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60" w:rsidRDefault="004408C3" w:rsidP="00314605">
      <w:pPr>
        <w:jc w:val="center"/>
      </w:pPr>
      <w:bookmarkStart w:id="0" w:name="_GoBack"/>
      <w:bookmarkEnd w:id="0"/>
      <w:r w:rsidRPr="004408C3">
        <w:rPr>
          <w:b/>
        </w:rPr>
        <w:t>Проектная декларация объекта</w:t>
      </w:r>
    </w:p>
    <w:p w:rsidR="004408C3" w:rsidRPr="00DA2E12" w:rsidRDefault="004E7531" w:rsidP="00314605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 w:rsidR="0009506B">
        <w:rPr>
          <w:b/>
          <w:color w:val="000000" w:themeColor="text1"/>
        </w:rPr>
        <w:t xml:space="preserve">Многоквартирный </w:t>
      </w:r>
      <w:proofErr w:type="gramStart"/>
      <w:r w:rsidR="0009506B">
        <w:rPr>
          <w:b/>
          <w:color w:val="000000" w:themeColor="text1"/>
        </w:rPr>
        <w:t>жилой  дом</w:t>
      </w:r>
      <w:proofErr w:type="gramEnd"/>
      <w:r w:rsidR="0009506B">
        <w:rPr>
          <w:b/>
          <w:color w:val="000000" w:themeColor="text1"/>
        </w:rPr>
        <w:t xml:space="preserve"> по ул.Гагарина </w:t>
      </w:r>
      <w:r w:rsidR="004F1B65" w:rsidRPr="00DA2E12">
        <w:rPr>
          <w:b/>
          <w:color w:val="000000" w:themeColor="text1"/>
        </w:rPr>
        <w:t>в г.Слуцке</w:t>
      </w:r>
      <w:r w:rsidR="00F92B3B" w:rsidRPr="00DA2E12">
        <w:rPr>
          <w:b/>
          <w:color w:val="000000" w:themeColor="text1"/>
        </w:rPr>
        <w:t>»</w:t>
      </w:r>
    </w:p>
    <w:p w:rsidR="00872660" w:rsidRPr="00DA2E12" w:rsidRDefault="00872660" w:rsidP="00D31A1E">
      <w:pPr>
        <w:jc w:val="center"/>
        <w:rPr>
          <w:b/>
          <w:i/>
          <w:color w:val="000000" w:themeColor="text1"/>
          <w:sz w:val="24"/>
          <w:szCs w:val="24"/>
        </w:rPr>
      </w:pPr>
    </w:p>
    <w:p w:rsidR="00F0020C" w:rsidRPr="0021696F" w:rsidRDefault="00872660" w:rsidP="007F7B4C">
      <w:p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 xml:space="preserve">для личных, семейных, бытовых и иных, не противоречащих законодательству, нужд </w:t>
      </w:r>
      <w:r w:rsidR="00B93F7F" w:rsidRPr="001101E0">
        <w:rPr>
          <w:color w:val="000000" w:themeColor="text1"/>
          <w:sz w:val="24"/>
          <w:szCs w:val="24"/>
          <w:shd w:val="clear" w:color="auto" w:fill="FFFFFF"/>
        </w:rPr>
        <w:t>дольщиков</w:t>
      </w:r>
      <w:r w:rsidR="002050B4" w:rsidRPr="0021696F">
        <w:rPr>
          <w:color w:val="00B050"/>
          <w:sz w:val="24"/>
          <w:szCs w:val="24"/>
        </w:rPr>
        <w:t>.</w:t>
      </w:r>
    </w:p>
    <w:p w:rsidR="003818F4" w:rsidRPr="0021696F" w:rsidRDefault="00872660" w:rsidP="007F7B4C">
      <w:pPr>
        <w:jc w:val="both"/>
        <w:rPr>
          <w:color w:val="00B050"/>
          <w:sz w:val="24"/>
          <w:szCs w:val="24"/>
          <w:shd w:val="clear" w:color="auto" w:fill="FFFFFF"/>
        </w:rPr>
      </w:pPr>
      <w:r w:rsidRPr="0021696F">
        <w:rPr>
          <w:b/>
          <w:color w:val="00B050"/>
          <w:sz w:val="24"/>
          <w:szCs w:val="24"/>
        </w:rPr>
        <w:t xml:space="preserve">          </w:t>
      </w:r>
      <w:r w:rsidR="003818F4" w:rsidRPr="0021696F">
        <w:rPr>
          <w:color w:val="00B050"/>
          <w:sz w:val="24"/>
          <w:szCs w:val="24"/>
          <w:shd w:val="clear" w:color="auto" w:fill="FFFFFF"/>
        </w:rPr>
        <w:t> </w:t>
      </w:r>
      <w:r w:rsidR="00993DA2" w:rsidRPr="0021696F">
        <w:rPr>
          <w:color w:val="00B050"/>
          <w:sz w:val="24"/>
          <w:szCs w:val="24"/>
          <w:shd w:val="clear" w:color="auto" w:fill="FFFFFF"/>
        </w:rPr>
        <w:t xml:space="preserve"> </w:t>
      </w:r>
      <w:r w:rsidR="003818F4" w:rsidRPr="0021696F">
        <w:rPr>
          <w:color w:val="00B05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Место нахождения: 223610, г. Слуцк, ул. Зеленая, 11.</w:t>
      </w:r>
    </w:p>
    <w:p w:rsidR="00B15489" w:rsidRPr="004B77FA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4B77FA">
        <w:rPr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 w:rsidR="00A76C3F">
        <w:rPr>
          <w:b/>
          <w:sz w:val="24"/>
          <w:szCs w:val="24"/>
        </w:rPr>
        <w:t>с  2020</w:t>
      </w:r>
      <w:r>
        <w:rPr>
          <w:b/>
          <w:sz w:val="24"/>
          <w:szCs w:val="24"/>
        </w:rPr>
        <w:t>г. по 202</w:t>
      </w:r>
      <w:r w:rsidR="0009506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701"/>
      </w:tblGrid>
      <w:tr w:rsidR="00B15489" w:rsidRPr="00243DA6" w:rsidTr="0082750D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A3AF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№16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62DC6">
              <w:rPr>
                <w:sz w:val="24"/>
                <w:szCs w:val="24"/>
              </w:rPr>
              <w:t>юнь 2020г.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жилом дом по г.п. №14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B15489">
              <w:rPr>
                <w:sz w:val="24"/>
                <w:szCs w:val="24"/>
              </w:rPr>
              <w:t xml:space="preserve">2020 </w:t>
            </w:r>
          </w:p>
        </w:tc>
      </w:tr>
      <w:tr w:rsidR="00E62DC6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№15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№11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B15489">
              <w:rPr>
                <w:sz w:val="24"/>
                <w:szCs w:val="24"/>
              </w:rPr>
              <w:t xml:space="preserve">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№10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</w:t>
            </w:r>
          </w:p>
        </w:tc>
      </w:tr>
      <w:tr w:rsidR="00E62DC6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№13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№12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1548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B15489">
              <w:rPr>
                <w:sz w:val="24"/>
                <w:szCs w:val="24"/>
              </w:rPr>
              <w:t xml:space="preserve">2021 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0629EB" w:rsidRDefault="000629EB" w:rsidP="0021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29EB">
              <w:rPr>
                <w:sz w:val="24"/>
                <w:szCs w:val="24"/>
              </w:rPr>
              <w:t>Многоквартирный жилой дом по ул. Ленина в           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21696F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в микрорайоне «Чехова» в г.Слуцке по г.п.№23»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</w:t>
            </w:r>
          </w:p>
        </w:tc>
      </w:tr>
      <w:tr w:rsidR="001F1240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C3F"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1F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№6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</w:tr>
    </w:tbl>
    <w:p w:rsidR="00B15489" w:rsidRPr="004E0DD6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Pr="00DD19D8" w:rsidRDefault="00E649E0" w:rsidP="007740C1">
      <w:pPr>
        <w:ind w:firstLine="540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Государственная экспертиза проектной документации: </w:t>
      </w:r>
      <w:r w:rsidR="00C0567B" w:rsidRPr="00DD19D8">
        <w:rPr>
          <w:sz w:val="24"/>
          <w:szCs w:val="24"/>
        </w:rPr>
        <w:t xml:space="preserve">положительное </w:t>
      </w:r>
      <w:r w:rsidRPr="00DD19D8">
        <w:rPr>
          <w:sz w:val="24"/>
          <w:szCs w:val="24"/>
        </w:rPr>
        <w:t>э</w:t>
      </w:r>
      <w:r w:rsidR="0027450B" w:rsidRPr="00DD19D8">
        <w:rPr>
          <w:sz w:val="24"/>
          <w:szCs w:val="24"/>
        </w:rPr>
        <w:t xml:space="preserve">кспертное </w:t>
      </w:r>
      <w:r w:rsidR="00F20DFA" w:rsidRPr="00DD19D8">
        <w:rPr>
          <w:sz w:val="24"/>
          <w:szCs w:val="24"/>
        </w:rPr>
        <w:t>заключение</w:t>
      </w:r>
      <w:r w:rsidR="008165D1" w:rsidRPr="00DD19D8">
        <w:rPr>
          <w:sz w:val="24"/>
          <w:szCs w:val="24"/>
        </w:rPr>
        <w:t xml:space="preserve"> №</w:t>
      </w:r>
      <w:r w:rsidR="00C0567B" w:rsidRPr="00DD19D8">
        <w:rPr>
          <w:sz w:val="24"/>
          <w:szCs w:val="24"/>
        </w:rPr>
        <w:t xml:space="preserve"> </w:t>
      </w:r>
      <w:r w:rsidR="00806033" w:rsidRPr="00DD19D8">
        <w:rPr>
          <w:sz w:val="24"/>
          <w:szCs w:val="24"/>
        </w:rPr>
        <w:t>1899</w:t>
      </w:r>
      <w:r w:rsidR="00BE6EC5" w:rsidRPr="00DD19D8">
        <w:rPr>
          <w:sz w:val="24"/>
          <w:szCs w:val="24"/>
        </w:rPr>
        <w:t>-70/22</w:t>
      </w:r>
      <w:r w:rsidR="008165D1" w:rsidRPr="00DD19D8">
        <w:rPr>
          <w:sz w:val="24"/>
          <w:szCs w:val="24"/>
        </w:rPr>
        <w:t xml:space="preserve"> от </w:t>
      </w:r>
      <w:r w:rsidR="00806033" w:rsidRPr="00DD19D8">
        <w:rPr>
          <w:sz w:val="24"/>
          <w:szCs w:val="24"/>
        </w:rPr>
        <w:t>06</w:t>
      </w:r>
      <w:r w:rsidR="008165D1" w:rsidRPr="00DD19D8">
        <w:rPr>
          <w:sz w:val="24"/>
          <w:szCs w:val="24"/>
        </w:rPr>
        <w:t>.</w:t>
      </w:r>
      <w:r w:rsidR="00806033" w:rsidRPr="00DD19D8">
        <w:rPr>
          <w:sz w:val="24"/>
          <w:szCs w:val="24"/>
        </w:rPr>
        <w:t>02</w:t>
      </w:r>
      <w:r w:rsidR="00F20DFA" w:rsidRPr="00DD19D8">
        <w:rPr>
          <w:sz w:val="24"/>
          <w:szCs w:val="24"/>
        </w:rPr>
        <w:t>.20</w:t>
      </w:r>
      <w:r w:rsidR="00B07FE8" w:rsidRPr="00DD19D8">
        <w:rPr>
          <w:sz w:val="24"/>
          <w:szCs w:val="24"/>
        </w:rPr>
        <w:t>2</w:t>
      </w:r>
      <w:r w:rsidR="00806033" w:rsidRPr="00DD19D8">
        <w:rPr>
          <w:sz w:val="24"/>
          <w:szCs w:val="24"/>
        </w:rPr>
        <w:t>3</w:t>
      </w:r>
      <w:r w:rsidRPr="00DD19D8">
        <w:rPr>
          <w:sz w:val="24"/>
          <w:szCs w:val="24"/>
        </w:rPr>
        <w:t xml:space="preserve">, выданное </w:t>
      </w:r>
      <w:r w:rsidR="00B11C00" w:rsidRPr="00DD19D8">
        <w:rPr>
          <w:sz w:val="24"/>
          <w:szCs w:val="24"/>
        </w:rPr>
        <w:t>Д</w:t>
      </w:r>
      <w:r w:rsidR="00B96E3B" w:rsidRPr="00DD19D8">
        <w:rPr>
          <w:sz w:val="24"/>
          <w:szCs w:val="24"/>
        </w:rPr>
        <w:t>очерним республиканским унитарным предприятием</w:t>
      </w:r>
      <w:r w:rsidRPr="00DD19D8">
        <w:rPr>
          <w:sz w:val="24"/>
          <w:szCs w:val="24"/>
        </w:rPr>
        <w:t xml:space="preserve"> «</w:t>
      </w:r>
      <w:proofErr w:type="spellStart"/>
      <w:r w:rsidRPr="00DD19D8">
        <w:rPr>
          <w:sz w:val="24"/>
          <w:szCs w:val="24"/>
        </w:rPr>
        <w:t>Г</w:t>
      </w:r>
      <w:r w:rsidR="00B11C00" w:rsidRPr="00DD19D8">
        <w:rPr>
          <w:sz w:val="24"/>
          <w:szCs w:val="24"/>
        </w:rPr>
        <w:t>ос</w:t>
      </w:r>
      <w:r w:rsidRPr="00DD19D8">
        <w:rPr>
          <w:sz w:val="24"/>
          <w:szCs w:val="24"/>
        </w:rPr>
        <w:t>стройэкспертиза</w:t>
      </w:r>
      <w:proofErr w:type="spellEnd"/>
      <w:r w:rsidRPr="00DD19D8">
        <w:rPr>
          <w:sz w:val="24"/>
          <w:szCs w:val="24"/>
        </w:rPr>
        <w:t xml:space="preserve"> по Минской области</w:t>
      </w:r>
      <w:r w:rsidR="00B11C00" w:rsidRPr="00DD19D8">
        <w:rPr>
          <w:sz w:val="24"/>
          <w:szCs w:val="24"/>
        </w:rPr>
        <w:t>»</w:t>
      </w:r>
      <w:r w:rsidRPr="00DD19D8">
        <w:rPr>
          <w:sz w:val="24"/>
          <w:szCs w:val="24"/>
        </w:rPr>
        <w:t>.</w:t>
      </w:r>
    </w:p>
    <w:p w:rsidR="00DD08A2" w:rsidRPr="00FA2EEA" w:rsidRDefault="00DD08A2" w:rsidP="007740C1">
      <w:pPr>
        <w:ind w:firstLine="540"/>
        <w:jc w:val="both"/>
        <w:rPr>
          <w:sz w:val="24"/>
          <w:szCs w:val="24"/>
        </w:rPr>
      </w:pPr>
      <w:r w:rsidRPr="00515340">
        <w:rPr>
          <w:bCs/>
          <w:color w:val="000000" w:themeColor="text1"/>
          <w:sz w:val="24"/>
          <w:szCs w:val="24"/>
        </w:rPr>
        <w:lastRenderedPageBreak/>
        <w:t>Сведения о договоре строительного подряда: </w:t>
      </w:r>
      <w:r w:rsidRPr="00FA2EEA">
        <w:rPr>
          <w:bCs/>
          <w:sz w:val="24"/>
          <w:szCs w:val="24"/>
        </w:rPr>
        <w:t xml:space="preserve">договор строительного подряда на возведение вышеуказанного объекта от </w:t>
      </w:r>
      <w:r w:rsidR="00FA2EEA" w:rsidRPr="00FA2EEA">
        <w:rPr>
          <w:bCs/>
          <w:sz w:val="24"/>
          <w:szCs w:val="24"/>
        </w:rPr>
        <w:t>18 сентября</w:t>
      </w:r>
      <w:r w:rsidR="00DD19D8" w:rsidRPr="00FA2EEA">
        <w:rPr>
          <w:bCs/>
          <w:sz w:val="24"/>
          <w:szCs w:val="24"/>
        </w:rPr>
        <w:t xml:space="preserve"> </w:t>
      </w:r>
      <w:r w:rsidR="0021696F" w:rsidRPr="00FA2EEA">
        <w:rPr>
          <w:bCs/>
          <w:sz w:val="24"/>
          <w:szCs w:val="24"/>
        </w:rPr>
        <w:t>2023г.</w:t>
      </w:r>
      <w:r w:rsidR="00E86638" w:rsidRPr="00FA2EEA">
        <w:rPr>
          <w:bCs/>
          <w:sz w:val="24"/>
          <w:szCs w:val="24"/>
        </w:rPr>
        <w:t xml:space="preserve"> № </w:t>
      </w:r>
      <w:r w:rsidR="00FA2EEA" w:rsidRPr="00FA2EEA">
        <w:rPr>
          <w:bCs/>
          <w:sz w:val="24"/>
          <w:szCs w:val="24"/>
        </w:rPr>
        <w:t>18/09-23 заключен с  ЧСУП «</w:t>
      </w:r>
      <w:proofErr w:type="spellStart"/>
      <w:r w:rsidR="00FA2EEA" w:rsidRPr="00FA2EEA">
        <w:rPr>
          <w:bCs/>
          <w:sz w:val="24"/>
          <w:szCs w:val="24"/>
        </w:rPr>
        <w:t>ПрофиДелСтрой</w:t>
      </w:r>
      <w:proofErr w:type="spellEnd"/>
      <w:r w:rsidR="00FA2EEA" w:rsidRPr="00FA2EEA">
        <w:rPr>
          <w:bCs/>
          <w:sz w:val="24"/>
          <w:szCs w:val="24"/>
        </w:rPr>
        <w:t>»</w:t>
      </w:r>
      <w:r w:rsidRPr="00FA2EEA">
        <w:rPr>
          <w:bCs/>
          <w:sz w:val="24"/>
          <w:szCs w:val="24"/>
        </w:rPr>
        <w:t>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  <w:r w:rsidR="00CF3DAC">
        <w:rPr>
          <w:sz w:val="24"/>
          <w:szCs w:val="24"/>
        </w:rPr>
        <w:t>Минская область, г. Слуцк</w:t>
      </w:r>
      <w:r w:rsidR="00DD19D8">
        <w:rPr>
          <w:sz w:val="24"/>
          <w:szCs w:val="24"/>
        </w:rPr>
        <w:t>, ул.Гагарина</w:t>
      </w:r>
    </w:p>
    <w:p w:rsidR="00B11C00" w:rsidRPr="00DD19D8" w:rsidRDefault="00B11C00" w:rsidP="00B20CC4">
      <w:pPr>
        <w:jc w:val="both"/>
        <w:rPr>
          <w:b/>
          <w:sz w:val="24"/>
          <w:szCs w:val="24"/>
        </w:rPr>
      </w:pPr>
      <w:r w:rsidRPr="004E0DD6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    </w:t>
      </w:r>
      <w:r w:rsidR="006E721E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</w:t>
      </w:r>
      <w:r w:rsidRPr="00DD19D8">
        <w:rPr>
          <w:b/>
          <w:sz w:val="24"/>
          <w:szCs w:val="24"/>
        </w:rPr>
        <w:t>Характеристика объекта строительства</w:t>
      </w:r>
      <w:r w:rsidR="00CF3DAC" w:rsidRPr="00DD19D8">
        <w:rPr>
          <w:b/>
          <w:sz w:val="24"/>
          <w:szCs w:val="24"/>
        </w:rPr>
        <w:t>:</w:t>
      </w:r>
      <w:r w:rsidR="00624323" w:rsidRPr="00DD19D8">
        <w:rPr>
          <w:sz w:val="24"/>
          <w:szCs w:val="24"/>
        </w:rPr>
        <w:t xml:space="preserve"> </w:t>
      </w:r>
    </w:p>
    <w:p w:rsidR="000629EB" w:rsidRPr="00DD19D8" w:rsidRDefault="004F1B4F" w:rsidP="00B20CC4">
      <w:pPr>
        <w:jc w:val="both"/>
        <w:rPr>
          <w:sz w:val="24"/>
          <w:szCs w:val="24"/>
        </w:rPr>
      </w:pPr>
      <w:r w:rsidRPr="00DD19D8">
        <w:rPr>
          <w:b/>
          <w:sz w:val="24"/>
          <w:szCs w:val="24"/>
        </w:rPr>
        <w:t xml:space="preserve">        </w:t>
      </w:r>
      <w:r w:rsidR="00EB4E76" w:rsidRPr="00DD19D8">
        <w:rPr>
          <w:sz w:val="24"/>
          <w:szCs w:val="24"/>
        </w:rPr>
        <w:t xml:space="preserve">Здание </w:t>
      </w:r>
      <w:r w:rsidR="00806033" w:rsidRPr="00DD19D8">
        <w:rPr>
          <w:sz w:val="24"/>
          <w:szCs w:val="24"/>
        </w:rPr>
        <w:t>32</w:t>
      </w:r>
      <w:r w:rsidR="001777C5" w:rsidRPr="00DD19D8">
        <w:rPr>
          <w:sz w:val="24"/>
          <w:szCs w:val="24"/>
        </w:rPr>
        <w:t xml:space="preserve">-квартирного жилого дома </w:t>
      </w:r>
      <w:r w:rsidR="00806033" w:rsidRPr="00DD19D8">
        <w:rPr>
          <w:sz w:val="24"/>
          <w:szCs w:val="24"/>
        </w:rPr>
        <w:t>4-х</w:t>
      </w:r>
      <w:r w:rsidR="000629EB" w:rsidRPr="00DD19D8">
        <w:rPr>
          <w:sz w:val="24"/>
          <w:szCs w:val="24"/>
        </w:rPr>
        <w:t xml:space="preserve"> этажное, 2-секционное, подземной частью (с </w:t>
      </w:r>
      <w:proofErr w:type="spellStart"/>
      <w:r w:rsidR="000629EB" w:rsidRPr="00DD19D8">
        <w:rPr>
          <w:sz w:val="24"/>
          <w:szCs w:val="24"/>
        </w:rPr>
        <w:t>техп</w:t>
      </w:r>
      <w:r w:rsidR="001777C5" w:rsidRPr="00DD19D8">
        <w:rPr>
          <w:sz w:val="24"/>
          <w:szCs w:val="24"/>
        </w:rPr>
        <w:t>одпольем</w:t>
      </w:r>
      <w:proofErr w:type="spellEnd"/>
      <w:r w:rsidR="001777C5" w:rsidRPr="00DD19D8">
        <w:rPr>
          <w:sz w:val="24"/>
          <w:szCs w:val="24"/>
        </w:rPr>
        <w:t>), с «холодным» чердаком</w:t>
      </w:r>
      <w:r w:rsidR="000629EB" w:rsidRPr="00DD19D8">
        <w:rPr>
          <w:sz w:val="24"/>
          <w:szCs w:val="24"/>
        </w:rPr>
        <w:t xml:space="preserve">, </w:t>
      </w:r>
      <w:r w:rsidR="001777C5" w:rsidRPr="00DD19D8">
        <w:rPr>
          <w:sz w:val="24"/>
          <w:szCs w:val="24"/>
        </w:rPr>
        <w:t xml:space="preserve">с размерами в осях </w:t>
      </w:r>
      <w:r w:rsidR="00806033" w:rsidRPr="00DD19D8">
        <w:rPr>
          <w:sz w:val="24"/>
          <w:szCs w:val="24"/>
        </w:rPr>
        <w:t>13,9х45,9</w:t>
      </w:r>
      <w:r w:rsidR="00877539">
        <w:rPr>
          <w:sz w:val="24"/>
          <w:szCs w:val="24"/>
        </w:rPr>
        <w:t>м. Высота жилого этажа -2,5</w:t>
      </w:r>
      <w:r w:rsidR="006148EC" w:rsidRPr="00DD19D8">
        <w:rPr>
          <w:sz w:val="24"/>
          <w:szCs w:val="24"/>
        </w:rPr>
        <w:t xml:space="preserve"> м.</w:t>
      </w:r>
    </w:p>
    <w:p w:rsidR="00EA403B" w:rsidRPr="00DD19D8" w:rsidRDefault="00806033" w:rsidP="00EA403B">
      <w:pPr>
        <w:jc w:val="both"/>
        <w:rPr>
          <w:sz w:val="24"/>
          <w:szCs w:val="24"/>
        </w:rPr>
      </w:pPr>
      <w:r w:rsidRPr="00DD19D8">
        <w:rPr>
          <w:sz w:val="24"/>
          <w:szCs w:val="24"/>
        </w:rPr>
        <w:t>Крыша скатная по деревянным стропилам с покрытием из профилированного листа, с наружным организованным водостоком. Наружная отделка фасадов</w:t>
      </w:r>
      <w:r w:rsidR="00F850EE" w:rsidRPr="00DD19D8">
        <w:rPr>
          <w:sz w:val="24"/>
          <w:szCs w:val="24"/>
        </w:rPr>
        <w:t>-</w:t>
      </w:r>
      <w:r w:rsidRPr="00DD19D8">
        <w:rPr>
          <w:sz w:val="24"/>
          <w:szCs w:val="24"/>
        </w:rPr>
        <w:t xml:space="preserve"> стены здания с утеплением легкой штукатурной системой с использованием </w:t>
      </w:r>
      <w:proofErr w:type="spellStart"/>
      <w:r w:rsidRPr="00DD19D8">
        <w:rPr>
          <w:sz w:val="24"/>
          <w:szCs w:val="24"/>
        </w:rPr>
        <w:t>минераловатных</w:t>
      </w:r>
      <w:proofErr w:type="spellEnd"/>
      <w:r w:rsidRPr="00DD19D8">
        <w:rPr>
          <w:sz w:val="24"/>
          <w:szCs w:val="24"/>
        </w:rPr>
        <w:t xml:space="preserve"> плит с защитно-отделочной штукатуркой, с</w:t>
      </w:r>
      <w:r w:rsidR="00EA403B" w:rsidRPr="00DD19D8">
        <w:rPr>
          <w:sz w:val="24"/>
          <w:szCs w:val="24"/>
        </w:rPr>
        <w:t xml:space="preserve"> окрас</w:t>
      </w:r>
      <w:r w:rsidR="001777C5" w:rsidRPr="00DD19D8">
        <w:rPr>
          <w:sz w:val="24"/>
          <w:szCs w:val="24"/>
        </w:rPr>
        <w:t>к</w:t>
      </w:r>
      <w:r w:rsidRPr="00DD19D8">
        <w:rPr>
          <w:sz w:val="24"/>
          <w:szCs w:val="24"/>
        </w:rPr>
        <w:t xml:space="preserve">ой </w:t>
      </w:r>
      <w:proofErr w:type="gramStart"/>
      <w:r w:rsidRPr="00DD19D8">
        <w:rPr>
          <w:sz w:val="24"/>
          <w:szCs w:val="24"/>
        </w:rPr>
        <w:t>фасадными  красками</w:t>
      </w:r>
      <w:proofErr w:type="gramEnd"/>
      <w:r w:rsidR="00877539">
        <w:rPr>
          <w:sz w:val="24"/>
          <w:szCs w:val="24"/>
        </w:rPr>
        <w:t xml:space="preserve">, ограждение лоджий- облицовка силикатным лицевым </w:t>
      </w:r>
      <w:proofErr w:type="spellStart"/>
      <w:r w:rsidR="00877539">
        <w:rPr>
          <w:sz w:val="24"/>
          <w:szCs w:val="24"/>
        </w:rPr>
        <w:t>кирпичём</w:t>
      </w:r>
      <w:proofErr w:type="spellEnd"/>
      <w:r w:rsidR="00877539">
        <w:rPr>
          <w:sz w:val="24"/>
          <w:szCs w:val="24"/>
        </w:rPr>
        <w:t xml:space="preserve">. </w:t>
      </w:r>
    </w:p>
    <w:p w:rsidR="00EA403B" w:rsidRPr="00DD19D8" w:rsidRDefault="00EA403B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>Здание оборудовано тепло-, водо-, газоснабжением, канализацией, вентиляцией, телевидением, домофоном, телефоном и пожарной сигнализацией.</w:t>
      </w:r>
    </w:p>
    <w:p w:rsidR="00F20F58" w:rsidRPr="00DD19D8" w:rsidRDefault="00F20F58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>Отопление – поквартирное от индивидуальных двухконтурных котлов, размещенных на кухне. Топливо - природный газ;</w:t>
      </w:r>
    </w:p>
    <w:p w:rsidR="00EA403B" w:rsidRPr="00DD19D8" w:rsidRDefault="001B5400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Заполнение оконных проемов </w:t>
      </w:r>
      <w:r w:rsidR="00EA403B" w:rsidRPr="00DD19D8">
        <w:rPr>
          <w:sz w:val="24"/>
          <w:szCs w:val="24"/>
        </w:rPr>
        <w:t>из ПВХ профиля, оконные и балконные  блоки оборудованы детскими замками безопасности.</w:t>
      </w:r>
    </w:p>
    <w:p w:rsidR="00EA403B" w:rsidRPr="00DD19D8" w:rsidRDefault="000161C0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 </w:t>
      </w:r>
      <w:r w:rsidR="00EA403B" w:rsidRPr="00DD19D8">
        <w:rPr>
          <w:sz w:val="24"/>
          <w:szCs w:val="24"/>
        </w:rPr>
        <w:t xml:space="preserve">Двери ведущие в здание, в </w:t>
      </w:r>
      <w:proofErr w:type="spellStart"/>
      <w:r w:rsidR="00EA403B" w:rsidRPr="00DD19D8">
        <w:rPr>
          <w:sz w:val="24"/>
          <w:szCs w:val="24"/>
        </w:rPr>
        <w:t>техподполье</w:t>
      </w:r>
      <w:proofErr w:type="spellEnd"/>
      <w:r w:rsidR="00EA403B" w:rsidRPr="00DD19D8">
        <w:rPr>
          <w:sz w:val="24"/>
          <w:szCs w:val="24"/>
        </w:rPr>
        <w:t xml:space="preserve"> запроектированы </w:t>
      </w:r>
      <w:proofErr w:type="gramStart"/>
      <w:r w:rsidR="00EA403B" w:rsidRPr="00DD19D8">
        <w:rPr>
          <w:sz w:val="24"/>
          <w:szCs w:val="24"/>
        </w:rPr>
        <w:t>усиленными  из</w:t>
      </w:r>
      <w:proofErr w:type="gramEnd"/>
      <w:r w:rsidR="00EA403B" w:rsidRPr="00DD19D8">
        <w:rPr>
          <w:sz w:val="24"/>
          <w:szCs w:val="24"/>
        </w:rPr>
        <w:t xml:space="preserve"> металлических конструкций.</w:t>
      </w:r>
      <w:r w:rsidR="0008001D" w:rsidRPr="00DD19D8">
        <w:rPr>
          <w:sz w:val="24"/>
          <w:szCs w:val="24"/>
        </w:rPr>
        <w:t xml:space="preserve"> Двери наружные, внутренние входные в квартиру пре</w:t>
      </w:r>
      <w:r w:rsidR="004B77FA">
        <w:rPr>
          <w:sz w:val="24"/>
          <w:szCs w:val="24"/>
        </w:rPr>
        <w:t>дусмотрены с замками не ниже III</w:t>
      </w:r>
      <w:r w:rsidR="0008001D" w:rsidRPr="00DD19D8">
        <w:rPr>
          <w:sz w:val="24"/>
          <w:szCs w:val="24"/>
        </w:rPr>
        <w:t xml:space="preserve"> класса по ГОСТ 5089-2011.</w:t>
      </w:r>
    </w:p>
    <w:p w:rsidR="00EA403B" w:rsidRPr="00DD19D8" w:rsidRDefault="00EA403B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Элементы остекления </w:t>
      </w:r>
      <w:r w:rsidR="0008001D" w:rsidRPr="00DD19D8">
        <w:rPr>
          <w:sz w:val="24"/>
          <w:szCs w:val="24"/>
        </w:rPr>
        <w:t>балконов (</w:t>
      </w:r>
      <w:r w:rsidRPr="00DD19D8">
        <w:rPr>
          <w:sz w:val="24"/>
          <w:szCs w:val="24"/>
        </w:rPr>
        <w:t>лоджий</w:t>
      </w:r>
      <w:r w:rsidR="0008001D" w:rsidRPr="00DD19D8">
        <w:rPr>
          <w:sz w:val="24"/>
          <w:szCs w:val="24"/>
        </w:rPr>
        <w:t>)</w:t>
      </w:r>
      <w:r w:rsidRPr="00DD19D8">
        <w:rPr>
          <w:sz w:val="24"/>
          <w:szCs w:val="24"/>
        </w:rPr>
        <w:t xml:space="preserve"> </w:t>
      </w:r>
      <w:r w:rsidR="0008001D" w:rsidRPr="00DD19D8">
        <w:rPr>
          <w:sz w:val="24"/>
          <w:szCs w:val="24"/>
        </w:rPr>
        <w:t xml:space="preserve"> из ПВХ профиля</w:t>
      </w:r>
      <w:r w:rsidR="00D80B17" w:rsidRPr="00DD19D8">
        <w:rPr>
          <w:sz w:val="24"/>
          <w:szCs w:val="24"/>
        </w:rPr>
        <w:t xml:space="preserve"> и зап</w:t>
      </w:r>
      <w:r w:rsidR="0008001D" w:rsidRPr="00DD19D8">
        <w:rPr>
          <w:sz w:val="24"/>
          <w:szCs w:val="24"/>
        </w:rPr>
        <w:t>олнением стеклопакетом (СПО), с открыванием створок 100%</w:t>
      </w:r>
      <w:r w:rsidR="00D80B17" w:rsidRPr="00DD19D8">
        <w:rPr>
          <w:sz w:val="24"/>
          <w:szCs w:val="24"/>
        </w:rPr>
        <w:t>.</w:t>
      </w:r>
      <w:r w:rsidRPr="00DD19D8">
        <w:rPr>
          <w:sz w:val="24"/>
          <w:szCs w:val="24"/>
        </w:rPr>
        <w:t xml:space="preserve">  </w:t>
      </w:r>
    </w:p>
    <w:p w:rsidR="00EA403B" w:rsidRPr="00DD19D8" w:rsidRDefault="0008001D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>Проектом предусмотрена</w:t>
      </w:r>
      <w:r w:rsidR="00EA403B" w:rsidRPr="00DD19D8">
        <w:rPr>
          <w:sz w:val="24"/>
          <w:szCs w:val="24"/>
        </w:rPr>
        <w:t xml:space="preserve"> внутренняя отделка мест общего пользования</w:t>
      </w:r>
      <w:r w:rsidRPr="00DD19D8">
        <w:rPr>
          <w:sz w:val="24"/>
          <w:szCs w:val="24"/>
        </w:rPr>
        <w:t xml:space="preserve"> в квартирах в полном объеме согласно требованиям СН 1.03.01-2019</w:t>
      </w:r>
      <w:r w:rsidR="000161C0" w:rsidRPr="00DD19D8">
        <w:rPr>
          <w:sz w:val="24"/>
          <w:szCs w:val="24"/>
          <w:u w:val="single"/>
        </w:rPr>
        <w:t>.</w:t>
      </w:r>
    </w:p>
    <w:p w:rsidR="006B3275" w:rsidRPr="00DD19D8" w:rsidRDefault="00D80B17" w:rsidP="00F850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DD19D8">
        <w:rPr>
          <w:b/>
        </w:rPr>
        <w:t xml:space="preserve">Количество объектов </w:t>
      </w:r>
      <w:r w:rsidR="00FE7A0C" w:rsidRPr="00DD19D8">
        <w:rPr>
          <w:b/>
        </w:rPr>
        <w:t xml:space="preserve"> строительства</w:t>
      </w:r>
      <w:r w:rsidR="00FE7A0C" w:rsidRPr="00DD19D8">
        <w:t xml:space="preserve"> – </w:t>
      </w:r>
      <w:r w:rsidR="0008001D" w:rsidRPr="00DD19D8">
        <w:t>32</w:t>
      </w:r>
      <w:r w:rsidR="00483BB9" w:rsidRPr="00DD19D8">
        <w:rPr>
          <w:b/>
        </w:rPr>
        <w:t xml:space="preserve"> </w:t>
      </w:r>
      <w:r w:rsidR="00FE7A0C" w:rsidRPr="00DD19D8">
        <w:rPr>
          <w:b/>
        </w:rPr>
        <w:t xml:space="preserve"> квартир</w:t>
      </w:r>
      <w:r w:rsidR="00F20F58" w:rsidRPr="00DD19D8">
        <w:rPr>
          <w:b/>
        </w:rPr>
        <w:t>ы</w:t>
      </w:r>
      <w:r w:rsidR="00C3733C" w:rsidRPr="00DD19D8">
        <w:rPr>
          <w:b/>
        </w:rPr>
        <w:t xml:space="preserve">: </w:t>
      </w:r>
    </w:p>
    <w:p w:rsidR="005517D6" w:rsidRPr="00DD19D8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DD19D8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</w:t>
      </w:r>
      <w:r w:rsidR="006B3275" w:rsidRPr="00DD19D8">
        <w:t>Слуцкого</w:t>
      </w:r>
      <w:r w:rsidRPr="00DD19D8">
        <w:t xml:space="preserve"> районного исполнительного </w:t>
      </w:r>
      <w:proofErr w:type="gramStart"/>
      <w:r w:rsidRPr="00DD19D8">
        <w:t>комитета  -</w:t>
      </w:r>
      <w:proofErr w:type="gramEnd"/>
      <w:r w:rsidRPr="00DD19D8">
        <w:t xml:space="preserve"> </w:t>
      </w:r>
      <w:r w:rsidR="00B73B7F">
        <w:rPr>
          <w:b/>
        </w:rPr>
        <w:t>26</w:t>
      </w:r>
      <w:r w:rsidRPr="00DD19D8">
        <w:t xml:space="preserve"> квартир: </w:t>
      </w:r>
      <w:r w:rsidR="008B15BA" w:rsidRPr="00DD19D8">
        <w:t xml:space="preserve">       - </w:t>
      </w:r>
      <w:r w:rsidR="00B73B7F">
        <w:t>5</w:t>
      </w:r>
      <w:r w:rsidR="003B1E97" w:rsidRPr="00DD19D8">
        <w:t xml:space="preserve"> </w:t>
      </w:r>
      <w:r w:rsidRPr="00DD19D8">
        <w:t>однокомнатны</w:t>
      </w:r>
      <w:r w:rsidR="00EB7048" w:rsidRPr="00DD19D8">
        <w:t>х</w:t>
      </w:r>
      <w:r w:rsidRPr="00DD19D8">
        <w:t xml:space="preserve"> квартир</w:t>
      </w:r>
      <w:r w:rsidR="008B15BA" w:rsidRPr="00DD19D8">
        <w:t xml:space="preserve"> </w:t>
      </w:r>
      <w:r w:rsidR="00F20F58" w:rsidRPr="00DD19D8">
        <w:t>каждая общей площадью 46,15</w:t>
      </w:r>
      <w:r w:rsidR="003B1E97" w:rsidRPr="00DD19D8">
        <w:t xml:space="preserve"> м</w:t>
      </w:r>
      <w:r w:rsidR="003B1E97" w:rsidRPr="00DD19D8">
        <w:rPr>
          <w:vertAlign w:val="superscript"/>
        </w:rPr>
        <w:t>2</w:t>
      </w:r>
      <w:r w:rsidR="002E5ABC" w:rsidRPr="00DD19D8">
        <w:t>;</w:t>
      </w:r>
      <w:r w:rsidR="00006BF8" w:rsidRPr="00DD19D8">
        <w:t xml:space="preserve"> </w:t>
      </w:r>
    </w:p>
    <w:p w:rsidR="003B1E97" w:rsidRPr="00DD19D8" w:rsidRDefault="00CF3DAC" w:rsidP="003B1E97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>- 1</w:t>
      </w:r>
      <w:r w:rsidR="00B73B7F">
        <w:t>4</w:t>
      </w:r>
      <w:r w:rsidR="00F20F58" w:rsidRPr="00DD19D8">
        <w:t xml:space="preserve"> двухкомнатных</w:t>
      </w:r>
      <w:r w:rsidR="00EB7048" w:rsidRPr="00DD19D8">
        <w:t xml:space="preserve"> квартир</w:t>
      </w:r>
      <w:r w:rsidR="00F20F58" w:rsidRPr="00DD19D8">
        <w:t xml:space="preserve"> </w:t>
      </w:r>
      <w:proofErr w:type="gramStart"/>
      <w:r w:rsidR="00DD19D8" w:rsidRPr="00DD19D8">
        <w:t>( в</w:t>
      </w:r>
      <w:proofErr w:type="gramEnd"/>
      <w:r w:rsidR="00DD19D8" w:rsidRPr="00DD19D8">
        <w:t xml:space="preserve"> том числе 8</w:t>
      </w:r>
      <w:r w:rsidR="002E5ABC" w:rsidRPr="00DD19D8">
        <w:t>- общей площадью 59,49 м</w:t>
      </w:r>
      <w:r w:rsidR="002E5ABC" w:rsidRPr="00DD19D8">
        <w:rPr>
          <w:vertAlign w:val="superscript"/>
        </w:rPr>
        <w:t xml:space="preserve">2 </w:t>
      </w:r>
      <w:r w:rsidR="00B73B7F">
        <w:t>, 6</w:t>
      </w:r>
      <w:r w:rsidR="002E5ABC" w:rsidRPr="00DD19D8">
        <w:t xml:space="preserve"> – общей площадью 59,88 м</w:t>
      </w:r>
      <w:r w:rsidR="002E5ABC" w:rsidRPr="00DD19D8">
        <w:rPr>
          <w:vertAlign w:val="superscript"/>
        </w:rPr>
        <w:t xml:space="preserve">2  </w:t>
      </w:r>
      <w:r w:rsidR="002E5ABC" w:rsidRPr="00DD19D8">
        <w:t>)</w:t>
      </w:r>
    </w:p>
    <w:p w:rsidR="003B1E97" w:rsidRDefault="00B73B7F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- 7</w:t>
      </w:r>
      <w:r w:rsidR="00EB7048" w:rsidRPr="00DD19D8">
        <w:t xml:space="preserve"> трехкомнатных квартир </w:t>
      </w:r>
      <w:r w:rsidR="00A277D1" w:rsidRPr="00DD19D8">
        <w:t>каждая общей площадью 79,90</w:t>
      </w:r>
      <w:r w:rsidR="003B1E97" w:rsidRPr="00DD19D8">
        <w:t xml:space="preserve"> м</w:t>
      </w:r>
      <w:r w:rsidR="003B1E97" w:rsidRPr="00DD19D8">
        <w:rPr>
          <w:vertAlign w:val="superscript"/>
        </w:rPr>
        <w:t>2</w:t>
      </w:r>
      <w:r w:rsidR="00006BF8" w:rsidRPr="00DD19D8">
        <w:t>;</w:t>
      </w:r>
    </w:p>
    <w:p w:rsidR="00FA2EEA" w:rsidRDefault="00FA2EEA" w:rsidP="00FA2EE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>количество квартир предлагаемых для заключения договоров создания объектов долевого строительства, на коммерческой основе,  по заявлениям</w:t>
      </w:r>
      <w:r w:rsidR="00FF41CD">
        <w:t xml:space="preserve"> юридических лиц</w:t>
      </w:r>
      <w:r w:rsidRPr="00F16C7C">
        <w:t xml:space="preserve">, принятым застройщиком в установленном законодательством </w:t>
      </w:r>
      <w:r>
        <w:t>порядке</w:t>
      </w:r>
      <w:r w:rsidRPr="00314605">
        <w:t xml:space="preserve">: </w:t>
      </w:r>
      <w:r w:rsidR="00FF41CD" w:rsidRPr="008D56E5">
        <w:rPr>
          <w:b/>
        </w:rPr>
        <w:t>6</w:t>
      </w:r>
      <w:r w:rsidRPr="00314605">
        <w:t xml:space="preserve"> квартир</w:t>
      </w:r>
      <w:r>
        <w:t xml:space="preserve">                                        </w:t>
      </w:r>
      <w:r w:rsidRPr="00314605">
        <w:t xml:space="preserve"> из них:</w:t>
      </w:r>
      <w:r>
        <w:t xml:space="preserve"> </w:t>
      </w:r>
    </w:p>
    <w:p w:rsidR="00B73B7F" w:rsidRPr="00DD19D8" w:rsidRDefault="00B73B7F" w:rsidP="00B73B7F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 xml:space="preserve">- </w:t>
      </w:r>
      <w:r>
        <w:t>3</w:t>
      </w:r>
      <w:r w:rsidRPr="00DD19D8">
        <w:t xml:space="preserve"> однокомнатных квартир каждая общей площадью 46,15 м</w:t>
      </w:r>
      <w:r w:rsidRPr="00DD19D8">
        <w:rPr>
          <w:vertAlign w:val="superscript"/>
        </w:rPr>
        <w:t>2</w:t>
      </w:r>
      <w:r w:rsidRPr="00DD19D8">
        <w:t xml:space="preserve">; </w:t>
      </w:r>
    </w:p>
    <w:p w:rsidR="00B73B7F" w:rsidRPr="00DD19D8" w:rsidRDefault="00B73B7F" w:rsidP="00B73B7F">
      <w:pPr>
        <w:pStyle w:val="a7"/>
        <w:shd w:val="clear" w:color="auto" w:fill="FFFFFF"/>
        <w:spacing w:before="0" w:beforeAutospacing="0" w:after="0" w:afterAutospacing="0"/>
        <w:jc w:val="both"/>
      </w:pPr>
      <w:r>
        <w:t>- 2</w:t>
      </w:r>
      <w:r w:rsidRPr="00DD19D8">
        <w:t xml:space="preserve"> двухкомнатных квартир </w:t>
      </w:r>
      <w:r>
        <w:t>каждая</w:t>
      </w:r>
      <w:r w:rsidRPr="00DD19D8">
        <w:t xml:space="preserve"> общей площадью 59,88 м</w:t>
      </w:r>
      <w:r w:rsidRPr="00DD19D8">
        <w:rPr>
          <w:vertAlign w:val="superscript"/>
        </w:rPr>
        <w:t xml:space="preserve">2  </w:t>
      </w:r>
    </w:p>
    <w:p w:rsidR="00FA2EEA" w:rsidRDefault="00B73B7F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- 1</w:t>
      </w:r>
      <w:r w:rsidR="008D56E5">
        <w:t xml:space="preserve"> трехкомнатная</w:t>
      </w:r>
      <w:r w:rsidRPr="00DD19D8">
        <w:t xml:space="preserve"> </w:t>
      </w:r>
      <w:proofErr w:type="gramStart"/>
      <w:r w:rsidRPr="00DD19D8">
        <w:t>квартир</w:t>
      </w:r>
      <w:r w:rsidR="008D56E5">
        <w:t>а</w:t>
      </w:r>
      <w:r w:rsidRPr="00DD19D8">
        <w:t xml:space="preserve">  общей</w:t>
      </w:r>
      <w:proofErr w:type="gramEnd"/>
      <w:r w:rsidRPr="00DD19D8">
        <w:t xml:space="preserve"> площадью 79,90 м</w:t>
      </w:r>
      <w:r w:rsidRPr="00DD19D8">
        <w:rPr>
          <w:vertAlign w:val="superscript"/>
        </w:rPr>
        <w:t>2</w:t>
      </w:r>
      <w:r w:rsidRPr="00DD19D8">
        <w:t>;</w:t>
      </w:r>
    </w:p>
    <w:p w:rsidR="00E350F8" w:rsidRPr="00584384" w:rsidRDefault="00CF3DAC" w:rsidP="004B77FA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584384">
        <w:t xml:space="preserve">     </w:t>
      </w:r>
      <w:r w:rsidR="00A277D1" w:rsidRPr="00584384">
        <w:t xml:space="preserve"> </w:t>
      </w:r>
      <w:r w:rsidR="003818F4" w:rsidRPr="00584384">
        <w:t xml:space="preserve"> </w:t>
      </w:r>
      <w:r w:rsidR="00182999" w:rsidRPr="00584384">
        <w:rPr>
          <w:b/>
        </w:rPr>
        <w:t xml:space="preserve"> </w:t>
      </w:r>
      <w:r w:rsidR="00E350F8" w:rsidRPr="00584384">
        <w:rPr>
          <w:b/>
        </w:rPr>
        <w:t>Цены на объекты долевого строительства:</w:t>
      </w:r>
    </w:p>
    <w:p w:rsidR="00A639B2" w:rsidRPr="00B73B7F" w:rsidRDefault="004F1B4F" w:rsidP="006419B2">
      <w:pPr>
        <w:pStyle w:val="a7"/>
        <w:shd w:val="clear" w:color="auto" w:fill="FFFFFF"/>
        <w:spacing w:before="0" w:beforeAutospacing="0" w:after="0" w:afterAutospacing="0"/>
        <w:ind w:firstLine="708"/>
      </w:pPr>
      <w:r w:rsidRPr="00584384">
        <w:t>Стоимость в текущих ценах 1м²</w:t>
      </w:r>
      <w:r w:rsidR="006419B2" w:rsidRPr="00584384">
        <w:t xml:space="preserve"> общей площади объектов долевого строительства </w:t>
      </w:r>
      <w:r w:rsidR="00C25F27" w:rsidRPr="00B73B7F">
        <w:rPr>
          <w:u w:val="single"/>
        </w:rPr>
        <w:t>с</w:t>
      </w:r>
      <w:r w:rsidR="006419B2" w:rsidRPr="00B73B7F">
        <w:rPr>
          <w:u w:val="single"/>
        </w:rPr>
        <w:t xml:space="preserve"> отделк</w:t>
      </w:r>
      <w:r w:rsidR="00C25F27" w:rsidRPr="00B73B7F">
        <w:rPr>
          <w:u w:val="single"/>
        </w:rPr>
        <w:t xml:space="preserve">ой </w:t>
      </w:r>
      <w:r w:rsidR="006419B2" w:rsidRPr="00B73B7F">
        <w:t xml:space="preserve"> на дату опубликования проектной декларации:</w:t>
      </w:r>
    </w:p>
    <w:p w:rsidR="004F1B4F" w:rsidRPr="00584384" w:rsidRDefault="006419B2" w:rsidP="004F1B4F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84384">
        <w:t>-  для граждан, состоящих на учете нуждающих</w:t>
      </w:r>
      <w:r w:rsidR="00803D6C" w:rsidRPr="00584384">
        <w:t>ся в улучшении жилищных условий</w:t>
      </w:r>
    </w:p>
    <w:p w:rsidR="005859A6" w:rsidRDefault="006419B2" w:rsidP="004F1B4F">
      <w:pPr>
        <w:pStyle w:val="a7"/>
        <w:shd w:val="clear" w:color="auto" w:fill="FFFFFF"/>
        <w:spacing w:before="0" w:beforeAutospacing="0" w:after="0" w:afterAutospacing="0"/>
        <w:jc w:val="both"/>
      </w:pPr>
      <w:r w:rsidRPr="00584384">
        <w:t xml:space="preserve">в установленном законодательством порядке, по направлениям и решениям </w:t>
      </w:r>
      <w:r w:rsidR="001B5400" w:rsidRPr="00584384">
        <w:t>Слуцкого</w:t>
      </w:r>
      <w:r w:rsidRPr="00584384">
        <w:t xml:space="preserve"> районного исполнительного комитета, составляет  </w:t>
      </w:r>
      <w:r w:rsidR="00FA2EEA">
        <w:softHyphen/>
      </w:r>
      <w:r w:rsidR="00FA2EEA">
        <w:softHyphen/>
      </w:r>
      <w:r w:rsidR="00FA2EEA">
        <w:softHyphen/>
      </w:r>
      <w:r w:rsidR="00FA2EEA">
        <w:softHyphen/>
      </w:r>
      <w:r w:rsidR="00FA2EEA">
        <w:softHyphen/>
      </w:r>
      <w:r w:rsidR="00FA2EEA">
        <w:softHyphen/>
        <w:t>-</w:t>
      </w:r>
      <w:r w:rsidR="00FA2EEA">
        <w:softHyphen/>
        <w:t xml:space="preserve"> 2398,25</w:t>
      </w:r>
      <w:r w:rsidRPr="00584384">
        <w:t xml:space="preserve">  рублей</w:t>
      </w:r>
      <w:r w:rsidR="00803D6C" w:rsidRPr="00584384">
        <w:t>;</w:t>
      </w:r>
    </w:p>
    <w:p w:rsidR="00FA2EEA" w:rsidRPr="00584384" w:rsidRDefault="00FF41CD" w:rsidP="00FF41CD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- для юридических лиц, с возмещением затрат на  инфраструктуру в соответствии с постановлением Совета Министров от 01.04.2014 № 298, составляет  -  2482,74 рублей.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</w:t>
      </w:r>
      <w:proofErr w:type="gramStart"/>
      <w:r w:rsidR="00F93FEC" w:rsidRPr="005115EB">
        <w:t xml:space="preserve">осуществляется </w:t>
      </w:r>
      <w:r w:rsidR="00003347">
        <w:t xml:space="preserve"> </w:t>
      </w:r>
      <w:r w:rsidR="004F1B4F">
        <w:rPr>
          <w:b/>
          <w:color w:val="943634" w:themeColor="accent2" w:themeShade="BF"/>
          <w:u w:val="single"/>
        </w:rPr>
        <w:t>с</w:t>
      </w:r>
      <w:proofErr w:type="gramEnd"/>
      <w:r w:rsidR="004F1B4F">
        <w:rPr>
          <w:b/>
          <w:color w:val="943634" w:themeColor="accent2" w:themeShade="BF"/>
          <w:u w:val="single"/>
        </w:rPr>
        <w:t xml:space="preserve"> </w:t>
      </w:r>
      <w:r w:rsidR="00FF41CD">
        <w:rPr>
          <w:b/>
          <w:color w:val="943634" w:themeColor="accent2" w:themeShade="BF"/>
          <w:u w:val="single"/>
        </w:rPr>
        <w:t xml:space="preserve"> 30</w:t>
      </w:r>
      <w:r w:rsidR="003378D2">
        <w:rPr>
          <w:b/>
          <w:color w:val="943634" w:themeColor="accent2" w:themeShade="BF"/>
          <w:u w:val="single"/>
        </w:rPr>
        <w:t xml:space="preserve"> октября</w:t>
      </w:r>
      <w:r w:rsidR="00003347" w:rsidRPr="007C1B84">
        <w:rPr>
          <w:b/>
          <w:color w:val="943634" w:themeColor="accent2" w:themeShade="BF"/>
          <w:u w:val="single"/>
        </w:rPr>
        <w:t xml:space="preserve"> 202</w:t>
      </w:r>
      <w:r w:rsidR="00D80B17">
        <w:rPr>
          <w:b/>
          <w:color w:val="943634" w:themeColor="accent2" w:themeShade="BF"/>
          <w:u w:val="single"/>
        </w:rPr>
        <w:t>3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с 13.00 до 14.00, выходные дни – суббота, воскресенье, государственные праздники и праздничные дни.</w:t>
      </w:r>
    </w:p>
    <w:p w:rsidR="007F363E" w:rsidRPr="005115EB" w:rsidRDefault="00BF4569" w:rsidP="00BF4569">
      <w:pPr>
        <w:pStyle w:val="newncpi"/>
        <w:ind w:firstLine="0"/>
      </w:pPr>
      <w:r w:rsidRPr="005115EB">
        <w:lastRenderedPageBreak/>
        <w:t xml:space="preserve">    </w:t>
      </w:r>
      <w:r w:rsidR="004F1B4F">
        <w:t xml:space="preserve">      </w:t>
      </w:r>
      <w:r w:rsidR="007F363E" w:rsidRPr="005115EB">
        <w:t>Застройщик имеет право изменить ц</w:t>
      </w:r>
      <w:r w:rsidR="00E350F8" w:rsidRPr="005115EB">
        <w:t xml:space="preserve">ены на квартиры </w:t>
      </w:r>
      <w:r w:rsidR="007F363E" w:rsidRPr="005115EB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064781" w:rsidRPr="000B459C" w:rsidRDefault="007F363E" w:rsidP="00064781">
      <w:pPr>
        <w:ind w:firstLine="540"/>
        <w:jc w:val="both"/>
        <w:rPr>
          <w:sz w:val="24"/>
          <w:szCs w:val="24"/>
        </w:rPr>
      </w:pPr>
      <w:r w:rsidRPr="000B459C">
        <w:rPr>
          <w:b/>
          <w:sz w:val="24"/>
          <w:szCs w:val="24"/>
        </w:rPr>
        <w:t>Права застройщика на земельный участок</w:t>
      </w:r>
      <w:r w:rsidRPr="000B459C">
        <w:rPr>
          <w:sz w:val="24"/>
          <w:szCs w:val="24"/>
        </w:rPr>
        <w:t xml:space="preserve">: </w:t>
      </w:r>
      <w:r w:rsidR="00C0092D" w:rsidRPr="000B459C">
        <w:rPr>
          <w:sz w:val="24"/>
          <w:szCs w:val="24"/>
        </w:rPr>
        <w:t>свидетельств</w:t>
      </w:r>
      <w:r w:rsidR="001416B5" w:rsidRPr="000B459C">
        <w:rPr>
          <w:sz w:val="24"/>
          <w:szCs w:val="24"/>
        </w:rPr>
        <w:t xml:space="preserve">о (удостоверение) </w:t>
      </w:r>
      <w:r w:rsidR="003D1671" w:rsidRPr="000B459C">
        <w:rPr>
          <w:sz w:val="24"/>
          <w:szCs w:val="24"/>
        </w:rPr>
        <w:t xml:space="preserve">          № 64</w:t>
      </w:r>
      <w:r w:rsidR="00D50C03" w:rsidRPr="000B459C">
        <w:rPr>
          <w:sz w:val="24"/>
          <w:szCs w:val="24"/>
        </w:rPr>
        <w:t>0</w:t>
      </w:r>
      <w:r w:rsidR="003D1671" w:rsidRPr="000B459C">
        <w:rPr>
          <w:sz w:val="24"/>
          <w:szCs w:val="24"/>
        </w:rPr>
        <w:t>/</w:t>
      </w:r>
      <w:r w:rsidR="005F185F" w:rsidRPr="000B459C">
        <w:rPr>
          <w:sz w:val="24"/>
          <w:szCs w:val="24"/>
        </w:rPr>
        <w:t>1621-6965</w:t>
      </w:r>
      <w:r w:rsidR="00C0092D" w:rsidRPr="000B459C">
        <w:rPr>
          <w:sz w:val="24"/>
          <w:szCs w:val="24"/>
        </w:rPr>
        <w:t xml:space="preserve"> о государственной регистрации</w:t>
      </w:r>
      <w:r w:rsidR="008D513F" w:rsidRPr="000B459C">
        <w:rPr>
          <w:sz w:val="24"/>
          <w:szCs w:val="24"/>
        </w:rPr>
        <w:t xml:space="preserve"> от </w:t>
      </w:r>
      <w:r w:rsidR="005F185F" w:rsidRPr="000B459C">
        <w:rPr>
          <w:sz w:val="24"/>
          <w:szCs w:val="24"/>
        </w:rPr>
        <w:t>15</w:t>
      </w:r>
      <w:r w:rsidR="00BC2903" w:rsidRPr="000B459C">
        <w:rPr>
          <w:sz w:val="24"/>
          <w:szCs w:val="24"/>
        </w:rPr>
        <w:t>.</w:t>
      </w:r>
      <w:r w:rsidR="005F185F" w:rsidRPr="000B459C">
        <w:rPr>
          <w:sz w:val="24"/>
          <w:szCs w:val="24"/>
        </w:rPr>
        <w:t>08</w:t>
      </w:r>
      <w:r w:rsidR="00BC2903" w:rsidRPr="000B459C">
        <w:rPr>
          <w:sz w:val="24"/>
          <w:szCs w:val="24"/>
        </w:rPr>
        <w:t>.</w:t>
      </w:r>
      <w:r w:rsidR="001416B5" w:rsidRPr="000B459C">
        <w:rPr>
          <w:sz w:val="24"/>
          <w:szCs w:val="24"/>
        </w:rPr>
        <w:t>20</w:t>
      </w:r>
      <w:r w:rsidR="003D1671" w:rsidRPr="000B459C">
        <w:rPr>
          <w:sz w:val="24"/>
          <w:szCs w:val="24"/>
        </w:rPr>
        <w:t>2</w:t>
      </w:r>
      <w:r w:rsidR="009527F9" w:rsidRPr="000B459C">
        <w:rPr>
          <w:sz w:val="24"/>
          <w:szCs w:val="24"/>
        </w:rPr>
        <w:t>3</w:t>
      </w:r>
      <w:r w:rsidR="00170EF2" w:rsidRPr="000B459C">
        <w:rPr>
          <w:sz w:val="24"/>
          <w:szCs w:val="24"/>
        </w:rPr>
        <w:t xml:space="preserve"> </w:t>
      </w:r>
      <w:r w:rsidR="00064781" w:rsidRPr="000B459C">
        <w:rPr>
          <w:sz w:val="24"/>
          <w:szCs w:val="24"/>
        </w:rPr>
        <w:t>г</w:t>
      </w:r>
      <w:r w:rsidR="001E7AFF" w:rsidRPr="000B459C">
        <w:rPr>
          <w:sz w:val="24"/>
          <w:szCs w:val="24"/>
        </w:rPr>
        <w:t>.</w:t>
      </w:r>
      <w:r w:rsidR="00064781" w:rsidRPr="000B459C">
        <w:rPr>
          <w:sz w:val="24"/>
          <w:szCs w:val="24"/>
        </w:rPr>
        <w:t xml:space="preserve"> на земельный участок с кадаст</w:t>
      </w:r>
      <w:r w:rsidR="001416B5" w:rsidRPr="000B459C">
        <w:rPr>
          <w:sz w:val="24"/>
          <w:szCs w:val="24"/>
        </w:rPr>
        <w:t xml:space="preserve">ровым номером </w:t>
      </w:r>
      <w:r w:rsidR="003D7E85" w:rsidRPr="000B459C">
        <w:rPr>
          <w:sz w:val="24"/>
          <w:szCs w:val="24"/>
        </w:rPr>
        <w:t>62465010000</w:t>
      </w:r>
      <w:r w:rsidR="000B459C" w:rsidRPr="000B459C">
        <w:rPr>
          <w:sz w:val="24"/>
          <w:szCs w:val="24"/>
        </w:rPr>
        <w:t xml:space="preserve">010203 </w:t>
      </w:r>
      <w:r w:rsidR="00170EF2" w:rsidRPr="000B459C">
        <w:rPr>
          <w:sz w:val="24"/>
          <w:szCs w:val="24"/>
        </w:rPr>
        <w:t>площадью 0,</w:t>
      </w:r>
      <w:r w:rsidR="000B459C" w:rsidRPr="000B459C">
        <w:rPr>
          <w:sz w:val="24"/>
          <w:szCs w:val="24"/>
        </w:rPr>
        <w:t>1552</w:t>
      </w:r>
      <w:r w:rsidR="00BC2903" w:rsidRPr="000B459C">
        <w:rPr>
          <w:sz w:val="24"/>
          <w:szCs w:val="24"/>
        </w:rPr>
        <w:t xml:space="preserve"> </w:t>
      </w:r>
      <w:r w:rsidR="00064781" w:rsidRPr="000B459C">
        <w:rPr>
          <w:sz w:val="24"/>
          <w:szCs w:val="24"/>
        </w:rPr>
        <w:t>га</w:t>
      </w:r>
      <w:r w:rsidR="00191F13" w:rsidRPr="000B459C">
        <w:rPr>
          <w:sz w:val="24"/>
          <w:szCs w:val="24"/>
        </w:rPr>
        <w:t>, целевое н</w:t>
      </w:r>
      <w:r w:rsidR="00064781" w:rsidRPr="000B459C">
        <w:rPr>
          <w:sz w:val="24"/>
          <w:szCs w:val="24"/>
        </w:rPr>
        <w:t xml:space="preserve">азначение – для строительства и обслуживания </w:t>
      </w:r>
      <w:r w:rsidR="001416B5" w:rsidRPr="000B459C">
        <w:rPr>
          <w:sz w:val="24"/>
          <w:szCs w:val="24"/>
        </w:rPr>
        <w:t xml:space="preserve">многоквартирного </w:t>
      </w:r>
      <w:r w:rsidR="00064781" w:rsidRPr="000B459C">
        <w:rPr>
          <w:sz w:val="24"/>
          <w:szCs w:val="24"/>
        </w:rPr>
        <w:t>жилого дома</w:t>
      </w:r>
      <w:r w:rsidR="00191F13" w:rsidRPr="000B459C">
        <w:rPr>
          <w:sz w:val="24"/>
          <w:szCs w:val="24"/>
        </w:rPr>
        <w:t>.</w:t>
      </w:r>
      <w:r w:rsidR="00BC2903" w:rsidRPr="000B459C">
        <w:rPr>
          <w:sz w:val="24"/>
          <w:szCs w:val="24"/>
        </w:rPr>
        <w:t xml:space="preserve"> </w:t>
      </w:r>
      <w:r w:rsidR="00191F13" w:rsidRPr="000B459C">
        <w:rPr>
          <w:sz w:val="24"/>
          <w:szCs w:val="24"/>
        </w:rPr>
        <w:t xml:space="preserve"> </w:t>
      </w:r>
    </w:p>
    <w:p w:rsidR="00064781" w:rsidRPr="000B459C" w:rsidRDefault="00064781" w:rsidP="00064781">
      <w:pPr>
        <w:pStyle w:val="newncpi"/>
      </w:pPr>
      <w:r w:rsidRPr="000B459C"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006BF8" w:rsidRPr="000B459C" w:rsidRDefault="00D02CE1" w:rsidP="00006BF8">
      <w:pPr>
        <w:pStyle w:val="newncpi"/>
      </w:pPr>
      <w:r w:rsidRPr="000B459C">
        <w:t>общее количество кварт</w:t>
      </w:r>
      <w:r w:rsidR="00972E63" w:rsidRPr="000B459C">
        <w:t xml:space="preserve">ир – </w:t>
      </w:r>
      <w:r w:rsidR="002E5ABC" w:rsidRPr="000B459C">
        <w:t>32</w:t>
      </w:r>
      <w:r w:rsidR="00064781" w:rsidRPr="000B459C">
        <w:t>, в том числе:</w:t>
      </w:r>
    </w:p>
    <w:p w:rsidR="000B459C" w:rsidRPr="00DD19D8" w:rsidRDefault="000B459C" w:rsidP="000B459C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>- 8 однокомнатных квартир каждая общей площадью 46,15 м</w:t>
      </w:r>
      <w:r w:rsidRPr="00DD19D8">
        <w:rPr>
          <w:vertAlign w:val="superscript"/>
        </w:rPr>
        <w:t>2</w:t>
      </w:r>
      <w:r w:rsidRPr="00DD19D8">
        <w:t xml:space="preserve">; </w:t>
      </w:r>
    </w:p>
    <w:p w:rsidR="000B459C" w:rsidRPr="00DD19D8" w:rsidRDefault="000B459C" w:rsidP="000B459C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 xml:space="preserve">- 16 двухкомнатных квартир </w:t>
      </w:r>
      <w:proofErr w:type="gramStart"/>
      <w:r w:rsidRPr="00DD19D8">
        <w:t>( в</w:t>
      </w:r>
      <w:proofErr w:type="gramEnd"/>
      <w:r w:rsidRPr="00DD19D8">
        <w:t xml:space="preserve"> том числе 8- общей площадью 59,49 м</w:t>
      </w:r>
      <w:r w:rsidRPr="00DD19D8">
        <w:rPr>
          <w:vertAlign w:val="superscript"/>
        </w:rPr>
        <w:t xml:space="preserve">2 </w:t>
      </w:r>
      <w:r w:rsidRPr="00DD19D8">
        <w:t>, 8 – общей площадью 59,88 м</w:t>
      </w:r>
      <w:r w:rsidRPr="00DD19D8">
        <w:rPr>
          <w:vertAlign w:val="superscript"/>
        </w:rPr>
        <w:t xml:space="preserve">2  </w:t>
      </w:r>
      <w:r w:rsidRPr="00DD19D8">
        <w:t>)</w:t>
      </w:r>
    </w:p>
    <w:p w:rsidR="000B459C" w:rsidRPr="00DD19D8" w:rsidRDefault="000B459C" w:rsidP="000B459C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>- 8 трехкомнатных квартир каждая общей площадью 79,90 м</w:t>
      </w:r>
      <w:r w:rsidRPr="00DD19D8">
        <w:rPr>
          <w:vertAlign w:val="superscript"/>
        </w:rPr>
        <w:t>2</w:t>
      </w:r>
      <w:r w:rsidRPr="00DD19D8">
        <w:t>;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>, несущие, ограждающие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 использованию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8741CF" w:rsidRDefault="004711AA" w:rsidP="00656CA4">
      <w:pPr>
        <w:ind w:firstLine="567"/>
        <w:jc w:val="both"/>
        <w:rPr>
          <w:sz w:val="24"/>
          <w:szCs w:val="24"/>
        </w:rPr>
      </w:pPr>
      <w:r w:rsidRPr="00721A63">
        <w:rPr>
          <w:sz w:val="24"/>
          <w:szCs w:val="24"/>
        </w:rPr>
        <w:t xml:space="preserve">Предполагаемый </w:t>
      </w:r>
      <w:r w:rsidRPr="00F17393">
        <w:rPr>
          <w:sz w:val="24"/>
          <w:szCs w:val="24"/>
        </w:rPr>
        <w:t>срок ввода</w:t>
      </w:r>
      <w:r w:rsidRPr="00721A63">
        <w:rPr>
          <w:sz w:val="24"/>
          <w:szCs w:val="24"/>
        </w:rPr>
        <w:t xml:space="preserve"> в эксплуатацию</w:t>
      </w:r>
      <w:r w:rsidRPr="00721A63">
        <w:rPr>
          <w:color w:val="C00000"/>
          <w:sz w:val="24"/>
          <w:szCs w:val="24"/>
        </w:rPr>
        <w:t xml:space="preserve"> </w:t>
      </w:r>
      <w:r w:rsidR="008229F7" w:rsidRPr="00DA2E12">
        <w:rPr>
          <w:color w:val="000000" w:themeColor="text1"/>
          <w:sz w:val="24"/>
          <w:szCs w:val="24"/>
        </w:rPr>
        <w:t>«</w:t>
      </w:r>
      <w:r w:rsidR="00191F13">
        <w:rPr>
          <w:sz w:val="24"/>
          <w:szCs w:val="24"/>
        </w:rPr>
        <w:t>М</w:t>
      </w:r>
      <w:r w:rsidR="007C1B84">
        <w:rPr>
          <w:sz w:val="24"/>
          <w:szCs w:val="24"/>
        </w:rPr>
        <w:t xml:space="preserve">ногоквартирного жилого </w:t>
      </w:r>
      <w:r w:rsidR="000270DF">
        <w:rPr>
          <w:sz w:val="24"/>
          <w:szCs w:val="24"/>
        </w:rPr>
        <w:t xml:space="preserve">дома </w:t>
      </w:r>
      <w:r w:rsidR="000270DF" w:rsidRPr="00DA2E12">
        <w:rPr>
          <w:color w:val="000000" w:themeColor="text1"/>
          <w:sz w:val="24"/>
          <w:szCs w:val="24"/>
        </w:rPr>
        <w:t>по</w:t>
      </w:r>
      <w:r w:rsidR="000270DF" w:rsidRPr="000270DF">
        <w:rPr>
          <w:color w:val="C00000"/>
          <w:sz w:val="24"/>
          <w:szCs w:val="24"/>
        </w:rPr>
        <w:t xml:space="preserve"> </w:t>
      </w:r>
      <w:r w:rsidR="006E487F">
        <w:rPr>
          <w:color w:val="000000" w:themeColor="text1"/>
          <w:sz w:val="24"/>
          <w:szCs w:val="24"/>
        </w:rPr>
        <w:t>ул.Гагарина</w:t>
      </w:r>
      <w:r w:rsidR="000270DF" w:rsidRPr="00DA2E12">
        <w:rPr>
          <w:color w:val="000000" w:themeColor="text1"/>
          <w:sz w:val="24"/>
          <w:szCs w:val="24"/>
        </w:rPr>
        <w:t xml:space="preserve"> в г.Слуцке</w:t>
      </w:r>
      <w:proofErr w:type="gramStart"/>
      <w:r w:rsidR="000270DF" w:rsidRPr="00DA2E12">
        <w:rPr>
          <w:color w:val="000000" w:themeColor="text1"/>
          <w:sz w:val="24"/>
          <w:szCs w:val="24"/>
        </w:rPr>
        <w:t>»</w:t>
      </w:r>
      <w:r w:rsidR="00191F13" w:rsidRPr="00DA2E12">
        <w:rPr>
          <w:color w:val="000000" w:themeColor="text1"/>
          <w:sz w:val="24"/>
          <w:szCs w:val="24"/>
        </w:rPr>
        <w:t xml:space="preserve"> </w:t>
      </w:r>
      <w:r w:rsidR="00721A63" w:rsidRPr="00DA2E12">
        <w:rPr>
          <w:color w:val="000000" w:themeColor="text1"/>
          <w:sz w:val="24"/>
          <w:szCs w:val="24"/>
        </w:rPr>
        <w:t xml:space="preserve"> </w:t>
      </w:r>
      <w:r w:rsidR="00721A63" w:rsidRPr="008741CF">
        <w:rPr>
          <w:sz w:val="24"/>
          <w:szCs w:val="24"/>
        </w:rPr>
        <w:t>-</w:t>
      </w:r>
      <w:proofErr w:type="gramEnd"/>
      <w:r w:rsidR="00834219" w:rsidRPr="008741CF">
        <w:rPr>
          <w:sz w:val="24"/>
          <w:szCs w:val="24"/>
        </w:rPr>
        <w:t xml:space="preserve"> </w:t>
      </w:r>
      <w:r w:rsidR="008D56E5">
        <w:rPr>
          <w:color w:val="000000" w:themeColor="text1"/>
          <w:sz w:val="24"/>
          <w:szCs w:val="24"/>
        </w:rPr>
        <w:t>май</w:t>
      </w:r>
      <w:r w:rsidR="00F17393">
        <w:rPr>
          <w:color w:val="000000" w:themeColor="text1"/>
          <w:sz w:val="24"/>
          <w:szCs w:val="24"/>
        </w:rPr>
        <w:t xml:space="preserve"> </w:t>
      </w:r>
      <w:r w:rsidR="006419B2" w:rsidRPr="00971F06">
        <w:rPr>
          <w:color w:val="000000" w:themeColor="text1"/>
          <w:sz w:val="24"/>
          <w:szCs w:val="24"/>
        </w:rPr>
        <w:t>202</w:t>
      </w:r>
      <w:r w:rsidR="00F17393">
        <w:rPr>
          <w:color w:val="000000" w:themeColor="text1"/>
          <w:sz w:val="24"/>
          <w:szCs w:val="24"/>
        </w:rPr>
        <w:t>4</w:t>
      </w:r>
      <w:r w:rsidR="006419B2" w:rsidRPr="00971F06">
        <w:rPr>
          <w:color w:val="000000" w:themeColor="text1"/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</w:t>
      </w:r>
      <w:proofErr w:type="gramStart"/>
      <w:r w:rsidR="00D02CE1" w:rsidRPr="00656CA4">
        <w:rPr>
          <w:sz w:val="24"/>
          <w:szCs w:val="24"/>
        </w:rPr>
        <w:t xml:space="preserve">Слуцк, </w:t>
      </w:r>
      <w:r w:rsidR="00862425" w:rsidRPr="00656CA4">
        <w:rPr>
          <w:sz w:val="24"/>
          <w:szCs w:val="24"/>
        </w:rPr>
        <w:t xml:space="preserve"> ул.</w:t>
      </w:r>
      <w:proofErr w:type="gramEnd"/>
      <w:r w:rsidR="00862425" w:rsidRPr="00656CA4">
        <w:rPr>
          <w:sz w:val="24"/>
          <w:szCs w:val="24"/>
        </w:rPr>
        <w:t xml:space="preserve"> Зеленая</w:t>
      </w:r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447517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3733C">
        <w:rPr>
          <w:sz w:val="24"/>
          <w:szCs w:val="24"/>
        </w:rPr>
        <w:t xml:space="preserve">иректор </w:t>
      </w:r>
    </w:p>
    <w:p w:rsidR="00405337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  <w:r w:rsidR="00294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405337">
        <w:rPr>
          <w:sz w:val="24"/>
          <w:szCs w:val="24"/>
        </w:rPr>
        <w:t xml:space="preserve">            </w:t>
      </w:r>
      <w:r w:rsidR="00447517">
        <w:rPr>
          <w:sz w:val="24"/>
          <w:szCs w:val="24"/>
        </w:rPr>
        <w:t xml:space="preserve">                       И.В.Родионов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3347"/>
    <w:rsid w:val="00006BF8"/>
    <w:rsid w:val="00012987"/>
    <w:rsid w:val="00013707"/>
    <w:rsid w:val="000161C0"/>
    <w:rsid w:val="00021819"/>
    <w:rsid w:val="00024920"/>
    <w:rsid w:val="000270DF"/>
    <w:rsid w:val="000316F7"/>
    <w:rsid w:val="000621F8"/>
    <w:rsid w:val="000629EB"/>
    <w:rsid w:val="00064781"/>
    <w:rsid w:val="000715C7"/>
    <w:rsid w:val="00077EB7"/>
    <w:rsid w:val="0008001D"/>
    <w:rsid w:val="0008624A"/>
    <w:rsid w:val="0009506B"/>
    <w:rsid w:val="00097B2C"/>
    <w:rsid w:val="000B1BAE"/>
    <w:rsid w:val="000B459C"/>
    <w:rsid w:val="000B4652"/>
    <w:rsid w:val="000C3CA0"/>
    <w:rsid w:val="000D0246"/>
    <w:rsid w:val="000D4AF5"/>
    <w:rsid w:val="000D71D0"/>
    <w:rsid w:val="000D7AFD"/>
    <w:rsid w:val="000E293C"/>
    <w:rsid w:val="001101E0"/>
    <w:rsid w:val="001106B9"/>
    <w:rsid w:val="001416B5"/>
    <w:rsid w:val="00143119"/>
    <w:rsid w:val="001542ED"/>
    <w:rsid w:val="001647B7"/>
    <w:rsid w:val="00170EF2"/>
    <w:rsid w:val="001742E0"/>
    <w:rsid w:val="001771C6"/>
    <w:rsid w:val="001777C5"/>
    <w:rsid w:val="00180066"/>
    <w:rsid w:val="0018063E"/>
    <w:rsid w:val="00182999"/>
    <w:rsid w:val="00183E37"/>
    <w:rsid w:val="001875F0"/>
    <w:rsid w:val="001908EC"/>
    <w:rsid w:val="00191F13"/>
    <w:rsid w:val="00194975"/>
    <w:rsid w:val="001A0DFE"/>
    <w:rsid w:val="001B5400"/>
    <w:rsid w:val="001C3985"/>
    <w:rsid w:val="001E26EE"/>
    <w:rsid w:val="001E7AFF"/>
    <w:rsid w:val="001F0986"/>
    <w:rsid w:val="001F1240"/>
    <w:rsid w:val="001F2161"/>
    <w:rsid w:val="0020276C"/>
    <w:rsid w:val="00202F50"/>
    <w:rsid w:val="002050B4"/>
    <w:rsid w:val="0021068E"/>
    <w:rsid w:val="0021696F"/>
    <w:rsid w:val="00216E51"/>
    <w:rsid w:val="00243DA6"/>
    <w:rsid w:val="00251003"/>
    <w:rsid w:val="00257121"/>
    <w:rsid w:val="0027450B"/>
    <w:rsid w:val="002751CF"/>
    <w:rsid w:val="00275C42"/>
    <w:rsid w:val="00281DF4"/>
    <w:rsid w:val="0029456D"/>
    <w:rsid w:val="002A594D"/>
    <w:rsid w:val="002C19DA"/>
    <w:rsid w:val="002C4ADA"/>
    <w:rsid w:val="002D1448"/>
    <w:rsid w:val="002E5ABC"/>
    <w:rsid w:val="002F2BA2"/>
    <w:rsid w:val="00305FB3"/>
    <w:rsid w:val="003114A2"/>
    <w:rsid w:val="00312FEA"/>
    <w:rsid w:val="00314243"/>
    <w:rsid w:val="0031449F"/>
    <w:rsid w:val="00314605"/>
    <w:rsid w:val="0032318B"/>
    <w:rsid w:val="00336BB4"/>
    <w:rsid w:val="003378D2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D311D"/>
    <w:rsid w:val="003D7E85"/>
    <w:rsid w:val="003E0117"/>
    <w:rsid w:val="003F307D"/>
    <w:rsid w:val="003F5508"/>
    <w:rsid w:val="00405337"/>
    <w:rsid w:val="00412168"/>
    <w:rsid w:val="00412993"/>
    <w:rsid w:val="00413E30"/>
    <w:rsid w:val="00420D28"/>
    <w:rsid w:val="004274A4"/>
    <w:rsid w:val="004408C3"/>
    <w:rsid w:val="0044225C"/>
    <w:rsid w:val="00447517"/>
    <w:rsid w:val="00463256"/>
    <w:rsid w:val="004711AA"/>
    <w:rsid w:val="00474FD1"/>
    <w:rsid w:val="004779BA"/>
    <w:rsid w:val="00483BB9"/>
    <w:rsid w:val="004850E8"/>
    <w:rsid w:val="00490495"/>
    <w:rsid w:val="00490DF8"/>
    <w:rsid w:val="00491C2F"/>
    <w:rsid w:val="0049795C"/>
    <w:rsid w:val="004B77FA"/>
    <w:rsid w:val="004C1BE5"/>
    <w:rsid w:val="004C3120"/>
    <w:rsid w:val="004C4E2E"/>
    <w:rsid w:val="004E0DD6"/>
    <w:rsid w:val="004E7531"/>
    <w:rsid w:val="004F1B4F"/>
    <w:rsid w:val="004F1B65"/>
    <w:rsid w:val="00501EDB"/>
    <w:rsid w:val="00502811"/>
    <w:rsid w:val="005115EB"/>
    <w:rsid w:val="00515340"/>
    <w:rsid w:val="00524095"/>
    <w:rsid w:val="00530FAA"/>
    <w:rsid w:val="00541289"/>
    <w:rsid w:val="005517D6"/>
    <w:rsid w:val="00556547"/>
    <w:rsid w:val="005721A0"/>
    <w:rsid w:val="005761AD"/>
    <w:rsid w:val="005770A7"/>
    <w:rsid w:val="0058406A"/>
    <w:rsid w:val="00584384"/>
    <w:rsid w:val="005859A6"/>
    <w:rsid w:val="00594445"/>
    <w:rsid w:val="005A0156"/>
    <w:rsid w:val="005D1D85"/>
    <w:rsid w:val="005D7B53"/>
    <w:rsid w:val="005F185F"/>
    <w:rsid w:val="005F7D9A"/>
    <w:rsid w:val="0060571D"/>
    <w:rsid w:val="006063DB"/>
    <w:rsid w:val="00612F72"/>
    <w:rsid w:val="006148EC"/>
    <w:rsid w:val="00624323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487F"/>
    <w:rsid w:val="006E721E"/>
    <w:rsid w:val="00706A34"/>
    <w:rsid w:val="007126FD"/>
    <w:rsid w:val="00721A63"/>
    <w:rsid w:val="00722D1F"/>
    <w:rsid w:val="00726DD0"/>
    <w:rsid w:val="007276F4"/>
    <w:rsid w:val="0073094E"/>
    <w:rsid w:val="00734EE0"/>
    <w:rsid w:val="00740E68"/>
    <w:rsid w:val="00761F28"/>
    <w:rsid w:val="007740C1"/>
    <w:rsid w:val="00780A9E"/>
    <w:rsid w:val="007941DE"/>
    <w:rsid w:val="007A3718"/>
    <w:rsid w:val="007A7950"/>
    <w:rsid w:val="007B6F85"/>
    <w:rsid w:val="007C1B84"/>
    <w:rsid w:val="007D720F"/>
    <w:rsid w:val="007F2DAE"/>
    <w:rsid w:val="007F363E"/>
    <w:rsid w:val="007F4463"/>
    <w:rsid w:val="007F7B4C"/>
    <w:rsid w:val="00803D6C"/>
    <w:rsid w:val="00805F56"/>
    <w:rsid w:val="00806033"/>
    <w:rsid w:val="00811123"/>
    <w:rsid w:val="008165D1"/>
    <w:rsid w:val="008229F7"/>
    <w:rsid w:val="0082562A"/>
    <w:rsid w:val="00826D58"/>
    <w:rsid w:val="0082750D"/>
    <w:rsid w:val="00834219"/>
    <w:rsid w:val="00847948"/>
    <w:rsid w:val="00853058"/>
    <w:rsid w:val="00862425"/>
    <w:rsid w:val="00864B18"/>
    <w:rsid w:val="00871510"/>
    <w:rsid w:val="00872660"/>
    <w:rsid w:val="008741CF"/>
    <w:rsid w:val="00876D00"/>
    <w:rsid w:val="00877539"/>
    <w:rsid w:val="008A1703"/>
    <w:rsid w:val="008A3A17"/>
    <w:rsid w:val="008A5402"/>
    <w:rsid w:val="008A6A35"/>
    <w:rsid w:val="008B15BA"/>
    <w:rsid w:val="008C197F"/>
    <w:rsid w:val="008D513F"/>
    <w:rsid w:val="008D56E5"/>
    <w:rsid w:val="008D5C5D"/>
    <w:rsid w:val="008E337A"/>
    <w:rsid w:val="008F539F"/>
    <w:rsid w:val="00901FAF"/>
    <w:rsid w:val="00906108"/>
    <w:rsid w:val="009127BD"/>
    <w:rsid w:val="00913D68"/>
    <w:rsid w:val="00916AFA"/>
    <w:rsid w:val="00933CCD"/>
    <w:rsid w:val="0093797C"/>
    <w:rsid w:val="009527F9"/>
    <w:rsid w:val="00953859"/>
    <w:rsid w:val="00954E1F"/>
    <w:rsid w:val="009605F5"/>
    <w:rsid w:val="00960BC4"/>
    <w:rsid w:val="00970BDD"/>
    <w:rsid w:val="00971F06"/>
    <w:rsid w:val="00972E63"/>
    <w:rsid w:val="0098238D"/>
    <w:rsid w:val="009918BA"/>
    <w:rsid w:val="00993DA2"/>
    <w:rsid w:val="00994FCD"/>
    <w:rsid w:val="00997850"/>
    <w:rsid w:val="009A31B4"/>
    <w:rsid w:val="009A38E0"/>
    <w:rsid w:val="009B19C0"/>
    <w:rsid w:val="009B1D36"/>
    <w:rsid w:val="009C1C47"/>
    <w:rsid w:val="009D256D"/>
    <w:rsid w:val="009F3B1C"/>
    <w:rsid w:val="009F4DF2"/>
    <w:rsid w:val="00A055F0"/>
    <w:rsid w:val="00A10073"/>
    <w:rsid w:val="00A10981"/>
    <w:rsid w:val="00A160AE"/>
    <w:rsid w:val="00A24E89"/>
    <w:rsid w:val="00A277D1"/>
    <w:rsid w:val="00A422F2"/>
    <w:rsid w:val="00A516E5"/>
    <w:rsid w:val="00A611E5"/>
    <w:rsid w:val="00A639B2"/>
    <w:rsid w:val="00A71F03"/>
    <w:rsid w:val="00A76C3F"/>
    <w:rsid w:val="00A77597"/>
    <w:rsid w:val="00A85C32"/>
    <w:rsid w:val="00A93294"/>
    <w:rsid w:val="00AA3737"/>
    <w:rsid w:val="00AB06A2"/>
    <w:rsid w:val="00AB2BF0"/>
    <w:rsid w:val="00AC1544"/>
    <w:rsid w:val="00AD71CE"/>
    <w:rsid w:val="00AE1C95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7DBC"/>
    <w:rsid w:val="00B73B7F"/>
    <w:rsid w:val="00B73FA5"/>
    <w:rsid w:val="00B7765C"/>
    <w:rsid w:val="00B80B9C"/>
    <w:rsid w:val="00B907BE"/>
    <w:rsid w:val="00B93F7F"/>
    <w:rsid w:val="00B96E3B"/>
    <w:rsid w:val="00BA3AF6"/>
    <w:rsid w:val="00BA56B1"/>
    <w:rsid w:val="00BA7BA6"/>
    <w:rsid w:val="00BB3EB6"/>
    <w:rsid w:val="00BB5E40"/>
    <w:rsid w:val="00BC2903"/>
    <w:rsid w:val="00BC57F6"/>
    <w:rsid w:val="00BE6EC5"/>
    <w:rsid w:val="00BF4569"/>
    <w:rsid w:val="00BF58BE"/>
    <w:rsid w:val="00C0092D"/>
    <w:rsid w:val="00C0567B"/>
    <w:rsid w:val="00C17605"/>
    <w:rsid w:val="00C24D3B"/>
    <w:rsid w:val="00C25F27"/>
    <w:rsid w:val="00C33D68"/>
    <w:rsid w:val="00C34A50"/>
    <w:rsid w:val="00C35D8F"/>
    <w:rsid w:val="00C3733C"/>
    <w:rsid w:val="00C60821"/>
    <w:rsid w:val="00C661C3"/>
    <w:rsid w:val="00C77396"/>
    <w:rsid w:val="00CA643F"/>
    <w:rsid w:val="00CC4C61"/>
    <w:rsid w:val="00CC6EF4"/>
    <w:rsid w:val="00CE18B2"/>
    <w:rsid w:val="00CF3DAC"/>
    <w:rsid w:val="00CF4694"/>
    <w:rsid w:val="00D02CE1"/>
    <w:rsid w:val="00D05D03"/>
    <w:rsid w:val="00D27B50"/>
    <w:rsid w:val="00D31A1E"/>
    <w:rsid w:val="00D35E99"/>
    <w:rsid w:val="00D403AE"/>
    <w:rsid w:val="00D50C03"/>
    <w:rsid w:val="00D526C8"/>
    <w:rsid w:val="00D75FE2"/>
    <w:rsid w:val="00D80B17"/>
    <w:rsid w:val="00D92F37"/>
    <w:rsid w:val="00D9393B"/>
    <w:rsid w:val="00DA2E12"/>
    <w:rsid w:val="00DB2EFC"/>
    <w:rsid w:val="00DB5AFD"/>
    <w:rsid w:val="00DD08A2"/>
    <w:rsid w:val="00DD19D8"/>
    <w:rsid w:val="00DD1E18"/>
    <w:rsid w:val="00DD758F"/>
    <w:rsid w:val="00DE04F6"/>
    <w:rsid w:val="00DE49E6"/>
    <w:rsid w:val="00E00474"/>
    <w:rsid w:val="00E008AE"/>
    <w:rsid w:val="00E1212C"/>
    <w:rsid w:val="00E21469"/>
    <w:rsid w:val="00E24B20"/>
    <w:rsid w:val="00E2699B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2DC6"/>
    <w:rsid w:val="00E649E0"/>
    <w:rsid w:val="00E66D9E"/>
    <w:rsid w:val="00E86638"/>
    <w:rsid w:val="00EA403B"/>
    <w:rsid w:val="00EB4E76"/>
    <w:rsid w:val="00EB7048"/>
    <w:rsid w:val="00ED2738"/>
    <w:rsid w:val="00EE3BDF"/>
    <w:rsid w:val="00EF66D4"/>
    <w:rsid w:val="00F0020C"/>
    <w:rsid w:val="00F00DF7"/>
    <w:rsid w:val="00F16C7C"/>
    <w:rsid w:val="00F17393"/>
    <w:rsid w:val="00F20DFA"/>
    <w:rsid w:val="00F20F58"/>
    <w:rsid w:val="00F3336B"/>
    <w:rsid w:val="00F40944"/>
    <w:rsid w:val="00F560C8"/>
    <w:rsid w:val="00F71ED4"/>
    <w:rsid w:val="00F850EE"/>
    <w:rsid w:val="00F85A51"/>
    <w:rsid w:val="00F9186A"/>
    <w:rsid w:val="00F92B3B"/>
    <w:rsid w:val="00F93FEC"/>
    <w:rsid w:val="00FA0769"/>
    <w:rsid w:val="00FA2EEA"/>
    <w:rsid w:val="00FC0105"/>
    <w:rsid w:val="00FC1919"/>
    <w:rsid w:val="00FC3B7E"/>
    <w:rsid w:val="00FC67E7"/>
    <w:rsid w:val="00FD15D4"/>
    <w:rsid w:val="00FD7C49"/>
    <w:rsid w:val="00FE062D"/>
    <w:rsid w:val="00FE7A0C"/>
    <w:rsid w:val="00FF2BD1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301A2-A7E3-4A81-B8ED-4552CB6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3714-428D-458D-BE59-23349D59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Пользователь Windows</cp:lastModifiedBy>
  <cp:revision>2</cp:revision>
  <cp:lastPrinted>2023-08-17T13:16:00Z</cp:lastPrinted>
  <dcterms:created xsi:type="dcterms:W3CDTF">2023-10-19T12:11:00Z</dcterms:created>
  <dcterms:modified xsi:type="dcterms:W3CDTF">2023-10-19T12:11:00Z</dcterms:modified>
</cp:coreProperties>
</file>