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3358" w:rsidRDefault="00AC3358" w:rsidP="00CF5D23">
      <w:pPr>
        <w:rPr>
          <w:b/>
          <w:sz w:val="28"/>
          <w:szCs w:val="28"/>
        </w:rPr>
      </w:pPr>
    </w:p>
    <w:p w:rsidR="00CF5D23" w:rsidRDefault="00CF5D23" w:rsidP="00CF5D23">
      <w:pPr>
        <w:rPr>
          <w:b/>
          <w:sz w:val="28"/>
          <w:szCs w:val="28"/>
        </w:rPr>
      </w:pPr>
    </w:p>
    <w:p w:rsidR="00137C5B" w:rsidRDefault="00AF5C2C" w:rsidP="00AF5C2C">
      <w:pPr>
        <w:jc w:val="center"/>
        <w:rPr>
          <w:b/>
          <w:sz w:val="28"/>
          <w:szCs w:val="28"/>
        </w:rPr>
      </w:pPr>
      <w:r w:rsidRPr="00137C5B">
        <w:rPr>
          <w:b/>
          <w:sz w:val="28"/>
          <w:szCs w:val="28"/>
        </w:rPr>
        <w:t>Перечень неиспользуемых объектов, находящихся в собственности административно- территориальных единиц Минской области, которые могут быть предоставлены в безвозмездное пользование</w:t>
      </w:r>
    </w:p>
    <w:p w:rsidR="00AF5C2C" w:rsidRPr="00137C5B" w:rsidRDefault="00AF5C2C" w:rsidP="00AF5C2C">
      <w:pPr>
        <w:jc w:val="center"/>
        <w:rPr>
          <w:b/>
          <w:sz w:val="28"/>
          <w:szCs w:val="28"/>
        </w:rPr>
      </w:pPr>
      <w:r w:rsidRPr="00137C5B">
        <w:rPr>
          <w:b/>
          <w:sz w:val="28"/>
          <w:szCs w:val="28"/>
        </w:rPr>
        <w:t>под оформленные дог</w:t>
      </w:r>
      <w:r w:rsidR="008301C5" w:rsidRPr="00137C5B">
        <w:rPr>
          <w:b/>
          <w:sz w:val="28"/>
          <w:szCs w:val="28"/>
        </w:rPr>
        <w:t>овором обязательства по созданию</w:t>
      </w:r>
      <w:r w:rsidRPr="00137C5B">
        <w:rPr>
          <w:b/>
          <w:sz w:val="28"/>
          <w:szCs w:val="28"/>
        </w:rPr>
        <w:t xml:space="preserve"> рабочих мест</w:t>
      </w:r>
      <w:r w:rsidR="00202FFD">
        <w:rPr>
          <w:b/>
          <w:sz w:val="28"/>
          <w:szCs w:val="28"/>
        </w:rPr>
        <w:t xml:space="preserve"> на </w:t>
      </w:r>
      <w:r w:rsidR="00F15778">
        <w:rPr>
          <w:b/>
          <w:sz w:val="28"/>
          <w:szCs w:val="28"/>
        </w:rPr>
        <w:t>01.11</w:t>
      </w:r>
      <w:r w:rsidR="00A83D67">
        <w:rPr>
          <w:b/>
          <w:sz w:val="28"/>
          <w:szCs w:val="28"/>
        </w:rPr>
        <w:t>.2023</w:t>
      </w:r>
    </w:p>
    <w:p w:rsidR="008639B4" w:rsidRPr="006F7708" w:rsidRDefault="008639B4" w:rsidP="008639B4">
      <w:pPr>
        <w:rPr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6"/>
        <w:gridCol w:w="2659"/>
        <w:gridCol w:w="8506"/>
        <w:gridCol w:w="3402"/>
      </w:tblGrid>
      <w:tr w:rsidR="008639B4" w:rsidRPr="006F7708" w:rsidTr="00F21E10">
        <w:tc>
          <w:tcPr>
            <w:tcW w:w="541" w:type="dxa"/>
            <w:shd w:val="clear" w:color="auto" w:fill="auto"/>
          </w:tcPr>
          <w:p w:rsidR="008639B4" w:rsidRPr="006F7708" w:rsidRDefault="008639B4" w:rsidP="000F75C9">
            <w:pPr>
              <w:jc w:val="center"/>
              <w:rPr>
                <w:sz w:val="24"/>
                <w:szCs w:val="24"/>
              </w:rPr>
            </w:pPr>
            <w:r w:rsidRPr="006F7708">
              <w:rPr>
                <w:sz w:val="24"/>
                <w:szCs w:val="24"/>
              </w:rPr>
              <w:t>№ п/п</w:t>
            </w:r>
          </w:p>
        </w:tc>
        <w:tc>
          <w:tcPr>
            <w:tcW w:w="2685" w:type="dxa"/>
            <w:gridSpan w:val="2"/>
            <w:shd w:val="clear" w:color="auto" w:fill="auto"/>
          </w:tcPr>
          <w:p w:rsidR="008639B4" w:rsidRPr="006F7708" w:rsidRDefault="008639B4" w:rsidP="00AF5C2C">
            <w:pPr>
              <w:jc w:val="center"/>
              <w:rPr>
                <w:sz w:val="24"/>
                <w:szCs w:val="24"/>
              </w:rPr>
            </w:pPr>
            <w:r w:rsidRPr="006F7708">
              <w:rPr>
                <w:sz w:val="24"/>
                <w:szCs w:val="24"/>
              </w:rPr>
              <w:t>Наименование имущества и его место нахождения</w:t>
            </w:r>
          </w:p>
        </w:tc>
        <w:tc>
          <w:tcPr>
            <w:tcW w:w="8506" w:type="dxa"/>
            <w:shd w:val="clear" w:color="auto" w:fill="auto"/>
          </w:tcPr>
          <w:p w:rsidR="00367A4E" w:rsidRDefault="00367A4E" w:rsidP="000F75C9">
            <w:pPr>
              <w:jc w:val="center"/>
              <w:rPr>
                <w:sz w:val="24"/>
                <w:szCs w:val="24"/>
              </w:rPr>
            </w:pPr>
          </w:p>
          <w:p w:rsidR="008639B4" w:rsidRPr="006F7708" w:rsidRDefault="008639B4" w:rsidP="000F75C9">
            <w:pPr>
              <w:jc w:val="center"/>
              <w:rPr>
                <w:sz w:val="24"/>
                <w:szCs w:val="24"/>
              </w:rPr>
            </w:pPr>
            <w:r w:rsidRPr="006F7708">
              <w:rPr>
                <w:sz w:val="24"/>
                <w:szCs w:val="24"/>
              </w:rPr>
              <w:t>Краткая характеристика объекта</w:t>
            </w:r>
          </w:p>
        </w:tc>
        <w:tc>
          <w:tcPr>
            <w:tcW w:w="3402" w:type="dxa"/>
            <w:shd w:val="clear" w:color="auto" w:fill="auto"/>
          </w:tcPr>
          <w:p w:rsidR="00367A4E" w:rsidRDefault="00367A4E" w:rsidP="000F75C9">
            <w:pPr>
              <w:jc w:val="center"/>
              <w:rPr>
                <w:sz w:val="24"/>
                <w:szCs w:val="24"/>
              </w:rPr>
            </w:pPr>
          </w:p>
          <w:p w:rsidR="008639B4" w:rsidRPr="006F7708" w:rsidRDefault="008639B4" w:rsidP="000F75C9">
            <w:pPr>
              <w:jc w:val="center"/>
              <w:rPr>
                <w:sz w:val="24"/>
                <w:szCs w:val="24"/>
              </w:rPr>
            </w:pPr>
            <w:r w:rsidRPr="006F7708">
              <w:rPr>
                <w:sz w:val="24"/>
                <w:szCs w:val="24"/>
              </w:rPr>
              <w:t>Фотографии</w:t>
            </w:r>
          </w:p>
        </w:tc>
      </w:tr>
      <w:tr w:rsidR="00883C05" w:rsidRPr="006F7708" w:rsidTr="00F21E10">
        <w:trPr>
          <w:trHeight w:val="606"/>
        </w:trPr>
        <w:tc>
          <w:tcPr>
            <w:tcW w:w="15134" w:type="dxa"/>
            <w:gridSpan w:val="5"/>
            <w:shd w:val="clear" w:color="auto" w:fill="auto"/>
          </w:tcPr>
          <w:p w:rsidR="00883C05" w:rsidRPr="00BC189B" w:rsidRDefault="00883C05" w:rsidP="00BC189B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C189B">
              <w:rPr>
                <w:b/>
                <w:sz w:val="28"/>
                <w:szCs w:val="28"/>
              </w:rPr>
              <w:t>Березинский район</w:t>
            </w:r>
          </w:p>
        </w:tc>
      </w:tr>
      <w:tr w:rsidR="00883C05" w:rsidRPr="006F7708" w:rsidTr="00F21E10">
        <w:trPr>
          <w:trHeight w:val="705"/>
        </w:trPr>
        <w:tc>
          <w:tcPr>
            <w:tcW w:w="15134" w:type="dxa"/>
            <w:gridSpan w:val="5"/>
            <w:shd w:val="clear" w:color="auto" w:fill="auto"/>
          </w:tcPr>
          <w:p w:rsidR="005662CC" w:rsidRPr="006F7708" w:rsidRDefault="001D29BD" w:rsidP="00CC7D6A">
            <w:pPr>
              <w:spacing w:before="120"/>
              <w:jc w:val="center"/>
              <w:rPr>
                <w:b/>
                <w:sz w:val="24"/>
                <w:szCs w:val="24"/>
                <w:lang w:val="be-BY"/>
              </w:rPr>
            </w:pPr>
            <w:r w:rsidRPr="006F7708">
              <w:rPr>
                <w:b/>
                <w:sz w:val="24"/>
                <w:szCs w:val="24"/>
              </w:rPr>
              <w:t>Управлени</w:t>
            </w:r>
            <w:r w:rsidR="00C267B5" w:rsidRPr="006F7708">
              <w:rPr>
                <w:b/>
                <w:sz w:val="24"/>
                <w:szCs w:val="24"/>
              </w:rPr>
              <w:t>е по образованию</w:t>
            </w:r>
            <w:r w:rsidR="00883C05" w:rsidRPr="006F7708">
              <w:rPr>
                <w:b/>
                <w:sz w:val="24"/>
                <w:szCs w:val="24"/>
              </w:rPr>
              <w:t>, спорт</w:t>
            </w:r>
            <w:r w:rsidR="00C267B5" w:rsidRPr="006F7708">
              <w:rPr>
                <w:b/>
                <w:sz w:val="24"/>
                <w:szCs w:val="24"/>
              </w:rPr>
              <w:t>у</w:t>
            </w:r>
            <w:r w:rsidR="00883C05" w:rsidRPr="006F7708">
              <w:rPr>
                <w:b/>
                <w:sz w:val="24"/>
                <w:szCs w:val="24"/>
              </w:rPr>
              <w:t xml:space="preserve"> и туризм</w:t>
            </w:r>
            <w:r w:rsidR="00C267B5" w:rsidRPr="006F7708">
              <w:rPr>
                <w:b/>
                <w:sz w:val="24"/>
                <w:szCs w:val="24"/>
              </w:rPr>
              <w:t>у</w:t>
            </w:r>
            <w:r w:rsidR="00883C05" w:rsidRPr="006F7708">
              <w:rPr>
                <w:b/>
                <w:sz w:val="24"/>
                <w:szCs w:val="24"/>
              </w:rPr>
              <w:t xml:space="preserve"> Березинского районного исполнительного комитета,</w:t>
            </w:r>
          </w:p>
          <w:p w:rsidR="00883C05" w:rsidRPr="006F7708" w:rsidRDefault="00883C05" w:rsidP="00CC7D6A">
            <w:pPr>
              <w:jc w:val="center"/>
              <w:rPr>
                <w:b/>
                <w:sz w:val="24"/>
                <w:szCs w:val="24"/>
              </w:rPr>
            </w:pPr>
            <w:r w:rsidRPr="006F7708">
              <w:rPr>
                <w:b/>
                <w:sz w:val="24"/>
                <w:szCs w:val="24"/>
              </w:rPr>
              <w:t>Минская область, г. Березино,ул. Октябрьская, 18, тел. 8</w:t>
            </w:r>
            <w:r w:rsidR="00DD67A0" w:rsidRPr="006F7708">
              <w:rPr>
                <w:b/>
                <w:sz w:val="24"/>
                <w:szCs w:val="24"/>
              </w:rPr>
              <w:t>(</w:t>
            </w:r>
            <w:r w:rsidRPr="006F7708">
              <w:rPr>
                <w:b/>
                <w:sz w:val="24"/>
                <w:szCs w:val="24"/>
              </w:rPr>
              <w:t>01715</w:t>
            </w:r>
            <w:r w:rsidR="00DD67A0" w:rsidRPr="006F7708">
              <w:rPr>
                <w:b/>
                <w:sz w:val="24"/>
                <w:szCs w:val="24"/>
              </w:rPr>
              <w:t xml:space="preserve">) </w:t>
            </w:r>
            <w:r w:rsidR="00447B4D">
              <w:rPr>
                <w:b/>
                <w:sz w:val="24"/>
                <w:szCs w:val="24"/>
              </w:rPr>
              <w:t>68423</w:t>
            </w:r>
          </w:p>
        </w:tc>
      </w:tr>
      <w:tr w:rsidR="008639B4" w:rsidRPr="006F7708" w:rsidTr="00F21E10">
        <w:trPr>
          <w:trHeight w:val="132"/>
        </w:trPr>
        <w:tc>
          <w:tcPr>
            <w:tcW w:w="541" w:type="dxa"/>
            <w:shd w:val="clear" w:color="auto" w:fill="auto"/>
          </w:tcPr>
          <w:p w:rsidR="008639B4" w:rsidRPr="006F7708" w:rsidRDefault="00332944" w:rsidP="00383AFE">
            <w:pPr>
              <w:jc w:val="center"/>
              <w:rPr>
                <w:sz w:val="24"/>
                <w:szCs w:val="24"/>
              </w:rPr>
            </w:pPr>
            <w:r w:rsidRPr="006F7708">
              <w:rPr>
                <w:sz w:val="24"/>
                <w:szCs w:val="24"/>
              </w:rPr>
              <w:t>1</w:t>
            </w:r>
            <w:r w:rsidR="00362722">
              <w:rPr>
                <w:sz w:val="24"/>
                <w:szCs w:val="24"/>
              </w:rPr>
              <w:t>.</w:t>
            </w:r>
          </w:p>
        </w:tc>
        <w:tc>
          <w:tcPr>
            <w:tcW w:w="2685" w:type="dxa"/>
            <w:gridSpan w:val="2"/>
            <w:shd w:val="clear" w:color="auto" w:fill="auto"/>
          </w:tcPr>
          <w:p w:rsidR="00C01A23" w:rsidRDefault="008639B4" w:rsidP="00560C7A">
            <w:pPr>
              <w:jc w:val="both"/>
              <w:rPr>
                <w:b/>
                <w:sz w:val="24"/>
                <w:szCs w:val="24"/>
              </w:rPr>
            </w:pPr>
            <w:r w:rsidRPr="004B2638">
              <w:rPr>
                <w:b/>
                <w:sz w:val="24"/>
                <w:szCs w:val="24"/>
              </w:rPr>
              <w:t>Усадебный дом графа Потоцкого</w:t>
            </w:r>
            <w:r w:rsidR="00C01A23">
              <w:rPr>
                <w:sz w:val="24"/>
                <w:szCs w:val="24"/>
              </w:rPr>
              <w:t>(инвентарный </w:t>
            </w:r>
            <w:r w:rsidR="00C01A23" w:rsidRPr="006F7708">
              <w:rPr>
                <w:sz w:val="24"/>
                <w:szCs w:val="24"/>
              </w:rPr>
              <w:t xml:space="preserve">номер </w:t>
            </w:r>
            <w:r w:rsidR="00C01A23">
              <w:rPr>
                <w:sz w:val="24"/>
                <w:szCs w:val="24"/>
              </w:rPr>
              <w:br/>
              <w:t xml:space="preserve">по бухгалтерскому учету </w:t>
            </w:r>
            <w:r w:rsidR="00C01A23" w:rsidRPr="006F7708">
              <w:rPr>
                <w:sz w:val="24"/>
                <w:szCs w:val="24"/>
              </w:rPr>
              <w:t>01010007</w:t>
            </w:r>
            <w:r w:rsidR="00C01A23">
              <w:rPr>
                <w:sz w:val="24"/>
                <w:szCs w:val="24"/>
              </w:rPr>
              <w:t>),</w:t>
            </w:r>
          </w:p>
          <w:p w:rsidR="00137C5B" w:rsidRPr="00C01A23" w:rsidRDefault="00294E2E" w:rsidP="00560C7A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Минская </w:t>
            </w:r>
            <w:r w:rsidR="008639B4" w:rsidRPr="006F7708">
              <w:rPr>
                <w:sz w:val="24"/>
                <w:szCs w:val="24"/>
              </w:rPr>
              <w:t>область, г.</w:t>
            </w:r>
            <w:r w:rsidR="00137C5B">
              <w:rPr>
                <w:sz w:val="24"/>
                <w:szCs w:val="24"/>
              </w:rPr>
              <w:t> </w:t>
            </w:r>
            <w:r w:rsidR="008639B4" w:rsidRPr="006F7708">
              <w:rPr>
                <w:sz w:val="24"/>
                <w:szCs w:val="24"/>
              </w:rPr>
              <w:t xml:space="preserve">Березино, </w:t>
            </w:r>
          </w:p>
          <w:p w:rsidR="008639B4" w:rsidRPr="006F7708" w:rsidRDefault="008639B4" w:rsidP="00C01A23">
            <w:pPr>
              <w:jc w:val="both"/>
              <w:rPr>
                <w:sz w:val="24"/>
                <w:szCs w:val="24"/>
              </w:rPr>
            </w:pPr>
            <w:r w:rsidRPr="006F7708">
              <w:rPr>
                <w:sz w:val="24"/>
                <w:szCs w:val="24"/>
              </w:rPr>
              <w:t>ул.</w:t>
            </w:r>
            <w:r w:rsidR="00294E2E">
              <w:rPr>
                <w:sz w:val="24"/>
                <w:szCs w:val="24"/>
              </w:rPr>
              <w:t xml:space="preserve"> Набережная, 1 </w:t>
            </w:r>
          </w:p>
        </w:tc>
        <w:tc>
          <w:tcPr>
            <w:tcW w:w="8506" w:type="dxa"/>
            <w:shd w:val="clear" w:color="auto" w:fill="auto"/>
          </w:tcPr>
          <w:p w:rsidR="00933B7C" w:rsidRDefault="0043236F" w:rsidP="0043236F">
            <w:pPr>
              <w:jc w:val="both"/>
              <w:rPr>
                <w:b/>
                <w:sz w:val="24"/>
                <w:szCs w:val="24"/>
              </w:rPr>
            </w:pPr>
            <w:r w:rsidRPr="006F7708">
              <w:rPr>
                <w:b/>
                <w:sz w:val="24"/>
                <w:szCs w:val="24"/>
              </w:rPr>
              <w:t xml:space="preserve">Сведения о недвижимом имуществе: </w:t>
            </w:r>
          </w:p>
          <w:p w:rsidR="0043236F" w:rsidRPr="006F7708" w:rsidRDefault="0043236F" w:rsidP="0043236F">
            <w:pPr>
              <w:jc w:val="both"/>
              <w:rPr>
                <w:sz w:val="24"/>
                <w:szCs w:val="24"/>
              </w:rPr>
            </w:pPr>
            <w:r w:rsidRPr="006F7708">
              <w:rPr>
                <w:sz w:val="24"/>
                <w:szCs w:val="24"/>
              </w:rPr>
              <w:t xml:space="preserve">Здание </w:t>
            </w:r>
            <w:r>
              <w:rPr>
                <w:sz w:val="24"/>
                <w:szCs w:val="24"/>
              </w:rPr>
              <w:t xml:space="preserve">1858 года </w:t>
            </w:r>
            <w:r w:rsidRPr="006F7708">
              <w:rPr>
                <w:sz w:val="24"/>
                <w:szCs w:val="24"/>
              </w:rPr>
              <w:t>постройки</w:t>
            </w:r>
            <w:r>
              <w:rPr>
                <w:sz w:val="24"/>
                <w:szCs w:val="24"/>
              </w:rPr>
              <w:t>,</w:t>
            </w:r>
            <w:r w:rsidRPr="006F7708">
              <w:rPr>
                <w:sz w:val="24"/>
                <w:szCs w:val="24"/>
              </w:rPr>
              <w:t xml:space="preserve"> двухэтажное отдельно стоящее общей площадью </w:t>
            </w:r>
            <w:r>
              <w:rPr>
                <w:sz w:val="24"/>
                <w:szCs w:val="24"/>
              </w:rPr>
              <w:t>444,5</w:t>
            </w:r>
            <w:r w:rsidRPr="006F7708">
              <w:rPr>
                <w:sz w:val="24"/>
                <w:szCs w:val="24"/>
              </w:rPr>
              <w:t>кв.</w:t>
            </w:r>
            <w:r w:rsidR="00297ADE">
              <w:rPr>
                <w:sz w:val="24"/>
                <w:szCs w:val="24"/>
              </w:rPr>
              <w:t> </w:t>
            </w:r>
            <w:r w:rsidRPr="006F7708">
              <w:rPr>
                <w:sz w:val="24"/>
                <w:szCs w:val="24"/>
              </w:rPr>
              <w:t xml:space="preserve">м, </w:t>
            </w:r>
            <w:r>
              <w:rPr>
                <w:sz w:val="24"/>
                <w:szCs w:val="24"/>
              </w:rPr>
              <w:t xml:space="preserve">фундамент камни, бутобетон, </w:t>
            </w:r>
            <w:r w:rsidRPr="006F7708">
              <w:rPr>
                <w:sz w:val="24"/>
                <w:szCs w:val="24"/>
              </w:rPr>
              <w:t xml:space="preserve">стены </w:t>
            </w:r>
            <w:r>
              <w:rPr>
                <w:sz w:val="24"/>
                <w:szCs w:val="24"/>
              </w:rPr>
              <w:t>наружные и внутренние керамический кирпич</w:t>
            </w:r>
            <w:r w:rsidRPr="006F7708">
              <w:rPr>
                <w:sz w:val="24"/>
                <w:szCs w:val="24"/>
              </w:rPr>
              <w:t xml:space="preserve">, крыша </w:t>
            </w:r>
            <w:r>
              <w:rPr>
                <w:sz w:val="24"/>
                <w:szCs w:val="24"/>
              </w:rPr>
              <w:t>металл</w:t>
            </w:r>
            <w:r w:rsidRPr="006F7708">
              <w:rPr>
                <w:sz w:val="24"/>
                <w:szCs w:val="24"/>
              </w:rPr>
              <w:t>, отсутствуют дверные и оконные блоки, пол, водопровод, канализация, отопление, электроснабжение, капитальный ремонт не проводился.</w:t>
            </w:r>
          </w:p>
          <w:p w:rsidR="0043236F" w:rsidRPr="006F7708" w:rsidRDefault="0043236F" w:rsidP="0043236F">
            <w:pPr>
              <w:jc w:val="both"/>
              <w:rPr>
                <w:sz w:val="24"/>
                <w:szCs w:val="24"/>
              </w:rPr>
            </w:pPr>
            <w:r w:rsidRPr="006F7708">
              <w:rPr>
                <w:sz w:val="24"/>
                <w:szCs w:val="24"/>
              </w:rPr>
              <w:t>Подключение к инженерным коммуникациям возможно.</w:t>
            </w:r>
          </w:p>
          <w:p w:rsidR="0043236F" w:rsidRPr="006F7708" w:rsidRDefault="0043236F" w:rsidP="0043236F">
            <w:pPr>
              <w:jc w:val="both"/>
              <w:rPr>
                <w:sz w:val="24"/>
                <w:szCs w:val="24"/>
              </w:rPr>
            </w:pPr>
            <w:r w:rsidRPr="006F7708">
              <w:rPr>
                <w:sz w:val="24"/>
                <w:szCs w:val="24"/>
              </w:rPr>
              <w:t>Удаленность подъездных путей от объекта до ж/д путей г.Борисова 50 км, автодороги республиканского и областного назначения менее 1 км.</w:t>
            </w:r>
          </w:p>
          <w:p w:rsidR="00933B7C" w:rsidRDefault="0043236F" w:rsidP="0043236F">
            <w:pPr>
              <w:jc w:val="both"/>
              <w:rPr>
                <w:b/>
                <w:sz w:val="24"/>
                <w:szCs w:val="24"/>
              </w:rPr>
            </w:pPr>
            <w:r w:rsidRPr="006F7708">
              <w:rPr>
                <w:b/>
                <w:sz w:val="24"/>
                <w:szCs w:val="24"/>
              </w:rPr>
              <w:t>Информация о земельном участке:</w:t>
            </w:r>
          </w:p>
          <w:p w:rsidR="0043236F" w:rsidRDefault="0043236F" w:rsidP="0043236F">
            <w:pPr>
              <w:jc w:val="both"/>
              <w:rPr>
                <w:sz w:val="24"/>
                <w:szCs w:val="24"/>
              </w:rPr>
            </w:pPr>
            <w:r w:rsidRPr="006F7708">
              <w:rPr>
                <w:sz w:val="24"/>
                <w:szCs w:val="24"/>
              </w:rPr>
              <w:t>Площадь – 0,5040га, назначение – земельный участок для размещения объектов неустановленного назначения обслуживания усадебного дома графа Потоцкого, ограничения прав в использовании земель, находящихся в прибрежных полосах водных объектов реки Березина площадью 0,1821 га, в водоохранных зонах водных объектов реки Березина вне прибрежных полос площадью 0,3219 га, кадастровый номер 620450100001002916.</w:t>
            </w:r>
          </w:p>
          <w:p w:rsidR="00137C5B" w:rsidRDefault="00137C5B" w:rsidP="00701432">
            <w:pPr>
              <w:jc w:val="both"/>
              <w:rPr>
                <w:sz w:val="24"/>
                <w:szCs w:val="24"/>
              </w:rPr>
            </w:pPr>
          </w:p>
          <w:p w:rsidR="00CF5D23" w:rsidRDefault="00CF5D23" w:rsidP="00701432">
            <w:pPr>
              <w:jc w:val="both"/>
              <w:rPr>
                <w:sz w:val="24"/>
                <w:szCs w:val="24"/>
              </w:rPr>
            </w:pPr>
          </w:p>
          <w:p w:rsidR="00CF5D23" w:rsidRDefault="00CF5D23" w:rsidP="00701432">
            <w:pPr>
              <w:jc w:val="both"/>
              <w:rPr>
                <w:sz w:val="24"/>
                <w:szCs w:val="24"/>
              </w:rPr>
            </w:pPr>
          </w:p>
          <w:p w:rsidR="00CF5D23" w:rsidRDefault="00CF5D23" w:rsidP="00701432">
            <w:pPr>
              <w:jc w:val="both"/>
              <w:rPr>
                <w:sz w:val="24"/>
                <w:szCs w:val="24"/>
              </w:rPr>
            </w:pPr>
          </w:p>
          <w:p w:rsidR="00CF5D23" w:rsidRDefault="00CF5D23" w:rsidP="00701432">
            <w:pPr>
              <w:jc w:val="both"/>
              <w:rPr>
                <w:sz w:val="24"/>
                <w:szCs w:val="24"/>
              </w:rPr>
            </w:pPr>
          </w:p>
          <w:p w:rsidR="00CF5D23" w:rsidRDefault="00CF5D23" w:rsidP="00701432">
            <w:pPr>
              <w:jc w:val="both"/>
              <w:rPr>
                <w:sz w:val="24"/>
                <w:szCs w:val="24"/>
              </w:rPr>
            </w:pPr>
          </w:p>
          <w:p w:rsidR="00CF5D23" w:rsidRDefault="00CF5D23" w:rsidP="00701432">
            <w:pPr>
              <w:jc w:val="both"/>
              <w:rPr>
                <w:sz w:val="24"/>
                <w:szCs w:val="24"/>
              </w:rPr>
            </w:pPr>
          </w:p>
          <w:p w:rsidR="00CF5D23" w:rsidRDefault="00CF5D23" w:rsidP="00701432">
            <w:pPr>
              <w:jc w:val="both"/>
              <w:rPr>
                <w:sz w:val="24"/>
                <w:szCs w:val="24"/>
              </w:rPr>
            </w:pPr>
          </w:p>
          <w:p w:rsidR="00CF5D23" w:rsidRDefault="00CF5D23" w:rsidP="00701432">
            <w:pPr>
              <w:jc w:val="both"/>
              <w:rPr>
                <w:sz w:val="24"/>
                <w:szCs w:val="24"/>
              </w:rPr>
            </w:pPr>
          </w:p>
          <w:p w:rsidR="007370B0" w:rsidRPr="006F7708" w:rsidRDefault="007370B0" w:rsidP="007014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8639B4" w:rsidRPr="006F7708" w:rsidRDefault="00B74588" w:rsidP="0052149C">
            <w:pPr>
              <w:ind w:left="-108"/>
              <w:rPr>
                <w:noProof/>
                <w:sz w:val="24"/>
                <w:szCs w:val="24"/>
              </w:rPr>
            </w:pPr>
            <w:r w:rsidRPr="00B74588">
              <w:rPr>
                <w:noProof/>
                <w:sz w:val="24"/>
                <w:szCs w:val="24"/>
              </w:rPr>
              <w:drawing>
                <wp:inline distT="0" distB="0" distL="0" distR="0">
                  <wp:extent cx="2133600" cy="1524000"/>
                  <wp:effectExtent l="19050" t="0" r="0" b="0"/>
                  <wp:docPr id="63" name="Рисунок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E5E26" w:rsidRDefault="003E5E26" w:rsidP="00203AAD">
            <w:pPr>
              <w:rPr>
                <w:sz w:val="24"/>
                <w:szCs w:val="24"/>
              </w:rPr>
            </w:pPr>
          </w:p>
          <w:p w:rsidR="00580B11" w:rsidRDefault="00580B11" w:rsidP="00203AAD">
            <w:pPr>
              <w:rPr>
                <w:sz w:val="24"/>
                <w:szCs w:val="24"/>
              </w:rPr>
            </w:pPr>
          </w:p>
          <w:p w:rsidR="003E5E26" w:rsidRPr="006F7708" w:rsidRDefault="003E5E26" w:rsidP="0052149C">
            <w:pPr>
              <w:ind w:left="-108"/>
              <w:rPr>
                <w:sz w:val="24"/>
                <w:szCs w:val="24"/>
              </w:rPr>
            </w:pPr>
            <w:r w:rsidRPr="003E5E26">
              <w:rPr>
                <w:noProof/>
                <w:sz w:val="24"/>
                <w:szCs w:val="24"/>
              </w:rPr>
              <w:drawing>
                <wp:inline distT="0" distB="0" distL="0" distR="0">
                  <wp:extent cx="2133600" cy="1438275"/>
                  <wp:effectExtent l="19050" t="0" r="0" b="0"/>
                  <wp:docPr id="25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0A81" w:rsidRPr="006F7708" w:rsidTr="00F21E10">
        <w:trPr>
          <w:trHeight w:val="560"/>
        </w:trPr>
        <w:tc>
          <w:tcPr>
            <w:tcW w:w="15134" w:type="dxa"/>
            <w:gridSpan w:val="5"/>
            <w:shd w:val="clear" w:color="auto" w:fill="auto"/>
          </w:tcPr>
          <w:p w:rsidR="006F0A81" w:rsidRPr="00137C5B" w:rsidRDefault="006F0A81" w:rsidP="00BC189B">
            <w:pPr>
              <w:spacing w:before="120"/>
              <w:ind w:left="-91"/>
              <w:jc w:val="center"/>
              <w:rPr>
                <w:noProof/>
                <w:sz w:val="28"/>
                <w:szCs w:val="28"/>
              </w:rPr>
            </w:pPr>
            <w:r w:rsidRPr="00137C5B">
              <w:rPr>
                <w:b/>
                <w:sz w:val="28"/>
                <w:szCs w:val="28"/>
              </w:rPr>
              <w:lastRenderedPageBreak/>
              <w:t>Борисовскийрайон</w:t>
            </w:r>
          </w:p>
        </w:tc>
      </w:tr>
      <w:tr w:rsidR="00F14A7D" w:rsidRPr="006F7708" w:rsidTr="00F21E10">
        <w:trPr>
          <w:trHeight w:val="578"/>
        </w:trPr>
        <w:tc>
          <w:tcPr>
            <w:tcW w:w="15134" w:type="dxa"/>
            <w:gridSpan w:val="5"/>
            <w:shd w:val="clear" w:color="auto" w:fill="auto"/>
          </w:tcPr>
          <w:p w:rsidR="00CC7D6A" w:rsidRDefault="00F14A7D" w:rsidP="00CC7D6A">
            <w:pPr>
              <w:jc w:val="center"/>
              <w:rPr>
                <w:b/>
                <w:sz w:val="24"/>
                <w:szCs w:val="24"/>
              </w:rPr>
            </w:pPr>
            <w:r w:rsidRPr="00F14A7D">
              <w:rPr>
                <w:b/>
                <w:sz w:val="24"/>
                <w:szCs w:val="24"/>
              </w:rPr>
              <w:t xml:space="preserve">Борисовское городское унитарное предприятие «Жилье», </w:t>
            </w:r>
          </w:p>
          <w:p w:rsidR="003E6206" w:rsidRPr="00CC7D6A" w:rsidRDefault="00F14A7D" w:rsidP="00CC7D6A">
            <w:pPr>
              <w:jc w:val="center"/>
              <w:rPr>
                <w:b/>
                <w:sz w:val="24"/>
                <w:szCs w:val="24"/>
              </w:rPr>
            </w:pPr>
            <w:r w:rsidRPr="00F14A7D">
              <w:rPr>
                <w:b/>
                <w:sz w:val="24"/>
                <w:szCs w:val="24"/>
              </w:rPr>
              <w:t>г. Борисов, проспект Революции, 39</w:t>
            </w:r>
            <w:r w:rsidR="00CC7D6A">
              <w:rPr>
                <w:b/>
                <w:sz w:val="24"/>
                <w:szCs w:val="24"/>
              </w:rPr>
              <w:t xml:space="preserve">, </w:t>
            </w:r>
            <w:r w:rsidRPr="00F14A7D">
              <w:rPr>
                <w:b/>
                <w:sz w:val="24"/>
                <w:szCs w:val="24"/>
              </w:rPr>
              <w:t xml:space="preserve">тел. 8 (0177) 768532 </w:t>
            </w:r>
          </w:p>
        </w:tc>
      </w:tr>
      <w:tr w:rsidR="000C4D37" w:rsidRPr="006F7708" w:rsidTr="00F21E10">
        <w:trPr>
          <w:trHeight w:val="2535"/>
        </w:trPr>
        <w:tc>
          <w:tcPr>
            <w:tcW w:w="541" w:type="dxa"/>
            <w:shd w:val="clear" w:color="auto" w:fill="auto"/>
          </w:tcPr>
          <w:p w:rsidR="000C4D37" w:rsidRDefault="00CF5D23" w:rsidP="003627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85" w:type="dxa"/>
            <w:gridSpan w:val="2"/>
            <w:shd w:val="clear" w:color="auto" w:fill="auto"/>
          </w:tcPr>
          <w:p w:rsidR="00065778" w:rsidRDefault="000C4D37" w:rsidP="00065778">
            <w:pPr>
              <w:rPr>
                <w:sz w:val="24"/>
                <w:szCs w:val="24"/>
              </w:rPr>
            </w:pPr>
            <w:r w:rsidRPr="004B2638">
              <w:rPr>
                <w:b/>
                <w:sz w:val="24"/>
                <w:szCs w:val="24"/>
              </w:rPr>
              <w:t>Нежилое помещение</w:t>
            </w:r>
            <w:r w:rsidR="004B2638">
              <w:rPr>
                <w:b/>
                <w:sz w:val="24"/>
                <w:szCs w:val="24"/>
              </w:rPr>
              <w:t>,</w:t>
            </w:r>
            <w:r w:rsidRPr="00CA36D1">
              <w:rPr>
                <w:sz w:val="24"/>
                <w:szCs w:val="24"/>
              </w:rPr>
              <w:t xml:space="preserve">Минская область, </w:t>
            </w:r>
            <w:r>
              <w:rPr>
                <w:sz w:val="24"/>
                <w:szCs w:val="24"/>
              </w:rPr>
              <w:br/>
            </w:r>
            <w:r w:rsidRPr="000C6DDF">
              <w:rPr>
                <w:sz w:val="24"/>
                <w:szCs w:val="24"/>
              </w:rPr>
              <w:t xml:space="preserve">г. Борисов, </w:t>
            </w:r>
          </w:p>
          <w:p w:rsidR="000C4D37" w:rsidRPr="000C6DDF" w:rsidRDefault="000C4D37" w:rsidP="00065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Полка Н-</w:t>
            </w:r>
            <w:r w:rsidRPr="000C6DDF">
              <w:rPr>
                <w:sz w:val="24"/>
                <w:szCs w:val="24"/>
              </w:rPr>
              <w:t>Неман, 149</w:t>
            </w:r>
          </w:p>
        </w:tc>
        <w:tc>
          <w:tcPr>
            <w:tcW w:w="8506" w:type="dxa"/>
            <w:shd w:val="clear" w:color="auto" w:fill="auto"/>
          </w:tcPr>
          <w:p w:rsidR="000C4D37" w:rsidRDefault="000C4D37" w:rsidP="00065778">
            <w:pPr>
              <w:jc w:val="both"/>
              <w:rPr>
                <w:b/>
                <w:sz w:val="24"/>
                <w:szCs w:val="24"/>
              </w:rPr>
            </w:pPr>
            <w:r w:rsidRPr="000C6DDF">
              <w:rPr>
                <w:b/>
                <w:sz w:val="24"/>
                <w:szCs w:val="24"/>
              </w:rPr>
              <w:t>Сведения о недвижимом имуществе:</w:t>
            </w:r>
          </w:p>
          <w:p w:rsidR="00E64464" w:rsidRDefault="000C4D37" w:rsidP="00933B7C">
            <w:pPr>
              <w:jc w:val="both"/>
              <w:rPr>
                <w:sz w:val="24"/>
                <w:szCs w:val="24"/>
              </w:rPr>
            </w:pPr>
            <w:r w:rsidRPr="00E64464">
              <w:rPr>
                <w:b/>
                <w:sz w:val="24"/>
                <w:szCs w:val="24"/>
              </w:rPr>
              <w:t>Помещение</w:t>
            </w:r>
            <w:r w:rsidRPr="006E2D17">
              <w:rPr>
                <w:sz w:val="24"/>
                <w:szCs w:val="24"/>
              </w:rPr>
              <w:t xml:space="preserve">расположено на </w:t>
            </w:r>
            <w:r>
              <w:rPr>
                <w:sz w:val="24"/>
                <w:szCs w:val="24"/>
              </w:rPr>
              <w:t>1</w:t>
            </w:r>
            <w:r w:rsidRPr="006E2D17">
              <w:rPr>
                <w:sz w:val="24"/>
                <w:szCs w:val="24"/>
              </w:rPr>
              <w:t xml:space="preserve"> этаже </w:t>
            </w:r>
            <w:r>
              <w:rPr>
                <w:sz w:val="24"/>
                <w:szCs w:val="24"/>
              </w:rPr>
              <w:t xml:space="preserve">девятиэтажного многоквартирного </w:t>
            </w:r>
            <w:r w:rsidR="00065778">
              <w:rPr>
                <w:sz w:val="24"/>
                <w:szCs w:val="24"/>
              </w:rPr>
              <w:t xml:space="preserve">жилого дома 1985 года постройки, </w:t>
            </w:r>
            <w:r w:rsidR="00065778" w:rsidRPr="000C6DDF">
              <w:rPr>
                <w:sz w:val="24"/>
                <w:szCs w:val="24"/>
              </w:rPr>
              <w:t>площадью 81,01 кв.</w:t>
            </w:r>
            <w:r w:rsidR="00784880">
              <w:rPr>
                <w:sz w:val="24"/>
                <w:szCs w:val="24"/>
              </w:rPr>
              <w:t> </w:t>
            </w:r>
            <w:r w:rsidR="00065778">
              <w:rPr>
                <w:sz w:val="24"/>
                <w:szCs w:val="24"/>
              </w:rPr>
              <w:t xml:space="preserve">м. </w:t>
            </w:r>
          </w:p>
          <w:p w:rsidR="00E64464" w:rsidRDefault="000C4D37" w:rsidP="00933B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Фундамент здания железобетонный, стены панельные, перекрытия железобетонные, перегородки панельные, крыша совмещенная, рубероид, полы бетон</w:t>
            </w:r>
            <w:r w:rsidR="00137C5B">
              <w:rPr>
                <w:sz w:val="24"/>
                <w:szCs w:val="24"/>
              </w:rPr>
              <w:t>ные</w:t>
            </w:r>
            <w:r>
              <w:rPr>
                <w:sz w:val="24"/>
                <w:szCs w:val="24"/>
              </w:rPr>
              <w:t xml:space="preserve">. </w:t>
            </w:r>
          </w:p>
          <w:p w:rsidR="003E6206" w:rsidRDefault="000C4D37" w:rsidP="00933B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Отопление центральное, электроснабжение </w:t>
            </w:r>
            <w:r w:rsidR="00DD633D">
              <w:rPr>
                <w:sz w:val="24"/>
                <w:szCs w:val="24"/>
              </w:rPr>
              <w:t>–</w:t>
            </w:r>
            <w:r w:rsidR="00EA3F4E">
              <w:rPr>
                <w:sz w:val="24"/>
                <w:szCs w:val="24"/>
              </w:rPr>
              <w:t>скрытая проводка.</w:t>
            </w:r>
          </w:p>
          <w:p w:rsidR="00EA3F4E" w:rsidRPr="00065778" w:rsidRDefault="00EA3F4E" w:rsidP="00933B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3E5E26" w:rsidRDefault="006B62FC" w:rsidP="003D2C52">
            <w:pPr>
              <w:ind w:left="-91"/>
              <w:rPr>
                <w:noProof/>
                <w:sz w:val="24"/>
                <w:szCs w:val="24"/>
              </w:rPr>
            </w:pPr>
            <w:r w:rsidRPr="006B62FC">
              <w:rPr>
                <w:noProof/>
                <w:sz w:val="24"/>
                <w:szCs w:val="24"/>
              </w:rPr>
              <w:drawing>
                <wp:inline distT="0" distB="0" distL="0" distR="0">
                  <wp:extent cx="2113915" cy="1719470"/>
                  <wp:effectExtent l="0" t="0" r="0" b="0"/>
                  <wp:docPr id="736" name="Рисунок 12" descr="I:\ФОТО\НЕЖИЛЫЕ\Помещения\Нежилое помещение, ул. Н.Нёман, 149 (парикмахерская), г. Борисов\Регата-Сервис\IMG_20200324_1112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I:\ФОТО\НЕЖИЛЫЕ\Помещения\Нежилое помещение, ул. Н.Нёман, 149 (парикмахерская), г. Борисов\Регата-Сервис\IMG_20200324_1112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4546" cy="1736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3F4E" w:rsidRDefault="00EA3F4E" w:rsidP="00780A46">
            <w:pPr>
              <w:rPr>
                <w:noProof/>
                <w:sz w:val="24"/>
                <w:szCs w:val="24"/>
              </w:rPr>
            </w:pPr>
          </w:p>
        </w:tc>
      </w:tr>
      <w:tr w:rsidR="000C4D37" w:rsidRPr="006F7708" w:rsidTr="00F21E10">
        <w:trPr>
          <w:trHeight w:val="2064"/>
        </w:trPr>
        <w:tc>
          <w:tcPr>
            <w:tcW w:w="541" w:type="dxa"/>
            <w:shd w:val="clear" w:color="auto" w:fill="auto"/>
          </w:tcPr>
          <w:p w:rsidR="000C4D37" w:rsidRDefault="00CF5D23" w:rsidP="00522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85" w:type="dxa"/>
            <w:gridSpan w:val="2"/>
            <w:shd w:val="clear" w:color="auto" w:fill="auto"/>
          </w:tcPr>
          <w:p w:rsidR="004B2638" w:rsidRDefault="000C4D37" w:rsidP="00BA03F5">
            <w:pPr>
              <w:rPr>
                <w:b/>
                <w:sz w:val="24"/>
                <w:szCs w:val="24"/>
              </w:rPr>
            </w:pPr>
            <w:r w:rsidRPr="004B2638">
              <w:rPr>
                <w:b/>
                <w:sz w:val="24"/>
                <w:szCs w:val="24"/>
              </w:rPr>
              <w:t>Встроенное нежилое помещение</w:t>
            </w:r>
            <w:r w:rsidR="004B2638">
              <w:rPr>
                <w:b/>
                <w:sz w:val="24"/>
                <w:szCs w:val="24"/>
              </w:rPr>
              <w:t>,</w:t>
            </w:r>
          </w:p>
          <w:p w:rsidR="00F41309" w:rsidRDefault="000C4D37" w:rsidP="00BA03F5">
            <w:pPr>
              <w:rPr>
                <w:sz w:val="24"/>
                <w:szCs w:val="24"/>
              </w:rPr>
            </w:pPr>
            <w:r w:rsidRPr="00CA36D1">
              <w:rPr>
                <w:sz w:val="24"/>
                <w:szCs w:val="24"/>
              </w:rPr>
              <w:t xml:space="preserve">Минская область, </w:t>
            </w:r>
            <w:r w:rsidR="009D482C">
              <w:rPr>
                <w:sz w:val="24"/>
                <w:szCs w:val="24"/>
              </w:rPr>
              <w:br/>
            </w:r>
            <w:r w:rsidRPr="000C6DDF">
              <w:rPr>
                <w:sz w:val="24"/>
                <w:szCs w:val="24"/>
              </w:rPr>
              <w:t xml:space="preserve">г. Борисов, </w:t>
            </w:r>
          </w:p>
          <w:p w:rsidR="000C4D37" w:rsidRPr="000C6DDF" w:rsidRDefault="000C4D37" w:rsidP="00BA0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Полка Н-</w:t>
            </w:r>
            <w:r w:rsidRPr="000C6DDF">
              <w:rPr>
                <w:sz w:val="24"/>
                <w:szCs w:val="24"/>
              </w:rPr>
              <w:t>Неман, 139</w:t>
            </w:r>
          </w:p>
        </w:tc>
        <w:tc>
          <w:tcPr>
            <w:tcW w:w="8506" w:type="dxa"/>
            <w:shd w:val="clear" w:color="auto" w:fill="auto"/>
          </w:tcPr>
          <w:p w:rsidR="009D482C" w:rsidRDefault="000C4D37" w:rsidP="00065778">
            <w:pPr>
              <w:jc w:val="both"/>
              <w:rPr>
                <w:b/>
                <w:sz w:val="24"/>
                <w:szCs w:val="24"/>
              </w:rPr>
            </w:pPr>
            <w:r w:rsidRPr="000C6DDF">
              <w:rPr>
                <w:b/>
                <w:sz w:val="24"/>
                <w:szCs w:val="24"/>
              </w:rPr>
              <w:t>Сведения о недвижимом имуществе:</w:t>
            </w:r>
          </w:p>
          <w:p w:rsidR="00E64464" w:rsidRDefault="000C4D37" w:rsidP="00065778">
            <w:pPr>
              <w:jc w:val="both"/>
              <w:rPr>
                <w:sz w:val="24"/>
                <w:szCs w:val="24"/>
              </w:rPr>
            </w:pPr>
            <w:r w:rsidRPr="00E64464">
              <w:rPr>
                <w:b/>
                <w:sz w:val="24"/>
                <w:szCs w:val="24"/>
              </w:rPr>
              <w:t>Помещение</w:t>
            </w:r>
            <w:r w:rsidRPr="006E2D17">
              <w:rPr>
                <w:sz w:val="24"/>
                <w:szCs w:val="24"/>
              </w:rPr>
              <w:t xml:space="preserve">расположено на </w:t>
            </w:r>
            <w:r>
              <w:rPr>
                <w:sz w:val="24"/>
                <w:szCs w:val="24"/>
              </w:rPr>
              <w:t>1</w:t>
            </w:r>
            <w:r w:rsidRPr="006E2D17">
              <w:rPr>
                <w:sz w:val="24"/>
                <w:szCs w:val="24"/>
              </w:rPr>
              <w:t xml:space="preserve"> этаже </w:t>
            </w:r>
            <w:r>
              <w:rPr>
                <w:sz w:val="24"/>
                <w:szCs w:val="24"/>
              </w:rPr>
              <w:t xml:space="preserve">девятиэтажного многоквартирного </w:t>
            </w:r>
            <w:r w:rsidR="00065778">
              <w:rPr>
                <w:sz w:val="24"/>
                <w:szCs w:val="24"/>
              </w:rPr>
              <w:t xml:space="preserve">жилого дома 1986 года постройки, </w:t>
            </w:r>
            <w:r w:rsidR="00065778" w:rsidRPr="000C6DDF">
              <w:rPr>
                <w:sz w:val="24"/>
                <w:szCs w:val="24"/>
              </w:rPr>
              <w:t>площадью 110,52 кв.</w:t>
            </w:r>
            <w:r w:rsidR="00784880">
              <w:rPr>
                <w:sz w:val="24"/>
                <w:szCs w:val="24"/>
              </w:rPr>
              <w:t> </w:t>
            </w:r>
            <w:r w:rsidR="00065778" w:rsidRPr="000C6DDF">
              <w:rPr>
                <w:sz w:val="24"/>
                <w:szCs w:val="24"/>
              </w:rPr>
              <w:t>м</w:t>
            </w:r>
            <w:r w:rsidR="00065778">
              <w:rPr>
                <w:sz w:val="24"/>
                <w:szCs w:val="24"/>
              </w:rPr>
              <w:t xml:space="preserve">. </w:t>
            </w:r>
          </w:p>
          <w:p w:rsidR="00E64464" w:rsidRDefault="000C4D37" w:rsidP="000657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Фундамент здания железобетонный, стены </w:t>
            </w:r>
            <w:r w:rsidR="009D482C">
              <w:rPr>
                <w:sz w:val="24"/>
                <w:szCs w:val="24"/>
              </w:rPr>
              <w:t>кирпич</w:t>
            </w:r>
            <w:r w:rsidR="00137C5B">
              <w:rPr>
                <w:sz w:val="24"/>
                <w:szCs w:val="24"/>
              </w:rPr>
              <w:t>ные</w:t>
            </w:r>
            <w:r w:rsidR="009D482C">
              <w:rPr>
                <w:sz w:val="24"/>
                <w:szCs w:val="24"/>
              </w:rPr>
              <w:t>, п</w:t>
            </w:r>
            <w:r>
              <w:rPr>
                <w:sz w:val="24"/>
                <w:szCs w:val="24"/>
              </w:rPr>
              <w:t>ерекрытия железобетонные</w:t>
            </w:r>
            <w:r w:rsidR="009D482C">
              <w:rPr>
                <w:sz w:val="24"/>
                <w:szCs w:val="24"/>
              </w:rPr>
              <w:t>, п</w:t>
            </w:r>
            <w:r>
              <w:rPr>
                <w:sz w:val="24"/>
                <w:szCs w:val="24"/>
              </w:rPr>
              <w:t>ерегородки кирпичные</w:t>
            </w:r>
            <w:r w:rsidR="009D482C">
              <w:rPr>
                <w:sz w:val="24"/>
                <w:szCs w:val="24"/>
              </w:rPr>
              <w:t>, к</w:t>
            </w:r>
            <w:r>
              <w:rPr>
                <w:sz w:val="24"/>
                <w:szCs w:val="24"/>
              </w:rPr>
              <w:t>рыша совмещенная, рубероид, полы бетон</w:t>
            </w:r>
            <w:r w:rsidR="00137C5B">
              <w:rPr>
                <w:sz w:val="24"/>
                <w:szCs w:val="24"/>
              </w:rPr>
              <w:t>ные</w:t>
            </w:r>
            <w:r>
              <w:rPr>
                <w:sz w:val="24"/>
                <w:szCs w:val="24"/>
              </w:rPr>
              <w:t xml:space="preserve">. </w:t>
            </w:r>
          </w:p>
          <w:p w:rsidR="003E6206" w:rsidRPr="00065778" w:rsidRDefault="000C4D37" w:rsidP="000657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Отопление центральное, электроснабжение </w:t>
            </w:r>
            <w:r w:rsidR="00137C5B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скрытая проводка.</w:t>
            </w:r>
          </w:p>
        </w:tc>
        <w:tc>
          <w:tcPr>
            <w:tcW w:w="3402" w:type="dxa"/>
            <w:shd w:val="clear" w:color="auto" w:fill="auto"/>
          </w:tcPr>
          <w:p w:rsidR="00E916A3" w:rsidRDefault="00E916A3" w:rsidP="00F21E10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988060" cy="1438275"/>
                  <wp:effectExtent l="19050" t="0" r="2540" b="0"/>
                  <wp:docPr id="454" name="Рисунок 4" descr="\\S503-fs1\OIGI\ВХОДЯЩАЯ ПОЧТА\2023\МАРТ\13.03.2023\Борисовский район фото к перечню под создание рабмест\20221104_1457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S503-fs1\OIGI\ВХОДЯЩАЯ ПОЧТА\2023\МАРТ\13.03.2023\Борисовский район фото к перечню под создание рабмест\20221104_1457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384" cy="14387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21E10">
              <w:rPr>
                <w:noProof/>
                <w:sz w:val="24"/>
                <w:szCs w:val="24"/>
              </w:rPr>
              <w:drawing>
                <wp:inline distT="0" distB="0" distL="0" distR="0">
                  <wp:extent cx="912495" cy="1438274"/>
                  <wp:effectExtent l="19050" t="0" r="1905" b="0"/>
                  <wp:docPr id="455" name="Рисунок 5" descr="\\S503-fs1\OIGI\ВХОДЯЩАЯ ПОЧТА\2023\МАРТ\13.03.2023\Борисовский район фото к перечню под создание рабмест\20221104_145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S503-fs1\OIGI\ВХОДЯЩАЯ ПОЧТА\2023\МАРТ\13.03.2023\Борисовский район фото к перечню под создание рабмест\20221104_1456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108" cy="1442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3F21" w:rsidRDefault="00F21E10" w:rsidP="00EA3F4E">
            <w:pPr>
              <w:spacing w:before="12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988060" cy="1333500"/>
                  <wp:effectExtent l="19050" t="0" r="2540" b="0"/>
                  <wp:docPr id="456" name="Рисунок 6" descr="\\S503-fs1\OIGI\ВХОДЯЩАЯ ПОЧТА\2023\МАРТ\13.03.2023\Борисовский район фото к перечню под создание рабмест\20221104_1455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\\S503-fs1\OIGI\ВХОДЯЩАЯ ПОЧТА\2023\МАРТ\13.03.2023\Борисовский район фото к перечню под создание рабмест\20221104_1455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192" cy="13336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912495" cy="1333500"/>
                  <wp:effectExtent l="19050" t="0" r="1905" b="0"/>
                  <wp:docPr id="457" name="Рисунок 7" descr="\\S503-fs1\OIGI\ВХОДЯЩАЯ ПОЧТА\2023\МАРТ\13.03.2023\Борисовский район фото к перечню под создание рабмест\20221104_1457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\\S503-fs1\OIGI\ВХОДЯЩАЯ ПОЧТА\2023\МАРТ\13.03.2023\Борисовский район фото к перечню под создание рабмест\20221104_1457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2495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3F4E" w:rsidRDefault="00EA3F4E" w:rsidP="00EA3F4E">
            <w:pPr>
              <w:spacing w:before="120"/>
              <w:rPr>
                <w:noProof/>
                <w:sz w:val="24"/>
                <w:szCs w:val="24"/>
              </w:rPr>
            </w:pPr>
          </w:p>
          <w:p w:rsidR="00CF5D23" w:rsidRDefault="00CF5D23" w:rsidP="00EA3F4E">
            <w:pPr>
              <w:spacing w:before="120"/>
              <w:rPr>
                <w:noProof/>
                <w:sz w:val="24"/>
                <w:szCs w:val="24"/>
              </w:rPr>
            </w:pPr>
          </w:p>
          <w:p w:rsidR="00CF5D23" w:rsidRDefault="00CF5D23" w:rsidP="00EA3F4E">
            <w:pPr>
              <w:spacing w:before="120"/>
              <w:rPr>
                <w:noProof/>
                <w:sz w:val="24"/>
                <w:szCs w:val="24"/>
              </w:rPr>
            </w:pPr>
          </w:p>
          <w:p w:rsidR="00EA3F4E" w:rsidRDefault="00EA3F4E" w:rsidP="00EA3F4E">
            <w:pPr>
              <w:spacing w:before="120"/>
              <w:rPr>
                <w:noProof/>
                <w:sz w:val="24"/>
                <w:szCs w:val="24"/>
              </w:rPr>
            </w:pPr>
          </w:p>
        </w:tc>
      </w:tr>
      <w:tr w:rsidR="006B6C01" w:rsidRPr="006F7708" w:rsidTr="00F21E10">
        <w:trPr>
          <w:trHeight w:val="536"/>
        </w:trPr>
        <w:tc>
          <w:tcPr>
            <w:tcW w:w="15134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01" w:rsidRPr="00F41309" w:rsidRDefault="006B6C01" w:rsidP="00BC189B">
            <w:pPr>
              <w:spacing w:before="120"/>
              <w:jc w:val="center"/>
              <w:rPr>
                <w:noProof/>
                <w:sz w:val="28"/>
                <w:szCs w:val="28"/>
              </w:rPr>
            </w:pPr>
            <w:r w:rsidRPr="00F41309">
              <w:rPr>
                <w:b/>
                <w:noProof/>
                <w:sz w:val="28"/>
                <w:szCs w:val="28"/>
              </w:rPr>
              <w:lastRenderedPageBreak/>
              <w:t>Вилейский район</w:t>
            </w:r>
          </w:p>
        </w:tc>
      </w:tr>
      <w:tr w:rsidR="006B6C01" w:rsidRPr="006F7708" w:rsidTr="00F21E10">
        <w:trPr>
          <w:trHeight w:val="550"/>
        </w:trPr>
        <w:tc>
          <w:tcPr>
            <w:tcW w:w="15134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01" w:rsidRPr="006F7708" w:rsidRDefault="006B6C01" w:rsidP="006B6C01">
            <w:pPr>
              <w:ind w:left="-108"/>
              <w:jc w:val="center"/>
              <w:rPr>
                <w:b/>
                <w:noProof/>
                <w:sz w:val="24"/>
                <w:szCs w:val="24"/>
              </w:rPr>
            </w:pPr>
            <w:r w:rsidRPr="006F7708">
              <w:rPr>
                <w:b/>
                <w:noProof/>
                <w:sz w:val="24"/>
                <w:szCs w:val="24"/>
              </w:rPr>
              <w:t>Управление по образованию, спорту и туризму Вилейского районного исполнительного комитета</w:t>
            </w:r>
            <w:r w:rsidR="00E96968">
              <w:rPr>
                <w:b/>
                <w:noProof/>
                <w:sz w:val="24"/>
                <w:szCs w:val="24"/>
              </w:rPr>
              <w:t>,</w:t>
            </w:r>
          </w:p>
          <w:p w:rsidR="006B6C01" w:rsidRPr="00CC7D6A" w:rsidRDefault="006B6C01" w:rsidP="005C0B91">
            <w:pPr>
              <w:ind w:left="-91"/>
              <w:jc w:val="center"/>
              <w:rPr>
                <w:b/>
                <w:noProof/>
                <w:sz w:val="24"/>
                <w:szCs w:val="24"/>
              </w:rPr>
            </w:pPr>
            <w:r w:rsidRPr="006F7708">
              <w:rPr>
                <w:b/>
                <w:noProof/>
                <w:sz w:val="24"/>
                <w:szCs w:val="24"/>
              </w:rPr>
              <w:t>Минская область, г.Вилейка, ул</w:t>
            </w:r>
            <w:r w:rsidR="005C0B91">
              <w:rPr>
                <w:b/>
                <w:noProof/>
                <w:sz w:val="24"/>
                <w:szCs w:val="24"/>
              </w:rPr>
              <w:t>.</w:t>
            </w:r>
            <w:r w:rsidR="00F1146B">
              <w:rPr>
                <w:b/>
                <w:noProof/>
                <w:sz w:val="24"/>
                <w:szCs w:val="24"/>
              </w:rPr>
              <w:t xml:space="preserve"> Партизанская, 44</w:t>
            </w:r>
            <w:r w:rsidR="00E96968">
              <w:rPr>
                <w:b/>
                <w:noProof/>
                <w:sz w:val="24"/>
                <w:szCs w:val="24"/>
              </w:rPr>
              <w:t>,</w:t>
            </w:r>
            <w:r w:rsidRPr="006F7708">
              <w:rPr>
                <w:b/>
                <w:noProof/>
                <w:sz w:val="24"/>
                <w:szCs w:val="24"/>
              </w:rPr>
              <w:t xml:space="preserve"> тел.8</w:t>
            </w:r>
            <w:r w:rsidR="002D166D" w:rsidRPr="006F7708">
              <w:rPr>
                <w:b/>
                <w:noProof/>
                <w:sz w:val="24"/>
                <w:szCs w:val="24"/>
              </w:rPr>
              <w:t xml:space="preserve"> (</w:t>
            </w:r>
            <w:r w:rsidRPr="006F7708">
              <w:rPr>
                <w:b/>
                <w:noProof/>
                <w:sz w:val="24"/>
                <w:szCs w:val="24"/>
              </w:rPr>
              <w:t>01771</w:t>
            </w:r>
            <w:r w:rsidR="002D166D" w:rsidRPr="006F7708">
              <w:rPr>
                <w:b/>
                <w:noProof/>
                <w:sz w:val="24"/>
                <w:szCs w:val="24"/>
              </w:rPr>
              <w:t>)</w:t>
            </w:r>
            <w:r w:rsidRPr="006F7708">
              <w:rPr>
                <w:b/>
                <w:noProof/>
                <w:sz w:val="24"/>
                <w:szCs w:val="24"/>
              </w:rPr>
              <w:t xml:space="preserve"> 55345</w:t>
            </w:r>
          </w:p>
        </w:tc>
      </w:tr>
      <w:tr w:rsidR="006B6C01" w:rsidRPr="006F7708" w:rsidTr="00F21E10">
        <w:trPr>
          <w:trHeight w:val="286"/>
        </w:trPr>
        <w:tc>
          <w:tcPr>
            <w:tcW w:w="541" w:type="dxa"/>
            <w:tcBorders>
              <w:bottom w:val="single" w:sz="4" w:space="0" w:color="auto"/>
            </w:tcBorders>
            <w:shd w:val="clear" w:color="auto" w:fill="auto"/>
          </w:tcPr>
          <w:p w:rsidR="006B6C01" w:rsidRPr="006F7708" w:rsidRDefault="00CF5D23" w:rsidP="003E5E26">
            <w:pPr>
              <w:tabs>
                <w:tab w:val="center" w:pos="4677"/>
                <w:tab w:val="right" w:pos="9355"/>
              </w:tabs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14F" w:rsidRDefault="006B6C01" w:rsidP="00065778">
            <w:pPr>
              <w:rPr>
                <w:b/>
                <w:sz w:val="24"/>
                <w:szCs w:val="24"/>
              </w:rPr>
            </w:pPr>
            <w:r w:rsidRPr="004B2638">
              <w:rPr>
                <w:b/>
                <w:sz w:val="24"/>
                <w:szCs w:val="24"/>
              </w:rPr>
              <w:t xml:space="preserve">Учебный корпус </w:t>
            </w:r>
            <w:r w:rsidR="00493BA7">
              <w:rPr>
                <w:b/>
                <w:sz w:val="24"/>
                <w:szCs w:val="24"/>
              </w:rPr>
              <w:br/>
            </w:r>
            <w:r w:rsidRPr="004B2638">
              <w:rPr>
                <w:b/>
                <w:sz w:val="24"/>
                <w:szCs w:val="24"/>
              </w:rPr>
              <w:t>на 720 мест</w:t>
            </w:r>
          </w:p>
          <w:p w:rsidR="00BA03F5" w:rsidRPr="004B2638" w:rsidRDefault="0061214F" w:rsidP="000657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6F7708">
              <w:rPr>
                <w:sz w:val="24"/>
                <w:szCs w:val="24"/>
              </w:rPr>
              <w:t>инвентарный номер 631/С-12517</w:t>
            </w:r>
            <w:r>
              <w:rPr>
                <w:sz w:val="24"/>
                <w:szCs w:val="24"/>
              </w:rPr>
              <w:t>),</w:t>
            </w:r>
          </w:p>
          <w:p w:rsidR="006B6C01" w:rsidRPr="00BB1121" w:rsidRDefault="006B6C01" w:rsidP="00065778">
            <w:pPr>
              <w:rPr>
                <w:sz w:val="24"/>
                <w:szCs w:val="24"/>
              </w:rPr>
            </w:pPr>
            <w:r w:rsidRPr="006F7708">
              <w:rPr>
                <w:sz w:val="24"/>
                <w:szCs w:val="24"/>
              </w:rPr>
              <w:t>Минская обл</w:t>
            </w:r>
            <w:r w:rsidR="00BA03F5">
              <w:rPr>
                <w:sz w:val="24"/>
                <w:szCs w:val="24"/>
              </w:rPr>
              <w:t>асть,</w:t>
            </w:r>
          </w:p>
          <w:p w:rsidR="00BC189B" w:rsidRDefault="00BA03F5" w:rsidP="00065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Вилейка, </w:t>
            </w:r>
          </w:p>
          <w:p w:rsidR="00CC1E3F" w:rsidRPr="006F7708" w:rsidRDefault="00BA03F5" w:rsidP="00065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1 Мая, 80</w:t>
            </w:r>
          </w:p>
          <w:p w:rsidR="006B6C01" w:rsidRPr="006F7708" w:rsidRDefault="006B6C01" w:rsidP="00065778">
            <w:pPr>
              <w:rPr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B7C" w:rsidRDefault="006B6C01" w:rsidP="006B6C01">
            <w:pPr>
              <w:jc w:val="both"/>
              <w:rPr>
                <w:b/>
                <w:sz w:val="24"/>
                <w:szCs w:val="24"/>
              </w:rPr>
            </w:pPr>
            <w:r w:rsidRPr="006F7708">
              <w:rPr>
                <w:b/>
                <w:sz w:val="24"/>
                <w:szCs w:val="24"/>
              </w:rPr>
              <w:t xml:space="preserve">Сведения о недвижимом имуществе: </w:t>
            </w:r>
          </w:p>
          <w:p w:rsidR="00E64464" w:rsidRDefault="006B6C01" w:rsidP="00933B7C">
            <w:pPr>
              <w:jc w:val="both"/>
              <w:rPr>
                <w:sz w:val="24"/>
                <w:szCs w:val="24"/>
              </w:rPr>
            </w:pPr>
            <w:r w:rsidRPr="006F7708">
              <w:rPr>
                <w:sz w:val="24"/>
                <w:szCs w:val="24"/>
              </w:rPr>
              <w:t xml:space="preserve">Четырехэтажное отдельно стоящее </w:t>
            </w:r>
            <w:r w:rsidRPr="00E64464">
              <w:rPr>
                <w:sz w:val="24"/>
                <w:szCs w:val="24"/>
              </w:rPr>
              <w:t>здание учебного корпуса</w:t>
            </w:r>
            <w:r w:rsidRPr="006F7708">
              <w:rPr>
                <w:sz w:val="24"/>
                <w:szCs w:val="24"/>
              </w:rPr>
              <w:t xml:space="preserve"> 1977 года постройки, общей площадью 5108,1 кв.м. Фундамент – блоки фундаментные, наружные, внутренние капитальные стены – панели железобетонные, кирпичи, крыша – рулонные кровельные материалы. Здание специализированное для образования и воспитания. </w:t>
            </w:r>
          </w:p>
          <w:p w:rsidR="00E64464" w:rsidRDefault="00E64464" w:rsidP="00933B7C">
            <w:pPr>
              <w:jc w:val="both"/>
              <w:rPr>
                <w:sz w:val="24"/>
                <w:szCs w:val="24"/>
              </w:rPr>
            </w:pPr>
          </w:p>
          <w:p w:rsidR="006B6C01" w:rsidRPr="006F7708" w:rsidRDefault="006B6C01" w:rsidP="00933B7C">
            <w:pPr>
              <w:jc w:val="both"/>
              <w:rPr>
                <w:sz w:val="24"/>
                <w:szCs w:val="24"/>
              </w:rPr>
            </w:pPr>
            <w:r w:rsidRPr="006F7708">
              <w:rPr>
                <w:sz w:val="24"/>
                <w:szCs w:val="24"/>
              </w:rPr>
              <w:t>Отопление – центральное, электроснабжение – центральное, водопровод, горячее водоснабжение и канализация – централизованная система. Имеется подвальное помещение площадью 1227 кв.м.</w:t>
            </w:r>
          </w:p>
          <w:p w:rsidR="00933B7C" w:rsidRDefault="006B6C01" w:rsidP="006B6C01">
            <w:pPr>
              <w:jc w:val="both"/>
              <w:rPr>
                <w:b/>
                <w:sz w:val="24"/>
                <w:szCs w:val="24"/>
              </w:rPr>
            </w:pPr>
            <w:r w:rsidRPr="006F7708">
              <w:rPr>
                <w:b/>
                <w:sz w:val="24"/>
                <w:szCs w:val="24"/>
              </w:rPr>
              <w:t xml:space="preserve">Информация о земельном участке: </w:t>
            </w:r>
          </w:p>
          <w:p w:rsidR="00E64464" w:rsidRDefault="006B6C01" w:rsidP="006B6C01">
            <w:pPr>
              <w:jc w:val="both"/>
              <w:rPr>
                <w:sz w:val="24"/>
                <w:szCs w:val="24"/>
              </w:rPr>
            </w:pPr>
            <w:r w:rsidRPr="006F7708">
              <w:rPr>
                <w:sz w:val="24"/>
                <w:szCs w:val="24"/>
              </w:rPr>
              <w:t xml:space="preserve">Площадь – 15,0242 га, назначение – земельный участок для обслуживания зданий и сооружений. Земельный участок имеет ограничения (обременения) прав в использовании земель. Виды ограничений (обременений) прав: земельные участки, расположенные в охранныхзонах электрических сетей, </w:t>
            </w:r>
          </w:p>
          <w:p w:rsidR="00D3438B" w:rsidRDefault="006B6C01" w:rsidP="006B6C01">
            <w:pPr>
              <w:jc w:val="both"/>
              <w:rPr>
                <w:sz w:val="24"/>
                <w:szCs w:val="24"/>
              </w:rPr>
            </w:pPr>
            <w:r w:rsidRPr="006F7708">
              <w:rPr>
                <w:sz w:val="24"/>
                <w:szCs w:val="24"/>
              </w:rPr>
              <w:t>код6, площадь – 0,8540 га. Кадастровый номер земельного участка 621350100007001724.</w:t>
            </w:r>
          </w:p>
          <w:p w:rsidR="00D3438B" w:rsidRPr="006F7708" w:rsidRDefault="00D3438B" w:rsidP="006B6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01" w:rsidRDefault="003B6BB5" w:rsidP="006B6C01">
            <w:pPr>
              <w:ind w:left="-108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124075" cy="1818861"/>
                  <wp:effectExtent l="0" t="0" r="0" b="0"/>
                  <wp:docPr id="13" name="Рисунок 3" descr="\\S503-fs1\OIGI\ВХОДЯЩАЯ ПОЧТА\2023\МАРТ\13.03.2023\Вилейский фото\Учебный корпус на 720 мес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S503-fs1\OIGI\ВХОДЯЩАЯ ПОЧТА\2023\МАРТ\13.03.2023\Вилейский фото\Учебный корпус на 720 мес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r="-1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4307" cy="18276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70B0" w:rsidRDefault="007370B0" w:rsidP="00753F21">
            <w:pPr>
              <w:rPr>
                <w:noProof/>
                <w:sz w:val="24"/>
                <w:szCs w:val="24"/>
              </w:rPr>
            </w:pPr>
          </w:p>
          <w:p w:rsidR="00780A46" w:rsidRPr="006F7708" w:rsidRDefault="00D661D7" w:rsidP="00780A46">
            <w:pPr>
              <w:ind w:left="-108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124075" cy="1143000"/>
                  <wp:effectExtent l="19050" t="0" r="9525" b="0"/>
                  <wp:docPr id="2" name="Рисунок 2" descr="\\S503-fs1\OIGI\ВХОДЯЩАЯ ПОЧТА\2023\МАРТ\13.03.2023\Вилейский фото\DSC006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S503-fs1\OIGI\ВХОДЯЩАЯ ПОЧТА\2023\МАРТ\13.03.2023\Вилейский фото\DSC006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405" cy="11447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50C5" w:rsidRPr="006F7708" w:rsidTr="00F21E10">
        <w:trPr>
          <w:trHeight w:val="519"/>
        </w:trPr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0C5" w:rsidRPr="00D034EF" w:rsidRDefault="00B550C5" w:rsidP="00D034EF">
            <w:pPr>
              <w:spacing w:before="120"/>
              <w:ind w:lef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Воложинский район</w:t>
            </w:r>
          </w:p>
        </w:tc>
      </w:tr>
      <w:tr w:rsidR="00975AB2" w:rsidRPr="006F7708" w:rsidTr="00F21E10">
        <w:trPr>
          <w:trHeight w:val="519"/>
        </w:trPr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B2" w:rsidRDefault="00975AB2" w:rsidP="00975AB2">
            <w:pPr>
              <w:ind w:lef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Управление по образованию, спорту и туризму Воложинского райисполкома </w:t>
            </w:r>
          </w:p>
          <w:p w:rsidR="00975AB2" w:rsidRPr="00975AB2" w:rsidRDefault="00975AB2" w:rsidP="00975AB2">
            <w:pPr>
              <w:ind w:lef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Воложинский район, г.п. Ивенец, ул. Дзержинского, 45, тел. 8 (01772) 55693, 54008</w:t>
            </w:r>
          </w:p>
        </w:tc>
      </w:tr>
      <w:tr w:rsidR="00B550C5" w:rsidRPr="006F7708" w:rsidTr="00F21E10">
        <w:trPr>
          <w:trHeight w:val="51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0C5" w:rsidRPr="00E941C7" w:rsidRDefault="00CF5D23" w:rsidP="00D034EF">
            <w:pPr>
              <w:spacing w:before="120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C2B" w:rsidRDefault="00B550C5" w:rsidP="00580B11">
            <w:pPr>
              <w:spacing w:line="300" w:lineRule="exact"/>
              <w:rPr>
                <w:bCs/>
                <w:color w:val="000000"/>
                <w:sz w:val="24"/>
                <w:szCs w:val="24"/>
              </w:rPr>
            </w:pPr>
            <w:r w:rsidRPr="00580B11">
              <w:rPr>
                <w:b/>
                <w:bCs/>
                <w:color w:val="000000"/>
                <w:sz w:val="24"/>
                <w:szCs w:val="24"/>
              </w:rPr>
              <w:t>Здание детского сада</w:t>
            </w:r>
            <w:r w:rsidRPr="00580B11">
              <w:rPr>
                <w:bCs/>
                <w:color w:val="000000"/>
                <w:sz w:val="24"/>
                <w:szCs w:val="24"/>
              </w:rPr>
              <w:t xml:space="preserve"> (инвентарный номер 632/С-29953), </w:t>
            </w:r>
          </w:p>
          <w:p w:rsidR="00816C2B" w:rsidRPr="00BB1121" w:rsidRDefault="00816C2B" w:rsidP="00816C2B">
            <w:pPr>
              <w:rPr>
                <w:sz w:val="24"/>
                <w:szCs w:val="24"/>
              </w:rPr>
            </w:pPr>
            <w:r w:rsidRPr="006F7708">
              <w:rPr>
                <w:sz w:val="24"/>
                <w:szCs w:val="24"/>
              </w:rPr>
              <w:t>Минская обл</w:t>
            </w:r>
            <w:r>
              <w:rPr>
                <w:sz w:val="24"/>
                <w:szCs w:val="24"/>
              </w:rPr>
              <w:t>асть,</w:t>
            </w:r>
          </w:p>
          <w:p w:rsidR="00B550C5" w:rsidRPr="00580B11" w:rsidRDefault="00B550C5" w:rsidP="00580B11">
            <w:pPr>
              <w:spacing w:line="300" w:lineRule="exact"/>
              <w:rPr>
                <w:sz w:val="24"/>
                <w:szCs w:val="24"/>
              </w:rPr>
            </w:pPr>
            <w:r w:rsidRPr="00580B11">
              <w:rPr>
                <w:bCs/>
                <w:color w:val="000000"/>
                <w:sz w:val="24"/>
                <w:szCs w:val="24"/>
              </w:rPr>
              <w:t xml:space="preserve">Воложинский район, </w:t>
            </w:r>
            <w:r w:rsidR="00975AB2" w:rsidRPr="00580B11">
              <w:rPr>
                <w:bCs/>
                <w:color w:val="000000"/>
                <w:sz w:val="24"/>
                <w:szCs w:val="24"/>
              </w:rPr>
              <w:br/>
            </w:r>
            <w:r w:rsidRPr="00580B11">
              <w:rPr>
                <w:bCs/>
                <w:color w:val="000000"/>
                <w:sz w:val="24"/>
                <w:szCs w:val="24"/>
              </w:rPr>
              <w:t xml:space="preserve">г.п. Ивенец, </w:t>
            </w:r>
            <w:r w:rsidR="00975AB2" w:rsidRPr="00580B11">
              <w:rPr>
                <w:bCs/>
                <w:color w:val="000000"/>
                <w:sz w:val="24"/>
                <w:szCs w:val="24"/>
              </w:rPr>
              <w:br/>
            </w:r>
            <w:r w:rsidRPr="00580B11">
              <w:rPr>
                <w:bCs/>
                <w:color w:val="000000"/>
                <w:sz w:val="24"/>
                <w:szCs w:val="24"/>
              </w:rPr>
              <w:t>ул. Дзержинского, 45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464" w:rsidRDefault="00975AB2" w:rsidP="00227DE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27DE5">
              <w:rPr>
                <w:b/>
                <w:bCs/>
                <w:color w:val="000000"/>
                <w:sz w:val="24"/>
                <w:szCs w:val="24"/>
              </w:rPr>
              <w:t>Сведения о недвижимом имуществе</w:t>
            </w:r>
            <w:r w:rsidRPr="00227DE5">
              <w:rPr>
                <w:bCs/>
                <w:color w:val="000000"/>
                <w:sz w:val="24"/>
                <w:szCs w:val="24"/>
              </w:rPr>
              <w:t xml:space="preserve">: </w:t>
            </w:r>
          </w:p>
          <w:p w:rsidR="00972DA8" w:rsidRDefault="00E64464" w:rsidP="00227DE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E64464">
              <w:rPr>
                <w:bCs/>
                <w:color w:val="000000"/>
                <w:sz w:val="24"/>
                <w:szCs w:val="24"/>
              </w:rPr>
              <w:t>О</w:t>
            </w:r>
            <w:r w:rsidR="00975AB2" w:rsidRPr="00E64464">
              <w:rPr>
                <w:bCs/>
                <w:color w:val="000000"/>
                <w:sz w:val="24"/>
                <w:szCs w:val="24"/>
              </w:rPr>
              <w:t>дноэтажное здание детского сада</w:t>
            </w:r>
            <w:r w:rsidR="00975AB2" w:rsidRPr="00227DE5">
              <w:rPr>
                <w:bCs/>
                <w:color w:val="000000"/>
                <w:sz w:val="24"/>
                <w:szCs w:val="24"/>
              </w:rPr>
              <w:t xml:space="preserve"> с тремя пристройками, общая площадь 1529,8 кв.м, </w:t>
            </w:r>
            <w:r w:rsidR="00972DA8" w:rsidRPr="00227DE5">
              <w:rPr>
                <w:bCs/>
                <w:color w:val="000000"/>
                <w:sz w:val="24"/>
                <w:szCs w:val="24"/>
              </w:rPr>
              <w:t xml:space="preserve">1952 года постройки, фундамент – </w:t>
            </w:r>
            <w:r w:rsidR="00227DE5" w:rsidRPr="00227DE5">
              <w:rPr>
                <w:bCs/>
                <w:color w:val="000000"/>
                <w:sz w:val="24"/>
                <w:szCs w:val="24"/>
              </w:rPr>
              <w:t>б</w:t>
            </w:r>
            <w:r w:rsidR="00972DA8" w:rsidRPr="00227DE5">
              <w:rPr>
                <w:bCs/>
                <w:color w:val="000000"/>
                <w:sz w:val="24"/>
                <w:szCs w:val="24"/>
              </w:rPr>
              <w:t>утобетон</w:t>
            </w:r>
            <w:r w:rsidR="00227DE5" w:rsidRPr="00227DE5">
              <w:rPr>
                <w:bCs/>
                <w:color w:val="000000"/>
                <w:sz w:val="24"/>
                <w:szCs w:val="24"/>
              </w:rPr>
              <w:t>, стены – бревно, кирпичи, облицовка силикатным кирпичом, перегородки –</w:t>
            </w:r>
            <w:r w:rsidR="00FA6EC7">
              <w:rPr>
                <w:bCs/>
                <w:color w:val="000000"/>
                <w:sz w:val="24"/>
                <w:szCs w:val="24"/>
              </w:rPr>
              <w:t xml:space="preserve"> кирп</w:t>
            </w:r>
            <w:r w:rsidR="00227DE5" w:rsidRPr="00227DE5">
              <w:rPr>
                <w:bCs/>
                <w:color w:val="000000"/>
                <w:sz w:val="24"/>
                <w:szCs w:val="24"/>
              </w:rPr>
              <w:t>ичи, бр</w:t>
            </w:r>
            <w:r w:rsidR="00227DE5">
              <w:rPr>
                <w:bCs/>
                <w:color w:val="000000"/>
                <w:sz w:val="24"/>
                <w:szCs w:val="24"/>
              </w:rPr>
              <w:t>е</w:t>
            </w:r>
            <w:r w:rsidR="00227DE5" w:rsidRPr="00227DE5">
              <w:rPr>
                <w:bCs/>
                <w:color w:val="000000"/>
                <w:sz w:val="24"/>
                <w:szCs w:val="24"/>
              </w:rPr>
              <w:t>вно</w:t>
            </w:r>
            <w:r w:rsidR="00227DE5">
              <w:rPr>
                <w:bCs/>
                <w:color w:val="000000"/>
                <w:sz w:val="24"/>
                <w:szCs w:val="24"/>
              </w:rPr>
              <w:t>, перекрытия – дерево, крыша– лист асбестоцементный. Принадлежнос</w:t>
            </w:r>
            <w:r w:rsidR="00FA6EC7">
              <w:rPr>
                <w:bCs/>
                <w:color w:val="000000"/>
                <w:sz w:val="24"/>
                <w:szCs w:val="24"/>
              </w:rPr>
              <w:t>ти: здание продовольственного склада, два погреба, пищеблок, хозяйственная постройка, два схода в погреб, четыре дорожки, пять заборов, кабельная линия 0,4 кВ.</w:t>
            </w:r>
          </w:p>
          <w:p w:rsidR="00FA6EC7" w:rsidRDefault="00FA6EC7" w:rsidP="00227DE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Удаленность от районного центра 35 км, от автодороги республиканского назначения 35 км.</w:t>
            </w:r>
          </w:p>
          <w:p w:rsidR="00CF5D23" w:rsidRDefault="00CF5D23" w:rsidP="00227DE5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CF5D23" w:rsidRDefault="00CF5D23" w:rsidP="00227DE5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CF5D23" w:rsidRDefault="00CF5D23" w:rsidP="00227DE5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FA6EC7" w:rsidRDefault="00FA6EC7" w:rsidP="00227DE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Информация о земельном участке: Площадь – 1,6621 га, назначение – земельный участок для размещения объектов образования и воспитания, кадастровый номер земельного участка 622055400035000086, имеется ограничение в использовании 0,0593 га земель в связи с расположением в охранных зонах сетей и соорудений теплоснабжения.</w:t>
            </w:r>
          </w:p>
          <w:p w:rsidR="00816C2B" w:rsidRPr="00B550C5" w:rsidRDefault="00816C2B" w:rsidP="00227DE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0C5" w:rsidRPr="00D034EF" w:rsidRDefault="00975AB2" w:rsidP="00D034EF">
            <w:pPr>
              <w:spacing w:before="120"/>
              <w:ind w:left="-108"/>
              <w:jc w:val="center"/>
              <w:rPr>
                <w:b/>
                <w:sz w:val="28"/>
                <w:szCs w:val="28"/>
              </w:rPr>
            </w:pPr>
            <w:r w:rsidRPr="00975AB2">
              <w:rPr>
                <w:b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124075" cy="1428750"/>
                  <wp:effectExtent l="19050" t="0" r="9525" b="0"/>
                  <wp:docPr id="4" name="Рисунок 1" descr="Позавидует столица -- в Ивенце открыли современный детский сад - Минская  правда - белорусский новостной портал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Рисунок 136" descr="Позавидует столица -- в Ивенце открыли современный детский сад - Минская  правда - белорусский новостной портал"/>
                          <pic:cNvPicPr/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5A0D" w:rsidRPr="006F7708" w:rsidTr="00F21E10">
        <w:trPr>
          <w:trHeight w:val="519"/>
        </w:trPr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A0D" w:rsidRPr="00D034EF" w:rsidRDefault="00445A0D" w:rsidP="00D034EF">
            <w:pPr>
              <w:spacing w:before="120"/>
              <w:ind w:left="-108"/>
              <w:jc w:val="center"/>
              <w:rPr>
                <w:b/>
                <w:sz w:val="28"/>
                <w:szCs w:val="28"/>
              </w:rPr>
            </w:pPr>
            <w:r w:rsidRPr="00D034EF">
              <w:rPr>
                <w:b/>
                <w:sz w:val="28"/>
                <w:szCs w:val="28"/>
              </w:rPr>
              <w:t>Клецкий район</w:t>
            </w:r>
          </w:p>
        </w:tc>
      </w:tr>
      <w:tr w:rsidR="00F60C2D" w:rsidRPr="006F7708" w:rsidTr="00F21E10">
        <w:trPr>
          <w:trHeight w:val="704"/>
        </w:trPr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31" w:rsidRDefault="00F60C2D" w:rsidP="00863DF7">
            <w:pPr>
              <w:jc w:val="center"/>
              <w:rPr>
                <w:b/>
                <w:sz w:val="24"/>
                <w:szCs w:val="24"/>
              </w:rPr>
            </w:pPr>
            <w:r w:rsidRPr="006F7708">
              <w:rPr>
                <w:b/>
                <w:sz w:val="24"/>
                <w:szCs w:val="24"/>
              </w:rPr>
              <w:t>Управление по образованию, спорту</w:t>
            </w:r>
            <w:r w:rsidR="00323E95" w:rsidRPr="006F7708">
              <w:rPr>
                <w:b/>
                <w:sz w:val="24"/>
                <w:szCs w:val="24"/>
              </w:rPr>
              <w:t xml:space="preserve"> и туризму Клецкого районного исполнительного комитета</w:t>
            </w:r>
            <w:r w:rsidRPr="006F7708">
              <w:rPr>
                <w:b/>
                <w:sz w:val="24"/>
                <w:szCs w:val="24"/>
              </w:rPr>
              <w:t xml:space="preserve">, </w:t>
            </w:r>
          </w:p>
          <w:p w:rsidR="00F60C2D" w:rsidRPr="006F7708" w:rsidRDefault="00F60C2D" w:rsidP="00F47AEA">
            <w:pPr>
              <w:jc w:val="center"/>
              <w:rPr>
                <w:b/>
                <w:sz w:val="24"/>
                <w:szCs w:val="24"/>
              </w:rPr>
            </w:pPr>
            <w:r w:rsidRPr="006F7708">
              <w:rPr>
                <w:b/>
                <w:sz w:val="24"/>
                <w:szCs w:val="24"/>
              </w:rPr>
              <w:t>Минская область, г. Клецк, пл</w:t>
            </w:r>
            <w:r w:rsidR="00863DF7">
              <w:rPr>
                <w:b/>
                <w:sz w:val="24"/>
                <w:szCs w:val="24"/>
              </w:rPr>
              <w:t xml:space="preserve">. </w:t>
            </w:r>
            <w:r w:rsidRPr="006F7708">
              <w:rPr>
                <w:b/>
                <w:sz w:val="24"/>
                <w:szCs w:val="24"/>
              </w:rPr>
              <w:t>Маяковского, 10,</w:t>
            </w:r>
            <w:r w:rsidR="00150979" w:rsidRPr="006F7708">
              <w:rPr>
                <w:b/>
                <w:sz w:val="24"/>
                <w:szCs w:val="24"/>
              </w:rPr>
              <w:t>тел. 8 (01793) 50</w:t>
            </w:r>
            <w:r w:rsidR="00BA7D0A">
              <w:rPr>
                <w:b/>
                <w:sz w:val="24"/>
                <w:szCs w:val="24"/>
              </w:rPr>
              <w:t>680</w:t>
            </w:r>
            <w:r w:rsidR="00742A31">
              <w:rPr>
                <w:b/>
                <w:sz w:val="24"/>
                <w:szCs w:val="24"/>
              </w:rPr>
              <w:t xml:space="preserve">, </w:t>
            </w:r>
            <w:r w:rsidR="00863DF7">
              <w:rPr>
                <w:b/>
                <w:sz w:val="24"/>
                <w:szCs w:val="24"/>
              </w:rPr>
              <w:t>8 (01793) 50444</w:t>
            </w:r>
          </w:p>
        </w:tc>
      </w:tr>
      <w:tr w:rsidR="00F60C2D" w:rsidRPr="006F7708" w:rsidTr="00F21E10">
        <w:trPr>
          <w:trHeight w:val="126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2D" w:rsidRPr="006F7708" w:rsidRDefault="00CF5D23" w:rsidP="00B06F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14F" w:rsidRDefault="00F60C2D" w:rsidP="0061214F">
            <w:pPr>
              <w:spacing w:line="300" w:lineRule="exact"/>
              <w:rPr>
                <w:b/>
                <w:bCs/>
                <w:color w:val="000000"/>
                <w:sz w:val="24"/>
                <w:szCs w:val="24"/>
              </w:rPr>
            </w:pPr>
            <w:r w:rsidRPr="004B2638">
              <w:rPr>
                <w:b/>
                <w:bCs/>
                <w:color w:val="000000"/>
                <w:sz w:val="24"/>
                <w:szCs w:val="24"/>
              </w:rPr>
              <w:t>Комплекс капитальн</w:t>
            </w:r>
            <w:r w:rsidR="00266434" w:rsidRPr="004B2638">
              <w:rPr>
                <w:b/>
                <w:bCs/>
                <w:color w:val="000000"/>
                <w:sz w:val="24"/>
                <w:szCs w:val="24"/>
              </w:rPr>
              <w:t xml:space="preserve">ых строений в составе </w:t>
            </w:r>
            <w:r w:rsidR="00266434" w:rsidRPr="004B2638">
              <w:rPr>
                <w:b/>
                <w:bCs/>
                <w:color w:val="000000"/>
                <w:sz w:val="24"/>
                <w:szCs w:val="24"/>
              </w:rPr>
              <w:br/>
              <w:t>5 зданий</w:t>
            </w:r>
          </w:p>
          <w:p w:rsidR="00816C2B" w:rsidRDefault="0061214F" w:rsidP="0061214F">
            <w:pPr>
              <w:spacing w:line="300" w:lineRule="exact"/>
              <w:rPr>
                <w:sz w:val="24"/>
                <w:szCs w:val="24"/>
              </w:rPr>
            </w:pPr>
            <w:r w:rsidRPr="00580B11">
              <w:rPr>
                <w:bCs/>
                <w:color w:val="000000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и</w:t>
            </w:r>
            <w:r w:rsidRPr="006F7708">
              <w:rPr>
                <w:sz w:val="24"/>
                <w:szCs w:val="24"/>
              </w:rPr>
              <w:t xml:space="preserve">нвентарные номера </w:t>
            </w:r>
            <w:r w:rsidRPr="00580B11">
              <w:rPr>
                <w:sz w:val="24"/>
                <w:szCs w:val="24"/>
              </w:rPr>
              <w:t>641/С-14493,</w:t>
            </w:r>
          </w:p>
          <w:p w:rsidR="0061214F" w:rsidRPr="00580B11" w:rsidRDefault="0061214F" w:rsidP="0061214F">
            <w:pPr>
              <w:spacing w:line="300" w:lineRule="exact"/>
              <w:rPr>
                <w:sz w:val="24"/>
                <w:szCs w:val="24"/>
              </w:rPr>
            </w:pPr>
            <w:r w:rsidRPr="00580B11">
              <w:rPr>
                <w:sz w:val="24"/>
                <w:szCs w:val="24"/>
              </w:rPr>
              <w:t xml:space="preserve">641/С-14483, </w:t>
            </w:r>
          </w:p>
          <w:p w:rsidR="00816C2B" w:rsidRDefault="0061214F" w:rsidP="0061214F">
            <w:pPr>
              <w:spacing w:line="300" w:lineRule="exact"/>
              <w:rPr>
                <w:sz w:val="24"/>
                <w:szCs w:val="24"/>
              </w:rPr>
            </w:pPr>
            <w:r w:rsidRPr="00580B11">
              <w:rPr>
                <w:sz w:val="24"/>
                <w:szCs w:val="24"/>
              </w:rPr>
              <w:t xml:space="preserve">641/С-14484, </w:t>
            </w:r>
          </w:p>
          <w:p w:rsidR="0061214F" w:rsidRPr="00580B11" w:rsidRDefault="0061214F" w:rsidP="0061214F">
            <w:pPr>
              <w:spacing w:line="300" w:lineRule="exact"/>
              <w:rPr>
                <w:sz w:val="24"/>
                <w:szCs w:val="24"/>
              </w:rPr>
            </w:pPr>
            <w:r w:rsidRPr="00580B11">
              <w:rPr>
                <w:sz w:val="24"/>
                <w:szCs w:val="24"/>
              </w:rPr>
              <w:t xml:space="preserve">641/С-14438, </w:t>
            </w:r>
          </w:p>
          <w:p w:rsidR="00F60C2D" w:rsidRPr="00580B11" w:rsidRDefault="0061214F" w:rsidP="00F60C2D">
            <w:pPr>
              <w:spacing w:line="300" w:lineRule="exact"/>
              <w:rPr>
                <w:sz w:val="24"/>
                <w:szCs w:val="24"/>
              </w:rPr>
            </w:pPr>
            <w:r w:rsidRPr="00580B11">
              <w:rPr>
                <w:sz w:val="24"/>
                <w:szCs w:val="24"/>
              </w:rPr>
              <w:t>641/С-14437),</w:t>
            </w:r>
          </w:p>
          <w:p w:rsidR="00F60C2D" w:rsidRPr="006F7708" w:rsidRDefault="004B2638" w:rsidP="0061214F">
            <w:pPr>
              <w:spacing w:line="3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Минская область, </w:t>
            </w:r>
            <w:r w:rsidRPr="006F7708">
              <w:rPr>
                <w:sz w:val="24"/>
                <w:szCs w:val="24"/>
              </w:rPr>
              <w:t>Клецкий район, Голынковский</w:t>
            </w:r>
            <w:r w:rsidR="00C6706C">
              <w:rPr>
                <w:sz w:val="24"/>
                <w:szCs w:val="24"/>
              </w:rPr>
              <w:t>сельсовет</w:t>
            </w:r>
            <w:r w:rsidRPr="006F770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br/>
              <w:t xml:space="preserve">аг. Карацк, </w:t>
            </w:r>
            <w:r>
              <w:rPr>
                <w:sz w:val="24"/>
                <w:szCs w:val="24"/>
              </w:rPr>
              <w:br/>
              <w:t>ул. Молодежная, 1, 1А, 1Б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2D" w:rsidRPr="006F7708" w:rsidRDefault="00F60C2D" w:rsidP="00A8388B">
            <w:pPr>
              <w:jc w:val="both"/>
              <w:rPr>
                <w:b/>
                <w:sz w:val="24"/>
                <w:szCs w:val="24"/>
              </w:rPr>
            </w:pPr>
            <w:r w:rsidRPr="006F7708">
              <w:rPr>
                <w:b/>
                <w:sz w:val="24"/>
                <w:szCs w:val="24"/>
              </w:rPr>
              <w:t xml:space="preserve">Сведения о недвижимом имуществе: </w:t>
            </w:r>
          </w:p>
          <w:p w:rsidR="00F60C2D" w:rsidRPr="006F7708" w:rsidRDefault="009F28AC" w:rsidP="009F28AC">
            <w:pPr>
              <w:jc w:val="both"/>
              <w:rPr>
                <w:sz w:val="24"/>
                <w:szCs w:val="24"/>
              </w:rPr>
            </w:pPr>
            <w:r w:rsidRPr="00E64464">
              <w:rPr>
                <w:bCs/>
                <w:color w:val="000000"/>
                <w:sz w:val="24"/>
                <w:szCs w:val="24"/>
              </w:rPr>
              <w:t>Здание школы</w:t>
            </w:r>
            <w:r>
              <w:rPr>
                <w:bCs/>
                <w:color w:val="000000"/>
                <w:sz w:val="24"/>
                <w:szCs w:val="24"/>
              </w:rPr>
              <w:t xml:space="preserve"> (1079,2 </w:t>
            </w:r>
            <w:r w:rsidR="00F60C2D" w:rsidRPr="006F7708">
              <w:rPr>
                <w:bCs/>
                <w:color w:val="000000"/>
                <w:sz w:val="24"/>
                <w:szCs w:val="24"/>
              </w:rPr>
              <w:t>кв.</w:t>
            </w:r>
            <w:r>
              <w:rPr>
                <w:bCs/>
                <w:color w:val="000000"/>
                <w:sz w:val="24"/>
                <w:szCs w:val="24"/>
              </w:rPr>
              <w:t> м), мастерские (128,8 </w:t>
            </w:r>
            <w:r w:rsidR="00F60C2D" w:rsidRPr="006F7708">
              <w:rPr>
                <w:bCs/>
                <w:color w:val="000000"/>
                <w:sz w:val="24"/>
                <w:szCs w:val="24"/>
              </w:rPr>
              <w:t>кв.</w:t>
            </w:r>
            <w:r>
              <w:rPr>
                <w:bCs/>
                <w:color w:val="000000"/>
                <w:sz w:val="24"/>
                <w:szCs w:val="24"/>
              </w:rPr>
              <w:t> </w:t>
            </w:r>
            <w:r w:rsidR="00F60C2D" w:rsidRPr="006F7708">
              <w:rPr>
                <w:bCs/>
                <w:color w:val="000000"/>
                <w:sz w:val="24"/>
                <w:szCs w:val="24"/>
              </w:rPr>
              <w:t xml:space="preserve">м), овощехранилище </w:t>
            </w:r>
            <w:r w:rsidR="00493BA7">
              <w:rPr>
                <w:bCs/>
                <w:color w:val="000000"/>
                <w:sz w:val="24"/>
                <w:szCs w:val="24"/>
              </w:rPr>
              <w:br/>
            </w:r>
            <w:r w:rsidR="00F60C2D" w:rsidRPr="006F7708">
              <w:rPr>
                <w:bCs/>
                <w:color w:val="000000"/>
                <w:sz w:val="24"/>
                <w:szCs w:val="24"/>
              </w:rPr>
              <w:t>(46,8 кв.</w:t>
            </w:r>
            <w:r>
              <w:rPr>
                <w:bCs/>
                <w:color w:val="000000"/>
                <w:sz w:val="24"/>
                <w:szCs w:val="24"/>
              </w:rPr>
              <w:t> </w:t>
            </w:r>
            <w:r w:rsidR="00F60C2D" w:rsidRPr="006F7708">
              <w:rPr>
                <w:bCs/>
                <w:color w:val="000000"/>
                <w:sz w:val="24"/>
                <w:szCs w:val="24"/>
              </w:rPr>
              <w:t>м), котельная с дымовой трубой (94,5 кв.</w:t>
            </w:r>
            <w:r>
              <w:rPr>
                <w:bCs/>
                <w:color w:val="000000"/>
                <w:sz w:val="24"/>
                <w:szCs w:val="24"/>
              </w:rPr>
              <w:t> </w:t>
            </w:r>
            <w:r w:rsidR="00F60C2D" w:rsidRPr="006F7708">
              <w:rPr>
                <w:bCs/>
                <w:color w:val="000000"/>
                <w:sz w:val="24"/>
                <w:szCs w:val="24"/>
              </w:rPr>
              <w:t xml:space="preserve">м), здание детского сада </w:t>
            </w:r>
            <w:r w:rsidR="00493BA7">
              <w:rPr>
                <w:bCs/>
                <w:color w:val="000000"/>
                <w:sz w:val="24"/>
                <w:szCs w:val="24"/>
              </w:rPr>
              <w:br/>
            </w:r>
            <w:r w:rsidR="00F60C2D" w:rsidRPr="006F7708">
              <w:rPr>
                <w:bCs/>
                <w:color w:val="000000"/>
                <w:sz w:val="24"/>
                <w:szCs w:val="24"/>
              </w:rPr>
              <w:t>(186,9 кв.м). Здания разноэтажные (1-2) кирпичные, дощатые, годы постройки – 1978, 1980, 1985.</w:t>
            </w:r>
            <w:r w:rsidR="00F60C2D" w:rsidRPr="006F7708">
              <w:rPr>
                <w:sz w:val="24"/>
                <w:szCs w:val="24"/>
              </w:rPr>
              <w:t xml:space="preserve"> Фундамент зданий – бутобетонный; стены – кирпичные; крыша – асбестоцементн</w:t>
            </w:r>
            <w:r w:rsidR="00FD086A">
              <w:rPr>
                <w:sz w:val="24"/>
                <w:szCs w:val="24"/>
              </w:rPr>
              <w:t>ый волнистый лист, совмещенная.</w:t>
            </w:r>
          </w:p>
          <w:p w:rsidR="00816C2B" w:rsidRDefault="00816C2B" w:rsidP="009F28AC">
            <w:pPr>
              <w:jc w:val="both"/>
              <w:rPr>
                <w:sz w:val="24"/>
                <w:szCs w:val="24"/>
              </w:rPr>
            </w:pPr>
          </w:p>
          <w:p w:rsidR="00F60C2D" w:rsidRPr="006F7708" w:rsidRDefault="00F60C2D" w:rsidP="009F28AC">
            <w:pPr>
              <w:jc w:val="both"/>
              <w:rPr>
                <w:color w:val="000000"/>
                <w:sz w:val="24"/>
                <w:szCs w:val="24"/>
              </w:rPr>
            </w:pPr>
            <w:r w:rsidRPr="006F7708">
              <w:rPr>
                <w:sz w:val="24"/>
                <w:szCs w:val="24"/>
              </w:rPr>
              <w:t>Расположены в центральной части агрогородкаКарацк. Рядом расположены объекты сельскохозяйственного предприятия, частный сектор.</w:t>
            </w:r>
          </w:p>
          <w:p w:rsidR="00F60C2D" w:rsidRPr="006F7708" w:rsidRDefault="00FF33BA" w:rsidP="00A838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Информация о земельном участке:</w:t>
            </w:r>
          </w:p>
          <w:p w:rsidR="00F60C2D" w:rsidRPr="0022588D" w:rsidRDefault="00F60C2D" w:rsidP="005A5447">
            <w:pPr>
              <w:jc w:val="both"/>
              <w:rPr>
                <w:sz w:val="24"/>
                <w:szCs w:val="24"/>
              </w:rPr>
            </w:pPr>
            <w:r w:rsidRPr="006F7708">
              <w:rPr>
                <w:sz w:val="24"/>
                <w:szCs w:val="24"/>
              </w:rPr>
              <w:t xml:space="preserve">Земельные участки площадью – 1,2306, 0,2455, 0,1038 га </w:t>
            </w:r>
            <w:r w:rsidRPr="006F7708">
              <w:rPr>
                <w:spacing w:val="-4"/>
                <w:sz w:val="24"/>
                <w:szCs w:val="24"/>
              </w:rPr>
              <w:t>для обслуживания объектов образования и воспитания, а также для размещения объектов коммунального хозяйства.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2D" w:rsidRDefault="00C7552F" w:rsidP="00F60C2D">
            <w:pPr>
              <w:ind w:left="-125"/>
              <w:rPr>
                <w:sz w:val="24"/>
                <w:szCs w:val="24"/>
              </w:rPr>
            </w:pPr>
            <w:r w:rsidRPr="00C7552F">
              <w:rPr>
                <w:noProof/>
                <w:sz w:val="24"/>
                <w:szCs w:val="24"/>
              </w:rPr>
              <w:drawing>
                <wp:inline distT="0" distB="0" distL="0" distR="0">
                  <wp:extent cx="2133600" cy="1171575"/>
                  <wp:effectExtent l="19050" t="0" r="0" b="0"/>
                  <wp:docPr id="50" name="Рисунок 1" descr="D:\Неиспользуемые объекты\аукцион Карацкая школа\фото\Дополнительные фото по Карацкой школе\Школа (малую арх. форму деревянный домик убрали возле забора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Неиспользуемые объекты\аукцион Карацкая школа\фото\Дополнительные фото по Карацкой школе\Школа (малую арх. форму деревянный домик убрали возле забора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4440" w:rsidRPr="006F7708" w:rsidRDefault="00B04440" w:rsidP="00F60C2D">
            <w:pPr>
              <w:ind w:left="-125"/>
              <w:rPr>
                <w:sz w:val="24"/>
                <w:szCs w:val="24"/>
              </w:rPr>
            </w:pPr>
          </w:p>
          <w:p w:rsidR="00F60C2D" w:rsidRDefault="00C7552F" w:rsidP="00F60C2D">
            <w:pPr>
              <w:ind w:left="-108" w:hanging="16"/>
              <w:rPr>
                <w:sz w:val="24"/>
                <w:szCs w:val="24"/>
              </w:rPr>
            </w:pPr>
            <w:r w:rsidRPr="00C7552F">
              <w:rPr>
                <w:noProof/>
                <w:sz w:val="24"/>
                <w:szCs w:val="24"/>
              </w:rPr>
              <w:drawing>
                <wp:inline distT="0" distB="0" distL="0" distR="0">
                  <wp:extent cx="2114550" cy="1198835"/>
                  <wp:effectExtent l="19050" t="0" r="0" b="0"/>
                  <wp:docPr id="52" name="Рисунок 2" descr="D:\Неиспользуемые объекты\аукцион Карацкая школа\фото\Карацкий детский сад 641 с 14437\IMG_20210323_1049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Неиспользуемые объекты\аукцион Карацкая школа\фото\Карацкий детский сад 641 с 14437\IMG_20210323_1049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9798" cy="1207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552F" w:rsidRDefault="00C7552F" w:rsidP="00F60C2D">
            <w:pPr>
              <w:ind w:left="-108" w:hanging="16"/>
              <w:rPr>
                <w:sz w:val="24"/>
                <w:szCs w:val="24"/>
              </w:rPr>
            </w:pPr>
          </w:p>
          <w:p w:rsidR="00C7552F" w:rsidRPr="006F7708" w:rsidRDefault="00C7552F" w:rsidP="00F60C2D">
            <w:pPr>
              <w:ind w:left="-108" w:hanging="16"/>
              <w:rPr>
                <w:sz w:val="24"/>
                <w:szCs w:val="24"/>
              </w:rPr>
            </w:pPr>
            <w:r w:rsidRPr="00C7552F">
              <w:rPr>
                <w:noProof/>
                <w:sz w:val="24"/>
                <w:szCs w:val="24"/>
              </w:rPr>
              <w:drawing>
                <wp:inline distT="0" distB="0" distL="0" distR="0">
                  <wp:extent cx="2114550" cy="1000125"/>
                  <wp:effectExtent l="19050" t="0" r="0" b="0"/>
                  <wp:docPr id="29" name="Рисунок 3" descr="D:\Неиспользуемые объекты\аукцион Карацкая школа\фото\Котельная с дымовой трубой\IMG_20210323_1040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Неиспользуемые объекты\аукцион Карацкая школа\фото\Котельная с дымовой трубой\IMG_20210323_1040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0C2D" w:rsidRPr="006F7708" w:rsidRDefault="00F60C2D" w:rsidP="00F60C2D">
            <w:pPr>
              <w:ind w:left="-108" w:hanging="16"/>
              <w:rPr>
                <w:sz w:val="24"/>
                <w:szCs w:val="24"/>
              </w:rPr>
            </w:pPr>
          </w:p>
          <w:p w:rsidR="00F60C2D" w:rsidRPr="006F7708" w:rsidRDefault="00C7552F" w:rsidP="006F7708">
            <w:pPr>
              <w:ind w:left="-108" w:hanging="16"/>
              <w:rPr>
                <w:sz w:val="24"/>
                <w:szCs w:val="24"/>
              </w:rPr>
            </w:pPr>
            <w:r w:rsidRPr="00C7552F">
              <w:rPr>
                <w:noProof/>
                <w:sz w:val="24"/>
                <w:szCs w:val="24"/>
              </w:rPr>
              <w:drawing>
                <wp:inline distT="0" distB="0" distL="0" distR="0">
                  <wp:extent cx="2114550" cy="1190625"/>
                  <wp:effectExtent l="19050" t="0" r="0" b="0"/>
                  <wp:docPr id="30" name="Рисунок 4" descr="D:\Неиспользуемые объекты\аукцион Карацкая школа\фото\Здание мастерских 641 с 14484\IMG_20210323_1044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Неиспользуемые объекты\аукцион Карацкая школа\фото\Здание мастерских 641 с 14484\IMG_20210323_1044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444" cy="11900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0C2D" w:rsidRPr="006F7708" w:rsidTr="0060610B">
        <w:trPr>
          <w:trHeight w:val="340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2D" w:rsidRPr="006F7708" w:rsidRDefault="00CF5D23" w:rsidP="003E5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C2B" w:rsidRDefault="005A5447" w:rsidP="005A5447">
            <w:pPr>
              <w:spacing w:line="300" w:lineRule="exact"/>
              <w:rPr>
                <w:bCs/>
                <w:color w:val="000000"/>
                <w:sz w:val="24"/>
                <w:szCs w:val="24"/>
              </w:rPr>
            </w:pPr>
            <w:r w:rsidRPr="004B2638">
              <w:rPr>
                <w:b/>
                <w:bCs/>
                <w:color w:val="000000"/>
                <w:sz w:val="24"/>
                <w:szCs w:val="24"/>
              </w:rPr>
              <w:t xml:space="preserve">Комплекс капитальных </w:t>
            </w:r>
            <w:r w:rsidR="00F60C2D" w:rsidRPr="004B2638">
              <w:rPr>
                <w:b/>
                <w:bCs/>
                <w:color w:val="000000"/>
                <w:sz w:val="24"/>
                <w:szCs w:val="24"/>
              </w:rPr>
              <w:t>строений в составе 1</w:t>
            </w:r>
            <w:r w:rsidR="00367AC3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F60C2D" w:rsidRPr="004B2638">
              <w:rPr>
                <w:b/>
                <w:bCs/>
                <w:color w:val="000000"/>
                <w:sz w:val="24"/>
                <w:szCs w:val="24"/>
              </w:rPr>
              <w:t xml:space="preserve"> зданий и 2 сооружений</w:t>
            </w:r>
            <w:r w:rsidR="00B31986" w:rsidRPr="00B31986">
              <w:rPr>
                <w:bCs/>
                <w:color w:val="000000"/>
                <w:sz w:val="24"/>
                <w:szCs w:val="24"/>
              </w:rPr>
              <w:t xml:space="preserve">(инвентарные номера </w:t>
            </w:r>
            <w:r w:rsidR="00B31986" w:rsidRPr="00580B11">
              <w:rPr>
                <w:bCs/>
                <w:color w:val="000000"/>
                <w:sz w:val="24"/>
                <w:szCs w:val="24"/>
              </w:rPr>
              <w:t>641/С-1455</w:t>
            </w:r>
            <w:r w:rsidR="00A93F2A" w:rsidRPr="00580B11">
              <w:rPr>
                <w:bCs/>
                <w:color w:val="000000"/>
                <w:sz w:val="24"/>
                <w:szCs w:val="24"/>
              </w:rPr>
              <w:t xml:space="preserve">20, </w:t>
            </w:r>
          </w:p>
          <w:p w:rsidR="00816C2B" w:rsidRDefault="00B31986" w:rsidP="005A5447">
            <w:pPr>
              <w:spacing w:line="300" w:lineRule="exact"/>
              <w:rPr>
                <w:bCs/>
                <w:color w:val="000000"/>
                <w:sz w:val="24"/>
                <w:szCs w:val="24"/>
              </w:rPr>
            </w:pPr>
            <w:r w:rsidRPr="00580B11">
              <w:rPr>
                <w:bCs/>
                <w:color w:val="000000"/>
                <w:sz w:val="24"/>
                <w:szCs w:val="24"/>
              </w:rPr>
              <w:t xml:space="preserve">641/С-14559, </w:t>
            </w:r>
            <w:r w:rsidR="00A93F2A" w:rsidRPr="00580B11">
              <w:rPr>
                <w:bCs/>
                <w:color w:val="000000"/>
                <w:sz w:val="24"/>
                <w:szCs w:val="24"/>
              </w:rPr>
              <w:br/>
            </w:r>
            <w:r w:rsidRPr="00580B11">
              <w:rPr>
                <w:bCs/>
                <w:color w:val="000000"/>
                <w:sz w:val="24"/>
                <w:szCs w:val="24"/>
              </w:rPr>
              <w:t xml:space="preserve">641/С-14524, </w:t>
            </w:r>
          </w:p>
          <w:p w:rsidR="00816C2B" w:rsidRDefault="00B31986" w:rsidP="005A5447">
            <w:pPr>
              <w:spacing w:line="300" w:lineRule="exact"/>
              <w:rPr>
                <w:bCs/>
                <w:color w:val="000000"/>
                <w:sz w:val="24"/>
                <w:szCs w:val="24"/>
              </w:rPr>
            </w:pPr>
            <w:r w:rsidRPr="00580B11">
              <w:rPr>
                <w:bCs/>
                <w:color w:val="000000"/>
                <w:sz w:val="24"/>
                <w:szCs w:val="24"/>
              </w:rPr>
              <w:t xml:space="preserve">641/С-14523, </w:t>
            </w:r>
            <w:r w:rsidR="00A93F2A" w:rsidRPr="00580B11">
              <w:rPr>
                <w:bCs/>
                <w:color w:val="000000"/>
                <w:sz w:val="24"/>
                <w:szCs w:val="24"/>
              </w:rPr>
              <w:br/>
            </w:r>
            <w:r w:rsidRPr="00580B11">
              <w:rPr>
                <w:bCs/>
                <w:color w:val="000000"/>
                <w:sz w:val="24"/>
                <w:szCs w:val="24"/>
              </w:rPr>
              <w:t>641/С-</w:t>
            </w:r>
            <w:r w:rsidR="00A93F2A" w:rsidRPr="00580B11">
              <w:rPr>
                <w:bCs/>
                <w:color w:val="000000"/>
                <w:sz w:val="24"/>
                <w:szCs w:val="24"/>
              </w:rPr>
              <w:t xml:space="preserve">14525, </w:t>
            </w:r>
          </w:p>
          <w:p w:rsidR="00816C2B" w:rsidRDefault="00A93F2A" w:rsidP="005A5447">
            <w:pPr>
              <w:spacing w:line="300" w:lineRule="exact"/>
              <w:rPr>
                <w:bCs/>
                <w:color w:val="000000"/>
                <w:sz w:val="24"/>
                <w:szCs w:val="24"/>
              </w:rPr>
            </w:pPr>
            <w:r w:rsidRPr="00580B11">
              <w:rPr>
                <w:bCs/>
                <w:color w:val="000000"/>
                <w:sz w:val="24"/>
                <w:szCs w:val="24"/>
              </w:rPr>
              <w:t xml:space="preserve">641/С-14526, </w:t>
            </w:r>
          </w:p>
          <w:p w:rsidR="00816C2B" w:rsidRDefault="00A93F2A" w:rsidP="005A5447">
            <w:pPr>
              <w:spacing w:line="300" w:lineRule="exact"/>
              <w:rPr>
                <w:bCs/>
                <w:color w:val="000000"/>
                <w:sz w:val="24"/>
                <w:szCs w:val="24"/>
              </w:rPr>
            </w:pPr>
            <w:r w:rsidRPr="00580B11">
              <w:rPr>
                <w:bCs/>
                <w:color w:val="000000"/>
                <w:sz w:val="24"/>
                <w:szCs w:val="24"/>
              </w:rPr>
              <w:t xml:space="preserve">641/С-14557, </w:t>
            </w:r>
          </w:p>
          <w:p w:rsidR="00816C2B" w:rsidRDefault="00A93F2A" w:rsidP="005A5447">
            <w:pPr>
              <w:spacing w:line="300" w:lineRule="exact"/>
              <w:rPr>
                <w:bCs/>
                <w:color w:val="000000"/>
                <w:sz w:val="24"/>
                <w:szCs w:val="24"/>
              </w:rPr>
            </w:pPr>
            <w:r w:rsidRPr="00580B11">
              <w:rPr>
                <w:bCs/>
                <w:color w:val="000000"/>
                <w:sz w:val="24"/>
                <w:szCs w:val="24"/>
              </w:rPr>
              <w:t xml:space="preserve">641/С-14561, </w:t>
            </w:r>
          </w:p>
          <w:p w:rsidR="00816C2B" w:rsidRDefault="00A93F2A" w:rsidP="005A5447">
            <w:pPr>
              <w:spacing w:line="300" w:lineRule="exact"/>
              <w:rPr>
                <w:bCs/>
                <w:color w:val="000000"/>
                <w:sz w:val="24"/>
                <w:szCs w:val="24"/>
              </w:rPr>
            </w:pPr>
            <w:r w:rsidRPr="00580B11">
              <w:rPr>
                <w:bCs/>
                <w:color w:val="000000"/>
                <w:sz w:val="24"/>
                <w:szCs w:val="24"/>
              </w:rPr>
              <w:t xml:space="preserve">641/С-14558, </w:t>
            </w:r>
          </w:p>
          <w:p w:rsidR="00816C2B" w:rsidRDefault="00A93F2A" w:rsidP="005A5447">
            <w:pPr>
              <w:spacing w:line="300" w:lineRule="exact"/>
              <w:rPr>
                <w:bCs/>
                <w:color w:val="000000"/>
                <w:sz w:val="24"/>
                <w:szCs w:val="24"/>
              </w:rPr>
            </w:pPr>
            <w:r w:rsidRPr="00580B11">
              <w:rPr>
                <w:bCs/>
                <w:color w:val="000000"/>
                <w:sz w:val="24"/>
                <w:szCs w:val="24"/>
              </w:rPr>
              <w:t xml:space="preserve">641/С-14560, </w:t>
            </w:r>
          </w:p>
          <w:p w:rsidR="00816C2B" w:rsidRDefault="00A93F2A" w:rsidP="005A5447">
            <w:pPr>
              <w:spacing w:line="300" w:lineRule="exact"/>
              <w:rPr>
                <w:bCs/>
                <w:color w:val="000000"/>
                <w:sz w:val="24"/>
                <w:szCs w:val="24"/>
              </w:rPr>
            </w:pPr>
            <w:r w:rsidRPr="00580B11">
              <w:rPr>
                <w:bCs/>
                <w:color w:val="000000"/>
                <w:sz w:val="24"/>
                <w:szCs w:val="24"/>
              </w:rPr>
              <w:t>641/С-14562),</w:t>
            </w:r>
          </w:p>
          <w:p w:rsidR="00810670" w:rsidRPr="00580B11" w:rsidRDefault="00810670" w:rsidP="005A5447">
            <w:pPr>
              <w:spacing w:line="300" w:lineRule="exact"/>
              <w:rPr>
                <w:bCs/>
                <w:color w:val="000000"/>
                <w:sz w:val="24"/>
                <w:szCs w:val="24"/>
              </w:rPr>
            </w:pPr>
          </w:p>
          <w:p w:rsidR="00816C2B" w:rsidRDefault="00102F65" w:rsidP="00476F99">
            <w:pPr>
              <w:spacing w:line="300" w:lineRule="exact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Минская область, </w:t>
            </w:r>
            <w:r w:rsidR="00F60C2D" w:rsidRPr="006F7708">
              <w:rPr>
                <w:sz w:val="24"/>
                <w:szCs w:val="24"/>
              </w:rPr>
              <w:t xml:space="preserve">Клецкий район, </w:t>
            </w:r>
          </w:p>
          <w:p w:rsidR="00476F99" w:rsidRDefault="00F60C2D" w:rsidP="00476F99">
            <w:pPr>
              <w:spacing w:line="300" w:lineRule="exact"/>
              <w:rPr>
                <w:sz w:val="24"/>
                <w:szCs w:val="24"/>
              </w:rPr>
            </w:pPr>
            <w:r w:rsidRPr="006F7708">
              <w:rPr>
                <w:sz w:val="24"/>
                <w:szCs w:val="24"/>
              </w:rPr>
              <w:t>Краснозвездовский</w:t>
            </w:r>
            <w:r w:rsidR="00476F99">
              <w:rPr>
                <w:sz w:val="24"/>
                <w:szCs w:val="24"/>
              </w:rPr>
              <w:t>сельсовет</w:t>
            </w:r>
            <w:r w:rsidRPr="006F7708">
              <w:rPr>
                <w:sz w:val="24"/>
                <w:szCs w:val="24"/>
              </w:rPr>
              <w:t>,</w:t>
            </w:r>
          </w:p>
          <w:p w:rsidR="00F60C2D" w:rsidRPr="006F7708" w:rsidRDefault="00F60C2D" w:rsidP="00476F99">
            <w:pPr>
              <w:spacing w:line="300" w:lineRule="exact"/>
              <w:rPr>
                <w:sz w:val="24"/>
                <w:szCs w:val="24"/>
              </w:rPr>
            </w:pPr>
            <w:r w:rsidRPr="006F7708">
              <w:rPr>
                <w:sz w:val="24"/>
                <w:szCs w:val="24"/>
              </w:rPr>
              <w:t xml:space="preserve">аг. Нагорное, </w:t>
            </w:r>
            <w:r w:rsidR="00E3173D" w:rsidRPr="006F7708">
              <w:rPr>
                <w:sz w:val="24"/>
                <w:szCs w:val="24"/>
              </w:rPr>
              <w:br/>
            </w:r>
            <w:r w:rsidRPr="006F7708">
              <w:rPr>
                <w:sz w:val="24"/>
                <w:szCs w:val="24"/>
              </w:rPr>
              <w:t>ул. Брестская, 30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2D" w:rsidRPr="006F7708" w:rsidRDefault="00F60C2D" w:rsidP="00A8388B">
            <w:pPr>
              <w:jc w:val="both"/>
              <w:rPr>
                <w:b/>
                <w:sz w:val="24"/>
                <w:szCs w:val="24"/>
              </w:rPr>
            </w:pPr>
            <w:r w:rsidRPr="006F7708">
              <w:rPr>
                <w:b/>
                <w:sz w:val="24"/>
                <w:szCs w:val="24"/>
              </w:rPr>
              <w:t>С</w:t>
            </w:r>
            <w:r w:rsidR="005B1C1A">
              <w:rPr>
                <w:b/>
                <w:sz w:val="24"/>
                <w:szCs w:val="24"/>
              </w:rPr>
              <w:t>ведения о недвижимом имуществе:</w:t>
            </w:r>
          </w:p>
          <w:p w:rsidR="00E64464" w:rsidRDefault="00F60C2D" w:rsidP="009F28AC">
            <w:pPr>
              <w:jc w:val="both"/>
              <w:rPr>
                <w:sz w:val="24"/>
                <w:szCs w:val="24"/>
              </w:rPr>
            </w:pPr>
            <w:r w:rsidRPr="00065778">
              <w:rPr>
                <w:sz w:val="24"/>
                <w:szCs w:val="24"/>
              </w:rPr>
              <w:t xml:space="preserve">Здание учебного </w:t>
            </w:r>
            <w:r w:rsidR="00CF5459">
              <w:rPr>
                <w:sz w:val="24"/>
                <w:szCs w:val="24"/>
              </w:rPr>
              <w:t>корпуса (1254,2 </w:t>
            </w:r>
            <w:r w:rsidRPr="00065778">
              <w:rPr>
                <w:sz w:val="24"/>
                <w:szCs w:val="24"/>
              </w:rPr>
              <w:t>кв.</w:t>
            </w:r>
            <w:r w:rsidR="00CF5459">
              <w:rPr>
                <w:sz w:val="24"/>
                <w:szCs w:val="24"/>
              </w:rPr>
              <w:t xml:space="preserve"> м), </w:t>
            </w:r>
          </w:p>
          <w:p w:rsidR="00E64464" w:rsidRDefault="00CF5459" w:rsidP="009F28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подстанция дизельная (39,2 </w:t>
            </w:r>
            <w:r w:rsidR="00F60C2D" w:rsidRPr="00065778">
              <w:rPr>
                <w:sz w:val="24"/>
                <w:szCs w:val="24"/>
              </w:rPr>
              <w:t>кв.</w:t>
            </w:r>
            <w:r>
              <w:rPr>
                <w:sz w:val="24"/>
                <w:szCs w:val="24"/>
              </w:rPr>
              <w:t xml:space="preserve"> м), </w:t>
            </w:r>
          </w:p>
          <w:p w:rsidR="00E64464" w:rsidRDefault="00CF5459" w:rsidP="009F28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хлораторная (6,9 </w:t>
            </w:r>
            <w:r w:rsidR="00F60C2D" w:rsidRPr="00065778">
              <w:rPr>
                <w:sz w:val="24"/>
                <w:szCs w:val="24"/>
              </w:rPr>
              <w:t>кв.</w:t>
            </w:r>
            <w:r>
              <w:rPr>
                <w:sz w:val="24"/>
                <w:szCs w:val="24"/>
              </w:rPr>
              <w:t xml:space="preserve"> м), </w:t>
            </w:r>
          </w:p>
          <w:p w:rsidR="00E64464" w:rsidRDefault="00CF5459" w:rsidP="009F28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столовая и галерея (507,9 </w:t>
            </w:r>
            <w:r w:rsidR="00F60C2D" w:rsidRPr="00065778">
              <w:rPr>
                <w:sz w:val="24"/>
                <w:szCs w:val="24"/>
              </w:rPr>
              <w:t>кв.</w:t>
            </w:r>
            <w:r>
              <w:rPr>
                <w:sz w:val="24"/>
                <w:szCs w:val="24"/>
              </w:rPr>
              <w:t xml:space="preserve"> м), </w:t>
            </w:r>
          </w:p>
          <w:p w:rsidR="00E64464" w:rsidRDefault="00E64464" w:rsidP="009F28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гараж </w:t>
            </w:r>
            <w:r w:rsidR="00CF5459">
              <w:rPr>
                <w:sz w:val="24"/>
                <w:szCs w:val="24"/>
              </w:rPr>
              <w:t>(221,5 </w:t>
            </w:r>
            <w:r w:rsidR="00F60C2D" w:rsidRPr="00065778">
              <w:rPr>
                <w:sz w:val="24"/>
                <w:szCs w:val="24"/>
              </w:rPr>
              <w:t>кв.</w:t>
            </w:r>
            <w:r w:rsidR="00CF5459">
              <w:rPr>
                <w:sz w:val="24"/>
                <w:szCs w:val="24"/>
              </w:rPr>
              <w:t> </w:t>
            </w:r>
            <w:r w:rsidR="00F60C2D" w:rsidRPr="00065778">
              <w:rPr>
                <w:sz w:val="24"/>
                <w:szCs w:val="24"/>
              </w:rPr>
              <w:t xml:space="preserve">м), </w:t>
            </w:r>
          </w:p>
          <w:p w:rsidR="00E64464" w:rsidRDefault="00F60C2D" w:rsidP="009F28AC">
            <w:pPr>
              <w:jc w:val="both"/>
              <w:rPr>
                <w:sz w:val="24"/>
                <w:szCs w:val="24"/>
              </w:rPr>
            </w:pPr>
            <w:r w:rsidRPr="00065778">
              <w:rPr>
                <w:sz w:val="24"/>
                <w:szCs w:val="24"/>
              </w:rPr>
              <w:t xml:space="preserve">овощехранилище с пристройкой, </w:t>
            </w:r>
          </w:p>
          <w:p w:rsidR="00E64464" w:rsidRDefault="00F60C2D" w:rsidP="009F28AC">
            <w:pPr>
              <w:jc w:val="both"/>
              <w:rPr>
                <w:sz w:val="24"/>
                <w:szCs w:val="24"/>
              </w:rPr>
            </w:pPr>
            <w:r w:rsidRPr="00065778">
              <w:rPr>
                <w:sz w:val="24"/>
                <w:szCs w:val="24"/>
              </w:rPr>
              <w:t xml:space="preserve">школа, </w:t>
            </w:r>
          </w:p>
          <w:p w:rsidR="00E64464" w:rsidRDefault="00F60C2D" w:rsidP="009F28AC">
            <w:pPr>
              <w:jc w:val="both"/>
              <w:rPr>
                <w:sz w:val="24"/>
                <w:szCs w:val="24"/>
              </w:rPr>
            </w:pPr>
            <w:r w:rsidRPr="00065778">
              <w:rPr>
                <w:sz w:val="24"/>
                <w:szCs w:val="24"/>
              </w:rPr>
              <w:t xml:space="preserve">прачечная, </w:t>
            </w:r>
          </w:p>
          <w:p w:rsidR="00E64464" w:rsidRDefault="00F60C2D" w:rsidP="009F28AC">
            <w:pPr>
              <w:jc w:val="both"/>
              <w:rPr>
                <w:sz w:val="24"/>
                <w:szCs w:val="24"/>
              </w:rPr>
            </w:pPr>
            <w:r w:rsidRPr="00065778">
              <w:rPr>
                <w:sz w:val="24"/>
                <w:szCs w:val="24"/>
              </w:rPr>
              <w:t xml:space="preserve">насосная со скважиной, </w:t>
            </w:r>
          </w:p>
          <w:p w:rsidR="00E64464" w:rsidRDefault="00F60C2D" w:rsidP="009F28AC">
            <w:pPr>
              <w:jc w:val="both"/>
              <w:rPr>
                <w:sz w:val="24"/>
                <w:szCs w:val="24"/>
              </w:rPr>
            </w:pPr>
            <w:r w:rsidRPr="00065778">
              <w:rPr>
                <w:sz w:val="24"/>
                <w:szCs w:val="24"/>
              </w:rPr>
              <w:t xml:space="preserve">котельная с дымовой трубой, </w:t>
            </w:r>
          </w:p>
          <w:p w:rsidR="00E64464" w:rsidRDefault="00F60C2D" w:rsidP="009F28AC">
            <w:pPr>
              <w:jc w:val="both"/>
              <w:rPr>
                <w:sz w:val="24"/>
                <w:szCs w:val="24"/>
              </w:rPr>
            </w:pPr>
            <w:r w:rsidRPr="00065778">
              <w:rPr>
                <w:sz w:val="24"/>
                <w:szCs w:val="24"/>
              </w:rPr>
              <w:t xml:space="preserve">конюшня, </w:t>
            </w:r>
          </w:p>
          <w:p w:rsidR="00E64464" w:rsidRDefault="00F60C2D" w:rsidP="009F28AC">
            <w:pPr>
              <w:jc w:val="both"/>
              <w:rPr>
                <w:sz w:val="24"/>
                <w:szCs w:val="24"/>
              </w:rPr>
            </w:pPr>
            <w:r w:rsidRPr="00065778">
              <w:rPr>
                <w:sz w:val="24"/>
                <w:szCs w:val="24"/>
              </w:rPr>
              <w:t xml:space="preserve">сарай, </w:t>
            </w:r>
          </w:p>
          <w:p w:rsidR="00E64464" w:rsidRDefault="00F60C2D" w:rsidP="009F28AC">
            <w:pPr>
              <w:jc w:val="both"/>
              <w:rPr>
                <w:sz w:val="24"/>
                <w:szCs w:val="24"/>
              </w:rPr>
            </w:pPr>
            <w:r w:rsidRPr="00065778">
              <w:rPr>
                <w:sz w:val="24"/>
                <w:szCs w:val="24"/>
              </w:rPr>
              <w:t xml:space="preserve">баня каменная. </w:t>
            </w:r>
          </w:p>
          <w:p w:rsidR="00F60C2D" w:rsidRPr="00065778" w:rsidRDefault="00F60C2D" w:rsidP="009F28AC">
            <w:pPr>
              <w:jc w:val="both"/>
              <w:rPr>
                <w:sz w:val="24"/>
                <w:szCs w:val="24"/>
              </w:rPr>
            </w:pPr>
            <w:r w:rsidRPr="00065778">
              <w:rPr>
                <w:sz w:val="24"/>
                <w:szCs w:val="24"/>
              </w:rPr>
              <w:t>Здания разноэтажные (1-3) кирпичные, годы постройки – 1962, 2000. Фундамент зданий – бетонный; стены – кирпичные; крыша – металлическая, асбестоцементный волнистый лист, совмещенная.</w:t>
            </w:r>
          </w:p>
          <w:p w:rsidR="00F60C2D" w:rsidRPr="00065778" w:rsidRDefault="00F60C2D" w:rsidP="009F28AC">
            <w:pPr>
              <w:jc w:val="both"/>
              <w:rPr>
                <w:sz w:val="24"/>
                <w:szCs w:val="24"/>
              </w:rPr>
            </w:pPr>
            <w:r w:rsidRPr="00065778">
              <w:rPr>
                <w:sz w:val="24"/>
                <w:szCs w:val="24"/>
              </w:rPr>
              <w:t>Сооружения – канализационная сеть с колодцем, водонапорная башня.</w:t>
            </w:r>
          </w:p>
          <w:p w:rsidR="00E64464" w:rsidRDefault="00E64464" w:rsidP="009F28AC">
            <w:pPr>
              <w:jc w:val="both"/>
              <w:rPr>
                <w:sz w:val="24"/>
                <w:szCs w:val="24"/>
              </w:rPr>
            </w:pPr>
          </w:p>
          <w:p w:rsidR="00E64464" w:rsidRDefault="00E64464" w:rsidP="009F28AC">
            <w:pPr>
              <w:jc w:val="both"/>
              <w:rPr>
                <w:sz w:val="24"/>
                <w:szCs w:val="24"/>
              </w:rPr>
            </w:pPr>
          </w:p>
          <w:p w:rsidR="00E64464" w:rsidRDefault="00F60C2D" w:rsidP="009F28AC">
            <w:pPr>
              <w:jc w:val="both"/>
              <w:rPr>
                <w:sz w:val="24"/>
                <w:szCs w:val="24"/>
              </w:rPr>
            </w:pPr>
            <w:r w:rsidRPr="00065778">
              <w:rPr>
                <w:sz w:val="24"/>
                <w:szCs w:val="24"/>
              </w:rPr>
              <w:t xml:space="preserve">Объекты расположены в северо-западной части агрогородка Нагорное. </w:t>
            </w:r>
          </w:p>
          <w:p w:rsidR="00F60C2D" w:rsidRPr="00065778" w:rsidRDefault="00F60C2D" w:rsidP="009F28AC">
            <w:pPr>
              <w:jc w:val="both"/>
              <w:rPr>
                <w:sz w:val="24"/>
                <w:szCs w:val="24"/>
              </w:rPr>
            </w:pPr>
            <w:r w:rsidRPr="00065778">
              <w:rPr>
                <w:sz w:val="24"/>
                <w:szCs w:val="24"/>
              </w:rPr>
              <w:t>Рядом расположен частный сектор, земли сельскохозяйственного назначения.</w:t>
            </w:r>
          </w:p>
          <w:p w:rsidR="00F60C2D" w:rsidRPr="009F28AC" w:rsidRDefault="005A5447" w:rsidP="009F28AC">
            <w:pPr>
              <w:jc w:val="both"/>
              <w:rPr>
                <w:b/>
                <w:sz w:val="24"/>
                <w:szCs w:val="24"/>
              </w:rPr>
            </w:pPr>
            <w:r w:rsidRPr="009F28AC">
              <w:rPr>
                <w:b/>
                <w:sz w:val="24"/>
                <w:szCs w:val="24"/>
              </w:rPr>
              <w:t>Информация о земельном участке:</w:t>
            </w:r>
          </w:p>
          <w:p w:rsidR="00F60C2D" w:rsidRPr="006F7708" w:rsidRDefault="00F60C2D" w:rsidP="009F28AC">
            <w:pPr>
              <w:jc w:val="both"/>
              <w:rPr>
                <w:sz w:val="24"/>
                <w:szCs w:val="24"/>
              </w:rPr>
            </w:pPr>
            <w:r w:rsidRPr="00065778">
              <w:rPr>
                <w:sz w:val="24"/>
                <w:szCs w:val="24"/>
              </w:rPr>
              <w:t>Площадь – 8,6077 га для размещения объектов образования и воспитания</w:t>
            </w:r>
            <w:r w:rsidRPr="006F7708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38A" w:rsidRPr="006F7708" w:rsidRDefault="00CC244D" w:rsidP="00CC244D">
            <w:pPr>
              <w:tabs>
                <w:tab w:val="left" w:pos="1191"/>
              </w:tabs>
              <w:spacing w:before="120"/>
              <w:ind w:left="-108"/>
              <w:jc w:val="center"/>
              <w:rPr>
                <w:sz w:val="24"/>
                <w:szCs w:val="24"/>
              </w:rPr>
            </w:pPr>
            <w:r w:rsidRPr="00CC244D">
              <w:rPr>
                <w:noProof/>
                <w:sz w:val="24"/>
                <w:szCs w:val="24"/>
              </w:rPr>
              <w:drawing>
                <wp:inline distT="0" distB="0" distL="0" distR="0">
                  <wp:extent cx="2095500" cy="990600"/>
                  <wp:effectExtent l="19050" t="0" r="0" b="0"/>
                  <wp:docPr id="451" name="Рисунок 1" descr="C:\Users\ShablitskayaNP\Desktop\нагорное\Здание школы 641 С 145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hablitskayaNP\Desktop\нагорное\Здание школы 641 С 145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r="-11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1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04CD" w:rsidRDefault="00C104CD" w:rsidP="00CC244D">
            <w:pPr>
              <w:tabs>
                <w:tab w:val="left" w:pos="1191"/>
              </w:tabs>
              <w:rPr>
                <w:sz w:val="24"/>
                <w:szCs w:val="24"/>
              </w:rPr>
            </w:pPr>
          </w:p>
          <w:p w:rsidR="007370B0" w:rsidRDefault="00CC244D" w:rsidP="00B952F3">
            <w:pPr>
              <w:tabs>
                <w:tab w:val="left" w:pos="1191"/>
              </w:tabs>
              <w:ind w:left="-104"/>
              <w:rPr>
                <w:sz w:val="24"/>
                <w:szCs w:val="24"/>
              </w:rPr>
            </w:pPr>
            <w:r w:rsidRPr="00CC244D">
              <w:rPr>
                <w:noProof/>
                <w:sz w:val="24"/>
                <w:szCs w:val="24"/>
              </w:rPr>
              <w:drawing>
                <wp:inline distT="0" distB="0" distL="0" distR="0">
                  <wp:extent cx="2095500" cy="1008313"/>
                  <wp:effectExtent l="19050" t="0" r="0" b="0"/>
                  <wp:docPr id="27" name="Рисунок 2" descr="C:\Users\ShablitskayaNP\Desktop\нагорное\IMG_20211110_1625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hablitskayaNP\Desktop\нагорное\IMG_20211110_1625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828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244D" w:rsidRDefault="00CC244D" w:rsidP="00B952F3">
            <w:pPr>
              <w:tabs>
                <w:tab w:val="left" w:pos="1191"/>
              </w:tabs>
              <w:ind w:hanging="104"/>
              <w:rPr>
                <w:sz w:val="24"/>
                <w:szCs w:val="24"/>
              </w:rPr>
            </w:pPr>
            <w:r w:rsidRPr="00CC244D">
              <w:rPr>
                <w:noProof/>
                <w:sz w:val="24"/>
                <w:szCs w:val="24"/>
              </w:rPr>
              <w:drawing>
                <wp:inline distT="0" distB="0" distL="0" distR="0">
                  <wp:extent cx="2095500" cy="1381539"/>
                  <wp:effectExtent l="0" t="0" r="0" b="0"/>
                  <wp:docPr id="28" name="Рисунок 3" descr="C:\Users\ShablitskayaNP\Desktop\нагорное\Здание школы учебный корпус 641 С 14523 +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hablitskayaNP\Desktop\нагорное\Здание школы учебный корпус 641 С 14523 +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6881" cy="13890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244D" w:rsidRDefault="00CC244D" w:rsidP="007370B0">
            <w:pPr>
              <w:tabs>
                <w:tab w:val="left" w:pos="1191"/>
              </w:tabs>
              <w:rPr>
                <w:sz w:val="24"/>
                <w:szCs w:val="24"/>
              </w:rPr>
            </w:pPr>
          </w:p>
          <w:p w:rsidR="00CC244D" w:rsidRDefault="00CC244D" w:rsidP="00B952F3">
            <w:pPr>
              <w:tabs>
                <w:tab w:val="left" w:pos="1191"/>
              </w:tabs>
              <w:ind w:hanging="104"/>
              <w:rPr>
                <w:sz w:val="24"/>
                <w:szCs w:val="24"/>
              </w:rPr>
            </w:pPr>
            <w:r w:rsidRPr="00CC244D">
              <w:rPr>
                <w:noProof/>
                <w:sz w:val="24"/>
                <w:szCs w:val="24"/>
              </w:rPr>
              <w:drawing>
                <wp:inline distT="0" distB="0" distL="0" distR="0">
                  <wp:extent cx="2095500" cy="866775"/>
                  <wp:effectExtent l="19050" t="0" r="0" b="0"/>
                  <wp:docPr id="448" name="Рисунок 4" descr="C:\Users\ShablitskayaNP\Desktop\нагорное\Здание котельной  дымовой трубой 641 С 145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hablitskayaNP\Desktop\нагорное\Здание котельной  дымовой трубой 641 С 145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244D" w:rsidRDefault="00CC244D" w:rsidP="00B952F3">
            <w:pPr>
              <w:tabs>
                <w:tab w:val="left" w:pos="1191"/>
              </w:tabs>
              <w:ind w:hanging="104"/>
              <w:rPr>
                <w:sz w:val="24"/>
                <w:szCs w:val="24"/>
              </w:rPr>
            </w:pPr>
            <w:r w:rsidRPr="00CC244D">
              <w:rPr>
                <w:noProof/>
                <w:sz w:val="24"/>
                <w:szCs w:val="24"/>
              </w:rPr>
              <w:drawing>
                <wp:inline distT="0" distB="0" distL="0" distR="0">
                  <wp:extent cx="2095500" cy="1085850"/>
                  <wp:effectExtent l="19050" t="0" r="0" b="0"/>
                  <wp:docPr id="449" name="Рисунок 7" descr="C:\Users\ShablitskayaNP\Desktop\нагорное\Здание прачечной 641 С 145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ShablitskayaNP\Desktop\нагорное\Здание прачечной 641 С 145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r="-13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2752" cy="10896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244D" w:rsidRDefault="00CC244D" w:rsidP="00B952F3">
            <w:pPr>
              <w:tabs>
                <w:tab w:val="left" w:pos="1191"/>
              </w:tabs>
              <w:ind w:hanging="104"/>
              <w:rPr>
                <w:sz w:val="24"/>
                <w:szCs w:val="24"/>
              </w:rPr>
            </w:pPr>
            <w:r w:rsidRPr="00CC244D">
              <w:rPr>
                <w:noProof/>
                <w:sz w:val="24"/>
                <w:szCs w:val="24"/>
              </w:rPr>
              <w:drawing>
                <wp:inline distT="0" distB="0" distL="0" distR="0">
                  <wp:extent cx="2076450" cy="1019175"/>
                  <wp:effectExtent l="19050" t="0" r="0" b="0"/>
                  <wp:docPr id="450" name="Рисунок 10" descr="C:\Users\ShablitskayaNP\Desktop\нагорное\Здание подстанции 641 С 145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ShablitskayaNP\Desktop\нагорное\Здание подстанции 641 С 145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r="-3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244D" w:rsidRDefault="00CC244D" w:rsidP="00D661D7">
            <w:pPr>
              <w:tabs>
                <w:tab w:val="left" w:pos="1191"/>
              </w:tabs>
              <w:ind w:left="-108"/>
              <w:jc w:val="center"/>
              <w:rPr>
                <w:sz w:val="24"/>
                <w:szCs w:val="24"/>
              </w:rPr>
            </w:pPr>
          </w:p>
          <w:p w:rsidR="007370B0" w:rsidRPr="006F7708" w:rsidRDefault="00CC244D" w:rsidP="00B952F3">
            <w:pPr>
              <w:tabs>
                <w:tab w:val="left" w:pos="1191"/>
              </w:tabs>
              <w:ind w:left="-108"/>
              <w:jc w:val="center"/>
              <w:rPr>
                <w:sz w:val="24"/>
                <w:szCs w:val="24"/>
              </w:rPr>
            </w:pPr>
            <w:r w:rsidRPr="00CC244D">
              <w:rPr>
                <w:noProof/>
                <w:sz w:val="24"/>
                <w:szCs w:val="24"/>
              </w:rPr>
              <w:drawing>
                <wp:inline distT="0" distB="0" distL="0" distR="0">
                  <wp:extent cx="2095500" cy="828675"/>
                  <wp:effectExtent l="0" t="0" r="0" b="0"/>
                  <wp:docPr id="453" name="Рисунок 9" descr="C:\Users\ShablitskayaNP\Desktop\нагорное\Здание гаража 641 С 145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ShablitskayaNP\Desktop\нагорное\Здание гаража 641 С 145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r="-28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244D">
              <w:rPr>
                <w:noProof/>
                <w:sz w:val="24"/>
                <w:szCs w:val="24"/>
              </w:rPr>
              <w:drawing>
                <wp:inline distT="0" distB="0" distL="0" distR="0">
                  <wp:extent cx="2076450" cy="1123950"/>
                  <wp:effectExtent l="19050" t="0" r="0" b="0"/>
                  <wp:docPr id="452" name="Рисунок 8" descr="C:\Users\ShablitskayaNP\Desktop\нагорное\Здание насосной со скважиной 641 С 145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ShablitskayaNP\Desktop\нагорное\Здание насосной со скважиной 641 С 145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r="-18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0C2D" w:rsidRPr="006F7708" w:rsidTr="00816C2B">
        <w:trPr>
          <w:trHeight w:val="587"/>
        </w:trPr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2D" w:rsidRPr="006F7708" w:rsidRDefault="00F60C2D" w:rsidP="00B84A2D">
            <w:pPr>
              <w:tabs>
                <w:tab w:val="center" w:pos="4677"/>
                <w:tab w:val="right" w:pos="9355"/>
              </w:tabs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6F7708">
              <w:rPr>
                <w:b/>
                <w:sz w:val="24"/>
                <w:szCs w:val="24"/>
              </w:rPr>
              <w:t>Отдел идеологической работы, культуры и по дела</w:t>
            </w:r>
            <w:r w:rsidR="00323E95" w:rsidRPr="006F7708">
              <w:rPr>
                <w:b/>
                <w:sz w:val="24"/>
                <w:szCs w:val="24"/>
              </w:rPr>
              <w:t>м молодежи Клецкого рай</w:t>
            </w:r>
            <w:r w:rsidR="006D0441">
              <w:rPr>
                <w:b/>
                <w:sz w:val="24"/>
                <w:szCs w:val="24"/>
              </w:rPr>
              <w:t>онного исполнительного комитета,</w:t>
            </w:r>
          </w:p>
          <w:p w:rsidR="00F60C2D" w:rsidRPr="006F7708" w:rsidRDefault="00F60C2D" w:rsidP="004C3A2D">
            <w:pPr>
              <w:tabs>
                <w:tab w:val="center" w:pos="4677"/>
                <w:tab w:val="right" w:pos="9355"/>
              </w:tabs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6F7708">
              <w:rPr>
                <w:b/>
                <w:sz w:val="24"/>
                <w:szCs w:val="24"/>
              </w:rPr>
              <w:t>Минская область, г. Клецк, пл</w:t>
            </w:r>
            <w:r w:rsidR="004C3A2D">
              <w:rPr>
                <w:b/>
                <w:sz w:val="24"/>
                <w:szCs w:val="24"/>
              </w:rPr>
              <w:t>.</w:t>
            </w:r>
            <w:r w:rsidRPr="006F7708">
              <w:rPr>
                <w:b/>
                <w:sz w:val="24"/>
                <w:szCs w:val="24"/>
              </w:rPr>
              <w:t xml:space="preserve"> Маяков</w:t>
            </w:r>
            <w:r w:rsidR="00150979" w:rsidRPr="006F7708">
              <w:rPr>
                <w:b/>
                <w:sz w:val="24"/>
                <w:szCs w:val="24"/>
              </w:rPr>
              <w:t xml:space="preserve">ского, 10, </w:t>
            </w:r>
            <w:r w:rsidR="00305ABC">
              <w:rPr>
                <w:b/>
                <w:sz w:val="24"/>
                <w:szCs w:val="24"/>
              </w:rPr>
              <w:t>т</w:t>
            </w:r>
            <w:r w:rsidR="00150979" w:rsidRPr="006F7708">
              <w:rPr>
                <w:b/>
                <w:sz w:val="24"/>
                <w:szCs w:val="24"/>
              </w:rPr>
              <w:t xml:space="preserve">ел. 8 (01793) 68215, </w:t>
            </w:r>
            <w:r w:rsidRPr="006F7708">
              <w:rPr>
                <w:b/>
                <w:sz w:val="24"/>
                <w:szCs w:val="24"/>
              </w:rPr>
              <w:t xml:space="preserve"> 8 (01793) </w:t>
            </w:r>
            <w:r w:rsidR="00FF33BA">
              <w:rPr>
                <w:b/>
                <w:sz w:val="24"/>
                <w:szCs w:val="24"/>
              </w:rPr>
              <w:t>50444</w:t>
            </w:r>
          </w:p>
        </w:tc>
      </w:tr>
      <w:tr w:rsidR="00F60C2D" w:rsidRPr="006F7708" w:rsidTr="00EA3F4E">
        <w:trPr>
          <w:trHeight w:val="69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2D" w:rsidRPr="006F7708" w:rsidRDefault="00CF5D23" w:rsidP="003E5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2D" w:rsidRDefault="00F60C2D" w:rsidP="00F60C2D">
            <w:pPr>
              <w:spacing w:line="280" w:lineRule="exact"/>
              <w:rPr>
                <w:sz w:val="24"/>
                <w:szCs w:val="24"/>
              </w:rPr>
            </w:pPr>
            <w:r w:rsidRPr="004B2638">
              <w:rPr>
                <w:b/>
                <w:sz w:val="24"/>
                <w:szCs w:val="24"/>
              </w:rPr>
              <w:t>Здание сельского дома культуры</w:t>
            </w:r>
            <w:r w:rsidR="0061214F" w:rsidRPr="0061214F">
              <w:rPr>
                <w:sz w:val="24"/>
                <w:szCs w:val="24"/>
              </w:rPr>
              <w:t>(</w:t>
            </w:r>
            <w:r w:rsidR="0061214F" w:rsidRPr="006F7708">
              <w:rPr>
                <w:sz w:val="24"/>
                <w:szCs w:val="24"/>
              </w:rPr>
              <w:t>инвентарный номер 641/С-9254</w:t>
            </w:r>
            <w:r w:rsidR="0061214F">
              <w:rPr>
                <w:sz w:val="24"/>
                <w:szCs w:val="24"/>
              </w:rPr>
              <w:t>),</w:t>
            </w:r>
          </w:p>
          <w:p w:rsidR="00810670" w:rsidRPr="00810670" w:rsidRDefault="00810670" w:rsidP="00810670">
            <w:pPr>
              <w:rPr>
                <w:sz w:val="24"/>
                <w:szCs w:val="24"/>
              </w:rPr>
            </w:pPr>
            <w:r w:rsidRPr="006F7708">
              <w:rPr>
                <w:sz w:val="24"/>
                <w:szCs w:val="24"/>
              </w:rPr>
              <w:t>Минская обл</w:t>
            </w:r>
            <w:r>
              <w:rPr>
                <w:sz w:val="24"/>
                <w:szCs w:val="24"/>
              </w:rPr>
              <w:t>асть,</w:t>
            </w:r>
          </w:p>
          <w:p w:rsidR="00EA2AEE" w:rsidRDefault="00F60C2D" w:rsidP="00F60C2D">
            <w:pPr>
              <w:spacing w:line="280" w:lineRule="exact"/>
              <w:rPr>
                <w:spacing w:val="-12"/>
                <w:sz w:val="24"/>
                <w:szCs w:val="24"/>
              </w:rPr>
            </w:pPr>
            <w:r w:rsidRPr="006F7708">
              <w:rPr>
                <w:sz w:val="24"/>
                <w:szCs w:val="24"/>
              </w:rPr>
              <w:t xml:space="preserve">Клецкий район, </w:t>
            </w:r>
            <w:r w:rsidRPr="00EA2AEE">
              <w:rPr>
                <w:spacing w:val="-12"/>
                <w:sz w:val="24"/>
                <w:szCs w:val="24"/>
              </w:rPr>
              <w:t>Краснозвез</w:t>
            </w:r>
            <w:r w:rsidR="005F3767" w:rsidRPr="00EA2AEE">
              <w:rPr>
                <w:spacing w:val="-12"/>
                <w:sz w:val="24"/>
                <w:szCs w:val="24"/>
              </w:rPr>
              <w:t>довский</w:t>
            </w:r>
            <w:r w:rsidR="00D84B41" w:rsidRPr="00EA2AEE">
              <w:rPr>
                <w:spacing w:val="-12"/>
                <w:sz w:val="24"/>
                <w:szCs w:val="24"/>
              </w:rPr>
              <w:t>сельсовет</w:t>
            </w:r>
            <w:r w:rsidR="005F3767" w:rsidRPr="00EA2AEE">
              <w:rPr>
                <w:spacing w:val="-12"/>
                <w:sz w:val="24"/>
                <w:szCs w:val="24"/>
              </w:rPr>
              <w:t>, д. Красная Звезда,</w:t>
            </w:r>
            <w:r w:rsidR="00EA2AEE" w:rsidRPr="00EA2AEE">
              <w:rPr>
                <w:spacing w:val="-12"/>
                <w:sz w:val="24"/>
                <w:szCs w:val="24"/>
              </w:rPr>
              <w:t xml:space="preserve"> </w:t>
            </w:r>
          </w:p>
          <w:p w:rsidR="00F60C2D" w:rsidRPr="006F7708" w:rsidRDefault="00F60C2D" w:rsidP="00F60C2D">
            <w:pPr>
              <w:spacing w:line="280" w:lineRule="exact"/>
              <w:rPr>
                <w:sz w:val="24"/>
                <w:szCs w:val="24"/>
              </w:rPr>
            </w:pPr>
            <w:r w:rsidRPr="00EA2AEE">
              <w:rPr>
                <w:spacing w:val="-12"/>
                <w:sz w:val="24"/>
                <w:szCs w:val="24"/>
              </w:rPr>
              <w:t>ул.</w:t>
            </w:r>
            <w:r w:rsidRPr="006F7708">
              <w:rPr>
                <w:sz w:val="24"/>
                <w:szCs w:val="24"/>
              </w:rPr>
              <w:t xml:space="preserve"> Парковая,8А, 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AC" w:rsidRDefault="00F60C2D" w:rsidP="00F60C2D">
            <w:pPr>
              <w:jc w:val="both"/>
              <w:rPr>
                <w:b/>
                <w:sz w:val="24"/>
                <w:szCs w:val="24"/>
              </w:rPr>
            </w:pPr>
            <w:r w:rsidRPr="006F7708">
              <w:rPr>
                <w:b/>
                <w:sz w:val="24"/>
                <w:szCs w:val="24"/>
              </w:rPr>
              <w:t>Сведения о недвижимом имуществе:</w:t>
            </w:r>
          </w:p>
          <w:p w:rsidR="00F60C2D" w:rsidRPr="006F7708" w:rsidRDefault="00F60C2D" w:rsidP="00F60C2D">
            <w:pPr>
              <w:jc w:val="both"/>
              <w:rPr>
                <w:spacing w:val="-2"/>
                <w:sz w:val="24"/>
                <w:szCs w:val="24"/>
              </w:rPr>
            </w:pPr>
            <w:r w:rsidRPr="006F7708">
              <w:rPr>
                <w:spacing w:val="-2"/>
                <w:sz w:val="24"/>
                <w:szCs w:val="24"/>
              </w:rPr>
              <w:t xml:space="preserve">1975 года постройки, двухэтажное здание сельского дома культуры с подвалом </w:t>
            </w:r>
            <w:r w:rsidR="009F28AC">
              <w:rPr>
                <w:spacing w:val="-2"/>
                <w:sz w:val="24"/>
                <w:szCs w:val="24"/>
              </w:rPr>
              <w:br/>
            </w:r>
            <w:r w:rsidRPr="006F7708">
              <w:rPr>
                <w:spacing w:val="-2"/>
                <w:sz w:val="24"/>
                <w:szCs w:val="24"/>
              </w:rPr>
              <w:t>и пристройкой, общая площадь 2016,4 кв</w:t>
            </w:r>
            <w:r w:rsidR="00AF753E" w:rsidRPr="006F7708">
              <w:rPr>
                <w:spacing w:val="-2"/>
                <w:sz w:val="24"/>
                <w:szCs w:val="24"/>
              </w:rPr>
              <w:t>.м</w:t>
            </w:r>
            <w:r w:rsidRPr="006F7708">
              <w:rPr>
                <w:spacing w:val="-2"/>
                <w:sz w:val="24"/>
                <w:szCs w:val="24"/>
              </w:rPr>
              <w:t>, фундамент ленточный бутобетонный, стены кирпичные, перекрытия железобетонные, кры</w:t>
            </w:r>
            <w:r w:rsidR="00D931EF">
              <w:rPr>
                <w:spacing w:val="-2"/>
                <w:sz w:val="24"/>
                <w:szCs w:val="24"/>
              </w:rPr>
              <w:t xml:space="preserve">ша совмещенная. Принадлежности: </w:t>
            </w:r>
            <w:r w:rsidRPr="006F7708">
              <w:rPr>
                <w:spacing w:val="-2"/>
                <w:sz w:val="24"/>
                <w:szCs w:val="24"/>
              </w:rPr>
              <w:t>дворовое покрытие</w:t>
            </w:r>
            <w:r w:rsidR="00AF753E" w:rsidRPr="006F7708">
              <w:rPr>
                <w:spacing w:val="-2"/>
                <w:sz w:val="24"/>
                <w:szCs w:val="24"/>
              </w:rPr>
              <w:t>(496 кв.м)</w:t>
            </w:r>
            <w:r w:rsidR="00D931EF">
              <w:rPr>
                <w:spacing w:val="-2"/>
                <w:sz w:val="24"/>
                <w:szCs w:val="24"/>
              </w:rPr>
              <w:t>.</w:t>
            </w:r>
          </w:p>
          <w:p w:rsidR="009F28AC" w:rsidRDefault="00F60C2D" w:rsidP="00B262BD">
            <w:pPr>
              <w:jc w:val="both"/>
              <w:rPr>
                <w:b/>
                <w:sz w:val="24"/>
                <w:szCs w:val="24"/>
              </w:rPr>
            </w:pPr>
            <w:r w:rsidRPr="006F7708">
              <w:rPr>
                <w:b/>
                <w:sz w:val="24"/>
                <w:szCs w:val="24"/>
              </w:rPr>
              <w:t xml:space="preserve">Информация о земельном участке: </w:t>
            </w:r>
          </w:p>
          <w:p w:rsidR="002D166D" w:rsidRDefault="00F60C2D" w:rsidP="009F28AC">
            <w:pPr>
              <w:jc w:val="both"/>
              <w:rPr>
                <w:sz w:val="24"/>
                <w:szCs w:val="24"/>
              </w:rPr>
            </w:pPr>
            <w:r w:rsidRPr="006F7708">
              <w:rPr>
                <w:sz w:val="24"/>
                <w:szCs w:val="24"/>
              </w:rPr>
              <w:t>Зе</w:t>
            </w:r>
            <w:r w:rsidR="006D1036">
              <w:rPr>
                <w:sz w:val="24"/>
                <w:szCs w:val="24"/>
              </w:rPr>
              <w:t>мельный участок площадью 0,2869 </w:t>
            </w:r>
            <w:r w:rsidRPr="006F7708">
              <w:rPr>
                <w:sz w:val="24"/>
                <w:szCs w:val="24"/>
              </w:rPr>
              <w:t>гас кадастровым номером 622580402101000097. Целевое назначение: земельный участок для размещения объектов культурно-просветите</w:t>
            </w:r>
            <w:r w:rsidR="008D0C1B">
              <w:rPr>
                <w:sz w:val="24"/>
                <w:szCs w:val="24"/>
              </w:rPr>
              <w:t>льного и зрелищного назначения.</w:t>
            </w:r>
          </w:p>
          <w:p w:rsidR="00CF5D23" w:rsidRDefault="00CF5D23" w:rsidP="009F28AC">
            <w:pPr>
              <w:jc w:val="both"/>
              <w:rPr>
                <w:sz w:val="24"/>
                <w:szCs w:val="24"/>
              </w:rPr>
            </w:pPr>
          </w:p>
          <w:p w:rsidR="00CF5D23" w:rsidRPr="006F7708" w:rsidRDefault="00CF5D23" w:rsidP="009F28A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4CD" w:rsidRPr="006F7708" w:rsidRDefault="00C96106" w:rsidP="00EA2AEE">
            <w:pPr>
              <w:tabs>
                <w:tab w:val="left" w:pos="1545"/>
              </w:tabs>
              <w:ind w:left="-91"/>
              <w:rPr>
                <w:sz w:val="24"/>
                <w:szCs w:val="24"/>
              </w:rPr>
            </w:pPr>
            <w:r w:rsidRPr="00C96106">
              <w:rPr>
                <w:noProof/>
                <w:sz w:val="24"/>
                <w:szCs w:val="24"/>
              </w:rPr>
              <w:drawing>
                <wp:inline distT="0" distB="0" distL="0" distR="0">
                  <wp:extent cx="2171700" cy="1560443"/>
                  <wp:effectExtent l="0" t="0" r="0" b="0"/>
                  <wp:docPr id="8" name="Рисунок 1" descr="C:\Users\win7\AppData\Local\Microsoft\Windows\Temporary Internet Files\Content.Word\IMG_20190719_10072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9" descr="C:\Users\win7\AppData\Local\Microsoft\Windows\Temporary Internet Files\Content.Word\IMG_20190719_100726.jpg"/>
                          <pic:cNvPicPr/>
                        </pic:nvPicPr>
                        <pic:blipFill>
                          <a:blip r:embed="rId3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r="-41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845" cy="15655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21B" w:rsidRPr="006F7708" w:rsidTr="00F21E10">
        <w:trPr>
          <w:trHeight w:val="537"/>
        </w:trPr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B9C" w:rsidRPr="00371235" w:rsidRDefault="0058221B" w:rsidP="007370B0">
            <w:pPr>
              <w:jc w:val="center"/>
              <w:rPr>
                <w:b/>
                <w:sz w:val="28"/>
                <w:szCs w:val="28"/>
              </w:rPr>
            </w:pPr>
            <w:r w:rsidRPr="00371235">
              <w:rPr>
                <w:b/>
                <w:sz w:val="28"/>
                <w:szCs w:val="28"/>
              </w:rPr>
              <w:t>Копыльский район</w:t>
            </w:r>
          </w:p>
        </w:tc>
      </w:tr>
      <w:tr w:rsidR="0058221B" w:rsidRPr="006F7708" w:rsidTr="00F21E10">
        <w:trPr>
          <w:trHeight w:val="653"/>
        </w:trPr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6A" w:rsidRPr="00371235" w:rsidRDefault="00536B9C" w:rsidP="00CC7D6A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371235">
              <w:rPr>
                <w:b/>
                <w:sz w:val="24"/>
                <w:szCs w:val="24"/>
              </w:rPr>
              <w:t xml:space="preserve">Управление по образованию, спорту и туризму Копыльского районного исполнительного комитета, </w:t>
            </w:r>
          </w:p>
          <w:p w:rsidR="0058221B" w:rsidRPr="00371235" w:rsidRDefault="00536B9C" w:rsidP="006C1A3C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371235">
              <w:rPr>
                <w:b/>
                <w:sz w:val="24"/>
                <w:szCs w:val="24"/>
              </w:rPr>
              <w:t>Минская область, г. Копыль, пл</w:t>
            </w:r>
            <w:r w:rsidR="006C1A3C" w:rsidRPr="00371235">
              <w:rPr>
                <w:b/>
                <w:sz w:val="24"/>
                <w:szCs w:val="24"/>
              </w:rPr>
              <w:t>.</w:t>
            </w:r>
            <w:r w:rsidRPr="00371235">
              <w:rPr>
                <w:b/>
                <w:sz w:val="24"/>
                <w:szCs w:val="24"/>
              </w:rPr>
              <w:t xml:space="preserve"> Ленина, 6, </w:t>
            </w:r>
            <w:r w:rsidR="00CC7D6A" w:rsidRPr="00371235">
              <w:rPr>
                <w:b/>
                <w:sz w:val="24"/>
                <w:szCs w:val="24"/>
              </w:rPr>
              <w:t xml:space="preserve">тел. </w:t>
            </w:r>
            <w:r w:rsidRPr="00371235">
              <w:rPr>
                <w:b/>
                <w:sz w:val="24"/>
                <w:szCs w:val="24"/>
              </w:rPr>
              <w:t xml:space="preserve">8 (01719) 50587, 8 (01719) 54861, приемная 55603 </w:t>
            </w:r>
          </w:p>
        </w:tc>
      </w:tr>
      <w:tr w:rsidR="0058221B" w:rsidRPr="006F7708" w:rsidTr="00816C2B">
        <w:trPr>
          <w:trHeight w:val="170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21B" w:rsidRPr="00371235" w:rsidRDefault="00CF5D23" w:rsidP="00737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14F" w:rsidRPr="00371235" w:rsidRDefault="00536B9C" w:rsidP="0071263A">
            <w:pPr>
              <w:spacing w:line="280" w:lineRule="exact"/>
              <w:rPr>
                <w:sz w:val="24"/>
                <w:szCs w:val="24"/>
              </w:rPr>
            </w:pPr>
            <w:r w:rsidRPr="00371235">
              <w:rPr>
                <w:b/>
                <w:sz w:val="24"/>
                <w:szCs w:val="24"/>
              </w:rPr>
              <w:t>Здание школы</w:t>
            </w:r>
            <w:r w:rsidR="0061214F" w:rsidRPr="00371235">
              <w:rPr>
                <w:sz w:val="24"/>
                <w:szCs w:val="24"/>
              </w:rPr>
              <w:t>(инвентарный номер 642/С-27536),</w:t>
            </w:r>
          </w:p>
          <w:p w:rsidR="00536B9C" w:rsidRPr="00371235" w:rsidRDefault="00536B9C" w:rsidP="0071263A">
            <w:pPr>
              <w:spacing w:line="280" w:lineRule="exact"/>
              <w:rPr>
                <w:sz w:val="24"/>
                <w:szCs w:val="24"/>
              </w:rPr>
            </w:pPr>
            <w:r w:rsidRPr="00371235">
              <w:rPr>
                <w:sz w:val="24"/>
                <w:szCs w:val="24"/>
              </w:rPr>
              <w:t xml:space="preserve">Минская область, </w:t>
            </w:r>
          </w:p>
          <w:p w:rsidR="00D84B41" w:rsidRPr="00371235" w:rsidRDefault="00536B9C" w:rsidP="00D84B41">
            <w:pPr>
              <w:spacing w:line="280" w:lineRule="exact"/>
              <w:rPr>
                <w:sz w:val="24"/>
                <w:szCs w:val="24"/>
              </w:rPr>
            </w:pPr>
            <w:r w:rsidRPr="00371235">
              <w:rPr>
                <w:sz w:val="24"/>
                <w:szCs w:val="24"/>
              </w:rPr>
              <w:t>Копыльский район, Семежевский</w:t>
            </w:r>
            <w:r w:rsidR="00D84B41" w:rsidRPr="00371235">
              <w:rPr>
                <w:sz w:val="24"/>
                <w:szCs w:val="24"/>
              </w:rPr>
              <w:t>сельсовет,</w:t>
            </w:r>
          </w:p>
          <w:p w:rsidR="0058221B" w:rsidRPr="00371235" w:rsidRDefault="00536B9C" w:rsidP="0061214F">
            <w:pPr>
              <w:spacing w:line="280" w:lineRule="exact"/>
              <w:rPr>
                <w:sz w:val="24"/>
                <w:szCs w:val="24"/>
              </w:rPr>
            </w:pPr>
            <w:r w:rsidRPr="00371235">
              <w:rPr>
                <w:sz w:val="24"/>
                <w:szCs w:val="24"/>
              </w:rPr>
              <w:t xml:space="preserve">д.Чирвоная Дубрава, ул. Задворье, 100А 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AC" w:rsidRPr="00371235" w:rsidRDefault="00DB6F98" w:rsidP="00DB6F98">
            <w:pPr>
              <w:jc w:val="both"/>
              <w:rPr>
                <w:sz w:val="24"/>
                <w:szCs w:val="24"/>
              </w:rPr>
            </w:pPr>
            <w:r w:rsidRPr="00371235">
              <w:rPr>
                <w:b/>
                <w:sz w:val="24"/>
                <w:szCs w:val="24"/>
              </w:rPr>
              <w:t>Сведения о недвижимом имуществе</w:t>
            </w:r>
            <w:r w:rsidR="007370B0">
              <w:rPr>
                <w:sz w:val="24"/>
                <w:szCs w:val="24"/>
              </w:rPr>
              <w:t>:</w:t>
            </w:r>
          </w:p>
          <w:p w:rsidR="00E64464" w:rsidRDefault="00DB6F98" w:rsidP="00DB6F98">
            <w:pPr>
              <w:jc w:val="both"/>
              <w:rPr>
                <w:sz w:val="24"/>
                <w:szCs w:val="24"/>
              </w:rPr>
            </w:pPr>
            <w:r w:rsidRPr="00371235">
              <w:rPr>
                <w:sz w:val="24"/>
                <w:szCs w:val="24"/>
              </w:rPr>
              <w:t xml:space="preserve">Здание школы 1975 года постройки общей площадью 1840,9 кв.м, количество этажей – 2. Принадлежности: котельная, пристройка, забор, труба, дорожка, дворовое покрытие. Фундамент ленточный, сборные железобетонные блоки, стены и перегородки кирпичные, перекрытия чердачные железобетонные плиты, крыша рулонная совмещенная. </w:t>
            </w:r>
          </w:p>
          <w:p w:rsidR="00DB6F98" w:rsidRPr="00371235" w:rsidRDefault="00DB6F98" w:rsidP="00DB6F98">
            <w:pPr>
              <w:jc w:val="both"/>
              <w:rPr>
                <w:sz w:val="24"/>
                <w:szCs w:val="24"/>
              </w:rPr>
            </w:pPr>
            <w:r w:rsidRPr="00371235">
              <w:rPr>
                <w:sz w:val="24"/>
                <w:szCs w:val="24"/>
              </w:rPr>
              <w:t xml:space="preserve">Инженерное оборудование: отопление – центральное, водопровод – центральный, канализация – местная, электроснабжение – центральное, скрытая проводка, вентиляция – естественная. </w:t>
            </w:r>
          </w:p>
          <w:p w:rsidR="009F28AC" w:rsidRPr="00371235" w:rsidRDefault="00DB6F98" w:rsidP="00DB6F98">
            <w:pPr>
              <w:jc w:val="both"/>
              <w:rPr>
                <w:sz w:val="24"/>
                <w:szCs w:val="24"/>
              </w:rPr>
            </w:pPr>
            <w:r w:rsidRPr="00371235">
              <w:rPr>
                <w:b/>
                <w:sz w:val="24"/>
                <w:szCs w:val="24"/>
              </w:rPr>
              <w:t>Информация о земельном участке:</w:t>
            </w:r>
          </w:p>
          <w:p w:rsidR="00971298" w:rsidRPr="00371235" w:rsidRDefault="00DB6F98" w:rsidP="00DB6F98">
            <w:pPr>
              <w:jc w:val="both"/>
              <w:rPr>
                <w:sz w:val="24"/>
                <w:szCs w:val="24"/>
              </w:rPr>
            </w:pPr>
            <w:r w:rsidRPr="00371235">
              <w:rPr>
                <w:sz w:val="24"/>
                <w:szCs w:val="24"/>
              </w:rPr>
              <w:t xml:space="preserve">Земельный участок площадью 1,0005 га </w:t>
            </w:r>
          </w:p>
          <w:p w:rsidR="00A64C64" w:rsidRPr="00371235" w:rsidRDefault="00DB6F98" w:rsidP="00EA3F4E">
            <w:pPr>
              <w:jc w:val="both"/>
              <w:rPr>
                <w:b/>
                <w:sz w:val="24"/>
                <w:szCs w:val="24"/>
              </w:rPr>
            </w:pPr>
            <w:r w:rsidRPr="00371235">
              <w:rPr>
                <w:sz w:val="24"/>
                <w:szCs w:val="24"/>
              </w:rPr>
              <w:t>с кадастровым номером 622884205101000095. Целевое назначение: для размещения объектов образования и воспитания.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588" w:rsidRPr="006F7708" w:rsidRDefault="00DB6F98" w:rsidP="007C31ED">
            <w:pPr>
              <w:ind w:left="-108"/>
              <w:jc w:val="center"/>
              <w:rPr>
                <w:sz w:val="24"/>
                <w:szCs w:val="24"/>
              </w:rPr>
            </w:pPr>
            <w:r w:rsidRPr="00DB6F98">
              <w:rPr>
                <w:noProof/>
                <w:sz w:val="24"/>
                <w:szCs w:val="24"/>
              </w:rPr>
              <w:drawing>
                <wp:inline distT="0" distB="0" distL="0" distR="0">
                  <wp:extent cx="2115714" cy="2226366"/>
                  <wp:effectExtent l="0" t="0" r="0" b="0"/>
                  <wp:docPr id="28694" name="Рисунок 138" descr="чирвоная дубрава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94" name="Рисунок 138" descr="чирвоная дубрава 2.jpg"/>
                          <pic:cNvPicPr>
                            <a:picLocks noChangeAspect="1"/>
                          </pic:cNvPicPr>
                        </pic:nvPicPr>
                        <pic:blipFill>
                          <a:blip r:embed="rId3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9606" cy="224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0C2D" w:rsidRPr="006F7708" w:rsidTr="00F21E10">
        <w:trPr>
          <w:trHeight w:val="692"/>
        </w:trPr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2D" w:rsidRPr="007C31ED" w:rsidRDefault="00F60C2D" w:rsidP="00D22050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CB5937">
              <w:rPr>
                <w:b/>
                <w:noProof/>
                <w:sz w:val="28"/>
                <w:szCs w:val="28"/>
              </w:rPr>
              <w:t>Логойский район</w:t>
            </w:r>
          </w:p>
        </w:tc>
      </w:tr>
      <w:tr w:rsidR="00F60C2D" w:rsidRPr="006F7708" w:rsidTr="00F21E10">
        <w:trPr>
          <w:trHeight w:val="708"/>
        </w:trPr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2D" w:rsidRPr="006F7708" w:rsidRDefault="00434633" w:rsidP="00E32C5D">
            <w:pPr>
              <w:tabs>
                <w:tab w:val="center" w:pos="4677"/>
                <w:tab w:val="right" w:pos="9355"/>
              </w:tabs>
              <w:jc w:val="center"/>
              <w:rPr>
                <w:b/>
                <w:snapToGrid w:val="0"/>
                <w:sz w:val="24"/>
                <w:szCs w:val="24"/>
                <w:lang w:val="be-BY"/>
              </w:rPr>
            </w:pPr>
            <w:r w:rsidRPr="006F7708">
              <w:rPr>
                <w:b/>
                <w:snapToGrid w:val="0"/>
                <w:sz w:val="24"/>
                <w:szCs w:val="24"/>
              </w:rPr>
              <w:t>Управление по образованию, спорту и туризму</w:t>
            </w:r>
            <w:r w:rsidR="00F60C2D" w:rsidRPr="006F7708">
              <w:rPr>
                <w:b/>
                <w:snapToGrid w:val="0"/>
                <w:sz w:val="24"/>
                <w:szCs w:val="24"/>
              </w:rPr>
              <w:t>Логойского райо</w:t>
            </w:r>
            <w:r w:rsidR="007E6DB1">
              <w:rPr>
                <w:b/>
                <w:snapToGrid w:val="0"/>
                <w:sz w:val="24"/>
                <w:szCs w:val="24"/>
              </w:rPr>
              <w:t>нного исполнительного комитета,</w:t>
            </w:r>
          </w:p>
          <w:p w:rsidR="007E6DB1" w:rsidRPr="00F47AEA" w:rsidRDefault="00F60C2D" w:rsidP="00476F99">
            <w:pPr>
              <w:tabs>
                <w:tab w:val="center" w:pos="4677"/>
                <w:tab w:val="right" w:pos="9355"/>
              </w:tabs>
              <w:jc w:val="center"/>
              <w:rPr>
                <w:b/>
                <w:snapToGrid w:val="0"/>
                <w:sz w:val="24"/>
                <w:szCs w:val="24"/>
                <w:lang w:val="be-BY"/>
              </w:rPr>
            </w:pPr>
            <w:r w:rsidRPr="006F7708">
              <w:rPr>
                <w:b/>
                <w:snapToGrid w:val="0"/>
                <w:sz w:val="24"/>
                <w:szCs w:val="24"/>
              </w:rPr>
              <w:t xml:space="preserve">Минская область, </w:t>
            </w:r>
            <w:r w:rsidR="007E6DB1">
              <w:rPr>
                <w:b/>
                <w:snapToGrid w:val="0"/>
                <w:sz w:val="24"/>
                <w:szCs w:val="24"/>
              </w:rPr>
              <w:t>г. Логойск, ул. Советская, 15,</w:t>
            </w:r>
            <w:r w:rsidR="00CC7D6A">
              <w:rPr>
                <w:b/>
                <w:snapToGrid w:val="0"/>
                <w:sz w:val="24"/>
                <w:szCs w:val="24"/>
                <w:lang w:val="be-BY"/>
              </w:rPr>
              <w:t xml:space="preserve">тел. </w:t>
            </w:r>
            <w:r w:rsidR="00941D6C" w:rsidRPr="006F7708">
              <w:rPr>
                <w:b/>
                <w:snapToGrid w:val="0"/>
                <w:sz w:val="24"/>
                <w:szCs w:val="24"/>
                <w:lang w:val="be-BY"/>
              </w:rPr>
              <w:t xml:space="preserve">8 (01774) </w:t>
            </w:r>
            <w:r w:rsidR="00941D6C" w:rsidRPr="006F7708">
              <w:rPr>
                <w:b/>
                <w:snapToGrid w:val="0"/>
                <w:sz w:val="24"/>
                <w:szCs w:val="24"/>
              </w:rPr>
              <w:t>55345</w:t>
            </w:r>
          </w:p>
        </w:tc>
      </w:tr>
      <w:tr w:rsidR="00F60C2D" w:rsidRPr="006F7708" w:rsidTr="00F21E10">
        <w:trPr>
          <w:trHeight w:val="239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2D" w:rsidRPr="006F7708" w:rsidRDefault="00CF5D23" w:rsidP="00B06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14F" w:rsidRDefault="00F60C2D" w:rsidP="0061214F">
            <w:pPr>
              <w:rPr>
                <w:sz w:val="24"/>
                <w:szCs w:val="24"/>
              </w:rPr>
            </w:pPr>
            <w:r w:rsidRPr="004B2638">
              <w:rPr>
                <w:b/>
                <w:sz w:val="24"/>
                <w:szCs w:val="24"/>
              </w:rPr>
              <w:t>Здание детского сада</w:t>
            </w:r>
          </w:p>
          <w:p w:rsidR="00DF08D4" w:rsidRPr="004B2638" w:rsidRDefault="0061214F" w:rsidP="0061214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6F7708">
              <w:rPr>
                <w:sz w:val="24"/>
                <w:szCs w:val="24"/>
              </w:rPr>
              <w:t>инвентарный номер 601/С-26181</w:t>
            </w:r>
            <w:r>
              <w:rPr>
                <w:sz w:val="24"/>
                <w:szCs w:val="24"/>
              </w:rPr>
              <w:t>)</w:t>
            </w:r>
          </w:p>
          <w:p w:rsidR="00B45DB4" w:rsidRDefault="00F60C2D" w:rsidP="00061C0B">
            <w:pPr>
              <w:rPr>
                <w:sz w:val="24"/>
                <w:szCs w:val="24"/>
              </w:rPr>
            </w:pPr>
            <w:r w:rsidRPr="006F7708">
              <w:rPr>
                <w:sz w:val="24"/>
                <w:szCs w:val="24"/>
              </w:rPr>
              <w:t>Минская область, Логойский район, Задорьевски</w:t>
            </w:r>
            <w:r w:rsidR="00886902">
              <w:rPr>
                <w:sz w:val="24"/>
                <w:szCs w:val="24"/>
              </w:rPr>
              <w:t>й</w:t>
            </w:r>
            <w:r w:rsidR="00476F99">
              <w:rPr>
                <w:sz w:val="24"/>
                <w:szCs w:val="24"/>
              </w:rPr>
              <w:t>сельсовет</w:t>
            </w:r>
            <w:r w:rsidR="00886902">
              <w:rPr>
                <w:sz w:val="24"/>
                <w:szCs w:val="24"/>
              </w:rPr>
              <w:t xml:space="preserve">, </w:t>
            </w:r>
          </w:p>
          <w:p w:rsidR="00B45DB4" w:rsidRDefault="00886902" w:rsidP="00061C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д.Избище, </w:t>
            </w:r>
          </w:p>
          <w:p w:rsidR="0061214F" w:rsidRPr="006F7708" w:rsidRDefault="00886902" w:rsidP="006121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ул.Школьная,8</w:t>
            </w:r>
          </w:p>
          <w:p w:rsidR="00F60C2D" w:rsidRPr="006F7708" w:rsidRDefault="00F60C2D" w:rsidP="00061C0B">
            <w:pPr>
              <w:rPr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411" w:rsidRDefault="00F60C2D" w:rsidP="00D22050">
            <w:pPr>
              <w:jc w:val="both"/>
              <w:rPr>
                <w:b/>
                <w:sz w:val="24"/>
                <w:szCs w:val="24"/>
              </w:rPr>
            </w:pPr>
            <w:r w:rsidRPr="006F7708">
              <w:rPr>
                <w:b/>
                <w:sz w:val="24"/>
                <w:szCs w:val="24"/>
              </w:rPr>
              <w:t xml:space="preserve">Сведения о недвижимом имуществе: </w:t>
            </w:r>
          </w:p>
          <w:p w:rsidR="00F60C2D" w:rsidRPr="006F7708" w:rsidRDefault="00F60C2D" w:rsidP="00D22050">
            <w:pPr>
              <w:jc w:val="both"/>
              <w:rPr>
                <w:sz w:val="24"/>
                <w:szCs w:val="24"/>
              </w:rPr>
            </w:pPr>
            <w:r w:rsidRPr="006F7708">
              <w:rPr>
                <w:sz w:val="24"/>
                <w:szCs w:val="24"/>
              </w:rPr>
              <w:t>Здание детского сада 197</w:t>
            </w:r>
            <w:r w:rsidR="00D93055">
              <w:rPr>
                <w:sz w:val="24"/>
                <w:szCs w:val="24"/>
              </w:rPr>
              <w:t>7 года постройки площадью 569,1 </w:t>
            </w:r>
            <w:r w:rsidRPr="006F7708">
              <w:rPr>
                <w:sz w:val="24"/>
                <w:szCs w:val="24"/>
              </w:rPr>
              <w:t>кв.</w:t>
            </w:r>
            <w:r w:rsidR="00D93055">
              <w:rPr>
                <w:sz w:val="24"/>
                <w:szCs w:val="24"/>
              </w:rPr>
              <w:t> </w:t>
            </w:r>
            <w:r w:rsidRPr="006F7708">
              <w:rPr>
                <w:sz w:val="24"/>
                <w:szCs w:val="24"/>
              </w:rPr>
              <w:t>м, количество этажей – 2. Стены кирпичные, фундамент железобетонный, перегородки кирпичные, перекрытия железобетонные, крыша шиферная</w:t>
            </w:r>
            <w:r w:rsidR="009E04F6">
              <w:rPr>
                <w:sz w:val="24"/>
                <w:szCs w:val="24"/>
              </w:rPr>
              <w:t>.</w:t>
            </w:r>
          </w:p>
          <w:p w:rsidR="00F60C2D" w:rsidRPr="006F7708" w:rsidRDefault="00F60C2D" w:rsidP="00D22050">
            <w:pPr>
              <w:jc w:val="both"/>
              <w:rPr>
                <w:sz w:val="24"/>
                <w:szCs w:val="24"/>
              </w:rPr>
            </w:pPr>
            <w:r w:rsidRPr="006F7708">
              <w:rPr>
                <w:sz w:val="24"/>
                <w:szCs w:val="24"/>
              </w:rPr>
              <w:t>Инженерное оборудование: отопление – центральное, водопровод – центральный, канализация – центральная, электроснабжение – скрытая проводка, горячее водоснабжение – центральное, вентиляция – есть (естественная).</w:t>
            </w:r>
          </w:p>
          <w:p w:rsidR="00A95411" w:rsidRDefault="00F60C2D" w:rsidP="00E32C5D">
            <w:pPr>
              <w:jc w:val="both"/>
              <w:rPr>
                <w:b/>
                <w:sz w:val="24"/>
                <w:szCs w:val="24"/>
              </w:rPr>
            </w:pPr>
            <w:r w:rsidRPr="006F7708">
              <w:rPr>
                <w:b/>
                <w:sz w:val="24"/>
                <w:szCs w:val="24"/>
              </w:rPr>
              <w:t xml:space="preserve">Информация о земельном участке: </w:t>
            </w:r>
          </w:p>
          <w:p w:rsidR="00816C2B" w:rsidRDefault="00A95411" w:rsidP="00A954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F60C2D" w:rsidRPr="006F7708">
              <w:rPr>
                <w:sz w:val="24"/>
                <w:szCs w:val="24"/>
              </w:rPr>
              <w:t>е</w:t>
            </w:r>
            <w:r w:rsidR="003B6ABD">
              <w:rPr>
                <w:sz w:val="24"/>
                <w:szCs w:val="24"/>
              </w:rPr>
              <w:t>мельный участок площадью 0,4024 </w:t>
            </w:r>
            <w:r w:rsidR="00F60C2D" w:rsidRPr="006F7708">
              <w:rPr>
                <w:sz w:val="24"/>
                <w:szCs w:val="24"/>
              </w:rPr>
              <w:t xml:space="preserve">гас кадастровым номером 623281306801000122. Целевое назначение – земельный </w:t>
            </w:r>
            <w:r>
              <w:rPr>
                <w:sz w:val="24"/>
                <w:szCs w:val="24"/>
              </w:rPr>
              <w:t>у</w:t>
            </w:r>
            <w:r w:rsidR="005B5F6F">
              <w:rPr>
                <w:sz w:val="24"/>
                <w:szCs w:val="24"/>
              </w:rPr>
              <w:t>часток для обслуживания здания г</w:t>
            </w:r>
            <w:r>
              <w:rPr>
                <w:sz w:val="24"/>
                <w:szCs w:val="24"/>
              </w:rPr>
              <w:t>осударственного </w:t>
            </w:r>
            <w:r w:rsidR="00F60C2D" w:rsidRPr="006F7708">
              <w:rPr>
                <w:sz w:val="24"/>
                <w:szCs w:val="24"/>
              </w:rPr>
              <w:t>учреждения «Избищенский д/с».</w:t>
            </w:r>
          </w:p>
          <w:p w:rsidR="00CF5D23" w:rsidRDefault="00CF5D23" w:rsidP="00A95411">
            <w:pPr>
              <w:jc w:val="both"/>
              <w:rPr>
                <w:sz w:val="24"/>
                <w:szCs w:val="24"/>
              </w:rPr>
            </w:pPr>
          </w:p>
          <w:p w:rsidR="00CF5D23" w:rsidRPr="006F7708" w:rsidRDefault="00CF5D23" w:rsidP="00A95411">
            <w:pPr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6A" w:rsidRDefault="00951468" w:rsidP="00951468">
            <w:pPr>
              <w:ind w:left="-91"/>
              <w:rPr>
                <w:noProof/>
                <w:sz w:val="24"/>
                <w:szCs w:val="24"/>
              </w:rPr>
            </w:pPr>
            <w:r w:rsidRPr="00951468">
              <w:rPr>
                <w:noProof/>
                <w:sz w:val="24"/>
                <w:szCs w:val="24"/>
              </w:rPr>
              <w:drawing>
                <wp:inline distT="0" distB="0" distL="0" distR="0">
                  <wp:extent cx="2095500" cy="1928192"/>
                  <wp:effectExtent l="0" t="0" r="0" b="0"/>
                  <wp:docPr id="49" name="Рисунок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3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2342" cy="1934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62B6A" w:rsidRPr="006F7708" w:rsidRDefault="00662B6A" w:rsidP="00CB5937">
            <w:pPr>
              <w:rPr>
                <w:sz w:val="24"/>
                <w:szCs w:val="24"/>
              </w:rPr>
            </w:pPr>
          </w:p>
        </w:tc>
      </w:tr>
      <w:tr w:rsidR="00ED78BA" w:rsidRPr="006F7708" w:rsidTr="00F21E10">
        <w:trPr>
          <w:trHeight w:val="761"/>
        </w:trPr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8BA" w:rsidRPr="00662B6A" w:rsidRDefault="00ED78BA" w:rsidP="0076037A">
            <w:pPr>
              <w:ind w:left="-232"/>
              <w:jc w:val="center"/>
              <w:rPr>
                <w:b/>
                <w:sz w:val="28"/>
                <w:szCs w:val="28"/>
              </w:rPr>
            </w:pPr>
            <w:r w:rsidRPr="00662B6A">
              <w:rPr>
                <w:b/>
                <w:sz w:val="28"/>
                <w:szCs w:val="28"/>
              </w:rPr>
              <w:t>Пуховичский район</w:t>
            </w:r>
          </w:p>
        </w:tc>
      </w:tr>
      <w:tr w:rsidR="00ED78BA" w:rsidRPr="006F7708" w:rsidTr="00F21E10">
        <w:trPr>
          <w:trHeight w:val="775"/>
        </w:trPr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8BA" w:rsidRPr="00135F1A" w:rsidRDefault="00ED78BA" w:rsidP="00135F1A">
            <w:pPr>
              <w:jc w:val="center"/>
              <w:rPr>
                <w:b/>
                <w:sz w:val="24"/>
                <w:szCs w:val="24"/>
              </w:rPr>
            </w:pPr>
            <w:r w:rsidRPr="00135F1A">
              <w:rPr>
                <w:b/>
                <w:sz w:val="24"/>
                <w:szCs w:val="24"/>
              </w:rPr>
              <w:t>Управление по образованию, спорту и туризму Пуховичского районного исполнительного комитета</w:t>
            </w:r>
            <w:r w:rsidR="00BC0F50">
              <w:rPr>
                <w:b/>
                <w:sz w:val="24"/>
                <w:szCs w:val="24"/>
              </w:rPr>
              <w:t>,</w:t>
            </w:r>
          </w:p>
          <w:p w:rsidR="00ED78BA" w:rsidRPr="006F7708" w:rsidRDefault="00ED78BA" w:rsidP="0020242D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135F1A">
              <w:rPr>
                <w:b/>
                <w:sz w:val="24"/>
                <w:szCs w:val="24"/>
              </w:rPr>
              <w:t>Минская область, г. Марьина Горка, ул. Ленинская, 47, тел. 8 (01713) 45786</w:t>
            </w:r>
          </w:p>
        </w:tc>
      </w:tr>
      <w:tr w:rsidR="00ED78BA" w:rsidRPr="006F7708" w:rsidTr="00F21E10">
        <w:trPr>
          <w:trHeight w:val="99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8BA" w:rsidRPr="006F7708" w:rsidRDefault="00CF5D23" w:rsidP="009819EC">
            <w:pPr>
              <w:tabs>
                <w:tab w:val="center" w:pos="4677"/>
                <w:tab w:val="right" w:pos="9355"/>
              </w:tabs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8BA" w:rsidRDefault="00ED78BA" w:rsidP="0061214F">
            <w:pPr>
              <w:rPr>
                <w:b/>
                <w:sz w:val="24"/>
                <w:szCs w:val="24"/>
              </w:rPr>
            </w:pPr>
            <w:r w:rsidRPr="00B45DB4">
              <w:rPr>
                <w:b/>
                <w:sz w:val="24"/>
                <w:szCs w:val="24"/>
              </w:rPr>
              <w:t>Здания государственного учреждения образования «Сергеевичский</w:t>
            </w:r>
            <w:r w:rsidR="007A2CEC">
              <w:rPr>
                <w:b/>
                <w:sz w:val="24"/>
                <w:szCs w:val="24"/>
              </w:rPr>
              <w:t xml:space="preserve"> учебно-педагогический комплекс </w:t>
            </w:r>
            <w:r w:rsidRPr="00B45DB4">
              <w:rPr>
                <w:b/>
                <w:sz w:val="24"/>
                <w:szCs w:val="24"/>
              </w:rPr>
              <w:t>детский сад-средняя школа»</w:t>
            </w:r>
            <w:r w:rsidR="0061214F" w:rsidRPr="0061214F">
              <w:rPr>
                <w:sz w:val="24"/>
                <w:szCs w:val="24"/>
              </w:rPr>
              <w:t>:</w:t>
            </w:r>
          </w:p>
          <w:p w:rsidR="0061214F" w:rsidRDefault="0061214F" w:rsidP="0061214F">
            <w:pPr>
              <w:rPr>
                <w:sz w:val="24"/>
                <w:szCs w:val="24"/>
              </w:rPr>
            </w:pPr>
            <w:r w:rsidRPr="00177881">
              <w:rPr>
                <w:b/>
                <w:sz w:val="24"/>
                <w:szCs w:val="24"/>
              </w:rPr>
              <w:t>здание учебного корпуса</w:t>
            </w:r>
            <w:r>
              <w:rPr>
                <w:sz w:val="24"/>
                <w:szCs w:val="24"/>
              </w:rPr>
              <w:t xml:space="preserve"> (</w:t>
            </w:r>
            <w:r w:rsidRPr="006F7708">
              <w:rPr>
                <w:sz w:val="24"/>
                <w:szCs w:val="24"/>
              </w:rPr>
              <w:t>инвентарный номер 602/С-49434</w:t>
            </w:r>
            <w:r>
              <w:rPr>
                <w:sz w:val="24"/>
                <w:szCs w:val="24"/>
              </w:rPr>
              <w:t>),</w:t>
            </w:r>
          </w:p>
          <w:p w:rsidR="00177881" w:rsidRPr="00177881" w:rsidRDefault="00177881" w:rsidP="0061214F">
            <w:pPr>
              <w:rPr>
                <w:sz w:val="24"/>
                <w:szCs w:val="24"/>
              </w:rPr>
            </w:pPr>
            <w:r w:rsidRPr="00177881">
              <w:rPr>
                <w:b/>
                <w:sz w:val="24"/>
                <w:szCs w:val="24"/>
              </w:rPr>
              <w:t>здание столовой,</w:t>
            </w:r>
            <w:r w:rsidRPr="00177881">
              <w:rPr>
                <w:sz w:val="24"/>
                <w:szCs w:val="24"/>
              </w:rPr>
              <w:t xml:space="preserve"> (инвентарный номер 602/С-49431),</w:t>
            </w:r>
          </w:p>
          <w:p w:rsidR="0061214F" w:rsidRPr="00177881" w:rsidRDefault="00177881" w:rsidP="0061214F">
            <w:pPr>
              <w:rPr>
                <w:sz w:val="24"/>
                <w:szCs w:val="24"/>
              </w:rPr>
            </w:pPr>
            <w:r w:rsidRPr="00177881">
              <w:rPr>
                <w:b/>
                <w:sz w:val="24"/>
                <w:szCs w:val="24"/>
              </w:rPr>
              <w:t>з</w:t>
            </w:r>
            <w:r w:rsidR="0061214F" w:rsidRPr="00177881">
              <w:rPr>
                <w:b/>
                <w:sz w:val="24"/>
                <w:szCs w:val="24"/>
              </w:rPr>
              <w:t>дание мастерской</w:t>
            </w:r>
            <w:r w:rsidR="0061214F" w:rsidRPr="00177881">
              <w:rPr>
                <w:sz w:val="24"/>
                <w:szCs w:val="24"/>
              </w:rPr>
              <w:t xml:space="preserve">, </w:t>
            </w:r>
            <w:r w:rsidRPr="00177881">
              <w:rPr>
                <w:sz w:val="24"/>
                <w:szCs w:val="24"/>
              </w:rPr>
              <w:t>(</w:t>
            </w:r>
            <w:r w:rsidR="0061214F" w:rsidRPr="00177881">
              <w:rPr>
                <w:sz w:val="24"/>
                <w:szCs w:val="24"/>
              </w:rPr>
              <w:t>инвентарный номер 602-С-49433</w:t>
            </w:r>
            <w:r w:rsidRPr="00177881">
              <w:rPr>
                <w:sz w:val="24"/>
                <w:szCs w:val="24"/>
              </w:rPr>
              <w:t>),</w:t>
            </w:r>
          </w:p>
          <w:p w:rsidR="00177881" w:rsidRDefault="00177881" w:rsidP="0061214F">
            <w:pPr>
              <w:rPr>
                <w:b/>
                <w:sz w:val="24"/>
                <w:szCs w:val="24"/>
              </w:rPr>
            </w:pPr>
            <w:r w:rsidRPr="00177881">
              <w:rPr>
                <w:b/>
                <w:sz w:val="24"/>
                <w:szCs w:val="24"/>
              </w:rPr>
              <w:t>здание котельной</w:t>
            </w:r>
          </w:p>
          <w:p w:rsidR="00177881" w:rsidRDefault="00177881" w:rsidP="006121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6F7708">
              <w:rPr>
                <w:sz w:val="24"/>
                <w:szCs w:val="24"/>
              </w:rPr>
              <w:t>инвентарный номер 602/С-49441</w:t>
            </w:r>
            <w:r>
              <w:rPr>
                <w:sz w:val="24"/>
                <w:szCs w:val="24"/>
              </w:rPr>
              <w:t>),</w:t>
            </w:r>
          </w:p>
          <w:p w:rsidR="00810670" w:rsidRPr="00B45DB4" w:rsidRDefault="00810670" w:rsidP="0061214F">
            <w:pPr>
              <w:rPr>
                <w:b/>
                <w:color w:val="000000"/>
                <w:sz w:val="24"/>
                <w:szCs w:val="24"/>
              </w:rPr>
            </w:pPr>
          </w:p>
          <w:p w:rsidR="00ED78BA" w:rsidRDefault="00ED78BA" w:rsidP="0061214F">
            <w:pPr>
              <w:rPr>
                <w:sz w:val="24"/>
                <w:szCs w:val="24"/>
              </w:rPr>
            </w:pPr>
            <w:r w:rsidRPr="003E07F3">
              <w:rPr>
                <w:sz w:val="24"/>
                <w:szCs w:val="24"/>
              </w:rPr>
              <w:t>Минская область</w:t>
            </w:r>
            <w:r>
              <w:rPr>
                <w:sz w:val="24"/>
                <w:szCs w:val="24"/>
              </w:rPr>
              <w:t>,</w:t>
            </w:r>
          </w:p>
          <w:p w:rsidR="00ED78BA" w:rsidRPr="003E07F3" w:rsidRDefault="00ED78BA" w:rsidP="0061214F">
            <w:pPr>
              <w:rPr>
                <w:sz w:val="24"/>
                <w:szCs w:val="24"/>
              </w:rPr>
            </w:pPr>
            <w:r w:rsidRPr="003E07F3">
              <w:rPr>
                <w:sz w:val="24"/>
                <w:szCs w:val="24"/>
              </w:rPr>
              <w:t>Пуховичский район</w:t>
            </w:r>
            <w:r>
              <w:rPr>
                <w:sz w:val="24"/>
                <w:szCs w:val="24"/>
              </w:rPr>
              <w:t>, Новопольский</w:t>
            </w:r>
            <w:r w:rsidR="007A2CEC">
              <w:rPr>
                <w:sz w:val="24"/>
                <w:szCs w:val="24"/>
              </w:rPr>
              <w:t xml:space="preserve"> сельсовет</w:t>
            </w:r>
            <w:r>
              <w:rPr>
                <w:sz w:val="24"/>
                <w:szCs w:val="24"/>
              </w:rPr>
              <w:t>,</w:t>
            </w:r>
          </w:p>
          <w:p w:rsidR="00ED78BA" w:rsidRPr="003E07F3" w:rsidRDefault="00ED78BA" w:rsidP="0061214F">
            <w:pPr>
              <w:rPr>
                <w:sz w:val="24"/>
                <w:szCs w:val="24"/>
              </w:rPr>
            </w:pPr>
            <w:r w:rsidRPr="003E07F3">
              <w:rPr>
                <w:sz w:val="24"/>
                <w:szCs w:val="24"/>
              </w:rPr>
              <w:t xml:space="preserve">аг. Сергеевичи, </w:t>
            </w:r>
          </w:p>
          <w:p w:rsidR="00ED78BA" w:rsidRPr="003E07F3" w:rsidRDefault="00ED78BA" w:rsidP="0061214F">
            <w:pPr>
              <w:rPr>
                <w:sz w:val="24"/>
                <w:szCs w:val="24"/>
              </w:rPr>
            </w:pPr>
            <w:r w:rsidRPr="003E07F3">
              <w:rPr>
                <w:sz w:val="24"/>
                <w:szCs w:val="24"/>
              </w:rPr>
              <w:t>ул. Советская, 5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8BA" w:rsidRPr="001C00BF" w:rsidRDefault="00ED78BA" w:rsidP="009819EC">
            <w:pPr>
              <w:jc w:val="both"/>
              <w:rPr>
                <w:b/>
                <w:sz w:val="24"/>
                <w:szCs w:val="24"/>
              </w:rPr>
            </w:pPr>
            <w:r w:rsidRPr="001C00BF">
              <w:rPr>
                <w:b/>
                <w:sz w:val="24"/>
                <w:szCs w:val="24"/>
              </w:rPr>
              <w:t xml:space="preserve">Сведения о недвижимом имуществе: </w:t>
            </w:r>
          </w:p>
          <w:p w:rsidR="00ED78BA" w:rsidRPr="00135F1A" w:rsidRDefault="00ED78BA" w:rsidP="005C7F4A">
            <w:pPr>
              <w:jc w:val="both"/>
              <w:rPr>
                <w:sz w:val="24"/>
                <w:szCs w:val="24"/>
              </w:rPr>
            </w:pPr>
            <w:r w:rsidRPr="001C00BF">
              <w:rPr>
                <w:spacing w:val="-4"/>
                <w:sz w:val="24"/>
                <w:szCs w:val="24"/>
              </w:rPr>
              <w:t>Здание учебного корпуса</w:t>
            </w:r>
            <w:r w:rsidR="00135F1A" w:rsidRPr="001C00BF">
              <w:rPr>
                <w:spacing w:val="-4"/>
                <w:sz w:val="24"/>
                <w:szCs w:val="24"/>
              </w:rPr>
              <w:t xml:space="preserve">, </w:t>
            </w:r>
            <w:r w:rsidRPr="001C00BF">
              <w:rPr>
                <w:spacing w:val="-4"/>
                <w:sz w:val="24"/>
                <w:szCs w:val="24"/>
              </w:rPr>
              <w:t>площадь 531,7 кв.</w:t>
            </w:r>
            <w:r w:rsidR="00A81DAC" w:rsidRPr="002D20FF">
              <w:rPr>
                <w:spacing w:val="-4"/>
                <w:sz w:val="24"/>
                <w:szCs w:val="24"/>
              </w:rPr>
              <w:t> </w:t>
            </w:r>
            <w:r w:rsidRPr="002D20FF">
              <w:rPr>
                <w:spacing w:val="-4"/>
                <w:sz w:val="24"/>
                <w:szCs w:val="24"/>
              </w:rPr>
              <w:t>м</w:t>
            </w:r>
            <w:r w:rsidR="005C7F4A" w:rsidRPr="002D20FF">
              <w:rPr>
                <w:spacing w:val="-4"/>
                <w:sz w:val="24"/>
                <w:szCs w:val="24"/>
              </w:rPr>
              <w:t>, одноэтажное бревенчатое, 1947 года постройки.</w:t>
            </w:r>
            <w:r w:rsidRPr="00135F1A">
              <w:rPr>
                <w:sz w:val="24"/>
                <w:szCs w:val="24"/>
              </w:rPr>
              <w:br/>
              <w:t xml:space="preserve">Здание мастерской, </w:t>
            </w:r>
            <w:r w:rsidR="00A81DAC">
              <w:rPr>
                <w:sz w:val="24"/>
                <w:szCs w:val="24"/>
              </w:rPr>
              <w:t>площадь 48,1 </w:t>
            </w:r>
            <w:r w:rsidRPr="00135F1A">
              <w:rPr>
                <w:sz w:val="24"/>
                <w:szCs w:val="24"/>
              </w:rPr>
              <w:t>кв.</w:t>
            </w:r>
            <w:r w:rsidR="005C7F4A">
              <w:rPr>
                <w:sz w:val="24"/>
                <w:szCs w:val="24"/>
              </w:rPr>
              <w:t> </w:t>
            </w:r>
            <w:r w:rsidRPr="00135F1A">
              <w:rPr>
                <w:sz w:val="24"/>
                <w:szCs w:val="24"/>
              </w:rPr>
              <w:t>м</w:t>
            </w:r>
            <w:r w:rsidR="005C7F4A">
              <w:rPr>
                <w:sz w:val="24"/>
                <w:szCs w:val="24"/>
              </w:rPr>
              <w:t>, одноэтажное бревенчатое, 1947 года постройки.</w:t>
            </w:r>
          </w:p>
          <w:p w:rsidR="00ED78BA" w:rsidRPr="002D20FF" w:rsidRDefault="005C7F4A" w:rsidP="005C7F4A">
            <w:pPr>
              <w:jc w:val="both"/>
              <w:rPr>
                <w:spacing w:val="-4"/>
                <w:sz w:val="24"/>
                <w:szCs w:val="24"/>
              </w:rPr>
            </w:pPr>
            <w:r w:rsidRPr="002D20FF">
              <w:rPr>
                <w:spacing w:val="-4"/>
                <w:sz w:val="24"/>
                <w:szCs w:val="24"/>
              </w:rPr>
              <w:t>Здание столовой, площадь 74,8 </w:t>
            </w:r>
            <w:r w:rsidR="00ED78BA" w:rsidRPr="002D20FF">
              <w:rPr>
                <w:spacing w:val="-4"/>
                <w:sz w:val="24"/>
                <w:szCs w:val="24"/>
              </w:rPr>
              <w:t>кв.</w:t>
            </w:r>
            <w:r w:rsidRPr="002D20FF">
              <w:rPr>
                <w:spacing w:val="-4"/>
                <w:sz w:val="24"/>
                <w:szCs w:val="24"/>
              </w:rPr>
              <w:t> </w:t>
            </w:r>
            <w:r w:rsidR="00ED78BA" w:rsidRPr="002D20FF">
              <w:rPr>
                <w:spacing w:val="-4"/>
                <w:sz w:val="24"/>
                <w:szCs w:val="24"/>
              </w:rPr>
              <w:t>м</w:t>
            </w:r>
            <w:r w:rsidR="002D20FF" w:rsidRPr="002D20FF">
              <w:rPr>
                <w:spacing w:val="-4"/>
                <w:sz w:val="24"/>
                <w:szCs w:val="24"/>
              </w:rPr>
              <w:t>, </w:t>
            </w:r>
            <w:r w:rsidRPr="002D20FF">
              <w:rPr>
                <w:spacing w:val="-4"/>
                <w:sz w:val="24"/>
                <w:szCs w:val="24"/>
              </w:rPr>
              <w:t>одноэтажное бревенчатое, 1947 года постройки.</w:t>
            </w:r>
          </w:p>
          <w:p w:rsidR="00ED78BA" w:rsidRPr="002D20FF" w:rsidRDefault="00A81DAC" w:rsidP="009819EC">
            <w:pPr>
              <w:jc w:val="both"/>
              <w:rPr>
                <w:spacing w:val="-6"/>
                <w:sz w:val="24"/>
                <w:szCs w:val="24"/>
              </w:rPr>
            </w:pPr>
            <w:r w:rsidRPr="002D20FF">
              <w:rPr>
                <w:spacing w:val="-6"/>
                <w:sz w:val="24"/>
                <w:szCs w:val="24"/>
              </w:rPr>
              <w:t>Здание котельной, площадь 29,3 </w:t>
            </w:r>
            <w:r w:rsidR="00ED78BA" w:rsidRPr="002D20FF">
              <w:rPr>
                <w:spacing w:val="-6"/>
                <w:sz w:val="24"/>
                <w:szCs w:val="24"/>
              </w:rPr>
              <w:t>кв.</w:t>
            </w:r>
            <w:r w:rsidRPr="002D20FF">
              <w:rPr>
                <w:spacing w:val="-6"/>
                <w:sz w:val="24"/>
                <w:szCs w:val="24"/>
              </w:rPr>
              <w:t> </w:t>
            </w:r>
            <w:r w:rsidR="00ED78BA" w:rsidRPr="002D20FF">
              <w:rPr>
                <w:spacing w:val="-6"/>
                <w:sz w:val="24"/>
                <w:szCs w:val="24"/>
              </w:rPr>
              <w:t>м</w:t>
            </w:r>
            <w:r w:rsidR="005C7F4A" w:rsidRPr="002D20FF">
              <w:rPr>
                <w:spacing w:val="-6"/>
                <w:sz w:val="24"/>
                <w:szCs w:val="24"/>
              </w:rPr>
              <w:t>, одноэтажное кирпичное, 1947 года постройки.</w:t>
            </w:r>
          </w:p>
          <w:p w:rsidR="00ED78BA" w:rsidRPr="006F7708" w:rsidRDefault="00ED78BA" w:rsidP="009819EC">
            <w:pPr>
              <w:jc w:val="both"/>
              <w:rPr>
                <w:color w:val="000000"/>
                <w:sz w:val="24"/>
                <w:szCs w:val="24"/>
              </w:rPr>
            </w:pPr>
            <w:r w:rsidRPr="006F7708">
              <w:rPr>
                <w:sz w:val="24"/>
                <w:szCs w:val="24"/>
              </w:rPr>
              <w:t>Удаленность подъездных путей от объекта</w:t>
            </w:r>
            <w:r w:rsidRPr="006F7708">
              <w:rPr>
                <w:color w:val="000000"/>
                <w:sz w:val="24"/>
                <w:szCs w:val="24"/>
              </w:rPr>
              <w:t xml:space="preserve"> до автомобильной трассы М5 Минск-Гомель </w:t>
            </w:r>
            <w:r w:rsidR="007D419D">
              <w:rPr>
                <w:color w:val="000000"/>
                <w:sz w:val="24"/>
                <w:szCs w:val="24"/>
              </w:rPr>
              <w:t xml:space="preserve">– </w:t>
            </w:r>
            <w:r w:rsidRPr="006F7708">
              <w:rPr>
                <w:color w:val="000000"/>
                <w:sz w:val="24"/>
                <w:szCs w:val="24"/>
              </w:rPr>
              <w:t xml:space="preserve">30 км, г.Минск </w:t>
            </w:r>
            <w:r w:rsidR="007D419D">
              <w:rPr>
                <w:color w:val="000000"/>
                <w:sz w:val="24"/>
                <w:szCs w:val="24"/>
              </w:rPr>
              <w:t xml:space="preserve">– </w:t>
            </w:r>
            <w:r w:rsidRPr="006F7708">
              <w:rPr>
                <w:color w:val="000000"/>
                <w:sz w:val="24"/>
                <w:szCs w:val="24"/>
              </w:rPr>
              <w:t xml:space="preserve">55 км, г.Марьина Горка </w:t>
            </w:r>
            <w:r w:rsidR="007D419D">
              <w:rPr>
                <w:color w:val="000000"/>
                <w:sz w:val="24"/>
                <w:szCs w:val="24"/>
              </w:rPr>
              <w:t xml:space="preserve">– </w:t>
            </w:r>
            <w:r w:rsidRPr="006F7708">
              <w:rPr>
                <w:color w:val="000000"/>
                <w:sz w:val="24"/>
                <w:szCs w:val="24"/>
              </w:rPr>
              <w:t>43 км</w:t>
            </w:r>
            <w:r w:rsidR="007D419D">
              <w:rPr>
                <w:color w:val="000000"/>
                <w:sz w:val="24"/>
                <w:szCs w:val="24"/>
              </w:rPr>
              <w:t>.</w:t>
            </w:r>
          </w:p>
          <w:p w:rsidR="00ED78BA" w:rsidRDefault="00ED78BA" w:rsidP="009819EC">
            <w:pPr>
              <w:jc w:val="both"/>
              <w:rPr>
                <w:sz w:val="24"/>
                <w:szCs w:val="24"/>
              </w:rPr>
            </w:pPr>
            <w:r w:rsidRPr="006F7708">
              <w:rPr>
                <w:b/>
                <w:sz w:val="24"/>
                <w:szCs w:val="24"/>
              </w:rPr>
              <w:t>Сведения о земельном участке:</w:t>
            </w:r>
            <w:r w:rsidRPr="006F7708">
              <w:rPr>
                <w:sz w:val="24"/>
                <w:szCs w:val="24"/>
              </w:rPr>
              <w:t xml:space="preserve"> общая площадь 1,4366 га, для обслуживания зданий государственного учреждения образования «Сергеевичский учебно-педагогический комплекс детский сад-средняя школа» в д. Сергеевичи, ограничения прав в использовании части земельного участка, в связи </w:t>
            </w:r>
            <w:r w:rsidRPr="006F7708">
              <w:rPr>
                <w:sz w:val="24"/>
                <w:szCs w:val="24"/>
              </w:rPr>
              <w:br/>
              <w:t>с расположением в охранной зоне линии электропередач напряжением до 1000В (0,0435 га).</w:t>
            </w:r>
          </w:p>
          <w:p w:rsidR="00135F1A" w:rsidRDefault="00ED78BA" w:rsidP="009819E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0BA2">
              <w:rPr>
                <w:bCs/>
                <w:color w:val="000000" w:themeColor="text1"/>
                <w:sz w:val="24"/>
                <w:szCs w:val="24"/>
              </w:rPr>
              <w:t xml:space="preserve">Возможные направления использования: </w:t>
            </w:r>
            <w:r w:rsidRPr="00100BA2">
              <w:rPr>
                <w:color w:val="000000" w:themeColor="text1"/>
                <w:sz w:val="24"/>
                <w:szCs w:val="24"/>
              </w:rPr>
              <w:t xml:space="preserve">для размещения объектов административного назначения, розничной, оптовой торговли, материально-технического и продовольственного снабжения, заготовок и сбыта продукции, </w:t>
            </w:r>
          </w:p>
          <w:p w:rsidR="00810670" w:rsidRDefault="00810670" w:rsidP="009819E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810670" w:rsidRDefault="00810670" w:rsidP="009819E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ED78BA" w:rsidRDefault="00ED78BA" w:rsidP="009819E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0BA2">
              <w:rPr>
                <w:color w:val="000000" w:themeColor="text1"/>
                <w:sz w:val="24"/>
                <w:szCs w:val="24"/>
              </w:rPr>
              <w:t>объектов общественного питания, гостиничного назначения, объектов бытового обслуживания населения, туристического назначения, объектов промышленности, которые не являются источниками вредных веществ, шума и вибрации.</w:t>
            </w:r>
          </w:p>
          <w:p w:rsidR="00ED78BA" w:rsidRDefault="00ED78BA" w:rsidP="009819E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ED78BA" w:rsidRPr="00F43015" w:rsidRDefault="00ED78BA" w:rsidP="009819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8BA" w:rsidRPr="006F7708" w:rsidRDefault="00ED78BA" w:rsidP="009819EC">
            <w:pPr>
              <w:ind w:left="-108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276475" cy="1333500"/>
                  <wp:effectExtent l="19050" t="0" r="9525" b="0"/>
                  <wp:docPr id="467" name="Рисунок 2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8809" cy="1340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78BA" w:rsidRPr="006F7708" w:rsidRDefault="00ED78BA" w:rsidP="009819EC">
            <w:pPr>
              <w:ind w:left="-108"/>
              <w:jc w:val="center"/>
              <w:rPr>
                <w:noProof/>
                <w:sz w:val="24"/>
                <w:szCs w:val="24"/>
              </w:rPr>
            </w:pPr>
            <w:r w:rsidRPr="006F7708">
              <w:rPr>
                <w:noProof/>
                <w:sz w:val="24"/>
                <w:szCs w:val="24"/>
              </w:rPr>
              <w:t>учебный корпус</w:t>
            </w:r>
          </w:p>
          <w:p w:rsidR="00ED78BA" w:rsidRPr="006F7708" w:rsidRDefault="00ED78BA" w:rsidP="009819EC">
            <w:pPr>
              <w:ind w:left="-108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305050" cy="1436653"/>
                  <wp:effectExtent l="19050" t="0" r="0" b="0"/>
                  <wp:docPr id="468" name="Рисунок 5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7653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78BA" w:rsidRDefault="00810670" w:rsidP="00064383">
            <w:pPr>
              <w:ind w:left="-108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c</w:t>
            </w:r>
            <w:r w:rsidR="00ED78BA" w:rsidRPr="006F7708">
              <w:rPr>
                <w:noProof/>
                <w:sz w:val="24"/>
                <w:szCs w:val="24"/>
              </w:rPr>
              <w:t>толовая</w:t>
            </w:r>
          </w:p>
          <w:p w:rsidR="00064383" w:rsidRDefault="00064383" w:rsidP="00064383">
            <w:pPr>
              <w:ind w:left="-108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286000" cy="1600200"/>
                  <wp:effectExtent l="0" t="0" r="0" b="0"/>
                  <wp:docPr id="18" name="Рисунок 8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701" cy="16090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1C4E" w:rsidRDefault="00810670" w:rsidP="00841C4E">
            <w:pPr>
              <w:ind w:hanging="121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м</w:t>
            </w:r>
            <w:r w:rsidR="00177881">
              <w:rPr>
                <w:noProof/>
                <w:sz w:val="24"/>
                <w:szCs w:val="24"/>
              </w:rPr>
              <w:t>астерска</w:t>
            </w:r>
            <w:r w:rsidR="00841C4E">
              <w:rPr>
                <w:noProof/>
                <w:sz w:val="24"/>
                <w:szCs w:val="24"/>
              </w:rPr>
              <w:t>я</w:t>
            </w:r>
          </w:p>
          <w:p w:rsidR="00064383" w:rsidRDefault="00064383" w:rsidP="00841C4E">
            <w:pPr>
              <w:ind w:hanging="121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294624" cy="1152939"/>
                  <wp:effectExtent l="0" t="0" r="0" b="0"/>
                  <wp:docPr id="21" name="Рисунок 11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413" cy="11679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78BA" w:rsidRDefault="00810670" w:rsidP="00064383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</w:t>
            </w:r>
            <w:r w:rsidR="00ED78BA">
              <w:rPr>
                <w:noProof/>
                <w:sz w:val="24"/>
                <w:szCs w:val="24"/>
              </w:rPr>
              <w:t>отельная</w:t>
            </w:r>
          </w:p>
          <w:p w:rsidR="00810670" w:rsidRPr="006F7708" w:rsidRDefault="00810670" w:rsidP="00064383">
            <w:pPr>
              <w:rPr>
                <w:noProof/>
                <w:sz w:val="24"/>
                <w:szCs w:val="24"/>
              </w:rPr>
            </w:pPr>
          </w:p>
        </w:tc>
      </w:tr>
      <w:tr w:rsidR="00F60C2D" w:rsidRPr="006F7708" w:rsidTr="00F21E10">
        <w:trPr>
          <w:trHeight w:val="83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2D" w:rsidRPr="006F7708" w:rsidRDefault="00CF5D23" w:rsidP="00B06FCD">
            <w:pPr>
              <w:tabs>
                <w:tab w:val="center" w:pos="4677"/>
                <w:tab w:val="right" w:pos="9355"/>
              </w:tabs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2D" w:rsidRPr="00B45DB4" w:rsidRDefault="00F60C2D" w:rsidP="007A2CEC">
            <w:pPr>
              <w:rPr>
                <w:b/>
                <w:sz w:val="24"/>
                <w:szCs w:val="24"/>
              </w:rPr>
            </w:pPr>
            <w:r w:rsidRPr="001C00BF">
              <w:rPr>
                <w:b/>
                <w:sz w:val="24"/>
                <w:szCs w:val="24"/>
              </w:rPr>
              <w:t>Здание детского сада</w:t>
            </w:r>
            <w:r w:rsidR="00B7585E" w:rsidRPr="001C00BF">
              <w:rPr>
                <w:sz w:val="24"/>
                <w:szCs w:val="24"/>
              </w:rPr>
              <w:t>(инвентарный номер</w:t>
            </w:r>
            <w:r w:rsidR="00B7585E" w:rsidRPr="003E07F3">
              <w:rPr>
                <w:sz w:val="24"/>
                <w:szCs w:val="24"/>
              </w:rPr>
              <w:t xml:space="preserve"> 602/С-13823</w:t>
            </w:r>
            <w:r w:rsidR="00B7585E">
              <w:rPr>
                <w:sz w:val="24"/>
                <w:szCs w:val="24"/>
              </w:rPr>
              <w:t>),</w:t>
            </w:r>
          </w:p>
          <w:p w:rsidR="007A2CEC" w:rsidRDefault="00F60C2D" w:rsidP="007A2CEC">
            <w:pPr>
              <w:rPr>
                <w:sz w:val="24"/>
                <w:szCs w:val="24"/>
              </w:rPr>
            </w:pPr>
            <w:r w:rsidRPr="003E07F3">
              <w:rPr>
                <w:sz w:val="24"/>
                <w:szCs w:val="24"/>
              </w:rPr>
              <w:t>Минская область, Пуховичский район, Туринский сельсовет, д</w:t>
            </w:r>
            <w:r w:rsidR="007A2CEC">
              <w:rPr>
                <w:sz w:val="24"/>
                <w:szCs w:val="24"/>
              </w:rPr>
              <w:t>.</w:t>
            </w:r>
            <w:r w:rsidRPr="003E07F3">
              <w:rPr>
                <w:sz w:val="24"/>
                <w:szCs w:val="24"/>
              </w:rPr>
              <w:t xml:space="preserve"> Светлый Бор, </w:t>
            </w:r>
          </w:p>
          <w:p w:rsidR="00F60C2D" w:rsidRPr="003E07F3" w:rsidRDefault="007A2CEC" w:rsidP="007A2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F60C2D" w:rsidRPr="003E07F3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.</w:t>
            </w:r>
            <w:r w:rsidR="00F60C2D" w:rsidRPr="003E07F3">
              <w:rPr>
                <w:sz w:val="24"/>
                <w:szCs w:val="24"/>
              </w:rPr>
              <w:t xml:space="preserve"> Дружная, 11</w:t>
            </w:r>
          </w:p>
          <w:p w:rsidR="00F60C2D" w:rsidRPr="003E07F3" w:rsidRDefault="00F60C2D" w:rsidP="007A2CEC">
            <w:pPr>
              <w:rPr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19D" w:rsidRDefault="00F60C2D" w:rsidP="001D29BD">
            <w:pPr>
              <w:jc w:val="both"/>
              <w:rPr>
                <w:b/>
                <w:sz w:val="24"/>
                <w:szCs w:val="24"/>
              </w:rPr>
            </w:pPr>
            <w:r w:rsidRPr="006F7708">
              <w:rPr>
                <w:b/>
                <w:sz w:val="24"/>
                <w:szCs w:val="24"/>
              </w:rPr>
              <w:t xml:space="preserve">Сведения о недвижимом имуществе: </w:t>
            </w:r>
          </w:p>
          <w:p w:rsidR="00F60C2D" w:rsidRDefault="007D419D" w:rsidP="001D29BD">
            <w:pPr>
              <w:jc w:val="both"/>
              <w:rPr>
                <w:sz w:val="24"/>
                <w:szCs w:val="24"/>
              </w:rPr>
            </w:pPr>
            <w:r w:rsidRPr="007D419D">
              <w:rPr>
                <w:sz w:val="24"/>
                <w:szCs w:val="24"/>
              </w:rPr>
              <w:t>О</w:t>
            </w:r>
            <w:r w:rsidR="00F60C2D" w:rsidRPr="006F7708">
              <w:rPr>
                <w:sz w:val="24"/>
                <w:szCs w:val="24"/>
              </w:rPr>
              <w:t>бщая площадь – 394 кв.м, одноэтажное здание 1982 года постройки; фундамент – бутобетон; наружные стены – силикатный кирпич;  внутренние стены – кирпич; перегородки - дерево, кирпич; перекрытия – железобетонные плиты; крыша – асбестоце</w:t>
            </w:r>
            <w:r w:rsidR="0071179E" w:rsidRPr="006F7708">
              <w:rPr>
                <w:sz w:val="24"/>
                <w:szCs w:val="24"/>
              </w:rPr>
              <w:t xml:space="preserve">ментный волнистый лист; полы – </w:t>
            </w:r>
            <w:r w:rsidR="00F60C2D" w:rsidRPr="006F7708">
              <w:rPr>
                <w:sz w:val="24"/>
                <w:szCs w:val="24"/>
              </w:rPr>
              <w:t>дерево, керамическая плитка; проемы оконные и дверные – деревянные окрашенные; отделочные работы: внутренняя отделка – оштукатурено и окрашено, оклеено обоями, облицовка керамической плиткой, принадлежности: сарай, погреб, навес.</w:t>
            </w:r>
          </w:p>
          <w:p w:rsidR="00DB3422" w:rsidRPr="006F7708" w:rsidRDefault="00DB3422" w:rsidP="001D29BD">
            <w:pPr>
              <w:jc w:val="both"/>
              <w:rPr>
                <w:b/>
                <w:sz w:val="24"/>
                <w:szCs w:val="24"/>
              </w:rPr>
            </w:pPr>
          </w:p>
          <w:p w:rsidR="00F60C2D" w:rsidRPr="006F7708" w:rsidRDefault="00F60C2D" w:rsidP="001D29BD">
            <w:pPr>
              <w:jc w:val="both"/>
              <w:rPr>
                <w:color w:val="000000"/>
                <w:sz w:val="24"/>
                <w:szCs w:val="24"/>
              </w:rPr>
            </w:pPr>
            <w:r w:rsidRPr="006F7708">
              <w:rPr>
                <w:sz w:val="24"/>
                <w:szCs w:val="24"/>
              </w:rPr>
              <w:t>Удаленность подъездных путей от объекта</w:t>
            </w:r>
            <w:r w:rsidRPr="006F7708">
              <w:rPr>
                <w:color w:val="000000"/>
                <w:sz w:val="24"/>
                <w:szCs w:val="24"/>
              </w:rPr>
              <w:t xml:space="preserve"> до автомобильной трассы М5 Минск-Гомель </w:t>
            </w:r>
            <w:r w:rsidR="007D419D">
              <w:rPr>
                <w:color w:val="000000"/>
                <w:sz w:val="24"/>
                <w:szCs w:val="24"/>
              </w:rPr>
              <w:t xml:space="preserve">– </w:t>
            </w:r>
            <w:r w:rsidRPr="006F7708">
              <w:rPr>
                <w:color w:val="000000"/>
                <w:sz w:val="24"/>
                <w:szCs w:val="24"/>
              </w:rPr>
              <w:t xml:space="preserve">6 км, г. Минск </w:t>
            </w:r>
            <w:r w:rsidR="007D419D">
              <w:rPr>
                <w:color w:val="000000"/>
                <w:sz w:val="24"/>
                <w:szCs w:val="24"/>
              </w:rPr>
              <w:t xml:space="preserve">– </w:t>
            </w:r>
            <w:r w:rsidRPr="006F7708">
              <w:rPr>
                <w:color w:val="000000"/>
                <w:sz w:val="24"/>
                <w:szCs w:val="24"/>
              </w:rPr>
              <w:t xml:space="preserve">80 км, г. Осиповичи </w:t>
            </w:r>
            <w:r w:rsidR="007D419D">
              <w:rPr>
                <w:color w:val="000000"/>
                <w:sz w:val="24"/>
                <w:szCs w:val="24"/>
              </w:rPr>
              <w:t xml:space="preserve">– </w:t>
            </w:r>
            <w:r w:rsidRPr="006F7708">
              <w:rPr>
                <w:color w:val="000000"/>
                <w:sz w:val="24"/>
                <w:szCs w:val="24"/>
              </w:rPr>
              <w:t xml:space="preserve">40 км, г.Марьина Горка </w:t>
            </w:r>
            <w:r w:rsidR="007D419D">
              <w:rPr>
                <w:color w:val="000000"/>
                <w:sz w:val="24"/>
                <w:szCs w:val="24"/>
              </w:rPr>
              <w:t xml:space="preserve">– </w:t>
            </w:r>
            <w:r w:rsidRPr="006F7708">
              <w:rPr>
                <w:color w:val="000000"/>
                <w:sz w:val="24"/>
                <w:szCs w:val="24"/>
              </w:rPr>
              <w:t xml:space="preserve">18 </w:t>
            </w:r>
            <w:r w:rsidR="00BC0F50">
              <w:rPr>
                <w:color w:val="000000"/>
                <w:sz w:val="24"/>
                <w:szCs w:val="24"/>
              </w:rPr>
              <w:t xml:space="preserve">– </w:t>
            </w:r>
            <w:r w:rsidRPr="006F7708">
              <w:rPr>
                <w:color w:val="000000"/>
                <w:sz w:val="24"/>
                <w:szCs w:val="24"/>
              </w:rPr>
              <w:t>км</w:t>
            </w:r>
            <w:r w:rsidR="0071179E" w:rsidRPr="006F7708">
              <w:rPr>
                <w:color w:val="000000"/>
                <w:sz w:val="24"/>
                <w:szCs w:val="24"/>
              </w:rPr>
              <w:t>.</w:t>
            </w:r>
          </w:p>
          <w:p w:rsidR="007D419D" w:rsidRDefault="00F60C2D" w:rsidP="00333617">
            <w:pPr>
              <w:jc w:val="both"/>
              <w:rPr>
                <w:sz w:val="24"/>
                <w:szCs w:val="24"/>
              </w:rPr>
            </w:pPr>
            <w:r w:rsidRPr="006F7708">
              <w:rPr>
                <w:b/>
                <w:sz w:val="24"/>
                <w:szCs w:val="24"/>
              </w:rPr>
              <w:t>Сведения о земельном участке:</w:t>
            </w:r>
          </w:p>
          <w:p w:rsidR="006C58DB" w:rsidRDefault="007D419D" w:rsidP="003336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F60C2D" w:rsidRPr="006F7708">
              <w:rPr>
                <w:sz w:val="24"/>
                <w:szCs w:val="24"/>
              </w:rPr>
              <w:t>бщая площадь 0,5569 га, для обслуживания зданий Светлоборской с</w:t>
            </w:r>
            <w:r w:rsidR="0071179E" w:rsidRPr="006F7708">
              <w:rPr>
                <w:sz w:val="24"/>
                <w:szCs w:val="24"/>
              </w:rPr>
              <w:t xml:space="preserve">редней школы, ограничения прав </w:t>
            </w:r>
            <w:r w:rsidR="00F60C2D" w:rsidRPr="006F7708">
              <w:rPr>
                <w:sz w:val="24"/>
                <w:szCs w:val="24"/>
              </w:rPr>
              <w:t xml:space="preserve">в использовании части земельного участка, в связи </w:t>
            </w:r>
            <w:r>
              <w:rPr>
                <w:sz w:val="24"/>
                <w:szCs w:val="24"/>
              </w:rPr>
              <w:br/>
            </w:r>
            <w:r w:rsidR="00F60C2D" w:rsidRPr="006F7708">
              <w:rPr>
                <w:sz w:val="24"/>
                <w:szCs w:val="24"/>
              </w:rPr>
              <w:t>с расположением в охранной зоне линии электропередач напряжением до 1000В (0,0435 га), ограничения правв использовании земельного участка  в связи</w:t>
            </w:r>
            <w:r>
              <w:rPr>
                <w:sz w:val="24"/>
                <w:szCs w:val="24"/>
              </w:rPr>
              <w:br/>
            </w:r>
            <w:r w:rsidR="00F60C2D" w:rsidRPr="006F7708">
              <w:rPr>
                <w:sz w:val="24"/>
                <w:szCs w:val="24"/>
              </w:rPr>
              <w:t xml:space="preserve"> с расположением в водоохраной зоне реки Свислочь (0,9950 га), части земельного участка в связи с расположениемв прибрежной полосе реки Свислочь (0,9622 га), части земельного участка, в связи с расположением в охранной зоне линии электропередач напряжением до 1000В (0,0084 га).</w:t>
            </w:r>
          </w:p>
          <w:p w:rsidR="00164BC1" w:rsidRDefault="00745C70" w:rsidP="00333617">
            <w:pPr>
              <w:jc w:val="both"/>
              <w:rPr>
                <w:sz w:val="24"/>
                <w:szCs w:val="24"/>
              </w:rPr>
            </w:pPr>
            <w:r w:rsidRPr="00745C70">
              <w:rPr>
                <w:sz w:val="24"/>
                <w:szCs w:val="24"/>
              </w:rPr>
              <w:t xml:space="preserve">Возможные направления использования: для размещения объектов административного назначения, розничной, оптовой торговли, материально-технического и продовольственного снабжения, заготовок и сбыта продукции, общественного питания, гостиничного назначения, бытового обслуживания населения, туристического назначения, объектов промышленности, которые </w:t>
            </w:r>
          </w:p>
          <w:p w:rsidR="00745C70" w:rsidRDefault="00745C70" w:rsidP="00333617">
            <w:pPr>
              <w:jc w:val="both"/>
              <w:rPr>
                <w:sz w:val="24"/>
                <w:szCs w:val="24"/>
              </w:rPr>
            </w:pPr>
            <w:r w:rsidRPr="00745C70">
              <w:rPr>
                <w:sz w:val="24"/>
                <w:szCs w:val="24"/>
              </w:rPr>
              <w:t>не являются источниками вредных веществ, шума и вибрации.</w:t>
            </w:r>
          </w:p>
          <w:p w:rsidR="00EA3F4E" w:rsidRPr="006F7708" w:rsidRDefault="00EA3F4E" w:rsidP="003336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2D" w:rsidRDefault="00100BA2" w:rsidP="001D29BD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188845" cy="1898374"/>
                  <wp:effectExtent l="0" t="0" r="0" b="0"/>
                  <wp:docPr id="738" name="Рисунок 29" descr="5 детсад св бо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5 детсад св бо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1820" cy="19096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5C70" w:rsidRDefault="00745C70" w:rsidP="001D29BD">
            <w:pPr>
              <w:ind w:left="-108"/>
              <w:jc w:val="center"/>
              <w:rPr>
                <w:sz w:val="24"/>
                <w:szCs w:val="24"/>
              </w:rPr>
            </w:pPr>
          </w:p>
          <w:p w:rsidR="00745C70" w:rsidRDefault="00745C70" w:rsidP="001D29BD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133600" cy="1143000"/>
                  <wp:effectExtent l="19050" t="0" r="0" b="0"/>
                  <wp:docPr id="32" name="Рисунок 32" descr="5 дет сад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5 дет сад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6210" cy="11443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5C70" w:rsidRDefault="00745C70" w:rsidP="001D29BD">
            <w:pPr>
              <w:ind w:left="-108"/>
              <w:jc w:val="center"/>
              <w:rPr>
                <w:sz w:val="24"/>
                <w:szCs w:val="24"/>
              </w:rPr>
            </w:pPr>
          </w:p>
          <w:p w:rsidR="00841C4E" w:rsidRDefault="00745C70" w:rsidP="00841C4E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133600" cy="1219200"/>
                  <wp:effectExtent l="0" t="0" r="0" b="0"/>
                  <wp:docPr id="35" name="Рисунок 35" descr="5 РОО светлый бор сад 602с-138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5 РОО светлый бор сад 602с-138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r="-4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880" cy="12250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4D3D" w:rsidRPr="006F7708" w:rsidRDefault="00C34D3D" w:rsidP="00841C4E">
            <w:pPr>
              <w:ind w:left="-108"/>
              <w:jc w:val="center"/>
              <w:rPr>
                <w:sz w:val="24"/>
                <w:szCs w:val="24"/>
              </w:rPr>
            </w:pPr>
          </w:p>
        </w:tc>
      </w:tr>
      <w:tr w:rsidR="005A4A38" w:rsidRPr="006F7708" w:rsidTr="00F21E10">
        <w:trPr>
          <w:trHeight w:val="68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A38" w:rsidRPr="00737EF3" w:rsidRDefault="00CF5D23" w:rsidP="00CF7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A38" w:rsidRDefault="005A4A38" w:rsidP="005A4A38">
            <w:pPr>
              <w:jc w:val="both"/>
              <w:rPr>
                <w:sz w:val="24"/>
                <w:szCs w:val="24"/>
              </w:rPr>
            </w:pPr>
            <w:r w:rsidRPr="001C00BF">
              <w:rPr>
                <w:b/>
                <w:sz w:val="24"/>
                <w:szCs w:val="24"/>
              </w:rPr>
              <w:t>Здание мастерской</w:t>
            </w:r>
            <w:r w:rsidR="00164BC1" w:rsidRPr="001C00BF">
              <w:rPr>
                <w:sz w:val="24"/>
                <w:szCs w:val="24"/>
              </w:rPr>
              <w:t>(</w:t>
            </w:r>
            <w:r w:rsidR="003A2D6E" w:rsidRPr="001C00BF">
              <w:rPr>
                <w:sz w:val="24"/>
                <w:szCs w:val="24"/>
              </w:rPr>
              <w:t>инвентарный номер 602/С-47011),</w:t>
            </w:r>
          </w:p>
          <w:p w:rsidR="00810670" w:rsidRPr="001C00BF" w:rsidRDefault="00810670" w:rsidP="00810670">
            <w:pPr>
              <w:rPr>
                <w:sz w:val="24"/>
                <w:szCs w:val="24"/>
              </w:rPr>
            </w:pPr>
            <w:r w:rsidRPr="006F7708">
              <w:rPr>
                <w:sz w:val="24"/>
                <w:szCs w:val="24"/>
              </w:rPr>
              <w:t>Минская обл</w:t>
            </w:r>
            <w:r>
              <w:rPr>
                <w:sz w:val="24"/>
                <w:szCs w:val="24"/>
              </w:rPr>
              <w:t>асть,</w:t>
            </w:r>
          </w:p>
          <w:p w:rsidR="0088069E" w:rsidRPr="001C00BF" w:rsidRDefault="005A4A38" w:rsidP="005A4A38">
            <w:pPr>
              <w:jc w:val="both"/>
              <w:rPr>
                <w:sz w:val="24"/>
                <w:szCs w:val="24"/>
              </w:rPr>
            </w:pPr>
            <w:r w:rsidRPr="001C00BF">
              <w:rPr>
                <w:sz w:val="24"/>
                <w:szCs w:val="24"/>
              </w:rPr>
              <w:t>Пуховичский район, Дукорский</w:t>
            </w:r>
            <w:r w:rsidR="007A2CEC" w:rsidRPr="001C00BF">
              <w:rPr>
                <w:sz w:val="24"/>
                <w:szCs w:val="24"/>
              </w:rPr>
              <w:t xml:space="preserve"> сельсовет</w:t>
            </w:r>
            <w:r w:rsidRPr="001C00BF">
              <w:rPr>
                <w:sz w:val="24"/>
                <w:szCs w:val="24"/>
              </w:rPr>
              <w:t xml:space="preserve">, </w:t>
            </w:r>
          </w:p>
          <w:p w:rsidR="0088069E" w:rsidRPr="001C00BF" w:rsidRDefault="005A4A38" w:rsidP="005A4A38">
            <w:pPr>
              <w:jc w:val="both"/>
              <w:rPr>
                <w:sz w:val="24"/>
                <w:szCs w:val="24"/>
              </w:rPr>
            </w:pPr>
            <w:r w:rsidRPr="001C00BF">
              <w:rPr>
                <w:sz w:val="24"/>
                <w:szCs w:val="24"/>
              </w:rPr>
              <w:t xml:space="preserve">аг. Энергия, </w:t>
            </w:r>
          </w:p>
          <w:p w:rsidR="005A4A38" w:rsidRPr="001C00BF" w:rsidRDefault="005A4A38" w:rsidP="005A4A38">
            <w:pPr>
              <w:jc w:val="both"/>
              <w:rPr>
                <w:b/>
                <w:sz w:val="24"/>
                <w:szCs w:val="24"/>
              </w:rPr>
            </w:pPr>
            <w:r w:rsidRPr="001C00BF">
              <w:rPr>
                <w:sz w:val="24"/>
                <w:szCs w:val="24"/>
              </w:rPr>
              <w:t>ул. Центральная, 3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BC1" w:rsidRDefault="005A4A38" w:rsidP="005A4A38">
            <w:pPr>
              <w:jc w:val="both"/>
              <w:rPr>
                <w:b/>
                <w:sz w:val="24"/>
                <w:szCs w:val="24"/>
              </w:rPr>
            </w:pPr>
            <w:r w:rsidRPr="005A4A38">
              <w:rPr>
                <w:b/>
                <w:sz w:val="24"/>
                <w:szCs w:val="24"/>
              </w:rPr>
              <w:t xml:space="preserve">Сведения о недвижимом имуществе: </w:t>
            </w:r>
          </w:p>
          <w:p w:rsidR="00810670" w:rsidRDefault="00164BC1" w:rsidP="005A4A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5A4A38" w:rsidRPr="005A4A38">
              <w:rPr>
                <w:sz w:val="24"/>
                <w:szCs w:val="24"/>
              </w:rPr>
              <w:t>бщая площадь –  192,7 кв.</w:t>
            </w:r>
            <w:r>
              <w:rPr>
                <w:sz w:val="24"/>
                <w:szCs w:val="24"/>
              </w:rPr>
              <w:t xml:space="preserve"> м</w:t>
            </w:r>
            <w:r w:rsidR="007C0448">
              <w:rPr>
                <w:sz w:val="24"/>
                <w:szCs w:val="24"/>
              </w:rPr>
              <w:t xml:space="preserve">. </w:t>
            </w:r>
          </w:p>
          <w:p w:rsidR="005A4A38" w:rsidRPr="005A4A38" w:rsidRDefault="005A4A38" w:rsidP="005A4A38">
            <w:pPr>
              <w:jc w:val="both"/>
              <w:rPr>
                <w:sz w:val="24"/>
                <w:szCs w:val="24"/>
              </w:rPr>
            </w:pPr>
            <w:r w:rsidRPr="005A4A38">
              <w:rPr>
                <w:sz w:val="24"/>
                <w:szCs w:val="24"/>
              </w:rPr>
              <w:t xml:space="preserve">Обременение в виде договора аренды на14,1 кв.м. </w:t>
            </w:r>
          </w:p>
          <w:p w:rsidR="005A4A38" w:rsidRPr="005A4A38" w:rsidRDefault="005A4A38" w:rsidP="005A4A38">
            <w:pPr>
              <w:jc w:val="both"/>
              <w:rPr>
                <w:sz w:val="24"/>
                <w:szCs w:val="24"/>
              </w:rPr>
            </w:pPr>
            <w:r w:rsidRPr="005A4A38">
              <w:rPr>
                <w:sz w:val="24"/>
                <w:szCs w:val="24"/>
              </w:rPr>
              <w:t>Одноэтажное кирпичное здание, 1963 года постройки.</w:t>
            </w:r>
          </w:p>
          <w:p w:rsidR="005A4A38" w:rsidRPr="005A4A38" w:rsidRDefault="005A4A38" w:rsidP="005A4A38">
            <w:pPr>
              <w:jc w:val="both"/>
              <w:rPr>
                <w:sz w:val="24"/>
                <w:szCs w:val="24"/>
              </w:rPr>
            </w:pPr>
            <w:r w:rsidRPr="005A4A38">
              <w:rPr>
                <w:sz w:val="24"/>
                <w:szCs w:val="24"/>
              </w:rPr>
              <w:t xml:space="preserve">Фундамент – бетонный; наружные и внутренние стены – кирпичные; перекрытия – чердачные, деревянные балки, утепленные с дощатой подшивкой, междуэтажные – нет, подвальные – нет; крыша – </w:t>
            </w:r>
            <w:r w:rsidR="00810670">
              <w:rPr>
                <w:sz w:val="24"/>
                <w:szCs w:val="24"/>
              </w:rPr>
              <w:t>двухскатная из асбестоцементных</w:t>
            </w:r>
            <w:r w:rsidR="003C5EE0" w:rsidRPr="003C5EE0">
              <w:rPr>
                <w:sz w:val="24"/>
                <w:szCs w:val="24"/>
              </w:rPr>
              <w:t xml:space="preserve"> листов</w:t>
            </w:r>
            <w:r w:rsidRPr="005A4A38">
              <w:rPr>
                <w:sz w:val="24"/>
                <w:szCs w:val="24"/>
              </w:rPr>
              <w:t>по деревянным стропилам с обрешеткой; полы – дощатые; проемы оконные – деревянные двойные; проемы дверные – одинарные деревянные окрашенные; внутренняя отделка – окраска, оклейка обоями.</w:t>
            </w:r>
          </w:p>
          <w:p w:rsidR="00EA3F4E" w:rsidRDefault="005A4A38" w:rsidP="005A4A38">
            <w:pPr>
              <w:jc w:val="both"/>
              <w:rPr>
                <w:noProof/>
              </w:rPr>
            </w:pPr>
            <w:r w:rsidRPr="005A4A38">
              <w:rPr>
                <w:sz w:val="24"/>
                <w:szCs w:val="24"/>
              </w:rPr>
              <w:t>Удаленность подъездных путей от объекта</w:t>
            </w:r>
            <w:r w:rsidRPr="005A4A38">
              <w:rPr>
                <w:color w:val="000000"/>
                <w:sz w:val="24"/>
                <w:szCs w:val="24"/>
              </w:rPr>
              <w:t xml:space="preserve"> до автомобильной трассы М5 Минск-Гомель </w:t>
            </w:r>
            <w:r w:rsidR="007C0448">
              <w:rPr>
                <w:color w:val="000000"/>
                <w:sz w:val="24"/>
                <w:szCs w:val="24"/>
              </w:rPr>
              <w:t xml:space="preserve">– </w:t>
            </w:r>
            <w:r w:rsidRPr="005A4A38">
              <w:rPr>
                <w:color w:val="000000"/>
                <w:sz w:val="24"/>
                <w:szCs w:val="24"/>
              </w:rPr>
              <w:t xml:space="preserve">2 км, г. Минск </w:t>
            </w:r>
            <w:r w:rsidR="007C0448">
              <w:rPr>
                <w:color w:val="000000"/>
                <w:sz w:val="24"/>
                <w:szCs w:val="24"/>
              </w:rPr>
              <w:t xml:space="preserve">– </w:t>
            </w:r>
            <w:r w:rsidRPr="005A4A38">
              <w:rPr>
                <w:color w:val="000000"/>
                <w:sz w:val="24"/>
                <w:szCs w:val="24"/>
              </w:rPr>
              <w:t xml:space="preserve">45 км, г.п.Руденск </w:t>
            </w:r>
            <w:r w:rsidR="007C0448">
              <w:rPr>
                <w:color w:val="000000"/>
                <w:sz w:val="24"/>
                <w:szCs w:val="24"/>
              </w:rPr>
              <w:t xml:space="preserve">– </w:t>
            </w:r>
            <w:r w:rsidRPr="005A4A38">
              <w:rPr>
                <w:color w:val="000000"/>
                <w:sz w:val="24"/>
                <w:szCs w:val="24"/>
              </w:rPr>
              <w:t xml:space="preserve">16 км,  г.Марьина Горка </w:t>
            </w:r>
            <w:r w:rsidR="007C0448">
              <w:rPr>
                <w:color w:val="000000"/>
                <w:sz w:val="24"/>
                <w:szCs w:val="24"/>
              </w:rPr>
              <w:t xml:space="preserve">– </w:t>
            </w:r>
            <w:r w:rsidRPr="005A4A38">
              <w:rPr>
                <w:color w:val="000000"/>
                <w:sz w:val="24"/>
                <w:szCs w:val="24"/>
              </w:rPr>
              <w:t>20 км</w:t>
            </w:r>
            <w:r w:rsidR="007C0448">
              <w:rPr>
                <w:color w:val="000000"/>
                <w:sz w:val="24"/>
                <w:szCs w:val="24"/>
              </w:rPr>
              <w:t>.</w:t>
            </w:r>
          </w:p>
          <w:p w:rsidR="007C0448" w:rsidRDefault="005A4A38" w:rsidP="005A4A38">
            <w:pPr>
              <w:jc w:val="both"/>
              <w:rPr>
                <w:sz w:val="24"/>
                <w:szCs w:val="24"/>
              </w:rPr>
            </w:pPr>
            <w:r w:rsidRPr="005A4A38">
              <w:rPr>
                <w:b/>
                <w:sz w:val="24"/>
                <w:szCs w:val="24"/>
              </w:rPr>
              <w:t>Сведения о земельном участке:</w:t>
            </w:r>
          </w:p>
          <w:p w:rsidR="005A4A38" w:rsidRPr="005A4A38" w:rsidRDefault="007C0448" w:rsidP="005A4A38">
            <w:pPr>
              <w:jc w:val="both"/>
              <w:rPr>
                <w:b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5A4A38" w:rsidRPr="005A4A38">
              <w:rPr>
                <w:sz w:val="24"/>
                <w:szCs w:val="24"/>
              </w:rPr>
              <w:t>бщая площадь 0,1916 га, для обслуживания здания мастерской.</w:t>
            </w:r>
          </w:p>
          <w:p w:rsidR="00A52C57" w:rsidRDefault="005A4A38" w:rsidP="00EA3F4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41B42">
              <w:rPr>
                <w:bCs/>
                <w:color w:val="000000" w:themeColor="text1"/>
                <w:sz w:val="24"/>
                <w:szCs w:val="24"/>
              </w:rPr>
              <w:t xml:space="preserve">Возможные направления использования: </w:t>
            </w:r>
            <w:r w:rsidRPr="00141B42">
              <w:rPr>
                <w:color w:val="000000" w:themeColor="text1"/>
                <w:sz w:val="24"/>
                <w:szCs w:val="24"/>
              </w:rPr>
              <w:t xml:space="preserve">для размещения объектов административного назначения, розничной, оптовой торговли, материально-технического и продовольственного снабжения, заготовок и сбыта продукции, общественного питания, гостиничного назначения, бытового обслуживания населения, туристического назначения, объектов промышленности, которые </w:t>
            </w:r>
            <w:r w:rsidR="00141B42">
              <w:rPr>
                <w:color w:val="000000" w:themeColor="text1"/>
                <w:sz w:val="24"/>
                <w:szCs w:val="24"/>
              </w:rPr>
              <w:br/>
            </w:r>
            <w:r w:rsidRPr="00141B42">
              <w:rPr>
                <w:color w:val="000000" w:themeColor="text1"/>
                <w:sz w:val="24"/>
                <w:szCs w:val="24"/>
              </w:rPr>
              <w:t>не являются источниками вредных веществ, шума и вибрации.</w:t>
            </w:r>
          </w:p>
          <w:p w:rsidR="00EA3F4E" w:rsidRPr="00141B42" w:rsidRDefault="00EA3F4E" w:rsidP="00EA3F4E">
            <w:pPr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D3D" w:rsidRPr="006F7708" w:rsidRDefault="0076037A" w:rsidP="0076037A">
            <w:pPr>
              <w:ind w:left="-108"/>
              <w:jc w:val="both"/>
              <w:rPr>
                <w:b/>
                <w:sz w:val="24"/>
                <w:szCs w:val="24"/>
              </w:rPr>
            </w:pPr>
            <w:r w:rsidRPr="0076037A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2152650" cy="1908313"/>
                  <wp:effectExtent l="0" t="0" r="0" b="0"/>
                  <wp:docPr id="26" name="Рисунок 40" descr="IMG_09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IMG_09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-4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2710" cy="19349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0C2D" w:rsidRPr="006F7708" w:rsidTr="00F21E10">
        <w:trPr>
          <w:trHeight w:val="685"/>
        </w:trPr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F4E" w:rsidRDefault="00EA3F4E" w:rsidP="00CF7025">
            <w:pPr>
              <w:jc w:val="center"/>
              <w:rPr>
                <w:b/>
                <w:sz w:val="24"/>
                <w:szCs w:val="24"/>
              </w:rPr>
            </w:pPr>
          </w:p>
          <w:p w:rsidR="00F60C2D" w:rsidRPr="006F7708" w:rsidRDefault="00F60C2D" w:rsidP="00CF7025">
            <w:pPr>
              <w:jc w:val="center"/>
              <w:rPr>
                <w:b/>
                <w:sz w:val="24"/>
                <w:szCs w:val="24"/>
              </w:rPr>
            </w:pPr>
            <w:r w:rsidRPr="006F7708">
              <w:rPr>
                <w:b/>
                <w:sz w:val="24"/>
                <w:szCs w:val="24"/>
              </w:rPr>
              <w:t xml:space="preserve">Отдел идеологической работы, культуры и по делам </w:t>
            </w:r>
            <w:r w:rsidR="00BC0F50">
              <w:rPr>
                <w:b/>
                <w:sz w:val="24"/>
                <w:szCs w:val="24"/>
              </w:rPr>
              <w:t xml:space="preserve">молодежи </w:t>
            </w:r>
            <w:r w:rsidRPr="006F7708">
              <w:rPr>
                <w:b/>
                <w:sz w:val="24"/>
                <w:szCs w:val="24"/>
              </w:rPr>
              <w:t>Пуховичского рай</w:t>
            </w:r>
            <w:r w:rsidR="00323E95" w:rsidRPr="006F7708">
              <w:rPr>
                <w:b/>
                <w:sz w:val="24"/>
                <w:szCs w:val="24"/>
              </w:rPr>
              <w:t>онного исполнительного комитета</w:t>
            </w:r>
            <w:r w:rsidR="00BC0F50">
              <w:rPr>
                <w:b/>
                <w:sz w:val="24"/>
                <w:szCs w:val="24"/>
              </w:rPr>
              <w:t>,</w:t>
            </w:r>
          </w:p>
          <w:p w:rsidR="00F60C2D" w:rsidRDefault="00F60C2D" w:rsidP="008A69C5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6F7708">
              <w:rPr>
                <w:b/>
                <w:sz w:val="24"/>
                <w:szCs w:val="24"/>
              </w:rPr>
              <w:t>Минская область, г. Марьина Горка, ул. Ленинская, 47,</w:t>
            </w:r>
            <w:r w:rsidR="00CF56E7">
              <w:rPr>
                <w:b/>
                <w:sz w:val="24"/>
                <w:szCs w:val="24"/>
              </w:rPr>
              <w:t xml:space="preserve"> тел.</w:t>
            </w:r>
            <w:r w:rsidR="00AE7D17" w:rsidRPr="006F7708">
              <w:rPr>
                <w:b/>
                <w:sz w:val="24"/>
                <w:szCs w:val="24"/>
              </w:rPr>
              <w:t>8 (01713) 60259</w:t>
            </w:r>
          </w:p>
          <w:p w:rsidR="00EA3F4E" w:rsidRPr="006F7708" w:rsidRDefault="00EA3F4E" w:rsidP="008A69C5">
            <w:pPr>
              <w:ind w:left="-108"/>
              <w:jc w:val="center"/>
              <w:rPr>
                <w:sz w:val="24"/>
                <w:szCs w:val="24"/>
              </w:rPr>
            </w:pPr>
          </w:p>
        </w:tc>
      </w:tr>
      <w:tr w:rsidR="00F60C2D" w:rsidRPr="006F7708" w:rsidTr="003C5EE0">
        <w:trPr>
          <w:trHeight w:val="113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2D" w:rsidRPr="006F7708" w:rsidRDefault="00CF5D23" w:rsidP="00B06FCD">
            <w:pPr>
              <w:tabs>
                <w:tab w:val="center" w:pos="4677"/>
                <w:tab w:val="right" w:pos="9355"/>
              </w:tabs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B4E" w:rsidRPr="00B45DB4" w:rsidRDefault="00F60C2D" w:rsidP="0027274C">
            <w:pPr>
              <w:rPr>
                <w:b/>
                <w:sz w:val="24"/>
                <w:szCs w:val="24"/>
              </w:rPr>
            </w:pPr>
            <w:r w:rsidRPr="001C00BF">
              <w:rPr>
                <w:b/>
                <w:sz w:val="24"/>
                <w:szCs w:val="24"/>
              </w:rPr>
              <w:t>Здание Блужского</w:t>
            </w:r>
            <w:r w:rsidRPr="00B45DB4">
              <w:rPr>
                <w:b/>
                <w:sz w:val="24"/>
                <w:szCs w:val="24"/>
              </w:rPr>
              <w:t xml:space="preserve"> сельского Дома культуры</w:t>
            </w:r>
            <w:r w:rsidR="00B7585E" w:rsidRPr="00B7585E">
              <w:rPr>
                <w:sz w:val="24"/>
                <w:szCs w:val="24"/>
              </w:rPr>
              <w:t>(</w:t>
            </w:r>
            <w:r w:rsidR="00B7585E" w:rsidRPr="003E07F3">
              <w:rPr>
                <w:sz w:val="24"/>
                <w:szCs w:val="24"/>
              </w:rPr>
              <w:t>инвентарный номер 602/С-50656</w:t>
            </w:r>
            <w:r w:rsidR="00B7585E">
              <w:rPr>
                <w:sz w:val="24"/>
                <w:szCs w:val="24"/>
              </w:rPr>
              <w:t>),</w:t>
            </w:r>
          </w:p>
          <w:p w:rsidR="00580B11" w:rsidRDefault="002C1C70" w:rsidP="002727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Минская область, </w:t>
            </w:r>
            <w:r w:rsidR="00F60C2D" w:rsidRPr="003E07F3">
              <w:rPr>
                <w:sz w:val="24"/>
                <w:szCs w:val="24"/>
              </w:rPr>
              <w:t>Пуховичский район, Блужский</w:t>
            </w:r>
            <w:r w:rsidR="007A2CEC">
              <w:rPr>
                <w:sz w:val="24"/>
                <w:szCs w:val="24"/>
              </w:rPr>
              <w:t>сельсовет,</w:t>
            </w:r>
          </w:p>
          <w:p w:rsidR="00FE16FB" w:rsidRPr="003E07F3" w:rsidRDefault="00F60C2D" w:rsidP="00580B11">
            <w:pPr>
              <w:spacing w:before="120"/>
              <w:rPr>
                <w:sz w:val="24"/>
                <w:szCs w:val="24"/>
              </w:rPr>
            </w:pPr>
            <w:r w:rsidRPr="003E07F3">
              <w:rPr>
                <w:sz w:val="24"/>
                <w:szCs w:val="24"/>
              </w:rPr>
              <w:t>аг. Блужа</w:t>
            </w:r>
            <w:r w:rsidR="0027274C" w:rsidRPr="003E07F3">
              <w:rPr>
                <w:sz w:val="24"/>
                <w:szCs w:val="24"/>
              </w:rPr>
              <w:t xml:space="preserve">, </w:t>
            </w:r>
            <w:r w:rsidR="00157B4E">
              <w:rPr>
                <w:sz w:val="24"/>
                <w:szCs w:val="24"/>
              </w:rPr>
              <w:br/>
            </w:r>
            <w:r w:rsidR="0027274C" w:rsidRPr="003E07F3">
              <w:rPr>
                <w:sz w:val="24"/>
                <w:szCs w:val="24"/>
              </w:rPr>
              <w:t>ул. Центральная</w:t>
            </w:r>
            <w:r w:rsidR="00CF56E7">
              <w:rPr>
                <w:sz w:val="24"/>
                <w:szCs w:val="24"/>
              </w:rPr>
              <w:t xml:space="preserve">, </w:t>
            </w:r>
            <w:r w:rsidR="0027274C" w:rsidRPr="003E07F3">
              <w:rPr>
                <w:sz w:val="24"/>
                <w:szCs w:val="24"/>
              </w:rPr>
              <w:t>39</w:t>
            </w:r>
          </w:p>
          <w:p w:rsidR="00FE16FB" w:rsidRPr="003E07F3" w:rsidRDefault="00FE16FB" w:rsidP="0027274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F50" w:rsidRDefault="00F60C2D" w:rsidP="00BC0F50">
            <w:pPr>
              <w:jc w:val="both"/>
              <w:rPr>
                <w:b/>
                <w:sz w:val="24"/>
                <w:szCs w:val="24"/>
              </w:rPr>
            </w:pPr>
            <w:r w:rsidRPr="006F7708">
              <w:rPr>
                <w:b/>
                <w:sz w:val="24"/>
                <w:szCs w:val="24"/>
              </w:rPr>
              <w:t xml:space="preserve">Сведения о недвижимом имуществе: </w:t>
            </w:r>
          </w:p>
          <w:p w:rsidR="00F60C2D" w:rsidRPr="006F7708" w:rsidRDefault="00BC0F50" w:rsidP="00BC0F50">
            <w:pPr>
              <w:jc w:val="both"/>
              <w:rPr>
                <w:sz w:val="24"/>
                <w:szCs w:val="24"/>
              </w:rPr>
            </w:pPr>
            <w:r w:rsidRPr="00BC0F50">
              <w:rPr>
                <w:sz w:val="24"/>
                <w:szCs w:val="24"/>
              </w:rPr>
              <w:t>О</w:t>
            </w:r>
            <w:r w:rsidR="00FE16FB" w:rsidRPr="006F7708">
              <w:rPr>
                <w:sz w:val="24"/>
                <w:szCs w:val="24"/>
              </w:rPr>
              <w:t>бщая площадь – 457,5 кв.</w:t>
            </w:r>
            <w:r w:rsidR="002B75E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м, о</w:t>
            </w:r>
            <w:r w:rsidR="00F60C2D" w:rsidRPr="006F7708">
              <w:rPr>
                <w:sz w:val="24"/>
                <w:szCs w:val="24"/>
              </w:rPr>
              <w:t>дноэтажное кирпичн</w:t>
            </w:r>
            <w:r w:rsidR="0071179E" w:rsidRPr="006F7708">
              <w:rPr>
                <w:sz w:val="24"/>
                <w:szCs w:val="24"/>
              </w:rPr>
              <w:t>ое здание, 1960 года постройки.</w:t>
            </w:r>
          </w:p>
          <w:p w:rsidR="00BC0F50" w:rsidRPr="006F7708" w:rsidRDefault="00F60C2D" w:rsidP="00BC0F50">
            <w:pPr>
              <w:jc w:val="both"/>
              <w:rPr>
                <w:sz w:val="24"/>
                <w:szCs w:val="24"/>
              </w:rPr>
            </w:pPr>
            <w:r w:rsidRPr="006F7708">
              <w:rPr>
                <w:sz w:val="24"/>
                <w:szCs w:val="24"/>
              </w:rPr>
              <w:t xml:space="preserve">Фундамент – бетонный, кирпичный; наружные и внутренние стены, перегородки – кирпичные; перекрытия </w:t>
            </w:r>
            <w:r w:rsidR="00BC0F50">
              <w:rPr>
                <w:sz w:val="24"/>
                <w:szCs w:val="24"/>
              </w:rPr>
              <w:t>–</w:t>
            </w:r>
            <w:r w:rsidRPr="006F7708">
              <w:rPr>
                <w:sz w:val="24"/>
                <w:szCs w:val="24"/>
              </w:rPr>
              <w:t xml:space="preserve"> чердачные, деревянные балки; междуэтажные – нет; крыша – асбестоцементные листы по деревянным стропилам с обрешеткой; полы – дощатые окрашенные; проемы оконные стеклопакеты ПВХ; проемы дверные деревянные окрашенные, ПВХ; внутренняя отделка –пристройка, крыльцо, туалет, покрытие, отмостка.</w:t>
            </w:r>
          </w:p>
          <w:p w:rsidR="00A52C57" w:rsidRDefault="00A52C57" w:rsidP="00580B11">
            <w:pPr>
              <w:spacing w:before="120"/>
              <w:jc w:val="both"/>
              <w:rPr>
                <w:sz w:val="24"/>
                <w:szCs w:val="24"/>
              </w:rPr>
            </w:pPr>
          </w:p>
          <w:p w:rsidR="00A52C57" w:rsidRDefault="00A52C57" w:rsidP="00580B11">
            <w:pPr>
              <w:spacing w:before="120"/>
              <w:jc w:val="both"/>
              <w:rPr>
                <w:sz w:val="24"/>
                <w:szCs w:val="24"/>
              </w:rPr>
            </w:pPr>
          </w:p>
          <w:p w:rsidR="00CF56E7" w:rsidRDefault="00F60C2D" w:rsidP="00580B11">
            <w:pPr>
              <w:spacing w:before="120"/>
              <w:jc w:val="both"/>
              <w:rPr>
                <w:color w:val="000000"/>
                <w:sz w:val="24"/>
                <w:szCs w:val="24"/>
              </w:rPr>
            </w:pPr>
            <w:r w:rsidRPr="006F7708">
              <w:rPr>
                <w:sz w:val="24"/>
                <w:szCs w:val="24"/>
              </w:rPr>
              <w:t>Удаленность подъездных путей от объекта</w:t>
            </w:r>
            <w:r w:rsidRPr="006F7708">
              <w:rPr>
                <w:color w:val="000000"/>
                <w:sz w:val="24"/>
                <w:szCs w:val="24"/>
              </w:rPr>
              <w:t xml:space="preserve"> до автомобильной трассы М5 Минск-Гомель </w:t>
            </w:r>
            <w:r w:rsidR="00BC0F50">
              <w:rPr>
                <w:color w:val="000000"/>
                <w:sz w:val="24"/>
                <w:szCs w:val="24"/>
              </w:rPr>
              <w:t xml:space="preserve">– </w:t>
            </w:r>
            <w:r w:rsidRPr="006F7708">
              <w:rPr>
                <w:color w:val="000000"/>
                <w:sz w:val="24"/>
                <w:szCs w:val="24"/>
              </w:rPr>
              <w:t xml:space="preserve">6 км, г. Минск </w:t>
            </w:r>
            <w:r w:rsidR="00BC0F50">
              <w:rPr>
                <w:color w:val="000000"/>
                <w:sz w:val="24"/>
                <w:szCs w:val="24"/>
              </w:rPr>
              <w:t xml:space="preserve">– </w:t>
            </w:r>
            <w:r w:rsidRPr="006F7708">
              <w:rPr>
                <w:color w:val="000000"/>
                <w:sz w:val="24"/>
                <w:szCs w:val="24"/>
              </w:rPr>
              <w:t xml:space="preserve">60 км, г.п.Руденск </w:t>
            </w:r>
            <w:r w:rsidR="00BC0F50">
              <w:rPr>
                <w:color w:val="000000"/>
                <w:sz w:val="24"/>
                <w:szCs w:val="24"/>
              </w:rPr>
              <w:t xml:space="preserve">– </w:t>
            </w:r>
            <w:r w:rsidRPr="006F7708">
              <w:rPr>
                <w:color w:val="000000"/>
                <w:sz w:val="24"/>
                <w:szCs w:val="24"/>
              </w:rPr>
              <w:t xml:space="preserve">7 км, г.Марьина Горка </w:t>
            </w:r>
            <w:r w:rsidR="00BC0F50">
              <w:rPr>
                <w:color w:val="000000"/>
                <w:sz w:val="24"/>
                <w:szCs w:val="24"/>
              </w:rPr>
              <w:t xml:space="preserve">– </w:t>
            </w:r>
            <w:r w:rsidRPr="006F7708">
              <w:rPr>
                <w:color w:val="000000"/>
                <w:sz w:val="24"/>
                <w:szCs w:val="24"/>
              </w:rPr>
              <w:t>18 км</w:t>
            </w:r>
            <w:r w:rsidR="0071179E" w:rsidRPr="006F7708">
              <w:rPr>
                <w:color w:val="000000"/>
                <w:sz w:val="24"/>
                <w:szCs w:val="24"/>
              </w:rPr>
              <w:t>.</w:t>
            </w:r>
          </w:p>
          <w:p w:rsidR="00EA3F4E" w:rsidRPr="006F7708" w:rsidRDefault="00EA3F4E" w:rsidP="00580B11">
            <w:pPr>
              <w:spacing w:before="120"/>
              <w:jc w:val="both"/>
              <w:rPr>
                <w:color w:val="000000"/>
                <w:sz w:val="24"/>
                <w:szCs w:val="24"/>
              </w:rPr>
            </w:pPr>
          </w:p>
          <w:p w:rsidR="003C5EE0" w:rsidRDefault="00F60C2D" w:rsidP="0071179E">
            <w:pPr>
              <w:jc w:val="both"/>
              <w:rPr>
                <w:sz w:val="24"/>
                <w:szCs w:val="24"/>
              </w:rPr>
            </w:pPr>
            <w:r w:rsidRPr="006F7708">
              <w:rPr>
                <w:b/>
                <w:sz w:val="24"/>
                <w:szCs w:val="24"/>
              </w:rPr>
              <w:t>Сведения о земельном участке:</w:t>
            </w:r>
            <w:r w:rsidRPr="006F7708">
              <w:rPr>
                <w:sz w:val="24"/>
                <w:szCs w:val="24"/>
              </w:rPr>
              <w:t xml:space="preserve"> общая площадь 0,5183 га, для обслуживания здания сельского дома культуры, ограничения прав в использовании земельного </w:t>
            </w:r>
          </w:p>
          <w:p w:rsidR="00A52C57" w:rsidRDefault="00F60C2D" w:rsidP="00EA3F4E">
            <w:pPr>
              <w:jc w:val="both"/>
              <w:rPr>
                <w:sz w:val="24"/>
                <w:szCs w:val="24"/>
              </w:rPr>
            </w:pPr>
            <w:r w:rsidRPr="006F7708">
              <w:rPr>
                <w:sz w:val="24"/>
                <w:szCs w:val="24"/>
              </w:rPr>
              <w:t>участка в связи с расположением в водоохраной зоне реки Синявка (0,5183 га), части земельного участка, в связи с расположением в охранной зоне линии электропередач н</w:t>
            </w:r>
            <w:r w:rsidR="00A52C57">
              <w:rPr>
                <w:sz w:val="24"/>
                <w:szCs w:val="24"/>
              </w:rPr>
              <w:t>апряжением до 1000В (0,0291 га)</w:t>
            </w:r>
          </w:p>
          <w:p w:rsidR="00A52C57" w:rsidRPr="00EA3F4E" w:rsidRDefault="00A52C57" w:rsidP="00EA3F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2D" w:rsidRPr="006F7708" w:rsidRDefault="00B06FCD" w:rsidP="00F43015">
            <w:pPr>
              <w:ind w:left="-108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152219" cy="1838739"/>
                  <wp:effectExtent l="0" t="0" r="0" b="0"/>
                  <wp:docPr id="10" name="Рисунок 10" descr="IMG_14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G_14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3366" cy="1848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0C2D" w:rsidRPr="006F7708" w:rsidRDefault="00B06FCD" w:rsidP="00F43015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095026" cy="1620078"/>
                  <wp:effectExtent l="0" t="0" r="0" b="0"/>
                  <wp:docPr id="11" name="Рисунок 11" descr="IMG_1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G_145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098195" cy="1622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4D87" w:rsidRPr="006F7708" w:rsidTr="00F21E10">
        <w:trPr>
          <w:trHeight w:val="323"/>
        </w:trPr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AEE" w:rsidRDefault="00EA2AEE" w:rsidP="00A52C57">
            <w:pPr>
              <w:rPr>
                <w:b/>
                <w:noProof/>
                <w:sz w:val="24"/>
                <w:szCs w:val="24"/>
              </w:rPr>
            </w:pPr>
          </w:p>
          <w:p w:rsidR="00AF4D87" w:rsidRPr="00AF4D87" w:rsidRDefault="00AF4D87" w:rsidP="00AF4D87">
            <w:pPr>
              <w:ind w:left="-233"/>
              <w:jc w:val="center"/>
              <w:rPr>
                <w:b/>
                <w:noProof/>
                <w:sz w:val="24"/>
                <w:szCs w:val="24"/>
              </w:rPr>
            </w:pPr>
            <w:r w:rsidRPr="00AF4D87">
              <w:rPr>
                <w:b/>
                <w:noProof/>
                <w:sz w:val="24"/>
                <w:szCs w:val="24"/>
              </w:rPr>
              <w:t>Учреждение здравоохранения «Марьиногорская центральная ра</w:t>
            </w:r>
            <w:r w:rsidR="00F83C7B">
              <w:rPr>
                <w:b/>
                <w:noProof/>
                <w:sz w:val="24"/>
                <w:szCs w:val="24"/>
              </w:rPr>
              <w:t>йонная больница»,</w:t>
            </w:r>
          </w:p>
          <w:p w:rsidR="00AF4D87" w:rsidRDefault="002B75EA" w:rsidP="00AF4D87">
            <w:pPr>
              <w:ind w:left="-233"/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 xml:space="preserve">Минская область, </w:t>
            </w:r>
            <w:r w:rsidR="00AF4D87" w:rsidRPr="00AF4D87">
              <w:rPr>
                <w:b/>
                <w:noProof/>
                <w:sz w:val="24"/>
                <w:szCs w:val="24"/>
              </w:rPr>
              <w:t>г. Марьина Горка, ул. Калинина, 50</w:t>
            </w:r>
            <w:r>
              <w:rPr>
                <w:b/>
                <w:noProof/>
                <w:sz w:val="24"/>
                <w:szCs w:val="24"/>
              </w:rPr>
              <w:t>,</w:t>
            </w:r>
            <w:r w:rsidR="00AF4D87" w:rsidRPr="00AF4D87">
              <w:rPr>
                <w:b/>
                <w:noProof/>
                <w:sz w:val="24"/>
                <w:szCs w:val="24"/>
              </w:rPr>
              <w:t xml:space="preserve"> тел. 8(01713)35442</w:t>
            </w:r>
          </w:p>
          <w:p w:rsidR="00EA3F4E" w:rsidRPr="00AF4D87" w:rsidRDefault="00EA3F4E" w:rsidP="00AF4D87">
            <w:pPr>
              <w:ind w:left="-233"/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tr w:rsidR="00AF4D87" w:rsidRPr="006F7708" w:rsidTr="00F9354C">
        <w:trPr>
          <w:trHeight w:val="566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D87" w:rsidRPr="00B45DB4" w:rsidRDefault="00E941C7" w:rsidP="00CF5D23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F5D23">
              <w:rPr>
                <w:sz w:val="24"/>
                <w:szCs w:val="24"/>
              </w:rPr>
              <w:t>5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85E" w:rsidRDefault="00AF4D87" w:rsidP="007A2CEC">
            <w:pPr>
              <w:rPr>
                <w:b/>
                <w:sz w:val="24"/>
                <w:szCs w:val="24"/>
              </w:rPr>
            </w:pPr>
            <w:r w:rsidRPr="00B45DB4">
              <w:rPr>
                <w:b/>
                <w:sz w:val="24"/>
                <w:szCs w:val="24"/>
              </w:rPr>
              <w:t>Инфекционный корпус</w:t>
            </w:r>
          </w:p>
          <w:p w:rsidR="007A2CEC" w:rsidRDefault="00B7585E" w:rsidP="007A2CEC">
            <w:pPr>
              <w:rPr>
                <w:sz w:val="24"/>
                <w:szCs w:val="24"/>
              </w:rPr>
            </w:pPr>
            <w:r w:rsidRPr="00B7585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инвентарный номер 602/С-56149),</w:t>
            </w:r>
          </w:p>
          <w:p w:rsidR="00AF4D87" w:rsidRPr="003144B6" w:rsidRDefault="003144B6" w:rsidP="00B75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Минская область, </w:t>
            </w:r>
            <w:r w:rsidRPr="003E07F3">
              <w:rPr>
                <w:sz w:val="24"/>
                <w:szCs w:val="24"/>
              </w:rPr>
              <w:t xml:space="preserve">Пуховичский район, </w:t>
            </w:r>
            <w:r>
              <w:rPr>
                <w:sz w:val="24"/>
                <w:szCs w:val="24"/>
              </w:rPr>
              <w:br/>
              <w:t>г</w:t>
            </w:r>
            <w:r w:rsidR="00AF4D87" w:rsidRPr="003144B6">
              <w:rPr>
                <w:sz w:val="24"/>
                <w:szCs w:val="24"/>
              </w:rPr>
              <w:t>п. Правдинский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br/>
              <w:t>ул</w:t>
            </w:r>
            <w:r w:rsidR="0088069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Юбилейна</w:t>
            </w:r>
            <w:r w:rsidR="00B7585E">
              <w:rPr>
                <w:sz w:val="24"/>
                <w:szCs w:val="24"/>
              </w:rPr>
              <w:t>я, 56/1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C7B" w:rsidRDefault="00AF4D87" w:rsidP="00F83C7B">
            <w:pPr>
              <w:jc w:val="both"/>
              <w:rPr>
                <w:b/>
                <w:sz w:val="24"/>
                <w:szCs w:val="24"/>
              </w:rPr>
            </w:pPr>
            <w:r w:rsidRPr="00AF4D87">
              <w:rPr>
                <w:b/>
                <w:sz w:val="24"/>
                <w:szCs w:val="24"/>
              </w:rPr>
              <w:t xml:space="preserve">Сведения о недвижимом имуществе: </w:t>
            </w:r>
          </w:p>
          <w:p w:rsidR="00AF4D87" w:rsidRPr="00AF4D87" w:rsidRDefault="00F83C7B" w:rsidP="00F83C7B">
            <w:pPr>
              <w:jc w:val="both"/>
              <w:rPr>
                <w:sz w:val="24"/>
                <w:szCs w:val="24"/>
              </w:rPr>
            </w:pPr>
            <w:r w:rsidRPr="00F83C7B">
              <w:rPr>
                <w:sz w:val="24"/>
                <w:szCs w:val="24"/>
              </w:rPr>
              <w:t>О</w:t>
            </w:r>
            <w:r w:rsidR="00AF4D87" w:rsidRPr="00AF4D87">
              <w:rPr>
                <w:sz w:val="24"/>
                <w:szCs w:val="24"/>
              </w:rPr>
              <w:t>бщая площадь – 229,6 кв.м</w:t>
            </w:r>
            <w:r>
              <w:rPr>
                <w:sz w:val="24"/>
                <w:szCs w:val="24"/>
              </w:rPr>
              <w:t>, о</w:t>
            </w:r>
            <w:r w:rsidR="00AF4D87" w:rsidRPr="00AF4D87">
              <w:rPr>
                <w:sz w:val="24"/>
                <w:szCs w:val="24"/>
              </w:rPr>
              <w:t>дноэтажное кирпич</w:t>
            </w:r>
            <w:r>
              <w:rPr>
                <w:sz w:val="24"/>
                <w:szCs w:val="24"/>
              </w:rPr>
              <w:t>ное здание, 1979 года постройки.</w:t>
            </w:r>
          </w:p>
          <w:p w:rsidR="00AF4D87" w:rsidRPr="00AF4D87" w:rsidRDefault="00AF4D87" w:rsidP="00F83C7B">
            <w:pPr>
              <w:jc w:val="both"/>
              <w:rPr>
                <w:sz w:val="24"/>
                <w:szCs w:val="24"/>
              </w:rPr>
            </w:pPr>
            <w:r w:rsidRPr="00AF4D87">
              <w:rPr>
                <w:sz w:val="24"/>
                <w:szCs w:val="24"/>
              </w:rPr>
              <w:t>Фундамент – бетонный, кирпичный; наружные и внутренние стены, перегородки – кирпичные; перекрытия – ж/б плиты; меж</w:t>
            </w:r>
            <w:r w:rsidR="00F83C7B">
              <w:rPr>
                <w:sz w:val="24"/>
                <w:szCs w:val="24"/>
              </w:rPr>
              <w:t>дуэтажные – нет; крыша – совмещенная</w:t>
            </w:r>
            <w:r w:rsidRPr="00AF4D87">
              <w:rPr>
                <w:sz w:val="24"/>
                <w:szCs w:val="24"/>
              </w:rPr>
              <w:t xml:space="preserve"> рулонная; полы – линолеум, плитка; проемы оконные – деревянные, проемы дверные деревянные окрашенные.</w:t>
            </w:r>
          </w:p>
          <w:p w:rsidR="00EA3F4E" w:rsidRDefault="00AF4D87" w:rsidP="00F83C7B">
            <w:pPr>
              <w:jc w:val="both"/>
              <w:rPr>
                <w:color w:val="000000"/>
                <w:sz w:val="24"/>
                <w:szCs w:val="24"/>
              </w:rPr>
            </w:pPr>
            <w:r w:rsidRPr="00AF4D87">
              <w:rPr>
                <w:sz w:val="24"/>
                <w:szCs w:val="24"/>
              </w:rPr>
              <w:t>Удаленность подъездных путей от объекта</w:t>
            </w:r>
            <w:r w:rsidRPr="00AF4D87">
              <w:rPr>
                <w:color w:val="000000"/>
                <w:sz w:val="24"/>
                <w:szCs w:val="24"/>
              </w:rPr>
              <w:t xml:space="preserve"> до автомобильной трассы М5 </w:t>
            </w:r>
            <w:r w:rsidR="00F83C7B">
              <w:rPr>
                <w:color w:val="000000"/>
                <w:sz w:val="24"/>
                <w:szCs w:val="24"/>
              </w:rPr>
              <w:t>Минск-Гомель – 30 км, </w:t>
            </w:r>
            <w:r w:rsidR="00D51615">
              <w:rPr>
                <w:color w:val="000000"/>
                <w:sz w:val="24"/>
                <w:szCs w:val="24"/>
              </w:rPr>
              <w:t>г. Минск – 60 км, </w:t>
            </w:r>
            <w:r w:rsidRPr="00AF4D87">
              <w:rPr>
                <w:color w:val="000000"/>
                <w:sz w:val="24"/>
                <w:szCs w:val="24"/>
              </w:rPr>
              <w:t>г.п.</w:t>
            </w:r>
            <w:r w:rsidR="00D51615">
              <w:rPr>
                <w:color w:val="000000"/>
                <w:sz w:val="24"/>
                <w:szCs w:val="24"/>
              </w:rPr>
              <w:t xml:space="preserve"> Руденск – 15 км, </w:t>
            </w:r>
            <w:r w:rsidRPr="00AF4D87">
              <w:rPr>
                <w:color w:val="000000"/>
                <w:sz w:val="24"/>
                <w:szCs w:val="24"/>
              </w:rPr>
              <w:t xml:space="preserve">г.Марьина Горка </w:t>
            </w:r>
            <w:r w:rsidR="00D51615">
              <w:rPr>
                <w:color w:val="000000"/>
                <w:sz w:val="24"/>
                <w:szCs w:val="24"/>
              </w:rPr>
              <w:t xml:space="preserve">– </w:t>
            </w:r>
            <w:r w:rsidRPr="00AF4D87">
              <w:rPr>
                <w:color w:val="000000"/>
                <w:sz w:val="24"/>
                <w:szCs w:val="24"/>
              </w:rPr>
              <w:t>30км</w:t>
            </w:r>
          </w:p>
          <w:p w:rsidR="00D51615" w:rsidRDefault="00AF4D87" w:rsidP="00AF4D87">
            <w:pPr>
              <w:rPr>
                <w:b/>
                <w:sz w:val="24"/>
                <w:szCs w:val="24"/>
              </w:rPr>
            </w:pPr>
            <w:r w:rsidRPr="00AF4D87">
              <w:rPr>
                <w:b/>
                <w:sz w:val="24"/>
                <w:szCs w:val="24"/>
              </w:rPr>
              <w:t xml:space="preserve">Сведения о земельном участке: </w:t>
            </w:r>
          </w:p>
          <w:p w:rsidR="00AF4D87" w:rsidRPr="00AF4D87" w:rsidRDefault="00D51615" w:rsidP="00D51615">
            <w:pPr>
              <w:jc w:val="both"/>
              <w:rPr>
                <w:sz w:val="24"/>
                <w:szCs w:val="24"/>
              </w:rPr>
            </w:pPr>
            <w:r w:rsidRPr="00D51615">
              <w:rPr>
                <w:sz w:val="24"/>
                <w:szCs w:val="24"/>
              </w:rPr>
              <w:t>О</w:t>
            </w:r>
            <w:r w:rsidR="00AF4D87" w:rsidRPr="00AF4D87">
              <w:rPr>
                <w:sz w:val="24"/>
                <w:szCs w:val="24"/>
              </w:rPr>
              <w:t xml:space="preserve">бщая площадь 2,7537 га, один общий участок для размещения </w:t>
            </w:r>
            <w:r>
              <w:rPr>
                <w:sz w:val="24"/>
                <w:szCs w:val="24"/>
              </w:rPr>
              <w:t>объектов здравоохранения и (или)</w:t>
            </w:r>
            <w:r w:rsidR="00AF4D87" w:rsidRPr="00AF4D87">
              <w:rPr>
                <w:sz w:val="24"/>
                <w:szCs w:val="24"/>
              </w:rPr>
              <w:t xml:space="preserve"> предоставления социальных услуг, </w:t>
            </w:r>
            <w:r w:rsidR="00AF4D87" w:rsidRPr="00AF4D87">
              <w:rPr>
                <w:spacing w:val="2"/>
                <w:sz w:val="24"/>
                <w:szCs w:val="24"/>
                <w:shd w:val="clear" w:color="auto" w:fill="FFFFFF"/>
              </w:rPr>
              <w:t>здание</w:t>
            </w:r>
            <w:r w:rsidR="00AF4D87" w:rsidRPr="00AF4D87">
              <w:rPr>
                <w:sz w:val="24"/>
                <w:szCs w:val="24"/>
              </w:rPr>
              <w:t xml:space="preserve"> специализированное здравоохранения и предоставления социальных услуг.</w:t>
            </w:r>
          </w:p>
          <w:p w:rsidR="00EA3F4E" w:rsidRDefault="00AF4D87" w:rsidP="00EA3F4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F4D87">
              <w:rPr>
                <w:bCs/>
                <w:color w:val="000000" w:themeColor="text1"/>
                <w:sz w:val="24"/>
                <w:szCs w:val="24"/>
              </w:rPr>
              <w:t xml:space="preserve">Возможные направления использования: </w:t>
            </w:r>
            <w:r w:rsidRPr="00AF4D87">
              <w:rPr>
                <w:color w:val="000000" w:themeColor="text1"/>
                <w:sz w:val="24"/>
                <w:szCs w:val="24"/>
              </w:rPr>
              <w:t xml:space="preserve">для размещения объектов административного назначения, розничной, оптовой торговли, материально-технического и продовольственного снабжения, заготовок и сбыта продукции, общественного питания, гостиничного назначения, бытового обслуживания населения, туристического назначения, объектов промышленности, которые </w:t>
            </w:r>
            <w:r w:rsidR="00D51615">
              <w:rPr>
                <w:color w:val="000000" w:themeColor="text1"/>
                <w:sz w:val="24"/>
                <w:szCs w:val="24"/>
              </w:rPr>
              <w:br/>
            </w:r>
            <w:r w:rsidRPr="00AF4D87">
              <w:rPr>
                <w:color w:val="000000" w:themeColor="text1"/>
                <w:sz w:val="24"/>
                <w:szCs w:val="24"/>
              </w:rPr>
              <w:t>не являются источниками вредных веществ, шума и вибрации.</w:t>
            </w:r>
          </w:p>
          <w:p w:rsidR="00A52C57" w:rsidRDefault="00A52C57" w:rsidP="00EA3F4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A52C57" w:rsidRDefault="00A52C57" w:rsidP="00EA3F4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EA3F4E" w:rsidRPr="00AF4D87" w:rsidRDefault="00EA3F4E" w:rsidP="00EA3F4E">
            <w:pPr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D87" w:rsidRPr="006F5EF1" w:rsidRDefault="00AF4D87" w:rsidP="00336A81">
            <w:pPr>
              <w:ind w:left="-108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181068" cy="1639956"/>
                  <wp:effectExtent l="0" t="0" r="0" b="0"/>
                  <wp:docPr id="74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18" cy="16520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0C2D" w:rsidRPr="006F7708" w:rsidTr="00EA3F4E">
        <w:trPr>
          <w:trHeight w:val="417"/>
        </w:trPr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D1A" w:rsidRPr="006F5EF1" w:rsidRDefault="00F60C2D" w:rsidP="00EA2AEE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6F5EF1">
              <w:rPr>
                <w:b/>
                <w:sz w:val="28"/>
                <w:szCs w:val="28"/>
              </w:rPr>
              <w:t>Слуцкий район</w:t>
            </w:r>
          </w:p>
        </w:tc>
      </w:tr>
      <w:tr w:rsidR="00F60C2D" w:rsidRPr="006F7708" w:rsidTr="00F21E10">
        <w:trPr>
          <w:trHeight w:val="571"/>
        </w:trPr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2D" w:rsidRPr="006F5EF1" w:rsidRDefault="006F5EF1" w:rsidP="008139C3">
            <w:pPr>
              <w:jc w:val="center"/>
              <w:rPr>
                <w:b/>
                <w:sz w:val="24"/>
                <w:szCs w:val="24"/>
              </w:rPr>
            </w:pPr>
            <w:r w:rsidRPr="006F5EF1">
              <w:rPr>
                <w:b/>
                <w:sz w:val="24"/>
                <w:szCs w:val="24"/>
              </w:rPr>
              <w:t>Коммунальное унитарное предприятие «Слуцкое ЖКХ»</w:t>
            </w:r>
            <w:r w:rsidR="00D51615">
              <w:rPr>
                <w:b/>
                <w:sz w:val="24"/>
                <w:szCs w:val="24"/>
              </w:rPr>
              <w:t>,</w:t>
            </w:r>
            <w:r w:rsidRPr="006F5EF1">
              <w:rPr>
                <w:b/>
                <w:sz w:val="24"/>
                <w:szCs w:val="24"/>
                <w:lang w:val="be-BY"/>
              </w:rPr>
              <w:br/>
            </w:r>
            <w:r w:rsidRPr="006F5EF1">
              <w:rPr>
                <w:b/>
                <w:sz w:val="24"/>
                <w:szCs w:val="24"/>
              </w:rPr>
              <w:t>Минская область, г. Слуцк, ул. Пионерская,23, тел. 8</w:t>
            </w:r>
            <w:r w:rsidR="008139C3">
              <w:rPr>
                <w:b/>
                <w:sz w:val="24"/>
                <w:szCs w:val="24"/>
              </w:rPr>
              <w:t xml:space="preserve"> (</w:t>
            </w:r>
            <w:r w:rsidRPr="006F5EF1">
              <w:rPr>
                <w:b/>
                <w:sz w:val="24"/>
                <w:szCs w:val="24"/>
              </w:rPr>
              <w:t>01795</w:t>
            </w:r>
            <w:r w:rsidR="00CF56E7">
              <w:rPr>
                <w:b/>
                <w:sz w:val="24"/>
                <w:szCs w:val="24"/>
              </w:rPr>
              <w:t>) 4-29</w:t>
            </w:r>
            <w:r w:rsidRPr="006F5EF1">
              <w:rPr>
                <w:b/>
                <w:sz w:val="24"/>
                <w:szCs w:val="24"/>
              </w:rPr>
              <w:t xml:space="preserve">39 </w:t>
            </w:r>
          </w:p>
        </w:tc>
      </w:tr>
      <w:tr w:rsidR="00EB53E3" w:rsidRPr="006F7708" w:rsidTr="00EA3F4E">
        <w:trPr>
          <w:trHeight w:val="282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3E3" w:rsidRPr="00912551" w:rsidRDefault="00CF5D23" w:rsidP="00B06FCD">
            <w:pPr>
              <w:tabs>
                <w:tab w:val="center" w:pos="4677"/>
                <w:tab w:val="right" w:pos="9355"/>
              </w:tabs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F1" w:rsidRPr="0088069E" w:rsidRDefault="006F5EF1" w:rsidP="0088069E">
            <w:pPr>
              <w:rPr>
                <w:sz w:val="24"/>
                <w:szCs w:val="24"/>
              </w:rPr>
            </w:pPr>
            <w:r w:rsidRPr="00B45DB4">
              <w:rPr>
                <w:b/>
                <w:sz w:val="24"/>
                <w:szCs w:val="24"/>
              </w:rPr>
              <w:t>Цех столярный</w:t>
            </w:r>
            <w:r w:rsidR="00B7585E">
              <w:rPr>
                <w:sz w:val="24"/>
                <w:szCs w:val="24"/>
              </w:rPr>
              <w:t>(</w:t>
            </w:r>
            <w:r w:rsidR="00B7585E" w:rsidRPr="0088069E">
              <w:rPr>
                <w:sz w:val="24"/>
                <w:szCs w:val="24"/>
              </w:rPr>
              <w:t>инвентарный номер 640</w:t>
            </w:r>
            <w:r w:rsidR="00D51615">
              <w:rPr>
                <w:sz w:val="24"/>
                <w:szCs w:val="24"/>
              </w:rPr>
              <w:t>/</w:t>
            </w:r>
            <w:r w:rsidR="00B7585E" w:rsidRPr="0088069E">
              <w:rPr>
                <w:sz w:val="24"/>
                <w:szCs w:val="24"/>
              </w:rPr>
              <w:t xml:space="preserve"> С- 26421</w:t>
            </w:r>
            <w:r w:rsidR="00B7585E">
              <w:rPr>
                <w:sz w:val="24"/>
                <w:szCs w:val="24"/>
              </w:rPr>
              <w:t xml:space="preserve">), </w:t>
            </w:r>
          </w:p>
          <w:p w:rsidR="006F5EF1" w:rsidRPr="0088069E" w:rsidRDefault="006F5EF1" w:rsidP="0088069E">
            <w:pPr>
              <w:rPr>
                <w:sz w:val="24"/>
                <w:szCs w:val="24"/>
              </w:rPr>
            </w:pPr>
            <w:r w:rsidRPr="0088069E">
              <w:rPr>
                <w:sz w:val="24"/>
                <w:szCs w:val="24"/>
              </w:rPr>
              <w:t xml:space="preserve">Слуцкий район, </w:t>
            </w:r>
          </w:p>
          <w:p w:rsidR="006F5EF1" w:rsidRPr="006F5EF1" w:rsidRDefault="006F5EF1" w:rsidP="0088069E">
            <w:pPr>
              <w:ind w:firstLine="27"/>
              <w:jc w:val="both"/>
              <w:rPr>
                <w:sz w:val="24"/>
                <w:szCs w:val="24"/>
              </w:rPr>
            </w:pPr>
            <w:r w:rsidRPr="006F5EF1">
              <w:rPr>
                <w:sz w:val="24"/>
                <w:szCs w:val="24"/>
              </w:rPr>
              <w:t>Бокшицкий</w:t>
            </w:r>
            <w:r w:rsidR="007A2CEC">
              <w:rPr>
                <w:sz w:val="24"/>
                <w:szCs w:val="24"/>
              </w:rPr>
              <w:t>сельсовет,</w:t>
            </w:r>
          </w:p>
          <w:p w:rsidR="00EB53E3" w:rsidRPr="00EB53E3" w:rsidRDefault="006F5EF1" w:rsidP="00EA3F4E">
            <w:pPr>
              <w:ind w:right="-131" w:firstLine="27"/>
              <w:jc w:val="both"/>
              <w:rPr>
                <w:color w:val="000000"/>
                <w:sz w:val="24"/>
                <w:szCs w:val="24"/>
              </w:rPr>
            </w:pPr>
            <w:r w:rsidRPr="006F5EF1">
              <w:rPr>
                <w:sz w:val="24"/>
                <w:szCs w:val="24"/>
              </w:rPr>
              <w:t>д. </w:t>
            </w:r>
            <w:r w:rsidR="00B7585E">
              <w:rPr>
                <w:sz w:val="24"/>
                <w:szCs w:val="24"/>
              </w:rPr>
              <w:t>Радичево, ул. Центральная, 13/2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615" w:rsidRPr="00D51615" w:rsidRDefault="006F5EF1" w:rsidP="006F5EF1">
            <w:pPr>
              <w:rPr>
                <w:b/>
                <w:color w:val="000000"/>
                <w:sz w:val="24"/>
                <w:szCs w:val="24"/>
              </w:rPr>
            </w:pPr>
            <w:r w:rsidRPr="00D51615">
              <w:rPr>
                <w:b/>
                <w:color w:val="000000"/>
                <w:sz w:val="24"/>
                <w:szCs w:val="24"/>
              </w:rPr>
              <w:t xml:space="preserve">Сведения о недвижимом имуществе: </w:t>
            </w:r>
          </w:p>
          <w:p w:rsidR="0019231A" w:rsidRDefault="00D51615" w:rsidP="00D51615">
            <w:pPr>
              <w:jc w:val="both"/>
              <w:rPr>
                <w:color w:val="000000"/>
                <w:sz w:val="24"/>
                <w:szCs w:val="24"/>
              </w:rPr>
            </w:pPr>
            <w:r w:rsidRPr="00D51615">
              <w:rPr>
                <w:color w:val="000000"/>
                <w:sz w:val="24"/>
                <w:szCs w:val="24"/>
              </w:rPr>
              <w:t>О</w:t>
            </w:r>
            <w:r w:rsidR="006F5EF1" w:rsidRPr="00D51615">
              <w:rPr>
                <w:color w:val="000000"/>
                <w:sz w:val="24"/>
                <w:szCs w:val="24"/>
              </w:rPr>
              <w:t>дноэтажное здание , общая площадь 100,3 кв.</w:t>
            </w:r>
            <w:r w:rsidRPr="00D51615">
              <w:rPr>
                <w:color w:val="000000"/>
                <w:sz w:val="24"/>
                <w:szCs w:val="24"/>
              </w:rPr>
              <w:t xml:space="preserve"> м</w:t>
            </w:r>
            <w:r w:rsidR="006F5EF1" w:rsidRPr="00D51615">
              <w:rPr>
                <w:color w:val="000000"/>
                <w:sz w:val="24"/>
                <w:szCs w:val="24"/>
              </w:rPr>
              <w:t xml:space="preserve">, 1959 года постройки, фундамент бетонный, стены кирпичные,  перегородки </w:t>
            </w:r>
            <w:r w:rsidR="008139C3">
              <w:rPr>
                <w:color w:val="000000"/>
                <w:sz w:val="24"/>
                <w:szCs w:val="24"/>
              </w:rPr>
              <w:t xml:space="preserve"> дощатые, перекрытия (чердачные</w:t>
            </w:r>
            <w:r w:rsidR="006F5EF1" w:rsidRPr="00D51615">
              <w:rPr>
                <w:color w:val="000000"/>
                <w:sz w:val="24"/>
                <w:szCs w:val="24"/>
              </w:rPr>
              <w:t xml:space="preserve">) железобетонное , крыша жесть, полы бетонные, </w:t>
            </w:r>
          </w:p>
          <w:p w:rsidR="006F5EF1" w:rsidRPr="00D51615" w:rsidRDefault="0019231A" w:rsidP="00D5161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6F5EF1" w:rsidRPr="00D51615">
              <w:rPr>
                <w:color w:val="000000"/>
                <w:sz w:val="24"/>
                <w:szCs w:val="24"/>
              </w:rPr>
              <w:t xml:space="preserve">топление печное, водопровод -нет, канализация – нет, газоснабжения –нет, вентиляция- принудительная, электроснабжение- открытая проводка. </w:t>
            </w:r>
          </w:p>
          <w:p w:rsidR="00D51615" w:rsidRPr="00D51615" w:rsidRDefault="006F5EF1" w:rsidP="00D51615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D51615">
              <w:rPr>
                <w:b/>
                <w:color w:val="000000"/>
                <w:sz w:val="24"/>
                <w:szCs w:val="24"/>
              </w:rPr>
              <w:t xml:space="preserve">Информация о земельном участке: </w:t>
            </w:r>
          </w:p>
          <w:p w:rsidR="00F9354C" w:rsidRDefault="006F5EF1" w:rsidP="00EA3F4E">
            <w:pPr>
              <w:jc w:val="both"/>
              <w:rPr>
                <w:color w:val="000000"/>
                <w:sz w:val="24"/>
                <w:szCs w:val="24"/>
              </w:rPr>
            </w:pPr>
            <w:r w:rsidRPr="00D51615">
              <w:rPr>
                <w:color w:val="000000"/>
                <w:sz w:val="24"/>
                <w:szCs w:val="24"/>
              </w:rPr>
              <w:t xml:space="preserve">Земельный участок площадью </w:t>
            </w:r>
            <w:r w:rsidR="00D51615">
              <w:rPr>
                <w:color w:val="000000"/>
                <w:sz w:val="24"/>
                <w:szCs w:val="24"/>
              </w:rPr>
              <w:t> 4,</w:t>
            </w:r>
            <w:r w:rsidR="008139C3">
              <w:rPr>
                <w:color w:val="000000"/>
                <w:sz w:val="24"/>
                <w:szCs w:val="24"/>
              </w:rPr>
              <w:t>2007 </w:t>
            </w:r>
            <w:r w:rsidRPr="00D51615">
              <w:rPr>
                <w:color w:val="000000"/>
                <w:sz w:val="24"/>
                <w:szCs w:val="24"/>
              </w:rPr>
              <w:t xml:space="preserve">га </w:t>
            </w:r>
            <w:r w:rsidR="008139C3">
              <w:rPr>
                <w:color w:val="000000"/>
                <w:sz w:val="24"/>
                <w:szCs w:val="24"/>
              </w:rPr>
              <w:t xml:space="preserve">с  </w:t>
            </w:r>
            <w:r w:rsidRPr="00D51615">
              <w:rPr>
                <w:color w:val="000000"/>
                <w:sz w:val="24"/>
                <w:szCs w:val="24"/>
              </w:rPr>
              <w:t>кадастровым номером 624680807100000001. Целевое назначение:</w:t>
            </w:r>
            <w:r w:rsidR="0088069E" w:rsidRPr="00D51615">
              <w:rPr>
                <w:color w:val="000000"/>
                <w:sz w:val="24"/>
                <w:szCs w:val="24"/>
              </w:rPr>
              <w:t xml:space="preserve"> д</w:t>
            </w:r>
            <w:r w:rsidRPr="00D51615">
              <w:rPr>
                <w:color w:val="000000"/>
                <w:sz w:val="24"/>
                <w:szCs w:val="24"/>
              </w:rPr>
              <w:t xml:space="preserve">ля обслуживания зданий </w:t>
            </w:r>
            <w:r w:rsidR="0088069E" w:rsidRPr="00D51615">
              <w:rPr>
                <w:color w:val="000000"/>
                <w:sz w:val="24"/>
                <w:szCs w:val="24"/>
              </w:rPr>
              <w:br/>
            </w:r>
            <w:r w:rsidRPr="00D51615">
              <w:rPr>
                <w:color w:val="000000"/>
                <w:sz w:val="24"/>
                <w:szCs w:val="24"/>
              </w:rPr>
              <w:t>и сооружений завода металлоизделий</w:t>
            </w:r>
            <w:r w:rsidR="00D51615" w:rsidRPr="00D51615">
              <w:rPr>
                <w:color w:val="000000"/>
                <w:sz w:val="24"/>
                <w:szCs w:val="24"/>
              </w:rPr>
              <w:t>.</w:t>
            </w:r>
          </w:p>
          <w:p w:rsidR="00EA3F4E" w:rsidRPr="00D51615" w:rsidRDefault="00EA3F4E" w:rsidP="00EA3F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3E3" w:rsidRPr="008968EA" w:rsidRDefault="006F5EF1" w:rsidP="00731D12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028064" cy="1739348"/>
                  <wp:effectExtent l="0" t="0" r="0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8573" cy="17569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819EC" w:rsidRPr="008968EA" w:rsidRDefault="009819EC" w:rsidP="00EA3F4E">
            <w:pPr>
              <w:ind w:left="-233"/>
              <w:rPr>
                <w:sz w:val="28"/>
                <w:szCs w:val="28"/>
              </w:rPr>
            </w:pPr>
          </w:p>
        </w:tc>
      </w:tr>
      <w:tr w:rsidR="00836357" w:rsidRPr="006F7708" w:rsidTr="00F21E10">
        <w:trPr>
          <w:trHeight w:val="481"/>
        </w:trPr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57" w:rsidRPr="00336A81" w:rsidRDefault="00836357" w:rsidP="00AC3358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336A81">
              <w:rPr>
                <w:b/>
                <w:sz w:val="28"/>
                <w:szCs w:val="28"/>
              </w:rPr>
              <w:t>Столбцовский район</w:t>
            </w:r>
          </w:p>
        </w:tc>
      </w:tr>
      <w:tr w:rsidR="00836357" w:rsidRPr="006F7708" w:rsidTr="00F21E10">
        <w:trPr>
          <w:trHeight w:val="780"/>
        </w:trPr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57" w:rsidRPr="00E81146" w:rsidRDefault="00836357" w:rsidP="00836357">
            <w:pPr>
              <w:spacing w:line="240" w:lineRule="atLeast"/>
              <w:jc w:val="center"/>
              <w:rPr>
                <w:b/>
                <w:sz w:val="24"/>
                <w:szCs w:val="24"/>
                <w:lang w:val="be-BY"/>
              </w:rPr>
            </w:pPr>
            <w:r w:rsidRPr="00E81146">
              <w:rPr>
                <w:b/>
                <w:sz w:val="24"/>
                <w:szCs w:val="24"/>
              </w:rPr>
              <w:t>Управление по образованию, спорту и туризму Столбцовского районного исполнительного комитета,</w:t>
            </w:r>
          </w:p>
          <w:p w:rsidR="00836357" w:rsidRPr="006F7708" w:rsidRDefault="00836357" w:rsidP="00836357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Минская область, </w:t>
            </w:r>
            <w:r w:rsidRPr="00E81146">
              <w:rPr>
                <w:b/>
                <w:sz w:val="24"/>
                <w:szCs w:val="24"/>
              </w:rPr>
              <w:t xml:space="preserve">г.Столбцы, ул.Социалистическая, 17, </w:t>
            </w:r>
            <w:r>
              <w:rPr>
                <w:b/>
                <w:sz w:val="24"/>
                <w:szCs w:val="24"/>
              </w:rPr>
              <w:t>тел.</w:t>
            </w:r>
            <w:r w:rsidRPr="00E81146">
              <w:rPr>
                <w:b/>
                <w:snapToGrid w:val="0"/>
                <w:sz w:val="24"/>
                <w:szCs w:val="24"/>
                <w:lang w:val="be-BY"/>
              </w:rPr>
              <w:t xml:space="preserve">8 (01717) </w:t>
            </w:r>
            <w:r>
              <w:rPr>
                <w:b/>
                <w:snapToGrid w:val="0"/>
                <w:sz w:val="24"/>
                <w:szCs w:val="24"/>
                <w:lang w:val="be-BY"/>
              </w:rPr>
              <w:t>59085, 74142</w:t>
            </w:r>
          </w:p>
        </w:tc>
      </w:tr>
      <w:tr w:rsidR="00836357" w:rsidRPr="006F7708" w:rsidTr="00F21E10">
        <w:trPr>
          <w:trHeight w:val="353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57" w:rsidRPr="006F7708" w:rsidRDefault="00CF5D23" w:rsidP="00836357">
            <w:pPr>
              <w:tabs>
                <w:tab w:val="center" w:pos="4677"/>
                <w:tab w:val="right" w:pos="9355"/>
              </w:tabs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57" w:rsidRDefault="00836357" w:rsidP="00836357">
            <w:pPr>
              <w:rPr>
                <w:b/>
                <w:sz w:val="24"/>
                <w:szCs w:val="24"/>
              </w:rPr>
            </w:pPr>
            <w:r w:rsidRPr="00B45DB4">
              <w:rPr>
                <w:b/>
                <w:sz w:val="24"/>
                <w:szCs w:val="24"/>
              </w:rPr>
              <w:t>Здание отделения приюта</w:t>
            </w:r>
          </w:p>
          <w:p w:rsidR="00836357" w:rsidRDefault="00836357" w:rsidP="00836357">
            <w:pPr>
              <w:rPr>
                <w:sz w:val="24"/>
                <w:szCs w:val="24"/>
              </w:rPr>
            </w:pPr>
            <w:r w:rsidRPr="00B7585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инвентарный номер</w:t>
            </w:r>
          </w:p>
          <w:p w:rsidR="00836357" w:rsidRPr="00B45DB4" w:rsidRDefault="00836357" w:rsidP="00836357">
            <w:pPr>
              <w:jc w:val="both"/>
              <w:rPr>
                <w:b/>
                <w:sz w:val="24"/>
                <w:szCs w:val="24"/>
              </w:rPr>
            </w:pPr>
            <w:r w:rsidRPr="006F7708">
              <w:rPr>
                <w:sz w:val="24"/>
                <w:szCs w:val="24"/>
              </w:rPr>
              <w:t>622/С-41706</w:t>
            </w:r>
            <w:r>
              <w:rPr>
                <w:sz w:val="24"/>
                <w:szCs w:val="24"/>
              </w:rPr>
              <w:t>),</w:t>
            </w:r>
          </w:p>
          <w:p w:rsidR="00836357" w:rsidRPr="006F7708" w:rsidRDefault="00836357" w:rsidP="00836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Минская область, </w:t>
            </w:r>
            <w:r w:rsidRPr="006F7708">
              <w:rPr>
                <w:sz w:val="24"/>
                <w:szCs w:val="24"/>
              </w:rPr>
              <w:t>Столбцовский район, Миколаевщинский</w:t>
            </w:r>
            <w:r>
              <w:rPr>
                <w:sz w:val="24"/>
                <w:szCs w:val="24"/>
              </w:rPr>
              <w:t>сельсовет</w:t>
            </w:r>
            <w:r w:rsidRPr="006F7708">
              <w:rPr>
                <w:sz w:val="24"/>
                <w:szCs w:val="24"/>
              </w:rPr>
              <w:t>, д. Месенковщина, ул. Центральная, 13А</w:t>
            </w:r>
          </w:p>
          <w:p w:rsidR="00836357" w:rsidRPr="006F7708" w:rsidRDefault="00836357" w:rsidP="00836357">
            <w:pPr>
              <w:rPr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57" w:rsidRDefault="00836357" w:rsidP="00836357">
            <w:pPr>
              <w:jc w:val="both"/>
              <w:rPr>
                <w:b/>
                <w:sz w:val="24"/>
                <w:szCs w:val="24"/>
              </w:rPr>
            </w:pPr>
            <w:r w:rsidRPr="006F7708">
              <w:rPr>
                <w:b/>
                <w:sz w:val="24"/>
                <w:szCs w:val="24"/>
              </w:rPr>
              <w:t xml:space="preserve">Сведения о недвижимом имуществе: </w:t>
            </w:r>
          </w:p>
          <w:p w:rsidR="00836357" w:rsidRDefault="00836357" w:rsidP="00836357">
            <w:pPr>
              <w:jc w:val="both"/>
              <w:rPr>
                <w:sz w:val="24"/>
                <w:szCs w:val="24"/>
              </w:rPr>
            </w:pPr>
            <w:r w:rsidRPr="006F7708">
              <w:rPr>
                <w:sz w:val="24"/>
                <w:szCs w:val="24"/>
              </w:rPr>
              <w:t>Двухэтажное здание, общей площадью 1041,8 кв.м с теневым навесом (38 кв.</w:t>
            </w:r>
            <w:r>
              <w:rPr>
                <w:sz w:val="24"/>
                <w:szCs w:val="24"/>
              </w:rPr>
              <w:t> </w:t>
            </w:r>
            <w:r w:rsidRPr="006F7708">
              <w:rPr>
                <w:sz w:val="24"/>
                <w:szCs w:val="24"/>
              </w:rPr>
              <w:t>м) и погребом (15 кв.м) 1974 года постройки. Принадлежности: крыльцо (8 кв.</w:t>
            </w:r>
            <w:r>
              <w:rPr>
                <w:sz w:val="24"/>
                <w:szCs w:val="24"/>
              </w:rPr>
              <w:t> </w:t>
            </w:r>
            <w:r w:rsidRPr="006F7708">
              <w:rPr>
                <w:sz w:val="24"/>
                <w:szCs w:val="24"/>
              </w:rPr>
              <w:t>м), площадка (1052 кв.</w:t>
            </w:r>
            <w:r>
              <w:rPr>
                <w:sz w:val="24"/>
                <w:szCs w:val="24"/>
              </w:rPr>
              <w:t> </w:t>
            </w:r>
            <w:r w:rsidRPr="006F7708">
              <w:rPr>
                <w:sz w:val="24"/>
                <w:szCs w:val="24"/>
              </w:rPr>
              <w:t>м), дорожка (407 кв.</w:t>
            </w:r>
            <w:r>
              <w:rPr>
                <w:sz w:val="24"/>
                <w:szCs w:val="24"/>
              </w:rPr>
              <w:t> </w:t>
            </w:r>
            <w:r w:rsidRPr="006F7708">
              <w:rPr>
                <w:sz w:val="24"/>
                <w:szCs w:val="24"/>
              </w:rPr>
              <w:t xml:space="preserve">м) калитка, ворота, 2 забора. Стены и перегородки кирпичные, фундамент – бетонный, перекрытия – железобетонные плиты, кровля </w:t>
            </w:r>
            <w:r>
              <w:rPr>
                <w:sz w:val="24"/>
                <w:szCs w:val="24"/>
              </w:rPr>
              <w:t>–</w:t>
            </w:r>
            <w:r w:rsidRPr="006F7708">
              <w:rPr>
                <w:sz w:val="24"/>
                <w:szCs w:val="24"/>
              </w:rPr>
              <w:t xml:space="preserve"> совмещенная рулонная, проемы – ПВХ, деревянные. </w:t>
            </w:r>
          </w:p>
          <w:p w:rsidR="00836357" w:rsidRDefault="00836357" w:rsidP="00836357">
            <w:pPr>
              <w:jc w:val="both"/>
              <w:rPr>
                <w:sz w:val="24"/>
                <w:szCs w:val="24"/>
              </w:rPr>
            </w:pPr>
          </w:p>
          <w:p w:rsidR="00836357" w:rsidRPr="006F7708" w:rsidRDefault="00836357" w:rsidP="00836357">
            <w:pPr>
              <w:jc w:val="both"/>
              <w:rPr>
                <w:sz w:val="24"/>
                <w:szCs w:val="24"/>
              </w:rPr>
            </w:pPr>
            <w:r w:rsidRPr="006F7708">
              <w:rPr>
                <w:sz w:val="24"/>
                <w:szCs w:val="24"/>
              </w:rPr>
              <w:t>Имеется электричество, отопление, водопровод, канализация, газоснабжение</w:t>
            </w:r>
            <w:r>
              <w:rPr>
                <w:sz w:val="24"/>
                <w:szCs w:val="24"/>
              </w:rPr>
              <w:t>.</w:t>
            </w:r>
          </w:p>
          <w:p w:rsidR="00836357" w:rsidRDefault="00836357" w:rsidP="00836357">
            <w:pPr>
              <w:jc w:val="both"/>
              <w:rPr>
                <w:b/>
                <w:sz w:val="24"/>
                <w:szCs w:val="24"/>
              </w:rPr>
            </w:pPr>
            <w:r w:rsidRPr="006F7708">
              <w:rPr>
                <w:b/>
                <w:sz w:val="24"/>
                <w:szCs w:val="24"/>
              </w:rPr>
              <w:t xml:space="preserve">Информация о земельном участке: </w:t>
            </w:r>
          </w:p>
          <w:p w:rsidR="00836357" w:rsidRDefault="00836357" w:rsidP="00836357">
            <w:pPr>
              <w:jc w:val="both"/>
              <w:rPr>
                <w:sz w:val="24"/>
                <w:szCs w:val="24"/>
              </w:rPr>
            </w:pPr>
            <w:r w:rsidRPr="006F7708">
              <w:rPr>
                <w:sz w:val="24"/>
                <w:szCs w:val="24"/>
              </w:rPr>
              <w:t xml:space="preserve">Земельный участок общей площадью0,9410 га с кадастровым номером 625483902101000095. Целевое назначение: земельный участок для содержания </w:t>
            </w:r>
            <w:r>
              <w:rPr>
                <w:sz w:val="24"/>
                <w:szCs w:val="24"/>
              </w:rPr>
              <w:br/>
            </w:r>
            <w:r w:rsidRPr="006F7708">
              <w:rPr>
                <w:sz w:val="24"/>
                <w:szCs w:val="24"/>
              </w:rPr>
              <w:t>и обслуживания здания отделения приюта ГУО «Социально-педагогический центр Столбцовского района». Ограничение прав: охранная зона линий электропередачи напряжением свыше 1000В, площадь – 0,0130 га.</w:t>
            </w:r>
          </w:p>
          <w:p w:rsidR="00A52C57" w:rsidRDefault="00A52C57" w:rsidP="00836357">
            <w:pPr>
              <w:jc w:val="both"/>
              <w:rPr>
                <w:sz w:val="24"/>
                <w:szCs w:val="24"/>
              </w:rPr>
            </w:pPr>
          </w:p>
          <w:p w:rsidR="00A52C57" w:rsidRDefault="00A52C57" w:rsidP="00836357">
            <w:pPr>
              <w:jc w:val="both"/>
              <w:rPr>
                <w:sz w:val="24"/>
                <w:szCs w:val="24"/>
              </w:rPr>
            </w:pPr>
          </w:p>
          <w:p w:rsidR="00A52C57" w:rsidRDefault="00A52C57" w:rsidP="00836357">
            <w:pPr>
              <w:jc w:val="both"/>
              <w:rPr>
                <w:sz w:val="24"/>
                <w:szCs w:val="24"/>
              </w:rPr>
            </w:pPr>
          </w:p>
          <w:p w:rsidR="00A52C57" w:rsidRPr="006F7708" w:rsidRDefault="00A52C57" w:rsidP="00836357">
            <w:p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57" w:rsidRPr="006F7708" w:rsidRDefault="00836357" w:rsidP="00836357">
            <w:pPr>
              <w:rPr>
                <w:sz w:val="24"/>
                <w:szCs w:val="24"/>
              </w:rPr>
            </w:pPr>
          </w:p>
          <w:p w:rsidR="00836357" w:rsidRPr="006F7708" w:rsidRDefault="00836357" w:rsidP="00836357">
            <w:pPr>
              <w:ind w:left="-108"/>
              <w:jc w:val="center"/>
              <w:rPr>
                <w:sz w:val="24"/>
                <w:szCs w:val="24"/>
              </w:rPr>
            </w:pPr>
            <w:r w:rsidRPr="00FC0EB7">
              <w:rPr>
                <w:noProof/>
                <w:sz w:val="24"/>
                <w:szCs w:val="24"/>
              </w:rPr>
              <w:drawing>
                <wp:inline distT="0" distB="0" distL="0" distR="0" wp14:anchorId="1FC695AB" wp14:editId="20688E60">
                  <wp:extent cx="2110105" cy="2067339"/>
                  <wp:effectExtent l="0" t="0" r="0" b="0"/>
                  <wp:docPr id="59" name="Рисунок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4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7793" cy="2074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6357" w:rsidRPr="006F7708" w:rsidTr="00F21E10">
        <w:trPr>
          <w:trHeight w:val="621"/>
        </w:trPr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57" w:rsidRPr="00CF56E7" w:rsidRDefault="00836357" w:rsidP="00836357">
            <w:pPr>
              <w:spacing w:before="120"/>
              <w:ind w:lef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Солигорский район</w:t>
            </w:r>
          </w:p>
        </w:tc>
      </w:tr>
      <w:tr w:rsidR="00836357" w:rsidRPr="006F7708" w:rsidTr="00F21E10">
        <w:trPr>
          <w:trHeight w:val="621"/>
        </w:trPr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57" w:rsidRDefault="00836357" w:rsidP="00836357">
            <w:pPr>
              <w:ind w:left="-108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C76910">
              <w:rPr>
                <w:b/>
                <w:bCs/>
                <w:spacing w:val="-2"/>
                <w:sz w:val="24"/>
                <w:szCs w:val="24"/>
              </w:rPr>
              <w:t>Управление по образованию Солигорского районного исполнительного комитета,</w:t>
            </w:r>
          </w:p>
          <w:p w:rsidR="00836357" w:rsidRPr="00F7495E" w:rsidRDefault="00836357" w:rsidP="00836357">
            <w:pPr>
              <w:ind w:left="-108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 xml:space="preserve">Минская область, </w:t>
            </w:r>
            <w:r w:rsidRPr="00C76910">
              <w:rPr>
                <w:b/>
                <w:bCs/>
                <w:spacing w:val="-2"/>
                <w:sz w:val="24"/>
                <w:szCs w:val="24"/>
              </w:rPr>
              <w:t>г.Солигорск, ул.Козлова,35, тел. (80174) 23 77 31, (80174) 239251</w:t>
            </w:r>
          </w:p>
        </w:tc>
      </w:tr>
      <w:tr w:rsidR="00836357" w:rsidRPr="006F7708" w:rsidTr="002078D4">
        <w:trPr>
          <w:trHeight w:val="127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57" w:rsidRPr="00E941C7" w:rsidRDefault="00CF5D23" w:rsidP="00C00043">
            <w:pPr>
              <w:spacing w:before="12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57" w:rsidRDefault="00836357" w:rsidP="00836357">
            <w:pPr>
              <w:jc w:val="both"/>
              <w:rPr>
                <w:sz w:val="24"/>
                <w:szCs w:val="24"/>
              </w:rPr>
            </w:pPr>
            <w:r w:rsidRPr="00B45DB4">
              <w:rPr>
                <w:b/>
                <w:sz w:val="24"/>
                <w:szCs w:val="24"/>
              </w:rPr>
              <w:t>Комплекс капитальных строений: здание школы</w:t>
            </w:r>
            <w:r>
              <w:rPr>
                <w:sz w:val="24"/>
                <w:szCs w:val="24"/>
              </w:rPr>
              <w:t xml:space="preserve">(инвентарный </w:t>
            </w:r>
          </w:p>
          <w:p w:rsidR="00836357" w:rsidRDefault="00836357" w:rsidP="008363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644/С-34041),</w:t>
            </w:r>
          </w:p>
          <w:p w:rsidR="00836357" w:rsidRDefault="00836357" w:rsidP="00836357">
            <w:pPr>
              <w:jc w:val="both"/>
              <w:rPr>
                <w:sz w:val="24"/>
                <w:szCs w:val="24"/>
              </w:rPr>
            </w:pPr>
            <w:r w:rsidRPr="007642B9">
              <w:rPr>
                <w:b/>
                <w:sz w:val="24"/>
                <w:szCs w:val="24"/>
              </w:rPr>
              <w:t>здание</w:t>
            </w:r>
            <w:r w:rsidRPr="007642B9">
              <w:rPr>
                <w:b/>
                <w:sz w:val="24"/>
                <w:szCs w:val="24"/>
                <w:lang w:val="en-US"/>
              </w:rPr>
              <w:t> </w:t>
            </w:r>
            <w:r w:rsidRPr="007642B9">
              <w:rPr>
                <w:b/>
                <w:sz w:val="24"/>
                <w:szCs w:val="24"/>
              </w:rPr>
              <w:t>сарая деревянного</w:t>
            </w:r>
            <w:r>
              <w:rPr>
                <w:sz w:val="24"/>
                <w:szCs w:val="24"/>
              </w:rPr>
              <w:t> </w:t>
            </w:r>
          </w:p>
          <w:p w:rsidR="00836357" w:rsidRDefault="00836357" w:rsidP="008363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C76910">
              <w:rPr>
                <w:sz w:val="24"/>
                <w:szCs w:val="24"/>
              </w:rPr>
              <w:t xml:space="preserve">инвентарный </w:t>
            </w:r>
          </w:p>
          <w:p w:rsidR="00836357" w:rsidRPr="00305B90" w:rsidRDefault="00836357" w:rsidP="008363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</w:t>
            </w:r>
            <w:r w:rsidRPr="00C76910">
              <w:rPr>
                <w:sz w:val="24"/>
                <w:szCs w:val="24"/>
              </w:rPr>
              <w:t>64</w:t>
            </w:r>
            <w:r>
              <w:rPr>
                <w:sz w:val="24"/>
                <w:szCs w:val="24"/>
              </w:rPr>
              <w:t>4/С-60780),</w:t>
            </w:r>
          </w:p>
          <w:p w:rsidR="00836357" w:rsidRDefault="00836357" w:rsidP="00836357">
            <w:pPr>
              <w:jc w:val="both"/>
              <w:rPr>
                <w:sz w:val="24"/>
                <w:szCs w:val="24"/>
              </w:rPr>
            </w:pPr>
            <w:r w:rsidRPr="008F11F3">
              <w:rPr>
                <w:b/>
                <w:sz w:val="24"/>
                <w:szCs w:val="24"/>
              </w:rPr>
              <w:t>склад под</w:t>
            </w:r>
            <w:r w:rsidRPr="008F11F3">
              <w:rPr>
                <w:b/>
                <w:sz w:val="24"/>
                <w:szCs w:val="24"/>
                <w:lang w:val="en-US"/>
              </w:rPr>
              <w:t> </w:t>
            </w:r>
            <w:r w:rsidRPr="008F11F3">
              <w:rPr>
                <w:b/>
                <w:sz w:val="24"/>
                <w:szCs w:val="24"/>
              </w:rPr>
              <w:t>торфобрикет</w:t>
            </w:r>
            <w:r>
              <w:rPr>
                <w:sz w:val="24"/>
                <w:szCs w:val="24"/>
              </w:rPr>
              <w:t> </w:t>
            </w:r>
          </w:p>
          <w:p w:rsidR="00836357" w:rsidRDefault="00836357" w:rsidP="008363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(инвентарный номер</w:t>
            </w:r>
            <w:r>
              <w:rPr>
                <w:sz w:val="24"/>
                <w:szCs w:val="24"/>
                <w:lang w:val="en-US"/>
              </w:rPr>
              <w:t> </w:t>
            </w:r>
            <w:r w:rsidRPr="00C76910">
              <w:rPr>
                <w:sz w:val="24"/>
                <w:szCs w:val="24"/>
              </w:rPr>
              <w:t>644/С</w:t>
            </w:r>
            <w:r>
              <w:rPr>
                <w:sz w:val="24"/>
                <w:szCs w:val="24"/>
              </w:rPr>
              <w:t>-60779),</w:t>
            </w:r>
            <w:r w:rsidRPr="008F11F3">
              <w:rPr>
                <w:b/>
                <w:sz w:val="24"/>
                <w:szCs w:val="24"/>
              </w:rPr>
              <w:t>погреб</w:t>
            </w:r>
            <w:r>
              <w:rPr>
                <w:sz w:val="24"/>
                <w:szCs w:val="24"/>
              </w:rPr>
              <w:t xml:space="preserve">  </w:t>
            </w:r>
          </w:p>
          <w:p w:rsidR="00836357" w:rsidRDefault="00836357" w:rsidP="008363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(инвентарный номер 644/С-60781),</w:t>
            </w:r>
          </w:p>
          <w:p w:rsidR="00836357" w:rsidRPr="003C5EE0" w:rsidRDefault="00836357" w:rsidP="00836357">
            <w:pPr>
              <w:jc w:val="both"/>
              <w:rPr>
                <w:sz w:val="24"/>
                <w:szCs w:val="24"/>
              </w:rPr>
            </w:pPr>
            <w:r w:rsidRPr="008F11F3">
              <w:rPr>
                <w:b/>
                <w:sz w:val="24"/>
                <w:szCs w:val="24"/>
              </w:rPr>
              <w:t>здание детского сада</w:t>
            </w:r>
            <w:r>
              <w:rPr>
                <w:sz w:val="24"/>
                <w:szCs w:val="24"/>
              </w:rPr>
              <w:t>(инвентарный номер 644/С-58659),</w:t>
            </w:r>
          </w:p>
          <w:p w:rsidR="00836357" w:rsidRDefault="00836357" w:rsidP="00836357">
            <w:pPr>
              <w:jc w:val="both"/>
              <w:rPr>
                <w:sz w:val="24"/>
                <w:szCs w:val="24"/>
              </w:rPr>
            </w:pPr>
            <w:r w:rsidRPr="001826EC">
              <w:rPr>
                <w:b/>
                <w:sz w:val="24"/>
                <w:szCs w:val="24"/>
              </w:rPr>
              <w:t>здание</w:t>
            </w:r>
            <w:r w:rsidRPr="001826EC">
              <w:rPr>
                <w:b/>
                <w:sz w:val="24"/>
                <w:szCs w:val="24"/>
                <w:lang w:val="en-US"/>
              </w:rPr>
              <w:t> </w:t>
            </w:r>
            <w:r w:rsidRPr="001826EC">
              <w:rPr>
                <w:b/>
                <w:sz w:val="24"/>
                <w:szCs w:val="24"/>
              </w:rPr>
              <w:t>склада кирпичного</w:t>
            </w:r>
            <w:r>
              <w:rPr>
                <w:sz w:val="24"/>
                <w:szCs w:val="24"/>
              </w:rPr>
              <w:t> </w:t>
            </w:r>
          </w:p>
          <w:p w:rsidR="00836357" w:rsidRDefault="00836357" w:rsidP="008363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(инвентарный номер 644/С-60782),</w:t>
            </w:r>
          </w:p>
          <w:p w:rsidR="00836357" w:rsidRDefault="00836357" w:rsidP="008363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Минская область,</w:t>
            </w:r>
          </w:p>
          <w:p w:rsidR="00836357" w:rsidRDefault="00836357" w:rsidP="00836357">
            <w:pPr>
              <w:rPr>
                <w:sz w:val="24"/>
                <w:szCs w:val="24"/>
              </w:rPr>
            </w:pPr>
            <w:r w:rsidRPr="00C76910">
              <w:rPr>
                <w:sz w:val="24"/>
                <w:szCs w:val="24"/>
              </w:rPr>
              <w:t>Солигорский район, Зажевичский</w:t>
            </w:r>
            <w:r>
              <w:rPr>
                <w:sz w:val="24"/>
                <w:szCs w:val="24"/>
              </w:rPr>
              <w:t>сельсовет</w:t>
            </w:r>
            <w:r w:rsidRPr="00C76910">
              <w:rPr>
                <w:sz w:val="24"/>
                <w:szCs w:val="24"/>
              </w:rPr>
              <w:t xml:space="preserve">, </w:t>
            </w:r>
          </w:p>
          <w:p w:rsidR="00836357" w:rsidRPr="00C76910" w:rsidRDefault="00836357" w:rsidP="00836357">
            <w:pPr>
              <w:rPr>
                <w:sz w:val="24"/>
                <w:szCs w:val="24"/>
              </w:rPr>
            </w:pPr>
            <w:r w:rsidRPr="00C76910">
              <w:rPr>
                <w:sz w:val="24"/>
                <w:szCs w:val="24"/>
              </w:rPr>
              <w:t>д. Тесово, ул. Ленинская, 30/1, 30/3, 30/2, 30/4, 30, 30/5</w:t>
            </w:r>
          </w:p>
          <w:p w:rsidR="00836357" w:rsidRPr="00C76910" w:rsidRDefault="00836357" w:rsidP="008363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57" w:rsidRDefault="00836357" w:rsidP="008363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Сведения о недвижимом имуществе:</w:t>
            </w:r>
          </w:p>
          <w:p w:rsidR="00836357" w:rsidRPr="0019231A" w:rsidRDefault="00836357" w:rsidP="00836357">
            <w:pPr>
              <w:jc w:val="both"/>
              <w:rPr>
                <w:sz w:val="24"/>
                <w:szCs w:val="24"/>
              </w:rPr>
            </w:pPr>
            <w:r w:rsidRPr="0019231A">
              <w:rPr>
                <w:sz w:val="24"/>
                <w:szCs w:val="24"/>
              </w:rPr>
              <w:t>Здание школы:</w:t>
            </w:r>
          </w:p>
          <w:p w:rsidR="00836357" w:rsidRPr="00C76910" w:rsidRDefault="00836357" w:rsidP="008363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76910">
              <w:rPr>
                <w:sz w:val="24"/>
                <w:szCs w:val="24"/>
              </w:rPr>
              <w:t>лощадь – 944,8 кв.м</w:t>
            </w:r>
            <w:r>
              <w:rPr>
                <w:sz w:val="24"/>
                <w:szCs w:val="24"/>
              </w:rPr>
              <w:t xml:space="preserve">, </w:t>
            </w:r>
            <w:r w:rsidRPr="00C76910">
              <w:rPr>
                <w:sz w:val="24"/>
                <w:szCs w:val="24"/>
              </w:rPr>
              <w:t>год постройки – 1969, фундамент – железобетонные блоки, наружные стены – кирпич силикатный, внутренние стены – кирпич силикатный, перегородки – доска, кирпич силикатный, перекрытия – плита железобетонная, крыша – асбестоцементный волнистый лист, полы – доска, керамическая плитка, электроснабжение – централизованная система.</w:t>
            </w:r>
          </w:p>
          <w:p w:rsidR="00836357" w:rsidRDefault="00836357" w:rsidP="00836357">
            <w:pPr>
              <w:jc w:val="both"/>
              <w:rPr>
                <w:b/>
                <w:sz w:val="24"/>
                <w:szCs w:val="24"/>
              </w:rPr>
            </w:pPr>
          </w:p>
          <w:p w:rsidR="00836357" w:rsidRPr="0019231A" w:rsidRDefault="00836357" w:rsidP="00836357">
            <w:pPr>
              <w:jc w:val="both"/>
              <w:rPr>
                <w:sz w:val="24"/>
                <w:szCs w:val="24"/>
              </w:rPr>
            </w:pPr>
            <w:r w:rsidRPr="0019231A">
              <w:rPr>
                <w:sz w:val="24"/>
                <w:szCs w:val="24"/>
              </w:rPr>
              <w:t xml:space="preserve">Здание сарая деревянного: </w:t>
            </w:r>
          </w:p>
          <w:p w:rsidR="00836357" w:rsidRPr="00F7495E" w:rsidRDefault="00836357" w:rsidP="008363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76910">
              <w:rPr>
                <w:sz w:val="24"/>
                <w:szCs w:val="24"/>
              </w:rPr>
              <w:t>лощадь – 84,1 кв.</w:t>
            </w:r>
            <w:r>
              <w:rPr>
                <w:sz w:val="24"/>
                <w:szCs w:val="24"/>
              </w:rPr>
              <w:t> </w:t>
            </w:r>
            <w:r w:rsidRPr="00C76910">
              <w:rPr>
                <w:sz w:val="24"/>
                <w:szCs w:val="24"/>
              </w:rPr>
              <w:t>м, год постройки – 1969, фундамент – бетон, кирпичи, наружные стены – бревно, внутренние стены – бревно, перегородки – доска, перекрытия – дерево, крыша – асбестоцементный волнистый лист, полы – доска, электроснабжение – нет.</w:t>
            </w:r>
          </w:p>
          <w:p w:rsidR="00836357" w:rsidRPr="0034070B" w:rsidRDefault="00836357" w:rsidP="00836357">
            <w:pPr>
              <w:spacing w:before="120"/>
              <w:jc w:val="both"/>
              <w:rPr>
                <w:sz w:val="24"/>
                <w:szCs w:val="24"/>
              </w:rPr>
            </w:pPr>
            <w:r w:rsidRPr="0034070B">
              <w:rPr>
                <w:sz w:val="24"/>
                <w:szCs w:val="24"/>
              </w:rPr>
              <w:t xml:space="preserve">Склад под торфобрикет: </w:t>
            </w:r>
          </w:p>
          <w:p w:rsidR="00836357" w:rsidRDefault="00836357" w:rsidP="00836357">
            <w:pPr>
              <w:jc w:val="both"/>
              <w:rPr>
                <w:sz w:val="24"/>
                <w:szCs w:val="24"/>
              </w:rPr>
            </w:pPr>
            <w:r w:rsidRPr="00C76910">
              <w:rPr>
                <w:sz w:val="24"/>
                <w:szCs w:val="24"/>
              </w:rPr>
              <w:t xml:space="preserve">площадь – 39,6 кв.м, год постройки – 2002, </w:t>
            </w:r>
          </w:p>
          <w:p w:rsidR="00836357" w:rsidRPr="00C76910" w:rsidRDefault="00836357" w:rsidP="00836357">
            <w:pPr>
              <w:jc w:val="both"/>
              <w:rPr>
                <w:sz w:val="24"/>
                <w:szCs w:val="24"/>
              </w:rPr>
            </w:pPr>
            <w:r w:rsidRPr="00C76910">
              <w:rPr>
                <w:sz w:val="24"/>
                <w:szCs w:val="24"/>
              </w:rPr>
              <w:t>фундамент – железобетон, наружные стены – кирпич силикатный, крыша – асбестоцементный волнистый лист, полы – доска, электроснабжение – централизованная система.</w:t>
            </w:r>
          </w:p>
          <w:p w:rsidR="00836357" w:rsidRDefault="00836357" w:rsidP="00836357">
            <w:pPr>
              <w:jc w:val="both"/>
              <w:rPr>
                <w:b/>
                <w:sz w:val="24"/>
                <w:szCs w:val="24"/>
              </w:rPr>
            </w:pPr>
          </w:p>
          <w:p w:rsidR="00836357" w:rsidRDefault="00836357" w:rsidP="00836357">
            <w:pPr>
              <w:jc w:val="both"/>
              <w:rPr>
                <w:b/>
                <w:sz w:val="24"/>
                <w:szCs w:val="24"/>
              </w:rPr>
            </w:pPr>
          </w:p>
          <w:p w:rsidR="00836357" w:rsidRPr="0019231A" w:rsidRDefault="00836357" w:rsidP="00836357">
            <w:pPr>
              <w:jc w:val="both"/>
              <w:rPr>
                <w:sz w:val="24"/>
                <w:szCs w:val="24"/>
              </w:rPr>
            </w:pPr>
            <w:r w:rsidRPr="0019231A">
              <w:rPr>
                <w:sz w:val="24"/>
                <w:szCs w:val="24"/>
              </w:rPr>
              <w:t>Погреб:</w:t>
            </w:r>
          </w:p>
          <w:p w:rsidR="00836357" w:rsidRDefault="00836357" w:rsidP="00836357">
            <w:pPr>
              <w:jc w:val="both"/>
              <w:rPr>
                <w:sz w:val="24"/>
                <w:szCs w:val="24"/>
              </w:rPr>
            </w:pPr>
            <w:r w:rsidRPr="00C76910">
              <w:rPr>
                <w:sz w:val="24"/>
                <w:szCs w:val="24"/>
              </w:rPr>
              <w:t>площадь – 15,0кв.м, год постройки – 1970, фундамент – бетон, наружные стены – кирпич, перекрытия – бетон,  крыша – рулонные кровельные материалы, полы – бетон, электроснабжение – нет.</w:t>
            </w:r>
          </w:p>
          <w:p w:rsidR="00836357" w:rsidRDefault="00836357" w:rsidP="00836357">
            <w:pPr>
              <w:jc w:val="both"/>
              <w:rPr>
                <w:sz w:val="24"/>
                <w:szCs w:val="24"/>
              </w:rPr>
            </w:pPr>
          </w:p>
          <w:p w:rsidR="00836357" w:rsidRPr="00C76910" w:rsidRDefault="00836357" w:rsidP="00836357">
            <w:pPr>
              <w:jc w:val="both"/>
              <w:rPr>
                <w:sz w:val="24"/>
                <w:szCs w:val="24"/>
              </w:rPr>
            </w:pPr>
          </w:p>
          <w:p w:rsidR="00836357" w:rsidRPr="0019231A" w:rsidRDefault="00836357" w:rsidP="00836357">
            <w:pPr>
              <w:jc w:val="both"/>
              <w:rPr>
                <w:sz w:val="24"/>
                <w:szCs w:val="24"/>
              </w:rPr>
            </w:pPr>
            <w:r w:rsidRPr="0019231A">
              <w:rPr>
                <w:sz w:val="24"/>
                <w:szCs w:val="24"/>
              </w:rPr>
              <w:t>Здание детского сада:</w:t>
            </w:r>
          </w:p>
          <w:p w:rsidR="00836357" w:rsidRDefault="00836357" w:rsidP="00836357">
            <w:pPr>
              <w:jc w:val="both"/>
              <w:rPr>
                <w:sz w:val="24"/>
                <w:szCs w:val="24"/>
              </w:rPr>
            </w:pPr>
            <w:r w:rsidRPr="00C76910">
              <w:rPr>
                <w:sz w:val="24"/>
                <w:szCs w:val="24"/>
              </w:rPr>
              <w:t>площадь – 570,4 кв.м,год постройки – 1978, фундамент – блоки фундаментные, наружные стены – кирпич силикатный, внутренние стены – кирпич силикатный, перегородки – кирпич силикатный, перекрытия – плит</w:t>
            </w:r>
            <w:r>
              <w:rPr>
                <w:sz w:val="24"/>
                <w:szCs w:val="24"/>
              </w:rPr>
              <w:t>а желе</w:t>
            </w:r>
            <w:r w:rsidRPr="00C76910">
              <w:rPr>
                <w:sz w:val="24"/>
                <w:szCs w:val="24"/>
              </w:rPr>
              <w:t>зобетонная, крыша – рулонные кровельные материалы, полы – доска, керамическая плитка, линолеум электроснабжение – централизованная система.</w:t>
            </w:r>
          </w:p>
          <w:p w:rsidR="00836357" w:rsidRDefault="00836357" w:rsidP="00836357">
            <w:pPr>
              <w:jc w:val="both"/>
              <w:rPr>
                <w:sz w:val="24"/>
                <w:szCs w:val="24"/>
              </w:rPr>
            </w:pPr>
          </w:p>
          <w:p w:rsidR="00836357" w:rsidRPr="0019231A" w:rsidRDefault="00836357" w:rsidP="00836357">
            <w:pPr>
              <w:jc w:val="both"/>
              <w:rPr>
                <w:sz w:val="24"/>
                <w:szCs w:val="24"/>
              </w:rPr>
            </w:pPr>
            <w:r w:rsidRPr="0019231A">
              <w:rPr>
                <w:sz w:val="24"/>
                <w:szCs w:val="24"/>
              </w:rPr>
              <w:t xml:space="preserve">Здание склада кирпичного: </w:t>
            </w:r>
          </w:p>
          <w:p w:rsidR="00836357" w:rsidRPr="00C76910" w:rsidRDefault="00836357" w:rsidP="00836357">
            <w:pPr>
              <w:jc w:val="both"/>
              <w:rPr>
                <w:sz w:val="24"/>
                <w:szCs w:val="24"/>
              </w:rPr>
            </w:pPr>
            <w:r w:rsidRPr="00C76910">
              <w:rPr>
                <w:sz w:val="24"/>
                <w:szCs w:val="24"/>
              </w:rPr>
              <w:t xml:space="preserve">площадь – 68,7 кв.м,год постройки – 1978, фундамент – железобетон, наружные </w:t>
            </w:r>
            <w:r w:rsidRPr="007609D5">
              <w:rPr>
                <w:spacing w:val="-8"/>
                <w:sz w:val="24"/>
                <w:szCs w:val="24"/>
              </w:rPr>
              <w:t>стены – кирпич силикатный, внутренние стены – кирпич силикатный, перегородки – кирпич силикатный, перекрытия – дерево, крыша – асбестоцементный</w:t>
            </w:r>
            <w:r w:rsidRPr="00C76910">
              <w:rPr>
                <w:sz w:val="24"/>
                <w:szCs w:val="24"/>
              </w:rPr>
              <w:t xml:space="preserve"> волнистый лист, полы – бетон, электроснабжение – нет.</w:t>
            </w:r>
          </w:p>
          <w:p w:rsidR="00836357" w:rsidRPr="00C76910" w:rsidRDefault="00836357" w:rsidP="00836357">
            <w:pPr>
              <w:jc w:val="both"/>
              <w:rPr>
                <w:b/>
                <w:sz w:val="24"/>
                <w:szCs w:val="24"/>
              </w:rPr>
            </w:pPr>
            <w:r w:rsidRPr="00C76910">
              <w:rPr>
                <w:b/>
                <w:sz w:val="24"/>
                <w:szCs w:val="24"/>
              </w:rPr>
              <w:t xml:space="preserve">Информация о земельном участке: </w:t>
            </w:r>
          </w:p>
          <w:p w:rsidR="00836357" w:rsidRDefault="00836357" w:rsidP="00836357">
            <w:pPr>
              <w:jc w:val="both"/>
              <w:rPr>
                <w:sz w:val="24"/>
                <w:szCs w:val="24"/>
              </w:rPr>
            </w:pPr>
            <w:r w:rsidRPr="00C76910">
              <w:rPr>
                <w:bCs/>
                <w:sz w:val="24"/>
                <w:szCs w:val="24"/>
              </w:rPr>
              <w:t>Площадь</w:t>
            </w:r>
            <w:r w:rsidRPr="00C76910">
              <w:rPr>
                <w:b/>
                <w:sz w:val="24"/>
                <w:szCs w:val="24"/>
              </w:rPr>
              <w:t>з</w:t>
            </w:r>
            <w:r w:rsidRPr="00C76910">
              <w:rPr>
                <w:sz w:val="24"/>
                <w:szCs w:val="24"/>
              </w:rPr>
              <w:t xml:space="preserve">емельного участка – 2,1132 га, назначение –для обслуживания </w:t>
            </w:r>
            <w:r w:rsidRPr="00346E43">
              <w:rPr>
                <w:sz w:val="24"/>
                <w:szCs w:val="24"/>
              </w:rPr>
              <w:br/>
            </w:r>
            <w:r w:rsidRPr="00C76910">
              <w:rPr>
                <w:sz w:val="24"/>
                <w:szCs w:val="24"/>
              </w:rPr>
              <w:t>и эксплуатации зданий и сооружений школы,  детского сада.</w:t>
            </w:r>
          </w:p>
          <w:p w:rsidR="00836357" w:rsidRDefault="00836357" w:rsidP="00836357">
            <w:pPr>
              <w:jc w:val="both"/>
              <w:rPr>
                <w:sz w:val="24"/>
                <w:szCs w:val="24"/>
              </w:rPr>
            </w:pPr>
          </w:p>
          <w:p w:rsidR="00836357" w:rsidRPr="00C76910" w:rsidRDefault="00836357" w:rsidP="0083635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57" w:rsidRPr="00075E7C" w:rsidRDefault="00836357" w:rsidP="00836357">
            <w:pPr>
              <w:ind w:left="-115"/>
              <w:rPr>
                <w:snapToGrid w:val="0"/>
                <w:color w:val="000000"/>
                <w:w w:val="0"/>
                <w:sz w:val="26"/>
                <w:szCs w:val="26"/>
                <w:u w:color="000000"/>
                <w:bdr w:val="none" w:sz="0" w:space="0" w:color="000000"/>
                <w:shd w:val="clear" w:color="000000" w:fill="000000"/>
              </w:rPr>
            </w:pPr>
            <w:r w:rsidRPr="00C76910">
              <w:rPr>
                <w:noProof/>
                <w:snapToGrid w:val="0"/>
                <w:color w:val="000000"/>
                <w:w w:val="0"/>
                <w:sz w:val="26"/>
                <w:szCs w:val="26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 wp14:anchorId="662AB6C4" wp14:editId="0FB25865">
                  <wp:extent cx="2162175" cy="1838739"/>
                  <wp:effectExtent l="0" t="0" r="0" b="0"/>
                  <wp:docPr id="760" name="Рисунок 5" descr="C:\Users\406-1\Desktop\Приказы\IMG-2c4967f6c3263db30085c782506d7aaf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406-1\Desktop\Приказы\IMG-2c4967f6c3263db30085c782506d7aaf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1448" cy="1880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6357" w:rsidRDefault="00836357" w:rsidP="00836357">
            <w:pPr>
              <w:spacing w:before="120"/>
              <w:ind w:left="-108"/>
              <w:jc w:val="center"/>
              <w:rPr>
                <w:b/>
                <w:sz w:val="28"/>
                <w:szCs w:val="28"/>
              </w:rPr>
            </w:pPr>
            <w:r w:rsidRPr="001A4D14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47F5D057" wp14:editId="3C46758B">
                  <wp:extent cx="2101215" cy="1610139"/>
                  <wp:effectExtent l="0" t="0" r="0" b="0"/>
                  <wp:docPr id="15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9398" cy="161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6357" w:rsidRDefault="00836357" w:rsidP="00836357">
            <w:pPr>
              <w:spacing w:before="120"/>
              <w:ind w:left="-115"/>
              <w:rPr>
                <w:b/>
                <w:noProof/>
                <w:sz w:val="28"/>
                <w:szCs w:val="28"/>
              </w:rPr>
            </w:pPr>
            <w:r w:rsidRPr="001A4D14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76182A76" wp14:editId="1821F053">
                  <wp:extent cx="2129470" cy="1123950"/>
                  <wp:effectExtent l="19050" t="0" r="4130" b="0"/>
                  <wp:docPr id="1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947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6357" w:rsidRDefault="00836357" w:rsidP="00836357">
            <w:pPr>
              <w:spacing w:before="120"/>
              <w:ind w:hanging="115"/>
              <w:rPr>
                <w:b/>
                <w:noProof/>
                <w:sz w:val="28"/>
                <w:szCs w:val="28"/>
              </w:rPr>
            </w:pPr>
            <w:r w:rsidRPr="001A4D14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690D5294" wp14:editId="3F25DAF9">
                  <wp:extent cx="2114550" cy="1182757"/>
                  <wp:effectExtent l="0" t="0" r="0" b="0"/>
                  <wp:docPr id="1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3932" cy="1188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6357" w:rsidRDefault="00836357" w:rsidP="00836357">
            <w:pPr>
              <w:spacing w:before="120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1" allowOverlap="1" wp14:anchorId="2A4E48D1" wp14:editId="184C42E9">
                  <wp:simplePos x="0" y="0"/>
                  <wp:positionH relativeFrom="column">
                    <wp:posOffset>-54610</wp:posOffset>
                  </wp:positionH>
                  <wp:positionV relativeFrom="paragraph">
                    <wp:posOffset>208279</wp:posOffset>
                  </wp:positionV>
                  <wp:extent cx="2114550" cy="1171575"/>
                  <wp:effectExtent l="19050" t="0" r="0" b="0"/>
                  <wp:wrapNone/>
                  <wp:docPr id="1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5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36357" w:rsidRDefault="00836357" w:rsidP="00836357">
            <w:pPr>
              <w:spacing w:before="120"/>
              <w:rPr>
                <w:b/>
                <w:noProof/>
                <w:sz w:val="28"/>
                <w:szCs w:val="28"/>
              </w:rPr>
            </w:pPr>
          </w:p>
          <w:p w:rsidR="00836357" w:rsidRDefault="00836357" w:rsidP="00836357">
            <w:pPr>
              <w:spacing w:before="120"/>
              <w:rPr>
                <w:b/>
                <w:noProof/>
                <w:sz w:val="28"/>
                <w:szCs w:val="28"/>
              </w:rPr>
            </w:pPr>
          </w:p>
          <w:p w:rsidR="00836357" w:rsidRDefault="00836357" w:rsidP="00836357">
            <w:pPr>
              <w:spacing w:before="120"/>
              <w:rPr>
                <w:b/>
                <w:noProof/>
                <w:sz w:val="28"/>
                <w:szCs w:val="28"/>
              </w:rPr>
            </w:pPr>
          </w:p>
          <w:p w:rsidR="00836357" w:rsidRDefault="00836357" w:rsidP="00836357">
            <w:pPr>
              <w:spacing w:before="120"/>
              <w:rPr>
                <w:b/>
                <w:noProof/>
                <w:sz w:val="28"/>
                <w:szCs w:val="28"/>
              </w:rPr>
            </w:pPr>
          </w:p>
          <w:p w:rsidR="00836357" w:rsidRPr="00CF56E7" w:rsidRDefault="00836357" w:rsidP="00EA2AEE">
            <w:pPr>
              <w:spacing w:before="120"/>
              <w:ind w:hanging="115"/>
              <w:rPr>
                <w:b/>
                <w:sz w:val="28"/>
                <w:szCs w:val="28"/>
              </w:rPr>
            </w:pPr>
            <w:r w:rsidRPr="001A4D14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40AF94F9" wp14:editId="2AF2F45E">
                  <wp:extent cx="2105025" cy="1171575"/>
                  <wp:effectExtent l="19050" t="0" r="9525" b="0"/>
                  <wp:docPr id="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6357" w:rsidRPr="006F7708" w:rsidTr="002078D4">
        <w:trPr>
          <w:trHeight w:val="62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6357" w:rsidRPr="00CF56E7" w:rsidRDefault="00836357" w:rsidP="00836357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57" w:rsidRPr="00CF56E7" w:rsidRDefault="00836357" w:rsidP="00836357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CF56E7">
              <w:rPr>
                <w:b/>
                <w:sz w:val="28"/>
                <w:szCs w:val="28"/>
              </w:rPr>
              <w:t>Червенский район</w:t>
            </w:r>
          </w:p>
        </w:tc>
      </w:tr>
      <w:tr w:rsidR="00836357" w:rsidRPr="006F7708" w:rsidTr="002078D4">
        <w:trPr>
          <w:trHeight w:val="697"/>
        </w:trPr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57" w:rsidRPr="006F7708" w:rsidRDefault="00836357" w:rsidP="00836357">
            <w:pPr>
              <w:ind w:left="-108"/>
              <w:jc w:val="center"/>
              <w:rPr>
                <w:b/>
                <w:snapToGrid w:val="0"/>
                <w:sz w:val="24"/>
                <w:szCs w:val="24"/>
                <w:lang w:val="be-BY"/>
              </w:rPr>
            </w:pPr>
            <w:r w:rsidRPr="006F7708">
              <w:rPr>
                <w:b/>
                <w:snapToGrid w:val="0"/>
                <w:sz w:val="24"/>
                <w:szCs w:val="24"/>
              </w:rPr>
              <w:t>Управление по образованию</w:t>
            </w:r>
            <w:r>
              <w:rPr>
                <w:b/>
                <w:snapToGrid w:val="0"/>
                <w:sz w:val="24"/>
                <w:szCs w:val="24"/>
              </w:rPr>
              <w:t xml:space="preserve">, </w:t>
            </w:r>
            <w:r w:rsidRPr="006F7708">
              <w:rPr>
                <w:b/>
                <w:snapToGrid w:val="0"/>
                <w:sz w:val="24"/>
                <w:szCs w:val="24"/>
              </w:rPr>
              <w:t>спорту и туризмуЧервенского райо</w:t>
            </w:r>
            <w:r>
              <w:rPr>
                <w:b/>
                <w:snapToGrid w:val="0"/>
                <w:sz w:val="24"/>
                <w:szCs w:val="24"/>
              </w:rPr>
              <w:t>нного исполнительного комитета,</w:t>
            </w:r>
          </w:p>
          <w:p w:rsidR="00836357" w:rsidRPr="006F7708" w:rsidRDefault="00836357" w:rsidP="00836357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6F7708">
              <w:rPr>
                <w:b/>
                <w:sz w:val="24"/>
                <w:szCs w:val="24"/>
              </w:rPr>
              <w:t>Минская область</w:t>
            </w:r>
            <w:r w:rsidRPr="006F7708">
              <w:rPr>
                <w:b/>
                <w:snapToGrid w:val="0"/>
                <w:sz w:val="24"/>
                <w:szCs w:val="24"/>
              </w:rPr>
              <w:t>, г. Червень, пл</w:t>
            </w:r>
            <w:r>
              <w:rPr>
                <w:b/>
                <w:snapToGrid w:val="0"/>
                <w:sz w:val="24"/>
                <w:szCs w:val="24"/>
              </w:rPr>
              <w:t>ощадь</w:t>
            </w:r>
            <w:r w:rsidRPr="006F7708">
              <w:rPr>
                <w:b/>
                <w:snapToGrid w:val="0"/>
                <w:sz w:val="24"/>
                <w:szCs w:val="24"/>
              </w:rPr>
              <w:t xml:space="preserve"> Свободы, 1</w:t>
            </w:r>
            <w:r>
              <w:rPr>
                <w:b/>
                <w:snapToGrid w:val="0"/>
                <w:sz w:val="24"/>
                <w:szCs w:val="24"/>
              </w:rPr>
              <w:t xml:space="preserve">-37, тел. </w:t>
            </w:r>
            <w:r w:rsidRPr="006F7708">
              <w:rPr>
                <w:b/>
                <w:snapToGrid w:val="0"/>
                <w:sz w:val="24"/>
                <w:szCs w:val="24"/>
              </w:rPr>
              <w:t>8</w:t>
            </w:r>
            <w:r w:rsidRPr="006F7708">
              <w:rPr>
                <w:b/>
                <w:snapToGrid w:val="0"/>
                <w:sz w:val="24"/>
                <w:szCs w:val="24"/>
                <w:lang w:val="be-BY"/>
              </w:rPr>
              <w:t xml:space="preserve"> (</w:t>
            </w:r>
            <w:r w:rsidRPr="006F7708">
              <w:rPr>
                <w:b/>
                <w:snapToGrid w:val="0"/>
                <w:sz w:val="24"/>
                <w:szCs w:val="24"/>
              </w:rPr>
              <w:t>01714</w:t>
            </w:r>
            <w:r w:rsidRPr="006F7708">
              <w:rPr>
                <w:b/>
                <w:snapToGrid w:val="0"/>
                <w:sz w:val="24"/>
                <w:szCs w:val="24"/>
                <w:lang w:val="be-BY"/>
              </w:rPr>
              <w:t xml:space="preserve">) </w:t>
            </w:r>
            <w:r w:rsidRPr="006F7708">
              <w:rPr>
                <w:b/>
                <w:snapToGrid w:val="0"/>
                <w:sz w:val="24"/>
                <w:szCs w:val="24"/>
              </w:rPr>
              <w:t>2</w:t>
            </w:r>
            <w:r>
              <w:rPr>
                <w:b/>
                <w:snapToGrid w:val="0"/>
                <w:sz w:val="24"/>
                <w:szCs w:val="24"/>
              </w:rPr>
              <w:t xml:space="preserve">9152 </w:t>
            </w:r>
          </w:p>
        </w:tc>
      </w:tr>
      <w:tr w:rsidR="00836357" w:rsidRPr="006F7708" w:rsidTr="00F21E10">
        <w:trPr>
          <w:trHeight w:val="55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57" w:rsidRPr="006F7708" w:rsidRDefault="00CF5D23" w:rsidP="00C00043">
            <w:pPr>
              <w:tabs>
                <w:tab w:val="center" w:pos="4677"/>
                <w:tab w:val="right" w:pos="9355"/>
              </w:tabs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19</w:t>
            </w:r>
            <w:r w:rsidR="00C00043">
              <w:rPr>
                <w:sz w:val="24"/>
                <w:szCs w:val="24"/>
                <w:lang w:val="be-BY"/>
              </w:rPr>
              <w:t>5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57" w:rsidRPr="001826EC" w:rsidRDefault="00836357" w:rsidP="00836357">
            <w:pPr>
              <w:rPr>
                <w:b/>
                <w:sz w:val="24"/>
                <w:szCs w:val="24"/>
              </w:rPr>
            </w:pPr>
            <w:r w:rsidRPr="001826EC">
              <w:rPr>
                <w:b/>
                <w:sz w:val="24"/>
                <w:szCs w:val="24"/>
              </w:rPr>
              <w:t xml:space="preserve">Комплекс зданий и сооружений </w:t>
            </w:r>
          </w:p>
          <w:p w:rsidR="00836357" w:rsidRDefault="00836357" w:rsidP="00836357">
            <w:pPr>
              <w:rPr>
                <w:sz w:val="24"/>
                <w:szCs w:val="24"/>
              </w:rPr>
            </w:pPr>
            <w:r w:rsidRPr="001826EC">
              <w:rPr>
                <w:b/>
                <w:sz w:val="24"/>
                <w:szCs w:val="24"/>
              </w:rPr>
              <w:t>ГУО «Учебно-педагогический комплекс Гребенецкий детский сад-базовая школа»</w:t>
            </w:r>
            <w:r w:rsidRPr="006F7708">
              <w:rPr>
                <w:sz w:val="24"/>
                <w:szCs w:val="24"/>
              </w:rPr>
              <w:t>(инв</w:t>
            </w:r>
            <w:r>
              <w:rPr>
                <w:sz w:val="24"/>
                <w:szCs w:val="24"/>
              </w:rPr>
              <w:t>ентарные номера</w:t>
            </w:r>
            <w:r w:rsidRPr="006F7708">
              <w:rPr>
                <w:sz w:val="24"/>
                <w:szCs w:val="24"/>
              </w:rPr>
              <w:t xml:space="preserve"> 615/С-33231</w:t>
            </w:r>
            <w:r>
              <w:rPr>
                <w:sz w:val="24"/>
                <w:szCs w:val="24"/>
              </w:rPr>
              <w:t>,</w:t>
            </w:r>
          </w:p>
          <w:p w:rsidR="00836357" w:rsidRDefault="00836357" w:rsidP="00836357">
            <w:pPr>
              <w:rPr>
                <w:sz w:val="24"/>
                <w:szCs w:val="24"/>
              </w:rPr>
            </w:pPr>
            <w:r w:rsidRPr="006F7708">
              <w:rPr>
                <w:sz w:val="24"/>
                <w:szCs w:val="24"/>
              </w:rPr>
              <w:t>615/С-33223</w:t>
            </w:r>
            <w:r>
              <w:rPr>
                <w:sz w:val="24"/>
                <w:szCs w:val="24"/>
              </w:rPr>
              <w:t>,</w:t>
            </w:r>
          </w:p>
          <w:p w:rsidR="00836357" w:rsidRDefault="00836357" w:rsidP="00836357">
            <w:pPr>
              <w:rPr>
                <w:sz w:val="24"/>
                <w:szCs w:val="24"/>
              </w:rPr>
            </w:pPr>
            <w:r w:rsidRPr="006F7708">
              <w:rPr>
                <w:sz w:val="24"/>
                <w:szCs w:val="24"/>
              </w:rPr>
              <w:t>615/С-33233</w:t>
            </w:r>
            <w:r>
              <w:rPr>
                <w:sz w:val="24"/>
                <w:szCs w:val="24"/>
              </w:rPr>
              <w:t>,</w:t>
            </w:r>
          </w:p>
          <w:p w:rsidR="00836357" w:rsidRDefault="00836357" w:rsidP="00836357">
            <w:pPr>
              <w:rPr>
                <w:sz w:val="24"/>
                <w:szCs w:val="24"/>
              </w:rPr>
            </w:pPr>
            <w:r w:rsidRPr="006F7708">
              <w:rPr>
                <w:sz w:val="24"/>
                <w:szCs w:val="24"/>
              </w:rPr>
              <w:t>615/С-32234</w:t>
            </w:r>
            <w:r>
              <w:rPr>
                <w:sz w:val="24"/>
                <w:szCs w:val="24"/>
              </w:rPr>
              <w:t xml:space="preserve">, </w:t>
            </w:r>
          </w:p>
          <w:p w:rsidR="00836357" w:rsidRPr="001826EC" w:rsidRDefault="00836357" w:rsidP="00836357">
            <w:pPr>
              <w:rPr>
                <w:b/>
                <w:sz w:val="24"/>
                <w:szCs w:val="24"/>
              </w:rPr>
            </w:pPr>
            <w:r w:rsidRPr="006F7708">
              <w:rPr>
                <w:sz w:val="24"/>
                <w:szCs w:val="24"/>
              </w:rPr>
              <w:t>615/С-32230</w:t>
            </w:r>
            <w:r>
              <w:rPr>
                <w:sz w:val="24"/>
                <w:szCs w:val="24"/>
              </w:rPr>
              <w:t>)</w:t>
            </w:r>
          </w:p>
          <w:p w:rsidR="00836357" w:rsidRPr="008D4CDC" w:rsidRDefault="00836357" w:rsidP="00836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Минская область,</w:t>
            </w:r>
          </w:p>
          <w:p w:rsidR="00836357" w:rsidRDefault="00836357" w:rsidP="00836357">
            <w:pPr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Червенский район,</w:t>
            </w:r>
          </w:p>
          <w:p w:rsidR="00836357" w:rsidRPr="008D4CDC" w:rsidRDefault="00836357" w:rsidP="00836357">
            <w:pPr>
              <w:spacing w:line="280" w:lineRule="exact"/>
              <w:rPr>
                <w:sz w:val="24"/>
                <w:szCs w:val="24"/>
              </w:rPr>
            </w:pPr>
            <w:r w:rsidRPr="008D4CDC">
              <w:rPr>
                <w:sz w:val="24"/>
                <w:szCs w:val="24"/>
              </w:rPr>
              <w:t>Червенский</w:t>
            </w:r>
            <w:r>
              <w:rPr>
                <w:sz w:val="24"/>
                <w:szCs w:val="24"/>
              </w:rPr>
              <w:t xml:space="preserve"> сельсовет,</w:t>
            </w:r>
          </w:p>
          <w:p w:rsidR="00836357" w:rsidRPr="008D4CDC" w:rsidRDefault="00836357" w:rsidP="00836357">
            <w:pPr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Гребенец,</w:t>
            </w:r>
          </w:p>
          <w:p w:rsidR="00836357" w:rsidRPr="008D4CDC" w:rsidRDefault="00836357" w:rsidP="00836357">
            <w:pPr>
              <w:spacing w:line="280" w:lineRule="exact"/>
              <w:rPr>
                <w:sz w:val="24"/>
                <w:szCs w:val="24"/>
              </w:rPr>
            </w:pPr>
            <w:r w:rsidRPr="008D4CDC">
              <w:rPr>
                <w:sz w:val="24"/>
                <w:szCs w:val="24"/>
              </w:rPr>
              <w:t>ул. Центральная, 59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57" w:rsidRPr="006F7708" w:rsidRDefault="00836357" w:rsidP="00836357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6F7708">
              <w:rPr>
                <w:b/>
                <w:sz w:val="24"/>
                <w:szCs w:val="24"/>
              </w:rPr>
              <w:t>Сведения о недвижимом имуществе:</w:t>
            </w:r>
          </w:p>
          <w:p w:rsidR="00836357" w:rsidRDefault="00836357" w:rsidP="00836357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CC1D42">
              <w:rPr>
                <w:sz w:val="24"/>
                <w:szCs w:val="24"/>
              </w:rPr>
              <w:t>Капитальное строение</w:t>
            </w:r>
            <w:r w:rsidRPr="006F7708">
              <w:rPr>
                <w:sz w:val="24"/>
                <w:szCs w:val="24"/>
              </w:rPr>
              <w:t>– двухэтажное здание государственного учреждения образования «Учебно-педагогический комплекс Гребенецкий детский сад-базовая школа» с подвалом, пристройкой и крыльцами, общая площадь 2834,3кв.</w:t>
            </w:r>
            <w:r>
              <w:rPr>
                <w:sz w:val="24"/>
                <w:szCs w:val="24"/>
              </w:rPr>
              <w:br/>
            </w:r>
            <w:r w:rsidRPr="006F7708">
              <w:rPr>
                <w:sz w:val="24"/>
                <w:szCs w:val="24"/>
              </w:rPr>
              <w:t xml:space="preserve">1979 года постройки. Принадлежности: сарай, склад, благоустройство (асфальтобетонное покрытие), ограждение металлическое, ворота, ограждение деревянное. </w:t>
            </w:r>
          </w:p>
          <w:p w:rsidR="00836357" w:rsidRDefault="00836357" w:rsidP="00836357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CC1D42">
              <w:rPr>
                <w:sz w:val="24"/>
                <w:szCs w:val="24"/>
              </w:rPr>
              <w:t>Капитальное строение</w:t>
            </w:r>
            <w:r w:rsidRPr="006F7708">
              <w:rPr>
                <w:sz w:val="24"/>
                <w:szCs w:val="24"/>
              </w:rPr>
              <w:t xml:space="preserve">– одноэтажное здание котельной с крыльцом, общая площадь – 98,6 кв.м, 1980 года постройки. Принадлежности: дымовая труба, фундамент под трубу. </w:t>
            </w:r>
          </w:p>
          <w:p w:rsidR="00836357" w:rsidRPr="006F7708" w:rsidRDefault="00836357" w:rsidP="00836357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CC1D42">
              <w:rPr>
                <w:sz w:val="24"/>
                <w:szCs w:val="24"/>
              </w:rPr>
              <w:t>Капитальное строение</w:t>
            </w:r>
            <w:r w:rsidRPr="006F7708">
              <w:rPr>
                <w:sz w:val="24"/>
                <w:szCs w:val="24"/>
              </w:rPr>
              <w:t xml:space="preserve">– теплотрасса протяженностью 78 м, 1980 года постройки. </w:t>
            </w:r>
            <w:r w:rsidRPr="00CC1D42">
              <w:rPr>
                <w:sz w:val="24"/>
                <w:szCs w:val="24"/>
              </w:rPr>
              <w:t>Капитальное строение</w:t>
            </w:r>
            <w:r w:rsidRPr="006F7708">
              <w:rPr>
                <w:sz w:val="24"/>
                <w:szCs w:val="24"/>
              </w:rPr>
              <w:t xml:space="preserve">– водопровод протяженностью 86,2 м, 1980 года постройки. </w:t>
            </w:r>
            <w:r w:rsidRPr="001375BD">
              <w:rPr>
                <w:sz w:val="24"/>
                <w:szCs w:val="24"/>
              </w:rPr>
              <w:t>Капитальное строение</w:t>
            </w:r>
            <w:r w:rsidRPr="006F7708">
              <w:rPr>
                <w:sz w:val="24"/>
                <w:szCs w:val="24"/>
              </w:rPr>
              <w:t xml:space="preserve"> – к</w:t>
            </w:r>
            <w:r>
              <w:rPr>
                <w:sz w:val="24"/>
                <w:szCs w:val="24"/>
              </w:rPr>
              <w:t>анализация протяженностью 318,5 </w:t>
            </w:r>
            <w:r w:rsidRPr="006F7708">
              <w:rPr>
                <w:sz w:val="24"/>
                <w:szCs w:val="24"/>
              </w:rPr>
              <w:t xml:space="preserve">м, 1980 года постройки. Оборудование 6 единиц. </w:t>
            </w:r>
          </w:p>
          <w:p w:rsidR="00836357" w:rsidRDefault="00836357" w:rsidP="00836357">
            <w:pPr>
              <w:spacing w:line="260" w:lineRule="exact"/>
              <w:jc w:val="both"/>
              <w:rPr>
                <w:b/>
                <w:sz w:val="24"/>
                <w:szCs w:val="24"/>
              </w:rPr>
            </w:pPr>
          </w:p>
          <w:p w:rsidR="00836357" w:rsidRDefault="00836357" w:rsidP="00836357">
            <w:pPr>
              <w:spacing w:line="260" w:lineRule="exact"/>
              <w:jc w:val="both"/>
              <w:rPr>
                <w:b/>
                <w:sz w:val="24"/>
                <w:szCs w:val="24"/>
              </w:rPr>
            </w:pPr>
          </w:p>
          <w:p w:rsidR="00836357" w:rsidRDefault="00836357" w:rsidP="00836357">
            <w:pPr>
              <w:spacing w:line="260" w:lineRule="exact"/>
              <w:jc w:val="both"/>
              <w:rPr>
                <w:b/>
                <w:sz w:val="24"/>
                <w:szCs w:val="24"/>
              </w:rPr>
            </w:pPr>
          </w:p>
          <w:p w:rsidR="00A52C57" w:rsidRDefault="00A52C57" w:rsidP="00836357">
            <w:pPr>
              <w:spacing w:line="260" w:lineRule="exact"/>
              <w:jc w:val="both"/>
              <w:rPr>
                <w:b/>
                <w:sz w:val="24"/>
                <w:szCs w:val="24"/>
              </w:rPr>
            </w:pPr>
          </w:p>
          <w:p w:rsidR="00A52C57" w:rsidRDefault="00A52C57" w:rsidP="00836357">
            <w:pPr>
              <w:spacing w:line="260" w:lineRule="exact"/>
              <w:jc w:val="both"/>
              <w:rPr>
                <w:b/>
                <w:sz w:val="24"/>
                <w:szCs w:val="24"/>
              </w:rPr>
            </w:pPr>
          </w:p>
          <w:p w:rsidR="00A52C57" w:rsidRDefault="00A52C57" w:rsidP="00836357">
            <w:pPr>
              <w:spacing w:line="260" w:lineRule="exact"/>
              <w:jc w:val="both"/>
              <w:rPr>
                <w:b/>
                <w:sz w:val="24"/>
                <w:szCs w:val="24"/>
              </w:rPr>
            </w:pPr>
          </w:p>
          <w:p w:rsidR="00836357" w:rsidRPr="006F7708" w:rsidRDefault="00836357" w:rsidP="00836357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6F7708">
              <w:rPr>
                <w:b/>
                <w:sz w:val="24"/>
                <w:szCs w:val="24"/>
              </w:rPr>
              <w:t>Информация о земельном участке:</w:t>
            </w:r>
          </w:p>
          <w:p w:rsidR="00836357" w:rsidRDefault="00836357" w:rsidP="00836357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B3027A">
              <w:rPr>
                <w:spacing w:val="-6"/>
                <w:sz w:val="24"/>
                <w:szCs w:val="24"/>
              </w:rPr>
              <w:t>Земельный участок площадью 2,9939 га с кадастровым номером 625880401801000148</w:t>
            </w:r>
            <w:r w:rsidRPr="006F7708">
              <w:rPr>
                <w:sz w:val="24"/>
                <w:szCs w:val="24"/>
              </w:rPr>
              <w:t>. Целевое назначение: земельного участка: земельный участок для обслуживания зданий и сооружений ГУО «Учебно-педагогический комплекс</w:t>
            </w:r>
          </w:p>
          <w:p w:rsidR="00836357" w:rsidRPr="006F7708" w:rsidRDefault="00836357" w:rsidP="00836357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6F7708">
              <w:rPr>
                <w:sz w:val="24"/>
                <w:szCs w:val="24"/>
              </w:rPr>
              <w:t>Гребенецкий детский сад-базовая школа».</w:t>
            </w:r>
          </w:p>
          <w:p w:rsidR="00836357" w:rsidRPr="00B3027A" w:rsidRDefault="00836357" w:rsidP="00836357">
            <w:pPr>
              <w:spacing w:line="260" w:lineRule="exact"/>
              <w:jc w:val="both"/>
              <w:rPr>
                <w:spacing w:val="-6"/>
                <w:sz w:val="24"/>
                <w:szCs w:val="24"/>
              </w:rPr>
            </w:pPr>
            <w:r w:rsidRPr="00B3027A">
              <w:rPr>
                <w:spacing w:val="-6"/>
                <w:sz w:val="24"/>
                <w:szCs w:val="24"/>
              </w:rPr>
              <w:t xml:space="preserve">Земельный участок площадью 0,2743 га с кадастровым номером 625880401801000143. </w:t>
            </w:r>
          </w:p>
          <w:p w:rsidR="00836357" w:rsidRDefault="00836357" w:rsidP="00836357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6F7708">
              <w:rPr>
                <w:sz w:val="24"/>
                <w:szCs w:val="24"/>
              </w:rPr>
              <w:t xml:space="preserve">Целевое назначение: земельный участок для обслуживания здания котельной. </w:t>
            </w:r>
          </w:p>
          <w:p w:rsidR="00836357" w:rsidRPr="009F4DD3" w:rsidRDefault="00836357" w:rsidP="00836357">
            <w:pPr>
              <w:spacing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57" w:rsidRDefault="00836357" w:rsidP="00836357">
            <w:pPr>
              <w:ind w:left="-108"/>
              <w:jc w:val="center"/>
              <w:rPr>
                <w:sz w:val="24"/>
                <w:szCs w:val="24"/>
              </w:rPr>
            </w:pPr>
            <w:r w:rsidRPr="00FC0EB7">
              <w:rPr>
                <w:noProof/>
                <w:sz w:val="24"/>
                <w:szCs w:val="24"/>
              </w:rPr>
              <w:drawing>
                <wp:inline distT="0" distB="0" distL="0" distR="0" wp14:anchorId="459580CE" wp14:editId="137B43B1">
                  <wp:extent cx="2095500" cy="2385391"/>
                  <wp:effectExtent l="0" t="0" r="0" b="0"/>
                  <wp:docPr id="61" name="Рисунок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5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254" cy="2396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36357" w:rsidRPr="006F7708" w:rsidRDefault="00836357" w:rsidP="00836357">
            <w:pPr>
              <w:ind w:left="-108"/>
              <w:jc w:val="center"/>
              <w:rPr>
                <w:sz w:val="24"/>
                <w:szCs w:val="24"/>
              </w:rPr>
            </w:pPr>
          </w:p>
          <w:p w:rsidR="00836357" w:rsidRDefault="00836357" w:rsidP="00836357">
            <w:pPr>
              <w:ind w:hanging="121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7AE0A381" wp14:editId="16ED93A3">
                  <wp:extent cx="2114550" cy="1228725"/>
                  <wp:effectExtent l="19050" t="0" r="0" b="0"/>
                  <wp:docPr id="6" name="Рисунок 2" descr="16639150388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6639150388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6357" w:rsidRPr="006F7708" w:rsidRDefault="00836357" w:rsidP="00836357">
            <w:pPr>
              <w:ind w:left="-108"/>
              <w:jc w:val="center"/>
              <w:rPr>
                <w:sz w:val="24"/>
                <w:szCs w:val="24"/>
              </w:rPr>
            </w:pPr>
          </w:p>
        </w:tc>
      </w:tr>
      <w:tr w:rsidR="00836357" w:rsidRPr="006F7708" w:rsidTr="00F21E10">
        <w:trPr>
          <w:trHeight w:val="551"/>
        </w:trPr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57" w:rsidRDefault="00836357" w:rsidP="00836357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8E53D5">
              <w:rPr>
                <w:b/>
                <w:sz w:val="24"/>
                <w:szCs w:val="24"/>
              </w:rPr>
              <w:t xml:space="preserve">Отдел идеологической работы, культуры и по делам молодежи Червенского районного исполнительного комитета, </w:t>
            </w:r>
          </w:p>
          <w:p w:rsidR="00836357" w:rsidRPr="006F7708" w:rsidRDefault="00836357" w:rsidP="00836357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Минская область, </w:t>
            </w:r>
            <w:r w:rsidRPr="008E53D5">
              <w:rPr>
                <w:b/>
                <w:sz w:val="24"/>
                <w:szCs w:val="24"/>
              </w:rPr>
              <w:t>г.Червень, пл. Свободы, 1</w:t>
            </w:r>
            <w:r>
              <w:rPr>
                <w:b/>
                <w:sz w:val="24"/>
                <w:szCs w:val="24"/>
              </w:rPr>
              <w:t xml:space="preserve">, тел. </w:t>
            </w:r>
            <w:r w:rsidRPr="00827E44">
              <w:rPr>
                <w:b/>
                <w:snapToGrid w:val="0"/>
                <w:sz w:val="24"/>
                <w:szCs w:val="24"/>
              </w:rPr>
              <w:t xml:space="preserve"> 8</w:t>
            </w:r>
            <w:r>
              <w:rPr>
                <w:b/>
                <w:snapToGrid w:val="0"/>
                <w:sz w:val="24"/>
                <w:szCs w:val="24"/>
                <w:lang w:val="be-BY"/>
              </w:rPr>
              <w:t xml:space="preserve"> (</w:t>
            </w:r>
            <w:r w:rsidRPr="00827E44">
              <w:rPr>
                <w:b/>
                <w:snapToGrid w:val="0"/>
                <w:sz w:val="24"/>
                <w:szCs w:val="24"/>
              </w:rPr>
              <w:t>01714</w:t>
            </w:r>
            <w:r>
              <w:rPr>
                <w:b/>
                <w:snapToGrid w:val="0"/>
                <w:sz w:val="24"/>
                <w:szCs w:val="24"/>
                <w:lang w:val="be-BY"/>
              </w:rPr>
              <w:t xml:space="preserve">) </w:t>
            </w:r>
            <w:r>
              <w:rPr>
                <w:b/>
                <w:sz w:val="24"/>
                <w:szCs w:val="24"/>
              </w:rPr>
              <w:t>28915, 28922</w:t>
            </w:r>
          </w:p>
        </w:tc>
      </w:tr>
      <w:tr w:rsidR="00836357" w:rsidRPr="006F7708" w:rsidTr="00F21E10">
        <w:trPr>
          <w:trHeight w:val="55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57" w:rsidRDefault="00836357" w:rsidP="00836357">
            <w:pPr>
              <w:tabs>
                <w:tab w:val="center" w:pos="4677"/>
                <w:tab w:val="right" w:pos="9355"/>
              </w:tabs>
              <w:spacing w:line="260" w:lineRule="exact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</w:t>
            </w:r>
            <w:r w:rsidR="00CF5D23">
              <w:rPr>
                <w:sz w:val="24"/>
                <w:szCs w:val="24"/>
                <w:lang w:val="be-BY"/>
              </w:rPr>
              <w:t>0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57" w:rsidRDefault="00836357" w:rsidP="00836357">
            <w:pPr>
              <w:rPr>
                <w:color w:val="000000"/>
                <w:sz w:val="22"/>
                <w:szCs w:val="22"/>
              </w:rPr>
            </w:pPr>
            <w:r w:rsidRPr="00C01A23">
              <w:rPr>
                <w:b/>
                <w:color w:val="000000"/>
                <w:sz w:val="22"/>
                <w:szCs w:val="22"/>
              </w:rPr>
              <w:t>Здание клуба-библиотеки</w:t>
            </w:r>
          </w:p>
          <w:p w:rsidR="00836357" w:rsidRDefault="00836357" w:rsidP="008363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(инвентарный номер </w:t>
            </w:r>
            <w:r w:rsidRPr="007672B6">
              <w:rPr>
                <w:color w:val="000000"/>
                <w:sz w:val="22"/>
                <w:szCs w:val="22"/>
              </w:rPr>
              <w:t xml:space="preserve"> 615/С-37253</w:t>
            </w:r>
            <w:r>
              <w:rPr>
                <w:color w:val="000000"/>
                <w:sz w:val="22"/>
                <w:szCs w:val="22"/>
              </w:rPr>
              <w:t>),</w:t>
            </w:r>
          </w:p>
          <w:p w:rsidR="00836357" w:rsidRDefault="00836357" w:rsidP="00836357">
            <w:pPr>
              <w:rPr>
                <w:color w:val="000000"/>
                <w:sz w:val="22"/>
                <w:szCs w:val="22"/>
              </w:rPr>
            </w:pPr>
            <w:r w:rsidRPr="00C01A23">
              <w:rPr>
                <w:b/>
                <w:color w:val="000000"/>
                <w:sz w:val="22"/>
                <w:szCs w:val="22"/>
              </w:rPr>
              <w:t>Склад</w:t>
            </w:r>
          </w:p>
          <w:p w:rsidR="00836357" w:rsidRDefault="00836357" w:rsidP="008363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(инвентарный номер  615/С-37573),</w:t>
            </w:r>
          </w:p>
          <w:p w:rsidR="00836357" w:rsidRPr="00C01A23" w:rsidRDefault="00836357" w:rsidP="00836357">
            <w:pPr>
              <w:rPr>
                <w:color w:val="000000"/>
                <w:sz w:val="22"/>
                <w:szCs w:val="22"/>
              </w:rPr>
            </w:pPr>
            <w:r w:rsidRPr="00C01A23">
              <w:rPr>
                <w:color w:val="000000"/>
                <w:sz w:val="22"/>
                <w:szCs w:val="22"/>
              </w:rPr>
              <w:t>Минская область,</w:t>
            </w:r>
          </w:p>
          <w:p w:rsidR="00836357" w:rsidRPr="00C01A23" w:rsidRDefault="00836357" w:rsidP="00836357">
            <w:pPr>
              <w:rPr>
                <w:color w:val="000000"/>
                <w:sz w:val="22"/>
                <w:szCs w:val="22"/>
              </w:rPr>
            </w:pPr>
            <w:r w:rsidRPr="00C01A23">
              <w:rPr>
                <w:color w:val="000000"/>
                <w:sz w:val="22"/>
                <w:szCs w:val="22"/>
              </w:rPr>
              <w:t>Червенский район,</w:t>
            </w:r>
          </w:p>
          <w:p w:rsidR="00836357" w:rsidRDefault="00836357" w:rsidP="00836357">
            <w:pPr>
              <w:rPr>
                <w:color w:val="000000"/>
                <w:sz w:val="22"/>
                <w:szCs w:val="22"/>
              </w:rPr>
            </w:pPr>
            <w:r w:rsidRPr="007672B6">
              <w:rPr>
                <w:color w:val="000000"/>
                <w:sz w:val="22"/>
                <w:szCs w:val="22"/>
              </w:rPr>
              <w:t xml:space="preserve">д.Домовицк, </w:t>
            </w:r>
          </w:p>
          <w:p w:rsidR="00836357" w:rsidRDefault="00836357" w:rsidP="00836357">
            <w:pPr>
              <w:rPr>
                <w:color w:val="000000"/>
                <w:sz w:val="22"/>
                <w:szCs w:val="22"/>
              </w:rPr>
            </w:pPr>
            <w:r w:rsidRPr="007672B6">
              <w:rPr>
                <w:color w:val="000000"/>
                <w:sz w:val="22"/>
                <w:szCs w:val="22"/>
              </w:rPr>
              <w:t>ул. Школьная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7672B6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7672B6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1А/1</w:t>
            </w:r>
          </w:p>
          <w:p w:rsidR="00836357" w:rsidRPr="00A33893" w:rsidRDefault="00836357" w:rsidP="00836357">
            <w:pPr>
              <w:rPr>
                <w:b/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57" w:rsidRDefault="00836357" w:rsidP="00836357">
            <w:pPr>
              <w:jc w:val="both"/>
              <w:rPr>
                <w:b/>
                <w:sz w:val="24"/>
                <w:szCs w:val="24"/>
              </w:rPr>
            </w:pPr>
            <w:r w:rsidRPr="00A33893">
              <w:rPr>
                <w:b/>
                <w:sz w:val="24"/>
                <w:szCs w:val="24"/>
              </w:rPr>
              <w:t>Сведения о недвижимом имуществе:</w:t>
            </w:r>
          </w:p>
          <w:p w:rsidR="00836357" w:rsidRDefault="00836357" w:rsidP="008363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Двухэтажное здание </w:t>
            </w:r>
            <w:r w:rsidRPr="00A33893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87</w:t>
            </w:r>
            <w:r w:rsidRPr="00A33893">
              <w:rPr>
                <w:sz w:val="24"/>
                <w:szCs w:val="24"/>
              </w:rPr>
              <w:t xml:space="preserve"> года постройкиобщ</w:t>
            </w:r>
            <w:r>
              <w:rPr>
                <w:sz w:val="24"/>
                <w:szCs w:val="24"/>
              </w:rPr>
              <w:t>ей</w:t>
            </w:r>
            <w:r w:rsidRPr="00A33893">
              <w:rPr>
                <w:sz w:val="24"/>
                <w:szCs w:val="24"/>
              </w:rPr>
              <w:t xml:space="preserve"> площадь</w:t>
            </w:r>
            <w:r>
              <w:rPr>
                <w:sz w:val="24"/>
                <w:szCs w:val="24"/>
              </w:rPr>
              <w:t>ю1518,5 кв. м.</w:t>
            </w:r>
            <w:r w:rsidRPr="00FA53A1">
              <w:rPr>
                <w:spacing w:val="-6"/>
                <w:sz w:val="24"/>
                <w:szCs w:val="24"/>
              </w:rPr>
              <w:t>Фундамент – железобетонные блоки, стены, перегородки - кирпичные, перекрытия – железобетонные плиты, крыша – рулонные кровельные материалы на битуме, полы – керамическая плитка, линолеум, доска, проемы оконные – деревянные,</w:t>
            </w:r>
            <w:r>
              <w:rPr>
                <w:sz w:val="24"/>
                <w:szCs w:val="24"/>
              </w:rPr>
              <w:t xml:space="preserve"> двери</w:t>
            </w:r>
            <w:r w:rsidRPr="00A33893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 xml:space="preserve">металлические, деревянные. </w:t>
            </w:r>
            <w:r w:rsidRPr="00A33893">
              <w:rPr>
                <w:sz w:val="24"/>
                <w:szCs w:val="24"/>
              </w:rPr>
              <w:t>Отопление центральное от собственной котельной (котел отсутствует), водопровод, канализация</w:t>
            </w:r>
            <w:r>
              <w:rPr>
                <w:sz w:val="24"/>
                <w:szCs w:val="24"/>
              </w:rPr>
              <w:t>, электроснабжение –центральные</w:t>
            </w:r>
            <w:r w:rsidRPr="00A33893">
              <w:rPr>
                <w:sz w:val="24"/>
                <w:szCs w:val="24"/>
              </w:rPr>
              <w:t xml:space="preserve">. </w:t>
            </w:r>
          </w:p>
          <w:p w:rsidR="00836357" w:rsidRDefault="00836357" w:rsidP="00836357">
            <w:pPr>
              <w:jc w:val="both"/>
              <w:rPr>
                <w:sz w:val="24"/>
                <w:szCs w:val="24"/>
              </w:rPr>
            </w:pPr>
            <w:r w:rsidRPr="001B34BC">
              <w:rPr>
                <w:sz w:val="24"/>
                <w:szCs w:val="24"/>
              </w:rPr>
              <w:t>Склад</w:t>
            </w:r>
            <w:r w:rsidRPr="00682331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одноэтажное здание </w:t>
            </w:r>
            <w:r w:rsidRPr="00A33893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87</w:t>
            </w:r>
            <w:r w:rsidRPr="00A33893">
              <w:rPr>
                <w:sz w:val="24"/>
                <w:szCs w:val="24"/>
              </w:rPr>
              <w:t xml:space="preserve"> года постройкиобщ</w:t>
            </w:r>
            <w:r>
              <w:rPr>
                <w:sz w:val="24"/>
                <w:szCs w:val="24"/>
              </w:rPr>
              <w:t>ей</w:t>
            </w:r>
            <w:r w:rsidRPr="00A33893">
              <w:rPr>
                <w:sz w:val="24"/>
                <w:szCs w:val="24"/>
              </w:rPr>
              <w:t xml:space="preserve"> площадь</w:t>
            </w:r>
            <w:r>
              <w:rPr>
                <w:sz w:val="24"/>
                <w:szCs w:val="24"/>
              </w:rPr>
              <w:t>ю134,9 кв.м.</w:t>
            </w:r>
            <w:r w:rsidRPr="00A33893">
              <w:rPr>
                <w:sz w:val="24"/>
                <w:szCs w:val="24"/>
              </w:rPr>
              <w:t xml:space="preserve"> Фундамент </w:t>
            </w:r>
            <w:r>
              <w:rPr>
                <w:sz w:val="24"/>
                <w:szCs w:val="24"/>
              </w:rPr>
              <w:t>– бетон</w:t>
            </w:r>
            <w:r w:rsidRPr="00A3389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стены панели железобетонные, кирпич силикатный</w:t>
            </w:r>
            <w:r w:rsidRPr="00A33893">
              <w:rPr>
                <w:sz w:val="24"/>
                <w:szCs w:val="24"/>
              </w:rPr>
              <w:t xml:space="preserve">, перегородки </w:t>
            </w:r>
            <w:r>
              <w:rPr>
                <w:sz w:val="24"/>
                <w:szCs w:val="24"/>
              </w:rPr>
              <w:t>–кирпичные</w:t>
            </w:r>
            <w:r w:rsidRPr="00A33893">
              <w:rPr>
                <w:sz w:val="24"/>
                <w:szCs w:val="24"/>
              </w:rPr>
              <w:t xml:space="preserve">, перекрытия </w:t>
            </w:r>
            <w:r>
              <w:rPr>
                <w:sz w:val="24"/>
                <w:szCs w:val="24"/>
              </w:rPr>
              <w:t>– железобетонные плиты</w:t>
            </w:r>
            <w:r w:rsidRPr="00A33893">
              <w:rPr>
                <w:sz w:val="24"/>
                <w:szCs w:val="24"/>
              </w:rPr>
              <w:t>, крыша</w:t>
            </w:r>
            <w:r>
              <w:rPr>
                <w:sz w:val="24"/>
                <w:szCs w:val="24"/>
              </w:rPr>
              <w:t xml:space="preserve"> –рулонные кровельные материалы на битуме</w:t>
            </w:r>
            <w:r w:rsidRPr="00A33893">
              <w:rPr>
                <w:sz w:val="24"/>
                <w:szCs w:val="24"/>
              </w:rPr>
              <w:t xml:space="preserve">, полы </w:t>
            </w:r>
            <w:r>
              <w:rPr>
                <w:sz w:val="24"/>
                <w:szCs w:val="24"/>
              </w:rPr>
              <w:t>– бетон</w:t>
            </w:r>
            <w:r w:rsidRPr="00A33893">
              <w:rPr>
                <w:sz w:val="24"/>
                <w:szCs w:val="24"/>
              </w:rPr>
              <w:t>, проемы оконные –деревянные</w:t>
            </w:r>
            <w:r>
              <w:rPr>
                <w:sz w:val="24"/>
                <w:szCs w:val="24"/>
              </w:rPr>
              <w:t>, двери</w:t>
            </w:r>
            <w:r w:rsidRPr="00A33893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 xml:space="preserve"> деревянные щиты. </w:t>
            </w:r>
            <w:r w:rsidRPr="00A33893">
              <w:rPr>
                <w:sz w:val="24"/>
                <w:szCs w:val="24"/>
              </w:rPr>
              <w:t>Отопление</w:t>
            </w:r>
            <w:r>
              <w:rPr>
                <w:sz w:val="24"/>
                <w:szCs w:val="24"/>
              </w:rPr>
              <w:t>, электроснабжение– нет</w:t>
            </w:r>
            <w:r w:rsidRPr="00A33893">
              <w:rPr>
                <w:sz w:val="24"/>
                <w:szCs w:val="24"/>
              </w:rPr>
              <w:t>, водопровод</w:t>
            </w:r>
            <w:r>
              <w:rPr>
                <w:sz w:val="24"/>
                <w:szCs w:val="24"/>
              </w:rPr>
              <w:t>–центральный.</w:t>
            </w:r>
          </w:p>
          <w:p w:rsidR="00836357" w:rsidRPr="00A33893" w:rsidRDefault="00836357" w:rsidP="00836357">
            <w:pPr>
              <w:jc w:val="both"/>
              <w:rPr>
                <w:sz w:val="24"/>
                <w:szCs w:val="24"/>
              </w:rPr>
            </w:pPr>
          </w:p>
          <w:p w:rsidR="00836357" w:rsidRDefault="00836357" w:rsidP="00836357">
            <w:pPr>
              <w:jc w:val="both"/>
              <w:rPr>
                <w:b/>
                <w:sz w:val="24"/>
                <w:szCs w:val="24"/>
              </w:rPr>
            </w:pPr>
            <w:r w:rsidRPr="00A33893">
              <w:rPr>
                <w:b/>
                <w:sz w:val="24"/>
                <w:szCs w:val="24"/>
              </w:rPr>
              <w:t>Информация о земельном участке:</w:t>
            </w:r>
          </w:p>
          <w:p w:rsidR="00836357" w:rsidRPr="00A33893" w:rsidRDefault="00836357" w:rsidP="00836357">
            <w:pPr>
              <w:jc w:val="both"/>
              <w:rPr>
                <w:sz w:val="24"/>
                <w:szCs w:val="24"/>
              </w:rPr>
            </w:pPr>
            <w:r w:rsidRPr="00A33893">
              <w:rPr>
                <w:sz w:val="24"/>
                <w:szCs w:val="24"/>
              </w:rPr>
              <w:t>З</w:t>
            </w:r>
            <w:r w:rsidRPr="00B3027A">
              <w:rPr>
                <w:spacing w:val="-6"/>
                <w:sz w:val="24"/>
                <w:szCs w:val="24"/>
              </w:rPr>
              <w:t>емельный участок площадью0,9052 гас кадастровым номером 625882002101000172.</w:t>
            </w:r>
            <w:r>
              <w:rPr>
                <w:sz w:val="24"/>
                <w:szCs w:val="24"/>
              </w:rPr>
              <w:t xml:space="preserve"> Целевое назначение: з</w:t>
            </w:r>
            <w:r w:rsidRPr="00A33893">
              <w:rPr>
                <w:sz w:val="24"/>
                <w:szCs w:val="24"/>
              </w:rPr>
              <w:t xml:space="preserve">емельный участок для обслуживания здания </w:t>
            </w:r>
            <w:r>
              <w:rPr>
                <w:sz w:val="24"/>
                <w:szCs w:val="24"/>
              </w:rPr>
              <w:t>Домовицкого</w:t>
            </w:r>
            <w:r w:rsidRPr="00A33893">
              <w:rPr>
                <w:sz w:val="24"/>
                <w:szCs w:val="24"/>
              </w:rPr>
              <w:t xml:space="preserve"> клуба</w:t>
            </w:r>
            <w:r>
              <w:rPr>
                <w:sz w:val="24"/>
                <w:szCs w:val="24"/>
              </w:rPr>
              <w:t>-библиотеки и склада. Ограничения прав: водоохранная зона реки Уса, охранная зона линий электропередачи напряжением до 1000 В.</w:t>
            </w:r>
          </w:p>
          <w:p w:rsidR="00836357" w:rsidRPr="00A33893" w:rsidRDefault="00836357" w:rsidP="008363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57" w:rsidRDefault="00836357" w:rsidP="00836357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3458CC9" wp14:editId="0E36DA2F">
                  <wp:extent cx="2104567" cy="1779104"/>
                  <wp:effectExtent l="0" t="0" r="0" b="0"/>
                  <wp:docPr id="7" name="Рисунок 25" descr="Описание: изображение_viber_2021-11-12_15-15-24-5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Описание: изображение_viber_2021-11-12_15-15-24-5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0074" cy="18006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6357" w:rsidRDefault="00836357" w:rsidP="00836357">
            <w:pPr>
              <w:ind w:left="-108"/>
              <w:jc w:val="center"/>
              <w:rPr>
                <w:sz w:val="24"/>
                <w:szCs w:val="24"/>
              </w:rPr>
            </w:pPr>
          </w:p>
          <w:p w:rsidR="00836357" w:rsidRPr="006F7708" w:rsidRDefault="00836357" w:rsidP="00836357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95CE469" wp14:editId="2BB377D9">
                  <wp:extent cx="2105025" cy="1739348"/>
                  <wp:effectExtent l="0" t="0" r="0" b="0"/>
                  <wp:docPr id="9" name="Рисунок 24" descr="Описание: изображение_viber_2021-11-12_15-15-23-0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Описание: изображение_viber_2021-11-12_15-15-23-0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2969" cy="17459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62CC" w:rsidRPr="006F7708" w:rsidRDefault="005662CC" w:rsidP="008301C5">
      <w:pPr>
        <w:jc w:val="center"/>
        <w:rPr>
          <w:sz w:val="24"/>
          <w:szCs w:val="24"/>
          <w:lang w:val="be-BY"/>
        </w:rPr>
      </w:pPr>
    </w:p>
    <w:sectPr w:rsidR="005662CC" w:rsidRPr="006F7708" w:rsidSect="00A52C57">
      <w:headerReference w:type="default" r:id="rId56"/>
      <w:pgSz w:w="16838" w:h="11906" w:orient="landscape"/>
      <w:pgMar w:top="0" w:right="1134" w:bottom="142" w:left="1418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74DCB" w:rsidRDefault="00474DCB" w:rsidP="002078D4">
      <w:r>
        <w:separator/>
      </w:r>
    </w:p>
  </w:endnote>
  <w:endnote w:type="continuationSeparator" w:id="0">
    <w:p w:rsidR="00474DCB" w:rsidRDefault="00474DCB" w:rsidP="0020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74DCB" w:rsidRDefault="00474DCB" w:rsidP="002078D4">
      <w:r>
        <w:separator/>
      </w:r>
    </w:p>
  </w:footnote>
  <w:footnote w:type="continuationSeparator" w:id="0">
    <w:p w:rsidR="00474DCB" w:rsidRDefault="00474DCB" w:rsidP="00207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5757948"/>
      <w:docPartObj>
        <w:docPartGallery w:val="Page Numbers (Top of Page)"/>
        <w:docPartUnique/>
      </w:docPartObj>
    </w:sdtPr>
    <w:sdtContent>
      <w:p w:rsidR="002078D4" w:rsidRDefault="000B304D">
        <w:pPr>
          <w:pStyle w:val="a6"/>
          <w:jc w:val="center"/>
        </w:pPr>
        <w:r>
          <w:fldChar w:fldCharType="begin"/>
        </w:r>
        <w:r w:rsidR="002078D4">
          <w:instrText>PAGE   \* MERGEFORMAT</w:instrText>
        </w:r>
        <w:r>
          <w:fldChar w:fldCharType="separate"/>
        </w:r>
        <w:r w:rsidR="004D2B8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43425C"/>
    <w:multiLevelType w:val="hybridMultilevel"/>
    <w:tmpl w:val="0E147A42"/>
    <w:lvl w:ilvl="0" w:tplc="CE369EF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225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141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9B4"/>
    <w:rsid w:val="00004FFA"/>
    <w:rsid w:val="000107F1"/>
    <w:rsid w:val="00010B8C"/>
    <w:rsid w:val="000170C0"/>
    <w:rsid w:val="00020ED4"/>
    <w:rsid w:val="000211CF"/>
    <w:rsid w:val="00023BA3"/>
    <w:rsid w:val="000253A5"/>
    <w:rsid w:val="00030EE5"/>
    <w:rsid w:val="000318F3"/>
    <w:rsid w:val="00034B76"/>
    <w:rsid w:val="00036599"/>
    <w:rsid w:val="00040502"/>
    <w:rsid w:val="00043DD2"/>
    <w:rsid w:val="00044B92"/>
    <w:rsid w:val="0005072C"/>
    <w:rsid w:val="000508BD"/>
    <w:rsid w:val="0005197F"/>
    <w:rsid w:val="0005400B"/>
    <w:rsid w:val="00055D93"/>
    <w:rsid w:val="0006124B"/>
    <w:rsid w:val="00061C0B"/>
    <w:rsid w:val="00063051"/>
    <w:rsid w:val="00064383"/>
    <w:rsid w:val="00065778"/>
    <w:rsid w:val="00066DA5"/>
    <w:rsid w:val="000701C7"/>
    <w:rsid w:val="00076D8C"/>
    <w:rsid w:val="00077B86"/>
    <w:rsid w:val="00084590"/>
    <w:rsid w:val="00085766"/>
    <w:rsid w:val="00086DC8"/>
    <w:rsid w:val="000907B4"/>
    <w:rsid w:val="00097A25"/>
    <w:rsid w:val="000A1FFF"/>
    <w:rsid w:val="000A3E2E"/>
    <w:rsid w:val="000A5550"/>
    <w:rsid w:val="000A703D"/>
    <w:rsid w:val="000B1654"/>
    <w:rsid w:val="000B1DA6"/>
    <w:rsid w:val="000B304D"/>
    <w:rsid w:val="000B353C"/>
    <w:rsid w:val="000B38F1"/>
    <w:rsid w:val="000B419D"/>
    <w:rsid w:val="000B4780"/>
    <w:rsid w:val="000C02A0"/>
    <w:rsid w:val="000C14C2"/>
    <w:rsid w:val="000C4D37"/>
    <w:rsid w:val="000C770D"/>
    <w:rsid w:val="000C795D"/>
    <w:rsid w:val="000D05DA"/>
    <w:rsid w:val="000D0D3F"/>
    <w:rsid w:val="000D578B"/>
    <w:rsid w:val="000E02C6"/>
    <w:rsid w:val="000E0DFA"/>
    <w:rsid w:val="000E4FE3"/>
    <w:rsid w:val="000F2627"/>
    <w:rsid w:val="000F27D6"/>
    <w:rsid w:val="000F4E0A"/>
    <w:rsid w:val="000F4E50"/>
    <w:rsid w:val="000F73EE"/>
    <w:rsid w:val="000F75C9"/>
    <w:rsid w:val="000F79E2"/>
    <w:rsid w:val="0010032C"/>
    <w:rsid w:val="00100BA2"/>
    <w:rsid w:val="00101548"/>
    <w:rsid w:val="001018C6"/>
    <w:rsid w:val="00102E69"/>
    <w:rsid w:val="00102F65"/>
    <w:rsid w:val="001033A1"/>
    <w:rsid w:val="00103E93"/>
    <w:rsid w:val="001115DD"/>
    <w:rsid w:val="00111935"/>
    <w:rsid w:val="00113031"/>
    <w:rsid w:val="00114DCF"/>
    <w:rsid w:val="0011521E"/>
    <w:rsid w:val="00120A6E"/>
    <w:rsid w:val="0012351C"/>
    <w:rsid w:val="00123F36"/>
    <w:rsid w:val="00124FD6"/>
    <w:rsid w:val="00131983"/>
    <w:rsid w:val="00131FC4"/>
    <w:rsid w:val="001330E6"/>
    <w:rsid w:val="00135F1A"/>
    <w:rsid w:val="001375BD"/>
    <w:rsid w:val="00137C5B"/>
    <w:rsid w:val="00137CB1"/>
    <w:rsid w:val="00140454"/>
    <w:rsid w:val="001411F7"/>
    <w:rsid w:val="00141731"/>
    <w:rsid w:val="00141B42"/>
    <w:rsid w:val="00145919"/>
    <w:rsid w:val="00146EA6"/>
    <w:rsid w:val="00147460"/>
    <w:rsid w:val="00150979"/>
    <w:rsid w:val="00150C9C"/>
    <w:rsid w:val="001516EB"/>
    <w:rsid w:val="0015267F"/>
    <w:rsid w:val="00155D4F"/>
    <w:rsid w:val="0015744C"/>
    <w:rsid w:val="00157B4E"/>
    <w:rsid w:val="00157F16"/>
    <w:rsid w:val="0016386D"/>
    <w:rsid w:val="00164BC1"/>
    <w:rsid w:val="0016585D"/>
    <w:rsid w:val="0016746F"/>
    <w:rsid w:val="00177881"/>
    <w:rsid w:val="00180670"/>
    <w:rsid w:val="0018177B"/>
    <w:rsid w:val="00181827"/>
    <w:rsid w:val="001826EC"/>
    <w:rsid w:val="00184F68"/>
    <w:rsid w:val="00186A79"/>
    <w:rsid w:val="0019048E"/>
    <w:rsid w:val="00190D29"/>
    <w:rsid w:val="0019156F"/>
    <w:rsid w:val="00191B49"/>
    <w:rsid w:val="0019231A"/>
    <w:rsid w:val="001948D2"/>
    <w:rsid w:val="001A01BE"/>
    <w:rsid w:val="001A1772"/>
    <w:rsid w:val="001A298E"/>
    <w:rsid w:val="001A3348"/>
    <w:rsid w:val="001A431C"/>
    <w:rsid w:val="001A4D14"/>
    <w:rsid w:val="001A61B6"/>
    <w:rsid w:val="001A7119"/>
    <w:rsid w:val="001A717A"/>
    <w:rsid w:val="001A7CB1"/>
    <w:rsid w:val="001B1DD5"/>
    <w:rsid w:val="001B34BC"/>
    <w:rsid w:val="001B41F8"/>
    <w:rsid w:val="001B4E93"/>
    <w:rsid w:val="001B7728"/>
    <w:rsid w:val="001C00BF"/>
    <w:rsid w:val="001C0BC3"/>
    <w:rsid w:val="001C1B52"/>
    <w:rsid w:val="001C1EE5"/>
    <w:rsid w:val="001C3C1D"/>
    <w:rsid w:val="001C541D"/>
    <w:rsid w:val="001C54CE"/>
    <w:rsid w:val="001C6CDA"/>
    <w:rsid w:val="001C734A"/>
    <w:rsid w:val="001D0A10"/>
    <w:rsid w:val="001D29BD"/>
    <w:rsid w:val="001D41DC"/>
    <w:rsid w:val="001D6073"/>
    <w:rsid w:val="001D7D22"/>
    <w:rsid w:val="001E0B8B"/>
    <w:rsid w:val="001E1A29"/>
    <w:rsid w:val="001E4DD7"/>
    <w:rsid w:val="001E7CFE"/>
    <w:rsid w:val="001F2786"/>
    <w:rsid w:val="001F3625"/>
    <w:rsid w:val="001F733E"/>
    <w:rsid w:val="00200F5C"/>
    <w:rsid w:val="00201787"/>
    <w:rsid w:val="0020242D"/>
    <w:rsid w:val="00202FFD"/>
    <w:rsid w:val="00203AAD"/>
    <w:rsid w:val="002076CE"/>
    <w:rsid w:val="002078D4"/>
    <w:rsid w:val="00207C07"/>
    <w:rsid w:val="00213734"/>
    <w:rsid w:val="00216664"/>
    <w:rsid w:val="00217113"/>
    <w:rsid w:val="002204AE"/>
    <w:rsid w:val="002219DE"/>
    <w:rsid w:val="002252B9"/>
    <w:rsid w:val="0022588D"/>
    <w:rsid w:val="00226780"/>
    <w:rsid w:val="00227DE5"/>
    <w:rsid w:val="00242BE3"/>
    <w:rsid w:val="00242F6F"/>
    <w:rsid w:val="0024497B"/>
    <w:rsid w:val="00245172"/>
    <w:rsid w:val="002471FF"/>
    <w:rsid w:val="00253C27"/>
    <w:rsid w:val="00260581"/>
    <w:rsid w:val="00264723"/>
    <w:rsid w:val="00264E0E"/>
    <w:rsid w:val="00265DB6"/>
    <w:rsid w:val="00266434"/>
    <w:rsid w:val="002668F6"/>
    <w:rsid w:val="00270212"/>
    <w:rsid w:val="00270230"/>
    <w:rsid w:val="00270599"/>
    <w:rsid w:val="0027274C"/>
    <w:rsid w:val="0027279E"/>
    <w:rsid w:val="00273675"/>
    <w:rsid w:val="0028356F"/>
    <w:rsid w:val="00294BB3"/>
    <w:rsid w:val="00294E2E"/>
    <w:rsid w:val="00297ADE"/>
    <w:rsid w:val="002A2902"/>
    <w:rsid w:val="002A3BC1"/>
    <w:rsid w:val="002A64FF"/>
    <w:rsid w:val="002A6A1D"/>
    <w:rsid w:val="002A722C"/>
    <w:rsid w:val="002A77C1"/>
    <w:rsid w:val="002B392B"/>
    <w:rsid w:val="002B662C"/>
    <w:rsid w:val="002B66EB"/>
    <w:rsid w:val="002B75EA"/>
    <w:rsid w:val="002C1C70"/>
    <w:rsid w:val="002C6B52"/>
    <w:rsid w:val="002D166D"/>
    <w:rsid w:val="002D20FF"/>
    <w:rsid w:val="002D45D9"/>
    <w:rsid w:val="002D64F2"/>
    <w:rsid w:val="002D77CE"/>
    <w:rsid w:val="002E50EA"/>
    <w:rsid w:val="002E5733"/>
    <w:rsid w:val="002E5856"/>
    <w:rsid w:val="002E674A"/>
    <w:rsid w:val="002E79D8"/>
    <w:rsid w:val="002E7BFE"/>
    <w:rsid w:val="002F214E"/>
    <w:rsid w:val="002F3AB1"/>
    <w:rsid w:val="002F452F"/>
    <w:rsid w:val="002F4E91"/>
    <w:rsid w:val="002F56FA"/>
    <w:rsid w:val="002F5803"/>
    <w:rsid w:val="002F764A"/>
    <w:rsid w:val="00304A29"/>
    <w:rsid w:val="00304CDC"/>
    <w:rsid w:val="00305ABC"/>
    <w:rsid w:val="00305B90"/>
    <w:rsid w:val="0030609A"/>
    <w:rsid w:val="00306637"/>
    <w:rsid w:val="00310D86"/>
    <w:rsid w:val="00313439"/>
    <w:rsid w:val="003144B6"/>
    <w:rsid w:val="003147DE"/>
    <w:rsid w:val="00315FE5"/>
    <w:rsid w:val="0031655E"/>
    <w:rsid w:val="00317C3F"/>
    <w:rsid w:val="00321FCB"/>
    <w:rsid w:val="00322673"/>
    <w:rsid w:val="00323E95"/>
    <w:rsid w:val="00332944"/>
    <w:rsid w:val="00333617"/>
    <w:rsid w:val="00336A81"/>
    <w:rsid w:val="0033701A"/>
    <w:rsid w:val="0033744C"/>
    <w:rsid w:val="0034070B"/>
    <w:rsid w:val="0034180D"/>
    <w:rsid w:val="003420ED"/>
    <w:rsid w:val="0034418F"/>
    <w:rsid w:val="00344D11"/>
    <w:rsid w:val="0034509E"/>
    <w:rsid w:val="00346632"/>
    <w:rsid w:val="00346E43"/>
    <w:rsid w:val="00347BBA"/>
    <w:rsid w:val="0035014B"/>
    <w:rsid w:val="003510E9"/>
    <w:rsid w:val="00354428"/>
    <w:rsid w:val="0035778C"/>
    <w:rsid w:val="00360EAA"/>
    <w:rsid w:val="00362722"/>
    <w:rsid w:val="00364B9B"/>
    <w:rsid w:val="00367A4E"/>
    <w:rsid w:val="00367AC3"/>
    <w:rsid w:val="00367C4E"/>
    <w:rsid w:val="00367E21"/>
    <w:rsid w:val="00371235"/>
    <w:rsid w:val="00374BEF"/>
    <w:rsid w:val="00376003"/>
    <w:rsid w:val="0038007A"/>
    <w:rsid w:val="0038117C"/>
    <w:rsid w:val="00381307"/>
    <w:rsid w:val="003819C6"/>
    <w:rsid w:val="00381FA4"/>
    <w:rsid w:val="00383AFE"/>
    <w:rsid w:val="00385AC1"/>
    <w:rsid w:val="00385CBA"/>
    <w:rsid w:val="0039147F"/>
    <w:rsid w:val="00391E7D"/>
    <w:rsid w:val="0039257D"/>
    <w:rsid w:val="0039520D"/>
    <w:rsid w:val="003A075A"/>
    <w:rsid w:val="003A20C7"/>
    <w:rsid w:val="003A2854"/>
    <w:rsid w:val="003A2D6E"/>
    <w:rsid w:val="003A3FB6"/>
    <w:rsid w:val="003A4280"/>
    <w:rsid w:val="003A6454"/>
    <w:rsid w:val="003A7404"/>
    <w:rsid w:val="003B3AA1"/>
    <w:rsid w:val="003B59AD"/>
    <w:rsid w:val="003B6ABD"/>
    <w:rsid w:val="003B6BB5"/>
    <w:rsid w:val="003B734B"/>
    <w:rsid w:val="003C393B"/>
    <w:rsid w:val="003C4DEE"/>
    <w:rsid w:val="003C5EE0"/>
    <w:rsid w:val="003C68D8"/>
    <w:rsid w:val="003D13DF"/>
    <w:rsid w:val="003D15A8"/>
    <w:rsid w:val="003D1D11"/>
    <w:rsid w:val="003D23E6"/>
    <w:rsid w:val="003D2C52"/>
    <w:rsid w:val="003D6AEF"/>
    <w:rsid w:val="003E07F3"/>
    <w:rsid w:val="003E0D0B"/>
    <w:rsid w:val="003E0DEA"/>
    <w:rsid w:val="003E3D45"/>
    <w:rsid w:val="003E5332"/>
    <w:rsid w:val="003E5E26"/>
    <w:rsid w:val="003E5E57"/>
    <w:rsid w:val="003E6206"/>
    <w:rsid w:val="003E76EE"/>
    <w:rsid w:val="003E7D03"/>
    <w:rsid w:val="003F0897"/>
    <w:rsid w:val="003F08B4"/>
    <w:rsid w:val="003F5BD2"/>
    <w:rsid w:val="003F6BB7"/>
    <w:rsid w:val="00400099"/>
    <w:rsid w:val="0040055D"/>
    <w:rsid w:val="0040197E"/>
    <w:rsid w:val="00402980"/>
    <w:rsid w:val="00404DFB"/>
    <w:rsid w:val="00405E86"/>
    <w:rsid w:val="00407B21"/>
    <w:rsid w:val="0041032F"/>
    <w:rsid w:val="0041093C"/>
    <w:rsid w:val="00412F6E"/>
    <w:rsid w:val="00414C08"/>
    <w:rsid w:val="004155CF"/>
    <w:rsid w:val="00422DD8"/>
    <w:rsid w:val="00423B8B"/>
    <w:rsid w:val="00423BE7"/>
    <w:rsid w:val="00424058"/>
    <w:rsid w:val="004251E8"/>
    <w:rsid w:val="004300D1"/>
    <w:rsid w:val="0043236F"/>
    <w:rsid w:val="00434633"/>
    <w:rsid w:val="00440850"/>
    <w:rsid w:val="0044440D"/>
    <w:rsid w:val="004453DD"/>
    <w:rsid w:val="00445A0D"/>
    <w:rsid w:val="004474DB"/>
    <w:rsid w:val="00447B4D"/>
    <w:rsid w:val="00450292"/>
    <w:rsid w:val="00450C90"/>
    <w:rsid w:val="00451B0F"/>
    <w:rsid w:val="0045629D"/>
    <w:rsid w:val="004570ED"/>
    <w:rsid w:val="0046224F"/>
    <w:rsid w:val="004637EB"/>
    <w:rsid w:val="00463DDB"/>
    <w:rsid w:val="00465AA7"/>
    <w:rsid w:val="004665C6"/>
    <w:rsid w:val="0047006D"/>
    <w:rsid w:val="0047226F"/>
    <w:rsid w:val="004724E6"/>
    <w:rsid w:val="004729C5"/>
    <w:rsid w:val="00472B67"/>
    <w:rsid w:val="004749F3"/>
    <w:rsid w:val="00474DCB"/>
    <w:rsid w:val="00475E3C"/>
    <w:rsid w:val="00476F99"/>
    <w:rsid w:val="004774CB"/>
    <w:rsid w:val="00480D47"/>
    <w:rsid w:val="00481D4B"/>
    <w:rsid w:val="00483FD4"/>
    <w:rsid w:val="00486600"/>
    <w:rsid w:val="0049020B"/>
    <w:rsid w:val="00490A9F"/>
    <w:rsid w:val="00490AEE"/>
    <w:rsid w:val="00491D8A"/>
    <w:rsid w:val="00491FEC"/>
    <w:rsid w:val="0049208E"/>
    <w:rsid w:val="004928E3"/>
    <w:rsid w:val="00493BA7"/>
    <w:rsid w:val="00497A1B"/>
    <w:rsid w:val="004A1043"/>
    <w:rsid w:val="004A283B"/>
    <w:rsid w:val="004A2ACA"/>
    <w:rsid w:val="004A42F0"/>
    <w:rsid w:val="004A77C5"/>
    <w:rsid w:val="004B1D28"/>
    <w:rsid w:val="004B2638"/>
    <w:rsid w:val="004B3191"/>
    <w:rsid w:val="004B6DDE"/>
    <w:rsid w:val="004B7DEC"/>
    <w:rsid w:val="004C0062"/>
    <w:rsid w:val="004C08BB"/>
    <w:rsid w:val="004C2051"/>
    <w:rsid w:val="004C30C1"/>
    <w:rsid w:val="004C3A2D"/>
    <w:rsid w:val="004C5335"/>
    <w:rsid w:val="004C7409"/>
    <w:rsid w:val="004D2B88"/>
    <w:rsid w:val="004D36D1"/>
    <w:rsid w:val="004E0DFB"/>
    <w:rsid w:val="004E1CB1"/>
    <w:rsid w:val="004E3E9C"/>
    <w:rsid w:val="004E6576"/>
    <w:rsid w:val="004E7A90"/>
    <w:rsid w:val="004F3886"/>
    <w:rsid w:val="004F4160"/>
    <w:rsid w:val="004F659A"/>
    <w:rsid w:val="004F65D2"/>
    <w:rsid w:val="005010E4"/>
    <w:rsid w:val="005042D6"/>
    <w:rsid w:val="005051A9"/>
    <w:rsid w:val="00506431"/>
    <w:rsid w:val="00506EBF"/>
    <w:rsid w:val="0050764A"/>
    <w:rsid w:val="0051408F"/>
    <w:rsid w:val="0051572F"/>
    <w:rsid w:val="0052149C"/>
    <w:rsid w:val="005215B7"/>
    <w:rsid w:val="00522A28"/>
    <w:rsid w:val="00523189"/>
    <w:rsid w:val="00525621"/>
    <w:rsid w:val="00527285"/>
    <w:rsid w:val="00527A8C"/>
    <w:rsid w:val="005304B2"/>
    <w:rsid w:val="00536B9C"/>
    <w:rsid w:val="00540BBD"/>
    <w:rsid w:val="00540D52"/>
    <w:rsid w:val="00541603"/>
    <w:rsid w:val="005419FE"/>
    <w:rsid w:val="005447CB"/>
    <w:rsid w:val="00547CB4"/>
    <w:rsid w:val="00551B12"/>
    <w:rsid w:val="00551B3C"/>
    <w:rsid w:val="00552E15"/>
    <w:rsid w:val="005530C2"/>
    <w:rsid w:val="00554ED1"/>
    <w:rsid w:val="00560C7A"/>
    <w:rsid w:val="0056236A"/>
    <w:rsid w:val="00563826"/>
    <w:rsid w:val="00564532"/>
    <w:rsid w:val="0056582A"/>
    <w:rsid w:val="005662CC"/>
    <w:rsid w:val="00570CA7"/>
    <w:rsid w:val="005743B1"/>
    <w:rsid w:val="00574457"/>
    <w:rsid w:val="00580993"/>
    <w:rsid w:val="00580B11"/>
    <w:rsid w:val="00581D45"/>
    <w:rsid w:val="0058221B"/>
    <w:rsid w:val="00582437"/>
    <w:rsid w:val="00584E51"/>
    <w:rsid w:val="0059216F"/>
    <w:rsid w:val="00592A73"/>
    <w:rsid w:val="005944AD"/>
    <w:rsid w:val="005965BE"/>
    <w:rsid w:val="00597CC9"/>
    <w:rsid w:val="005A14CD"/>
    <w:rsid w:val="005A18D7"/>
    <w:rsid w:val="005A1D8C"/>
    <w:rsid w:val="005A2EC0"/>
    <w:rsid w:val="005A4A38"/>
    <w:rsid w:val="005A5447"/>
    <w:rsid w:val="005B04E0"/>
    <w:rsid w:val="005B1C1A"/>
    <w:rsid w:val="005B3072"/>
    <w:rsid w:val="005B504D"/>
    <w:rsid w:val="005B5F6F"/>
    <w:rsid w:val="005C0B91"/>
    <w:rsid w:val="005C4700"/>
    <w:rsid w:val="005C6D5C"/>
    <w:rsid w:val="005C6F89"/>
    <w:rsid w:val="005C7F4A"/>
    <w:rsid w:val="005D261B"/>
    <w:rsid w:val="005D7B87"/>
    <w:rsid w:val="005E27B5"/>
    <w:rsid w:val="005E3758"/>
    <w:rsid w:val="005E37B7"/>
    <w:rsid w:val="005E7918"/>
    <w:rsid w:val="005F3330"/>
    <w:rsid w:val="005F3767"/>
    <w:rsid w:val="005F4BD6"/>
    <w:rsid w:val="00601EA0"/>
    <w:rsid w:val="00602CCC"/>
    <w:rsid w:val="006044CA"/>
    <w:rsid w:val="0060610B"/>
    <w:rsid w:val="00606262"/>
    <w:rsid w:val="00606CA1"/>
    <w:rsid w:val="0061214F"/>
    <w:rsid w:val="006163FD"/>
    <w:rsid w:val="00622906"/>
    <w:rsid w:val="006273B7"/>
    <w:rsid w:val="006276EF"/>
    <w:rsid w:val="006306C1"/>
    <w:rsid w:val="006315F2"/>
    <w:rsid w:val="00633975"/>
    <w:rsid w:val="0063678B"/>
    <w:rsid w:val="0063799E"/>
    <w:rsid w:val="00641280"/>
    <w:rsid w:val="00642F75"/>
    <w:rsid w:val="0064404D"/>
    <w:rsid w:val="00645BAB"/>
    <w:rsid w:val="00645C94"/>
    <w:rsid w:val="006468A9"/>
    <w:rsid w:val="006470EF"/>
    <w:rsid w:val="00652ACA"/>
    <w:rsid w:val="00654F43"/>
    <w:rsid w:val="00655DDC"/>
    <w:rsid w:val="00662B6A"/>
    <w:rsid w:val="00665249"/>
    <w:rsid w:val="00667454"/>
    <w:rsid w:val="00667889"/>
    <w:rsid w:val="00673F12"/>
    <w:rsid w:val="00675C34"/>
    <w:rsid w:val="006773DB"/>
    <w:rsid w:val="00680A97"/>
    <w:rsid w:val="006814D9"/>
    <w:rsid w:val="00681A5F"/>
    <w:rsid w:val="00684D2A"/>
    <w:rsid w:val="00685301"/>
    <w:rsid w:val="00685385"/>
    <w:rsid w:val="00690321"/>
    <w:rsid w:val="0069732F"/>
    <w:rsid w:val="006A02BC"/>
    <w:rsid w:val="006A12D3"/>
    <w:rsid w:val="006A420D"/>
    <w:rsid w:val="006A729A"/>
    <w:rsid w:val="006B370E"/>
    <w:rsid w:val="006B48BD"/>
    <w:rsid w:val="006B62FC"/>
    <w:rsid w:val="006B6C01"/>
    <w:rsid w:val="006C0D1D"/>
    <w:rsid w:val="006C1A3C"/>
    <w:rsid w:val="006C58DB"/>
    <w:rsid w:val="006D0441"/>
    <w:rsid w:val="006D065E"/>
    <w:rsid w:val="006D0E18"/>
    <w:rsid w:val="006D1036"/>
    <w:rsid w:val="006D62BD"/>
    <w:rsid w:val="006E1991"/>
    <w:rsid w:val="006E350D"/>
    <w:rsid w:val="006E3B3F"/>
    <w:rsid w:val="006E6209"/>
    <w:rsid w:val="006E6580"/>
    <w:rsid w:val="006F0A81"/>
    <w:rsid w:val="006F0E61"/>
    <w:rsid w:val="006F5EF1"/>
    <w:rsid w:val="006F7708"/>
    <w:rsid w:val="006F7CB3"/>
    <w:rsid w:val="00701432"/>
    <w:rsid w:val="007015D0"/>
    <w:rsid w:val="007053CA"/>
    <w:rsid w:val="00710CC7"/>
    <w:rsid w:val="0071179E"/>
    <w:rsid w:val="0071263A"/>
    <w:rsid w:val="007136B4"/>
    <w:rsid w:val="007143FA"/>
    <w:rsid w:val="00722872"/>
    <w:rsid w:val="00724AC7"/>
    <w:rsid w:val="007254AD"/>
    <w:rsid w:val="00725D14"/>
    <w:rsid w:val="007267AA"/>
    <w:rsid w:val="007271FF"/>
    <w:rsid w:val="00730D5A"/>
    <w:rsid w:val="00731D12"/>
    <w:rsid w:val="00731DBB"/>
    <w:rsid w:val="00732C9B"/>
    <w:rsid w:val="007349EB"/>
    <w:rsid w:val="007370B0"/>
    <w:rsid w:val="00737EF3"/>
    <w:rsid w:val="00742A31"/>
    <w:rsid w:val="00743F81"/>
    <w:rsid w:val="00745C70"/>
    <w:rsid w:val="00751142"/>
    <w:rsid w:val="0075219C"/>
    <w:rsid w:val="00753430"/>
    <w:rsid w:val="0075377B"/>
    <w:rsid w:val="00753A4E"/>
    <w:rsid w:val="00753F21"/>
    <w:rsid w:val="0075612C"/>
    <w:rsid w:val="007572BC"/>
    <w:rsid w:val="0076037A"/>
    <w:rsid w:val="007609D5"/>
    <w:rsid w:val="007642B9"/>
    <w:rsid w:val="0076695B"/>
    <w:rsid w:val="00774E88"/>
    <w:rsid w:val="00775EDB"/>
    <w:rsid w:val="00780A46"/>
    <w:rsid w:val="007820C8"/>
    <w:rsid w:val="00784880"/>
    <w:rsid w:val="00785CD0"/>
    <w:rsid w:val="00787CBB"/>
    <w:rsid w:val="007902C3"/>
    <w:rsid w:val="007933D1"/>
    <w:rsid w:val="00793A23"/>
    <w:rsid w:val="00795015"/>
    <w:rsid w:val="00796988"/>
    <w:rsid w:val="00796E0C"/>
    <w:rsid w:val="007A10B4"/>
    <w:rsid w:val="007A10C7"/>
    <w:rsid w:val="007A2CEC"/>
    <w:rsid w:val="007A5BD0"/>
    <w:rsid w:val="007A71C1"/>
    <w:rsid w:val="007A7A90"/>
    <w:rsid w:val="007B0D49"/>
    <w:rsid w:val="007B1909"/>
    <w:rsid w:val="007B75FC"/>
    <w:rsid w:val="007C0448"/>
    <w:rsid w:val="007C31ED"/>
    <w:rsid w:val="007C32EC"/>
    <w:rsid w:val="007C4B7A"/>
    <w:rsid w:val="007C523A"/>
    <w:rsid w:val="007C54FD"/>
    <w:rsid w:val="007C674C"/>
    <w:rsid w:val="007D26B3"/>
    <w:rsid w:val="007D33B8"/>
    <w:rsid w:val="007D3C47"/>
    <w:rsid w:val="007D419D"/>
    <w:rsid w:val="007D4286"/>
    <w:rsid w:val="007D43E0"/>
    <w:rsid w:val="007D5B5C"/>
    <w:rsid w:val="007E06CE"/>
    <w:rsid w:val="007E476A"/>
    <w:rsid w:val="007E6DB1"/>
    <w:rsid w:val="007F0B8C"/>
    <w:rsid w:val="007F0E7F"/>
    <w:rsid w:val="007F1407"/>
    <w:rsid w:val="007F217C"/>
    <w:rsid w:val="007F6757"/>
    <w:rsid w:val="007F7338"/>
    <w:rsid w:val="007F75E6"/>
    <w:rsid w:val="007F78F7"/>
    <w:rsid w:val="00801D92"/>
    <w:rsid w:val="0080535E"/>
    <w:rsid w:val="00810670"/>
    <w:rsid w:val="00812163"/>
    <w:rsid w:val="008135E6"/>
    <w:rsid w:val="008139C3"/>
    <w:rsid w:val="00813D28"/>
    <w:rsid w:val="008150D6"/>
    <w:rsid w:val="00816C2B"/>
    <w:rsid w:val="00816E1F"/>
    <w:rsid w:val="00820209"/>
    <w:rsid w:val="008208BF"/>
    <w:rsid w:val="00822CE5"/>
    <w:rsid w:val="008245D3"/>
    <w:rsid w:val="00826CC3"/>
    <w:rsid w:val="00827E44"/>
    <w:rsid w:val="008301C5"/>
    <w:rsid w:val="00836357"/>
    <w:rsid w:val="00836407"/>
    <w:rsid w:val="00836C15"/>
    <w:rsid w:val="00841C4E"/>
    <w:rsid w:val="00841E0E"/>
    <w:rsid w:val="008433F1"/>
    <w:rsid w:val="0084722E"/>
    <w:rsid w:val="00850D68"/>
    <w:rsid w:val="0085103C"/>
    <w:rsid w:val="0085303C"/>
    <w:rsid w:val="0085388C"/>
    <w:rsid w:val="00857343"/>
    <w:rsid w:val="0086107E"/>
    <w:rsid w:val="00862898"/>
    <w:rsid w:val="008639B4"/>
    <w:rsid w:val="00863DF7"/>
    <w:rsid w:val="008656F7"/>
    <w:rsid w:val="00870EAE"/>
    <w:rsid w:val="00871A14"/>
    <w:rsid w:val="00876775"/>
    <w:rsid w:val="0088069E"/>
    <w:rsid w:val="008817C4"/>
    <w:rsid w:val="00883A4C"/>
    <w:rsid w:val="00883C05"/>
    <w:rsid w:val="008850CA"/>
    <w:rsid w:val="00886902"/>
    <w:rsid w:val="0089294A"/>
    <w:rsid w:val="00895439"/>
    <w:rsid w:val="00896032"/>
    <w:rsid w:val="00896DB9"/>
    <w:rsid w:val="0089711D"/>
    <w:rsid w:val="008973A1"/>
    <w:rsid w:val="00897BA7"/>
    <w:rsid w:val="00897ECF"/>
    <w:rsid w:val="008A69C5"/>
    <w:rsid w:val="008B099F"/>
    <w:rsid w:val="008B5C33"/>
    <w:rsid w:val="008B61C5"/>
    <w:rsid w:val="008B64EE"/>
    <w:rsid w:val="008C04BC"/>
    <w:rsid w:val="008C0AA7"/>
    <w:rsid w:val="008C1028"/>
    <w:rsid w:val="008C146F"/>
    <w:rsid w:val="008C45AA"/>
    <w:rsid w:val="008C5ADC"/>
    <w:rsid w:val="008C5B5F"/>
    <w:rsid w:val="008C63B4"/>
    <w:rsid w:val="008C6A57"/>
    <w:rsid w:val="008C7704"/>
    <w:rsid w:val="008D024D"/>
    <w:rsid w:val="008D0C1B"/>
    <w:rsid w:val="008D10B3"/>
    <w:rsid w:val="008D2444"/>
    <w:rsid w:val="008D4CDC"/>
    <w:rsid w:val="008D7009"/>
    <w:rsid w:val="008E0241"/>
    <w:rsid w:val="008E09E9"/>
    <w:rsid w:val="008E1890"/>
    <w:rsid w:val="008E440D"/>
    <w:rsid w:val="008E4929"/>
    <w:rsid w:val="008E5110"/>
    <w:rsid w:val="008E548E"/>
    <w:rsid w:val="008E592A"/>
    <w:rsid w:val="008E66D6"/>
    <w:rsid w:val="008E7661"/>
    <w:rsid w:val="008F11F3"/>
    <w:rsid w:val="008F410D"/>
    <w:rsid w:val="008F5320"/>
    <w:rsid w:val="008F5A23"/>
    <w:rsid w:val="008F5EE7"/>
    <w:rsid w:val="00901120"/>
    <w:rsid w:val="0090119C"/>
    <w:rsid w:val="0090259F"/>
    <w:rsid w:val="00905F97"/>
    <w:rsid w:val="00911CA1"/>
    <w:rsid w:val="00912551"/>
    <w:rsid w:val="009128F8"/>
    <w:rsid w:val="00914F7B"/>
    <w:rsid w:val="009151DF"/>
    <w:rsid w:val="0092057E"/>
    <w:rsid w:val="00920F40"/>
    <w:rsid w:val="00923A8F"/>
    <w:rsid w:val="009251BD"/>
    <w:rsid w:val="00925D10"/>
    <w:rsid w:val="0093088B"/>
    <w:rsid w:val="00932D2F"/>
    <w:rsid w:val="00933B7C"/>
    <w:rsid w:val="00940FCE"/>
    <w:rsid w:val="00941D6C"/>
    <w:rsid w:val="00942681"/>
    <w:rsid w:val="00943B5F"/>
    <w:rsid w:val="00946760"/>
    <w:rsid w:val="00950A8A"/>
    <w:rsid w:val="00951468"/>
    <w:rsid w:val="009519BC"/>
    <w:rsid w:val="009535EA"/>
    <w:rsid w:val="00954272"/>
    <w:rsid w:val="00955F4A"/>
    <w:rsid w:val="00956025"/>
    <w:rsid w:val="00956634"/>
    <w:rsid w:val="0095776A"/>
    <w:rsid w:val="00961038"/>
    <w:rsid w:val="00962984"/>
    <w:rsid w:val="009638DA"/>
    <w:rsid w:val="00966A2E"/>
    <w:rsid w:val="00971298"/>
    <w:rsid w:val="00972DA8"/>
    <w:rsid w:val="00975AB2"/>
    <w:rsid w:val="00977F4E"/>
    <w:rsid w:val="0098029F"/>
    <w:rsid w:val="009804B1"/>
    <w:rsid w:val="00981975"/>
    <w:rsid w:val="009819EC"/>
    <w:rsid w:val="00984B31"/>
    <w:rsid w:val="00986284"/>
    <w:rsid w:val="00986B6A"/>
    <w:rsid w:val="00990234"/>
    <w:rsid w:val="00993040"/>
    <w:rsid w:val="00993488"/>
    <w:rsid w:val="00993D63"/>
    <w:rsid w:val="009A0350"/>
    <w:rsid w:val="009A1DD0"/>
    <w:rsid w:val="009A3921"/>
    <w:rsid w:val="009A4355"/>
    <w:rsid w:val="009A4D88"/>
    <w:rsid w:val="009A5625"/>
    <w:rsid w:val="009A60C7"/>
    <w:rsid w:val="009A6523"/>
    <w:rsid w:val="009B027B"/>
    <w:rsid w:val="009B3987"/>
    <w:rsid w:val="009B43D8"/>
    <w:rsid w:val="009B52F3"/>
    <w:rsid w:val="009B6C34"/>
    <w:rsid w:val="009B6F86"/>
    <w:rsid w:val="009C5235"/>
    <w:rsid w:val="009C68C4"/>
    <w:rsid w:val="009C7D2D"/>
    <w:rsid w:val="009D175C"/>
    <w:rsid w:val="009D238A"/>
    <w:rsid w:val="009D3232"/>
    <w:rsid w:val="009D35C7"/>
    <w:rsid w:val="009D482A"/>
    <w:rsid w:val="009D482C"/>
    <w:rsid w:val="009D5558"/>
    <w:rsid w:val="009D5A02"/>
    <w:rsid w:val="009E04F6"/>
    <w:rsid w:val="009E18D2"/>
    <w:rsid w:val="009E53C7"/>
    <w:rsid w:val="009E73E9"/>
    <w:rsid w:val="009F28AC"/>
    <w:rsid w:val="009F2C0A"/>
    <w:rsid w:val="009F2F11"/>
    <w:rsid w:val="009F4DD3"/>
    <w:rsid w:val="009F4F81"/>
    <w:rsid w:val="009F6034"/>
    <w:rsid w:val="009F62D7"/>
    <w:rsid w:val="009F6347"/>
    <w:rsid w:val="009F6EF4"/>
    <w:rsid w:val="00A00739"/>
    <w:rsid w:val="00A019E0"/>
    <w:rsid w:val="00A02963"/>
    <w:rsid w:val="00A04EEA"/>
    <w:rsid w:val="00A05A99"/>
    <w:rsid w:val="00A10116"/>
    <w:rsid w:val="00A10BC4"/>
    <w:rsid w:val="00A11F1F"/>
    <w:rsid w:val="00A144C0"/>
    <w:rsid w:val="00A20AA6"/>
    <w:rsid w:val="00A221FF"/>
    <w:rsid w:val="00A24FCE"/>
    <w:rsid w:val="00A25D40"/>
    <w:rsid w:val="00A26BCB"/>
    <w:rsid w:val="00A31AF6"/>
    <w:rsid w:val="00A31FA9"/>
    <w:rsid w:val="00A3383D"/>
    <w:rsid w:val="00A33893"/>
    <w:rsid w:val="00A340E3"/>
    <w:rsid w:val="00A34609"/>
    <w:rsid w:val="00A40B72"/>
    <w:rsid w:val="00A40FEC"/>
    <w:rsid w:val="00A428A1"/>
    <w:rsid w:val="00A43DAC"/>
    <w:rsid w:val="00A52C57"/>
    <w:rsid w:val="00A53516"/>
    <w:rsid w:val="00A549E0"/>
    <w:rsid w:val="00A622EF"/>
    <w:rsid w:val="00A64C64"/>
    <w:rsid w:val="00A650B2"/>
    <w:rsid w:val="00A6516C"/>
    <w:rsid w:val="00A65D03"/>
    <w:rsid w:val="00A71879"/>
    <w:rsid w:val="00A721E0"/>
    <w:rsid w:val="00A723AE"/>
    <w:rsid w:val="00A77AB4"/>
    <w:rsid w:val="00A81DAC"/>
    <w:rsid w:val="00A83404"/>
    <w:rsid w:val="00A8388B"/>
    <w:rsid w:val="00A83D67"/>
    <w:rsid w:val="00A86134"/>
    <w:rsid w:val="00A87045"/>
    <w:rsid w:val="00A873E4"/>
    <w:rsid w:val="00A935D8"/>
    <w:rsid w:val="00A93D06"/>
    <w:rsid w:val="00A93F2A"/>
    <w:rsid w:val="00A952CF"/>
    <w:rsid w:val="00A95411"/>
    <w:rsid w:val="00A95639"/>
    <w:rsid w:val="00A956CE"/>
    <w:rsid w:val="00A95EA2"/>
    <w:rsid w:val="00A96BC8"/>
    <w:rsid w:val="00A97184"/>
    <w:rsid w:val="00AA0600"/>
    <w:rsid w:val="00AA1C7A"/>
    <w:rsid w:val="00AA2119"/>
    <w:rsid w:val="00AA2EDF"/>
    <w:rsid w:val="00AA3177"/>
    <w:rsid w:val="00AA4702"/>
    <w:rsid w:val="00AB0028"/>
    <w:rsid w:val="00AB1291"/>
    <w:rsid w:val="00AB39D3"/>
    <w:rsid w:val="00AC1719"/>
    <w:rsid w:val="00AC2E4A"/>
    <w:rsid w:val="00AC3358"/>
    <w:rsid w:val="00AC5C4E"/>
    <w:rsid w:val="00AD04AA"/>
    <w:rsid w:val="00AD1CE4"/>
    <w:rsid w:val="00AD21D5"/>
    <w:rsid w:val="00AD2616"/>
    <w:rsid w:val="00AD4698"/>
    <w:rsid w:val="00AD64A1"/>
    <w:rsid w:val="00AE0BF9"/>
    <w:rsid w:val="00AE477B"/>
    <w:rsid w:val="00AE6C63"/>
    <w:rsid w:val="00AE6D1B"/>
    <w:rsid w:val="00AE7D17"/>
    <w:rsid w:val="00AF335F"/>
    <w:rsid w:val="00AF4D87"/>
    <w:rsid w:val="00AF5C2C"/>
    <w:rsid w:val="00AF753E"/>
    <w:rsid w:val="00B01499"/>
    <w:rsid w:val="00B04440"/>
    <w:rsid w:val="00B0575D"/>
    <w:rsid w:val="00B06FCD"/>
    <w:rsid w:val="00B129B3"/>
    <w:rsid w:val="00B15C66"/>
    <w:rsid w:val="00B16555"/>
    <w:rsid w:val="00B2089B"/>
    <w:rsid w:val="00B22507"/>
    <w:rsid w:val="00B24DE2"/>
    <w:rsid w:val="00B262BD"/>
    <w:rsid w:val="00B2716B"/>
    <w:rsid w:val="00B3027A"/>
    <w:rsid w:val="00B31986"/>
    <w:rsid w:val="00B35070"/>
    <w:rsid w:val="00B36B35"/>
    <w:rsid w:val="00B45AD0"/>
    <w:rsid w:val="00B45B67"/>
    <w:rsid w:val="00B45DB4"/>
    <w:rsid w:val="00B54485"/>
    <w:rsid w:val="00B550C5"/>
    <w:rsid w:val="00B5590E"/>
    <w:rsid w:val="00B628DC"/>
    <w:rsid w:val="00B6499F"/>
    <w:rsid w:val="00B6797B"/>
    <w:rsid w:val="00B72B6C"/>
    <w:rsid w:val="00B737B8"/>
    <w:rsid w:val="00B74365"/>
    <w:rsid w:val="00B74588"/>
    <w:rsid w:val="00B74C51"/>
    <w:rsid w:val="00B755F4"/>
    <w:rsid w:val="00B7585E"/>
    <w:rsid w:val="00B75BEB"/>
    <w:rsid w:val="00B763D1"/>
    <w:rsid w:val="00B769E7"/>
    <w:rsid w:val="00B77316"/>
    <w:rsid w:val="00B84A2D"/>
    <w:rsid w:val="00B85AD2"/>
    <w:rsid w:val="00B90C0F"/>
    <w:rsid w:val="00B92092"/>
    <w:rsid w:val="00B952F3"/>
    <w:rsid w:val="00B97627"/>
    <w:rsid w:val="00BA03F5"/>
    <w:rsid w:val="00BA064B"/>
    <w:rsid w:val="00BA580F"/>
    <w:rsid w:val="00BA6872"/>
    <w:rsid w:val="00BA6B0B"/>
    <w:rsid w:val="00BA7D0A"/>
    <w:rsid w:val="00BA7E6E"/>
    <w:rsid w:val="00BB1121"/>
    <w:rsid w:val="00BB1BCF"/>
    <w:rsid w:val="00BB4170"/>
    <w:rsid w:val="00BB6135"/>
    <w:rsid w:val="00BB7FB3"/>
    <w:rsid w:val="00BC0F50"/>
    <w:rsid w:val="00BC189B"/>
    <w:rsid w:val="00BC25FC"/>
    <w:rsid w:val="00BC27D9"/>
    <w:rsid w:val="00BC4A69"/>
    <w:rsid w:val="00BC4C3E"/>
    <w:rsid w:val="00BC6991"/>
    <w:rsid w:val="00BD1091"/>
    <w:rsid w:val="00BD109B"/>
    <w:rsid w:val="00BD1BD2"/>
    <w:rsid w:val="00BD3571"/>
    <w:rsid w:val="00BD461E"/>
    <w:rsid w:val="00BD54E4"/>
    <w:rsid w:val="00BE16CC"/>
    <w:rsid w:val="00BE23A3"/>
    <w:rsid w:val="00BE2F5F"/>
    <w:rsid w:val="00BE3A70"/>
    <w:rsid w:val="00BE4943"/>
    <w:rsid w:val="00BE67B7"/>
    <w:rsid w:val="00BE72CC"/>
    <w:rsid w:val="00BE7600"/>
    <w:rsid w:val="00BE7ADA"/>
    <w:rsid w:val="00BF048E"/>
    <w:rsid w:val="00BF1156"/>
    <w:rsid w:val="00BF4999"/>
    <w:rsid w:val="00BF5D3C"/>
    <w:rsid w:val="00C00043"/>
    <w:rsid w:val="00C001DF"/>
    <w:rsid w:val="00C00290"/>
    <w:rsid w:val="00C00790"/>
    <w:rsid w:val="00C01A23"/>
    <w:rsid w:val="00C02D1C"/>
    <w:rsid w:val="00C0393D"/>
    <w:rsid w:val="00C03EF1"/>
    <w:rsid w:val="00C051FD"/>
    <w:rsid w:val="00C104CD"/>
    <w:rsid w:val="00C11758"/>
    <w:rsid w:val="00C12509"/>
    <w:rsid w:val="00C139E9"/>
    <w:rsid w:val="00C15349"/>
    <w:rsid w:val="00C170DA"/>
    <w:rsid w:val="00C2117E"/>
    <w:rsid w:val="00C21A3B"/>
    <w:rsid w:val="00C21BE6"/>
    <w:rsid w:val="00C2615C"/>
    <w:rsid w:val="00C267B5"/>
    <w:rsid w:val="00C26B93"/>
    <w:rsid w:val="00C3028D"/>
    <w:rsid w:val="00C30327"/>
    <w:rsid w:val="00C310A1"/>
    <w:rsid w:val="00C3117A"/>
    <w:rsid w:val="00C31D21"/>
    <w:rsid w:val="00C34D3D"/>
    <w:rsid w:val="00C3668C"/>
    <w:rsid w:val="00C407D9"/>
    <w:rsid w:val="00C410BF"/>
    <w:rsid w:val="00C41DA1"/>
    <w:rsid w:val="00C42AC6"/>
    <w:rsid w:val="00C43A54"/>
    <w:rsid w:val="00C46436"/>
    <w:rsid w:val="00C46C6F"/>
    <w:rsid w:val="00C549A9"/>
    <w:rsid w:val="00C557E7"/>
    <w:rsid w:val="00C565B9"/>
    <w:rsid w:val="00C56C4A"/>
    <w:rsid w:val="00C57732"/>
    <w:rsid w:val="00C60A07"/>
    <w:rsid w:val="00C625A6"/>
    <w:rsid w:val="00C63ABA"/>
    <w:rsid w:val="00C664B0"/>
    <w:rsid w:val="00C6706C"/>
    <w:rsid w:val="00C70327"/>
    <w:rsid w:val="00C71725"/>
    <w:rsid w:val="00C7552F"/>
    <w:rsid w:val="00C763B7"/>
    <w:rsid w:val="00C7668C"/>
    <w:rsid w:val="00C76910"/>
    <w:rsid w:val="00C80B70"/>
    <w:rsid w:val="00C81094"/>
    <w:rsid w:val="00C8129A"/>
    <w:rsid w:val="00C81DA6"/>
    <w:rsid w:val="00C826F1"/>
    <w:rsid w:val="00C868DA"/>
    <w:rsid w:val="00C86A7E"/>
    <w:rsid w:val="00C86AEC"/>
    <w:rsid w:val="00C907B1"/>
    <w:rsid w:val="00C91E08"/>
    <w:rsid w:val="00C95457"/>
    <w:rsid w:val="00C96106"/>
    <w:rsid w:val="00CA16E4"/>
    <w:rsid w:val="00CA2B73"/>
    <w:rsid w:val="00CA3446"/>
    <w:rsid w:val="00CA6D24"/>
    <w:rsid w:val="00CA7438"/>
    <w:rsid w:val="00CA7AB7"/>
    <w:rsid w:val="00CB0601"/>
    <w:rsid w:val="00CB0ACA"/>
    <w:rsid w:val="00CB2407"/>
    <w:rsid w:val="00CB3767"/>
    <w:rsid w:val="00CB3DBB"/>
    <w:rsid w:val="00CB52E0"/>
    <w:rsid w:val="00CB5718"/>
    <w:rsid w:val="00CB5937"/>
    <w:rsid w:val="00CC03B0"/>
    <w:rsid w:val="00CC1D42"/>
    <w:rsid w:val="00CC1E3F"/>
    <w:rsid w:val="00CC244D"/>
    <w:rsid w:val="00CC3E8C"/>
    <w:rsid w:val="00CC4F11"/>
    <w:rsid w:val="00CC66D2"/>
    <w:rsid w:val="00CC7638"/>
    <w:rsid w:val="00CC7D6A"/>
    <w:rsid w:val="00CD118B"/>
    <w:rsid w:val="00CD76F4"/>
    <w:rsid w:val="00CE349F"/>
    <w:rsid w:val="00CE3793"/>
    <w:rsid w:val="00CE5B23"/>
    <w:rsid w:val="00CF0335"/>
    <w:rsid w:val="00CF0635"/>
    <w:rsid w:val="00CF19EA"/>
    <w:rsid w:val="00CF5459"/>
    <w:rsid w:val="00CF56E7"/>
    <w:rsid w:val="00CF5D23"/>
    <w:rsid w:val="00CF7025"/>
    <w:rsid w:val="00CF742E"/>
    <w:rsid w:val="00D016DD"/>
    <w:rsid w:val="00D030F1"/>
    <w:rsid w:val="00D034EF"/>
    <w:rsid w:val="00D04051"/>
    <w:rsid w:val="00D046A3"/>
    <w:rsid w:val="00D10B17"/>
    <w:rsid w:val="00D1226C"/>
    <w:rsid w:val="00D148A2"/>
    <w:rsid w:val="00D150FA"/>
    <w:rsid w:val="00D1584F"/>
    <w:rsid w:val="00D15B89"/>
    <w:rsid w:val="00D16C91"/>
    <w:rsid w:val="00D170D1"/>
    <w:rsid w:val="00D21DE1"/>
    <w:rsid w:val="00D22050"/>
    <w:rsid w:val="00D2234D"/>
    <w:rsid w:val="00D23363"/>
    <w:rsid w:val="00D26A84"/>
    <w:rsid w:val="00D30104"/>
    <w:rsid w:val="00D32475"/>
    <w:rsid w:val="00D32E2F"/>
    <w:rsid w:val="00D34187"/>
    <w:rsid w:val="00D3438B"/>
    <w:rsid w:val="00D35DAE"/>
    <w:rsid w:val="00D37192"/>
    <w:rsid w:val="00D42DA1"/>
    <w:rsid w:val="00D44DE1"/>
    <w:rsid w:val="00D4791B"/>
    <w:rsid w:val="00D47D56"/>
    <w:rsid w:val="00D51615"/>
    <w:rsid w:val="00D52680"/>
    <w:rsid w:val="00D526E8"/>
    <w:rsid w:val="00D53966"/>
    <w:rsid w:val="00D5738B"/>
    <w:rsid w:val="00D61C52"/>
    <w:rsid w:val="00D62DF1"/>
    <w:rsid w:val="00D65AA4"/>
    <w:rsid w:val="00D661D7"/>
    <w:rsid w:val="00D67742"/>
    <w:rsid w:val="00D70BA0"/>
    <w:rsid w:val="00D71A84"/>
    <w:rsid w:val="00D72796"/>
    <w:rsid w:val="00D743E0"/>
    <w:rsid w:val="00D74815"/>
    <w:rsid w:val="00D82384"/>
    <w:rsid w:val="00D8270D"/>
    <w:rsid w:val="00D84B41"/>
    <w:rsid w:val="00D84C94"/>
    <w:rsid w:val="00D86281"/>
    <w:rsid w:val="00D93055"/>
    <w:rsid w:val="00D931EF"/>
    <w:rsid w:val="00D9348C"/>
    <w:rsid w:val="00D959C6"/>
    <w:rsid w:val="00DA1AFB"/>
    <w:rsid w:val="00DA1C31"/>
    <w:rsid w:val="00DA1D29"/>
    <w:rsid w:val="00DA1E98"/>
    <w:rsid w:val="00DA6627"/>
    <w:rsid w:val="00DB1E7D"/>
    <w:rsid w:val="00DB3422"/>
    <w:rsid w:val="00DB3BF9"/>
    <w:rsid w:val="00DB6F98"/>
    <w:rsid w:val="00DB79BF"/>
    <w:rsid w:val="00DD20D6"/>
    <w:rsid w:val="00DD5632"/>
    <w:rsid w:val="00DD577E"/>
    <w:rsid w:val="00DD6268"/>
    <w:rsid w:val="00DD633D"/>
    <w:rsid w:val="00DD640B"/>
    <w:rsid w:val="00DD67A0"/>
    <w:rsid w:val="00DD7ED5"/>
    <w:rsid w:val="00DE1268"/>
    <w:rsid w:val="00DE1F62"/>
    <w:rsid w:val="00DE26E9"/>
    <w:rsid w:val="00DE40D5"/>
    <w:rsid w:val="00DE64F4"/>
    <w:rsid w:val="00DF08D4"/>
    <w:rsid w:val="00DF1794"/>
    <w:rsid w:val="00DF1ED6"/>
    <w:rsid w:val="00DF403B"/>
    <w:rsid w:val="00DF418D"/>
    <w:rsid w:val="00DF42E4"/>
    <w:rsid w:val="00DF663D"/>
    <w:rsid w:val="00E03C6F"/>
    <w:rsid w:val="00E05683"/>
    <w:rsid w:val="00E10475"/>
    <w:rsid w:val="00E15A3F"/>
    <w:rsid w:val="00E165D0"/>
    <w:rsid w:val="00E16EB3"/>
    <w:rsid w:val="00E2070E"/>
    <w:rsid w:val="00E22EDC"/>
    <w:rsid w:val="00E27939"/>
    <w:rsid w:val="00E3173D"/>
    <w:rsid w:val="00E32C5D"/>
    <w:rsid w:val="00E33DC4"/>
    <w:rsid w:val="00E3597E"/>
    <w:rsid w:val="00E439EF"/>
    <w:rsid w:val="00E450FC"/>
    <w:rsid w:val="00E5102B"/>
    <w:rsid w:val="00E52846"/>
    <w:rsid w:val="00E542C4"/>
    <w:rsid w:val="00E5511C"/>
    <w:rsid w:val="00E5537C"/>
    <w:rsid w:val="00E566B9"/>
    <w:rsid w:val="00E57C21"/>
    <w:rsid w:val="00E62CA0"/>
    <w:rsid w:val="00E64464"/>
    <w:rsid w:val="00E65E4A"/>
    <w:rsid w:val="00E66BB5"/>
    <w:rsid w:val="00E6728F"/>
    <w:rsid w:val="00E67D1A"/>
    <w:rsid w:val="00E72389"/>
    <w:rsid w:val="00E72BA8"/>
    <w:rsid w:val="00E73582"/>
    <w:rsid w:val="00E73A47"/>
    <w:rsid w:val="00E743E1"/>
    <w:rsid w:val="00E76716"/>
    <w:rsid w:val="00E77FEF"/>
    <w:rsid w:val="00E81146"/>
    <w:rsid w:val="00E84B8F"/>
    <w:rsid w:val="00E854A1"/>
    <w:rsid w:val="00E916A3"/>
    <w:rsid w:val="00E941C7"/>
    <w:rsid w:val="00E96968"/>
    <w:rsid w:val="00E97AF4"/>
    <w:rsid w:val="00EA27A0"/>
    <w:rsid w:val="00EA2AEE"/>
    <w:rsid w:val="00EA37EA"/>
    <w:rsid w:val="00EA3F4E"/>
    <w:rsid w:val="00EA62E3"/>
    <w:rsid w:val="00EA724F"/>
    <w:rsid w:val="00EA79D1"/>
    <w:rsid w:val="00EA7D53"/>
    <w:rsid w:val="00EB1730"/>
    <w:rsid w:val="00EB37B3"/>
    <w:rsid w:val="00EB3F7F"/>
    <w:rsid w:val="00EB53E3"/>
    <w:rsid w:val="00EB5F34"/>
    <w:rsid w:val="00EB7588"/>
    <w:rsid w:val="00EC3237"/>
    <w:rsid w:val="00EC41CB"/>
    <w:rsid w:val="00EC511D"/>
    <w:rsid w:val="00ED0264"/>
    <w:rsid w:val="00ED1ED6"/>
    <w:rsid w:val="00ED3158"/>
    <w:rsid w:val="00ED441E"/>
    <w:rsid w:val="00ED4F77"/>
    <w:rsid w:val="00ED53F0"/>
    <w:rsid w:val="00ED78BA"/>
    <w:rsid w:val="00ED7F56"/>
    <w:rsid w:val="00EE2CA6"/>
    <w:rsid w:val="00EE2F98"/>
    <w:rsid w:val="00EE4382"/>
    <w:rsid w:val="00EE50E7"/>
    <w:rsid w:val="00EE5253"/>
    <w:rsid w:val="00EF0CF9"/>
    <w:rsid w:val="00EF0F90"/>
    <w:rsid w:val="00EF1791"/>
    <w:rsid w:val="00EF477E"/>
    <w:rsid w:val="00F05075"/>
    <w:rsid w:val="00F05991"/>
    <w:rsid w:val="00F07C5A"/>
    <w:rsid w:val="00F07E0B"/>
    <w:rsid w:val="00F11238"/>
    <w:rsid w:val="00F1146B"/>
    <w:rsid w:val="00F12238"/>
    <w:rsid w:val="00F13014"/>
    <w:rsid w:val="00F14334"/>
    <w:rsid w:val="00F14A7D"/>
    <w:rsid w:val="00F15778"/>
    <w:rsid w:val="00F15B82"/>
    <w:rsid w:val="00F16899"/>
    <w:rsid w:val="00F178EB"/>
    <w:rsid w:val="00F20DBB"/>
    <w:rsid w:val="00F21E10"/>
    <w:rsid w:val="00F21E6A"/>
    <w:rsid w:val="00F2242A"/>
    <w:rsid w:val="00F265F8"/>
    <w:rsid w:val="00F300F0"/>
    <w:rsid w:val="00F36AB9"/>
    <w:rsid w:val="00F37080"/>
    <w:rsid w:val="00F4016D"/>
    <w:rsid w:val="00F41309"/>
    <w:rsid w:val="00F4162F"/>
    <w:rsid w:val="00F426BC"/>
    <w:rsid w:val="00F43015"/>
    <w:rsid w:val="00F4335C"/>
    <w:rsid w:val="00F43E54"/>
    <w:rsid w:val="00F450D0"/>
    <w:rsid w:val="00F4682B"/>
    <w:rsid w:val="00F47AEA"/>
    <w:rsid w:val="00F50010"/>
    <w:rsid w:val="00F5066D"/>
    <w:rsid w:val="00F51F0E"/>
    <w:rsid w:val="00F56B1A"/>
    <w:rsid w:val="00F56FB6"/>
    <w:rsid w:val="00F57962"/>
    <w:rsid w:val="00F60C2D"/>
    <w:rsid w:val="00F67713"/>
    <w:rsid w:val="00F720D1"/>
    <w:rsid w:val="00F746F4"/>
    <w:rsid w:val="00F748BD"/>
    <w:rsid w:val="00F7495E"/>
    <w:rsid w:val="00F76660"/>
    <w:rsid w:val="00F80B93"/>
    <w:rsid w:val="00F83C7B"/>
    <w:rsid w:val="00F8722C"/>
    <w:rsid w:val="00F9354C"/>
    <w:rsid w:val="00F93FF2"/>
    <w:rsid w:val="00F9457E"/>
    <w:rsid w:val="00F9672B"/>
    <w:rsid w:val="00F975E3"/>
    <w:rsid w:val="00FA0EA2"/>
    <w:rsid w:val="00FA4571"/>
    <w:rsid w:val="00FA53A1"/>
    <w:rsid w:val="00FA6EC7"/>
    <w:rsid w:val="00FB2F0C"/>
    <w:rsid w:val="00FB2FD0"/>
    <w:rsid w:val="00FB3119"/>
    <w:rsid w:val="00FB6D02"/>
    <w:rsid w:val="00FC00CD"/>
    <w:rsid w:val="00FC0EB7"/>
    <w:rsid w:val="00FC1B06"/>
    <w:rsid w:val="00FC2CB6"/>
    <w:rsid w:val="00FC53BB"/>
    <w:rsid w:val="00FD086A"/>
    <w:rsid w:val="00FD2621"/>
    <w:rsid w:val="00FD4A50"/>
    <w:rsid w:val="00FE14C9"/>
    <w:rsid w:val="00FE16FB"/>
    <w:rsid w:val="00FE2B2C"/>
    <w:rsid w:val="00FE489E"/>
    <w:rsid w:val="00FE4C5A"/>
    <w:rsid w:val="00FF33BA"/>
    <w:rsid w:val="00FF42C0"/>
    <w:rsid w:val="00FF7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80ECEA-9C4B-4805-8130-F2F552980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C2B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9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9B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qFormat/>
    <w:rsid w:val="00B24DE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rsid w:val="00B24DE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B24D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D3232"/>
  </w:style>
  <w:style w:type="character" w:customStyle="1" w:styleId="s1">
    <w:name w:val="s1"/>
    <w:basedOn w:val="a0"/>
    <w:rsid w:val="009D3232"/>
  </w:style>
  <w:style w:type="paragraph" w:customStyle="1" w:styleId="a8">
    <w:name w:val="Знак"/>
    <w:basedOn w:val="a"/>
    <w:autoRedefine/>
    <w:rsid w:val="009D3232"/>
    <w:pPr>
      <w:autoSpaceDE w:val="0"/>
      <w:autoSpaceDN w:val="0"/>
      <w:adjustRightInd w:val="0"/>
    </w:pPr>
    <w:rPr>
      <w:bCs/>
      <w:sz w:val="24"/>
      <w:szCs w:val="24"/>
      <w:lang w:eastAsia="en-ZA"/>
    </w:rPr>
  </w:style>
  <w:style w:type="table" w:styleId="a9">
    <w:name w:val="Table Grid"/>
    <w:basedOn w:val="a1"/>
    <w:uiPriority w:val="59"/>
    <w:rsid w:val="006674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932D2F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ttrs-prop">
    <w:name w:val="attrs-prop"/>
    <w:rsid w:val="006F5EF1"/>
  </w:style>
  <w:style w:type="character" w:customStyle="1" w:styleId="attrs-value">
    <w:name w:val="attrs-value"/>
    <w:rsid w:val="006F5EF1"/>
  </w:style>
  <w:style w:type="character" w:customStyle="1" w:styleId="ab">
    <w:name w:val="Название Знак"/>
    <w:rsid w:val="00AD21D5"/>
    <w:rPr>
      <w:rFonts w:ascii="Arial" w:hAnsi="Arial"/>
      <w:b/>
      <w:sz w:val="28"/>
    </w:rPr>
  </w:style>
  <w:style w:type="paragraph" w:styleId="ac">
    <w:name w:val="footer"/>
    <w:basedOn w:val="a"/>
    <w:link w:val="ad"/>
    <w:uiPriority w:val="99"/>
    <w:unhideWhenUsed/>
    <w:rsid w:val="002078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078D4"/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3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image" Target="media/image32.jpeg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42" Type="http://schemas.openxmlformats.org/officeDocument/2006/relationships/image" Target="media/image35.jpeg"/><Relationship Id="rId47" Type="http://schemas.openxmlformats.org/officeDocument/2006/relationships/image" Target="media/image40.jpeg"/><Relationship Id="rId50" Type="http://schemas.openxmlformats.org/officeDocument/2006/relationships/image" Target="media/image43.png"/><Relationship Id="rId55" Type="http://schemas.openxmlformats.org/officeDocument/2006/relationships/image" Target="media/image48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46" Type="http://schemas.openxmlformats.org/officeDocument/2006/relationships/image" Target="media/image39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41" Type="http://schemas.openxmlformats.org/officeDocument/2006/relationships/image" Target="media/image34.jpeg"/><Relationship Id="rId54" Type="http://schemas.openxmlformats.org/officeDocument/2006/relationships/image" Target="media/image4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png"/><Relationship Id="rId37" Type="http://schemas.openxmlformats.org/officeDocument/2006/relationships/image" Target="media/image30.jpeg"/><Relationship Id="rId40" Type="http://schemas.openxmlformats.org/officeDocument/2006/relationships/image" Target="media/image33.jpeg"/><Relationship Id="rId45" Type="http://schemas.openxmlformats.org/officeDocument/2006/relationships/image" Target="media/image38.png"/><Relationship Id="rId53" Type="http://schemas.openxmlformats.org/officeDocument/2006/relationships/image" Target="media/image46.jpeg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49" Type="http://schemas.openxmlformats.org/officeDocument/2006/relationships/image" Target="media/image42.jpeg"/><Relationship Id="rId57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4" Type="http://schemas.openxmlformats.org/officeDocument/2006/relationships/image" Target="media/image37.png"/><Relationship Id="rId52" Type="http://schemas.openxmlformats.org/officeDocument/2006/relationships/image" Target="media/image45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43" Type="http://schemas.openxmlformats.org/officeDocument/2006/relationships/image" Target="media/image36.jpeg"/><Relationship Id="rId48" Type="http://schemas.openxmlformats.org/officeDocument/2006/relationships/image" Target="media/image41.jpeg"/><Relationship Id="rId56" Type="http://schemas.openxmlformats.org/officeDocument/2006/relationships/header" Target="header1.xml"/><Relationship Id="rId8" Type="http://schemas.openxmlformats.org/officeDocument/2006/relationships/image" Target="media/image1.jpeg"/><Relationship Id="rId51" Type="http://schemas.openxmlformats.org/officeDocument/2006/relationships/image" Target="media/image44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FFB4F-D844-4FE1-A9C3-71F48C7B9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3693</Words>
  <Characters>22531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Крот Марина</dc:creator>
  <cp:lastModifiedBy>Galina</cp:lastModifiedBy>
  <cp:revision>3</cp:revision>
  <cp:lastPrinted>2023-11-29T13:36:00Z</cp:lastPrinted>
  <dcterms:created xsi:type="dcterms:W3CDTF">2023-12-06T13:04:00Z</dcterms:created>
  <dcterms:modified xsi:type="dcterms:W3CDTF">2023-12-06T13:27:00Z</dcterms:modified>
</cp:coreProperties>
</file>