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BCB48" w14:textId="77777777" w:rsidR="005364C0" w:rsidRPr="005F05F9" w:rsidRDefault="002E4362" w:rsidP="00562FCD">
      <w:pPr>
        <w:pStyle w:val="a7"/>
        <w:spacing w:before="0" w:after="0"/>
        <w:jc w:val="center"/>
        <w:rPr>
          <w:rStyle w:val="StrongEmphasis"/>
          <w:sz w:val="30"/>
          <w:szCs w:val="30"/>
        </w:rPr>
      </w:pPr>
      <w:bookmarkStart w:id="0" w:name="_GoBack"/>
      <w:bookmarkEnd w:id="0"/>
      <w:r w:rsidRPr="005F05F9">
        <w:rPr>
          <w:rStyle w:val="StrongEmphasis"/>
          <w:sz w:val="30"/>
          <w:szCs w:val="30"/>
        </w:rPr>
        <w:t>Извещение</w:t>
      </w:r>
    </w:p>
    <w:p w14:paraId="52D2889C" w14:textId="77777777" w:rsidR="00562FCD" w:rsidRPr="005F05F9" w:rsidRDefault="00562FCD" w:rsidP="00562FCD">
      <w:pPr>
        <w:widowControl w:val="0"/>
        <w:shd w:val="clear" w:color="auto" w:fill="FFFFFF"/>
        <w:jc w:val="center"/>
        <w:rPr>
          <w:rFonts w:eastAsia="Arial Unicode MS"/>
          <w:b/>
          <w:bCs/>
          <w:sz w:val="30"/>
          <w:szCs w:val="30"/>
          <w:lang w:bidi="ru-RU"/>
        </w:rPr>
      </w:pPr>
      <w:r w:rsidRPr="005F05F9">
        <w:rPr>
          <w:rFonts w:eastAsia="Arial Unicode MS"/>
          <w:b/>
          <w:bCs/>
          <w:sz w:val="30"/>
          <w:szCs w:val="30"/>
          <w:lang w:bidi="ru-RU"/>
        </w:rPr>
        <w:t xml:space="preserve">о проведении общественного обсуждения </w:t>
      </w:r>
    </w:p>
    <w:p w14:paraId="71CFA176" w14:textId="77777777" w:rsidR="00562FCD" w:rsidRPr="005F05F9" w:rsidRDefault="00562FCD" w:rsidP="00562FCD">
      <w:pPr>
        <w:pStyle w:val="a7"/>
        <w:spacing w:before="0" w:after="0"/>
        <w:ind w:firstLine="709"/>
        <w:jc w:val="center"/>
        <w:rPr>
          <w:b/>
          <w:bCs/>
          <w:sz w:val="30"/>
          <w:szCs w:val="30"/>
        </w:rPr>
      </w:pPr>
      <w:r w:rsidRPr="005F05F9">
        <w:rPr>
          <w:b/>
          <w:bCs/>
          <w:sz w:val="30"/>
          <w:szCs w:val="30"/>
        </w:rPr>
        <w:t>архитектурно-планировочной концепции объекта</w:t>
      </w:r>
      <w:r w:rsidRPr="005F05F9">
        <w:rPr>
          <w:rFonts w:eastAsia="Arial Unicode MS"/>
          <w:b/>
          <w:bCs/>
          <w:sz w:val="30"/>
          <w:szCs w:val="30"/>
          <w:lang w:eastAsia="ru-RU" w:bidi="ru-RU"/>
        </w:rPr>
        <w:t>:</w:t>
      </w:r>
      <w:r w:rsidRPr="005F05F9">
        <w:rPr>
          <w:b/>
          <w:bCs/>
          <w:sz w:val="30"/>
          <w:szCs w:val="30"/>
        </w:rPr>
        <w:t xml:space="preserve"> </w:t>
      </w:r>
    </w:p>
    <w:p w14:paraId="45720F12" w14:textId="0FAB04CF" w:rsidR="00562FCD" w:rsidRPr="005F05F9" w:rsidRDefault="00562FCD" w:rsidP="00562FCD">
      <w:pPr>
        <w:pStyle w:val="a7"/>
        <w:spacing w:before="0" w:after="0"/>
        <w:jc w:val="center"/>
        <w:rPr>
          <w:b/>
          <w:bCs/>
          <w:sz w:val="30"/>
          <w:szCs w:val="30"/>
        </w:rPr>
      </w:pPr>
      <w:r w:rsidRPr="005F05F9">
        <w:rPr>
          <w:b/>
          <w:bCs/>
          <w:sz w:val="30"/>
          <w:szCs w:val="30"/>
        </w:rPr>
        <w:t>«Строительство многоквартирного жилого дома и</w:t>
      </w:r>
      <w:r w:rsidR="00BF766D" w:rsidRPr="005F05F9">
        <w:rPr>
          <w:b/>
          <w:bCs/>
          <w:sz w:val="30"/>
          <w:szCs w:val="30"/>
        </w:rPr>
        <w:t xml:space="preserve"> инженерно-транспортной инфраструктуры по ул.</w:t>
      </w:r>
      <w:r w:rsidR="00DB02F7" w:rsidRPr="005F05F9">
        <w:rPr>
          <w:b/>
          <w:bCs/>
          <w:sz w:val="30"/>
          <w:szCs w:val="30"/>
        </w:rPr>
        <w:t xml:space="preserve"> </w:t>
      </w:r>
      <w:r w:rsidR="00BF766D" w:rsidRPr="005F05F9">
        <w:rPr>
          <w:b/>
          <w:bCs/>
          <w:sz w:val="30"/>
          <w:szCs w:val="30"/>
        </w:rPr>
        <w:t xml:space="preserve">Заводской в </w:t>
      </w:r>
      <w:proofErr w:type="spellStart"/>
      <w:r w:rsidR="00BF766D" w:rsidRPr="005F05F9">
        <w:rPr>
          <w:b/>
          <w:bCs/>
          <w:sz w:val="30"/>
          <w:szCs w:val="30"/>
        </w:rPr>
        <w:t>аг</w:t>
      </w:r>
      <w:proofErr w:type="spellEnd"/>
      <w:r w:rsidR="00BF766D" w:rsidRPr="005F05F9">
        <w:rPr>
          <w:b/>
          <w:bCs/>
          <w:sz w:val="30"/>
          <w:szCs w:val="30"/>
        </w:rPr>
        <w:t>.</w:t>
      </w:r>
      <w:r w:rsidR="00DB02F7" w:rsidRPr="005F05F9">
        <w:rPr>
          <w:b/>
          <w:bCs/>
          <w:sz w:val="30"/>
          <w:szCs w:val="30"/>
        </w:rPr>
        <w:t xml:space="preserve"> </w:t>
      </w:r>
      <w:proofErr w:type="spellStart"/>
      <w:r w:rsidR="00BF766D" w:rsidRPr="005F05F9">
        <w:rPr>
          <w:b/>
          <w:bCs/>
          <w:sz w:val="30"/>
          <w:szCs w:val="30"/>
        </w:rPr>
        <w:t>Гацук</w:t>
      </w:r>
      <w:proofErr w:type="spellEnd"/>
      <w:r w:rsidR="00BF766D" w:rsidRPr="005F05F9">
        <w:rPr>
          <w:b/>
          <w:bCs/>
          <w:sz w:val="30"/>
          <w:szCs w:val="30"/>
        </w:rPr>
        <w:t xml:space="preserve"> </w:t>
      </w:r>
      <w:r w:rsidR="00DB02F7" w:rsidRPr="005F05F9">
        <w:rPr>
          <w:b/>
          <w:bCs/>
          <w:sz w:val="30"/>
          <w:szCs w:val="30"/>
        </w:rPr>
        <w:t xml:space="preserve">   </w:t>
      </w:r>
      <w:r w:rsidR="00BF766D" w:rsidRPr="005F05F9">
        <w:rPr>
          <w:b/>
          <w:bCs/>
          <w:sz w:val="30"/>
          <w:szCs w:val="30"/>
        </w:rPr>
        <w:t>Слуцкого района Минской области»</w:t>
      </w:r>
    </w:p>
    <w:p w14:paraId="43B91243" w14:textId="77777777" w:rsidR="00BF766D" w:rsidRPr="00BF766D" w:rsidRDefault="00BF766D" w:rsidP="00F22255">
      <w:pPr>
        <w:ind w:left="1134" w:hanging="1134"/>
        <w:jc w:val="both"/>
        <w:rPr>
          <w:color w:val="FF0000"/>
          <w:sz w:val="22"/>
          <w:szCs w:val="22"/>
        </w:rPr>
      </w:pPr>
    </w:p>
    <w:p w14:paraId="2DFE5D52" w14:textId="5F25EAE3" w:rsidR="005364C0" w:rsidRPr="00BF766D" w:rsidRDefault="00DB02F7" w:rsidP="006230F2">
      <w:pPr>
        <w:pStyle w:val="a7"/>
        <w:spacing w:before="0" w:after="0"/>
        <w:ind w:firstLine="709"/>
        <w:jc w:val="both"/>
        <w:rPr>
          <w:rStyle w:val="StrongEmphasis"/>
          <w:b w:val="0"/>
          <w:bCs w:val="0"/>
          <w:sz w:val="30"/>
          <w:szCs w:val="30"/>
        </w:rPr>
      </w:pPr>
      <w:r>
        <w:rPr>
          <w:sz w:val="30"/>
          <w:szCs w:val="30"/>
        </w:rPr>
        <w:t xml:space="preserve">Слуцкий районный исполнительный комитет уведомляет о начале процедуры общественного обсуждения по </w:t>
      </w:r>
      <w:r w:rsidR="000C32C1">
        <w:rPr>
          <w:sz w:val="30"/>
          <w:szCs w:val="30"/>
        </w:rPr>
        <w:t xml:space="preserve">объекту: </w:t>
      </w:r>
      <w:r w:rsidR="000C32C1" w:rsidRPr="000C32C1">
        <w:rPr>
          <w:sz w:val="30"/>
          <w:szCs w:val="30"/>
        </w:rPr>
        <w:t xml:space="preserve">«Строительство многоквартирного жилого дома и инженерно-транспортной инфраструктуры по ул. Заводской в </w:t>
      </w:r>
      <w:proofErr w:type="spellStart"/>
      <w:r w:rsidR="000C32C1" w:rsidRPr="000C32C1">
        <w:rPr>
          <w:sz w:val="30"/>
          <w:szCs w:val="30"/>
        </w:rPr>
        <w:t>аг</w:t>
      </w:r>
      <w:proofErr w:type="spellEnd"/>
      <w:r w:rsidR="000C32C1" w:rsidRPr="000C32C1">
        <w:rPr>
          <w:sz w:val="30"/>
          <w:szCs w:val="30"/>
        </w:rPr>
        <w:t xml:space="preserve">. </w:t>
      </w:r>
      <w:proofErr w:type="spellStart"/>
      <w:r w:rsidR="000C32C1" w:rsidRPr="000C32C1">
        <w:rPr>
          <w:sz w:val="30"/>
          <w:szCs w:val="30"/>
        </w:rPr>
        <w:t>Гацук</w:t>
      </w:r>
      <w:proofErr w:type="spellEnd"/>
      <w:r w:rsidR="000C32C1">
        <w:rPr>
          <w:sz w:val="30"/>
          <w:szCs w:val="30"/>
        </w:rPr>
        <w:t xml:space="preserve"> </w:t>
      </w:r>
      <w:r w:rsidR="000C32C1" w:rsidRPr="000C32C1">
        <w:rPr>
          <w:sz w:val="30"/>
          <w:szCs w:val="30"/>
        </w:rPr>
        <w:t>Слуцкого района Минской области»</w:t>
      </w:r>
    </w:p>
    <w:p w14:paraId="124EE97C" w14:textId="74371AD0" w:rsidR="00E046EA" w:rsidRDefault="00E046EA" w:rsidP="002E4362">
      <w:pPr>
        <w:pStyle w:val="a7"/>
        <w:spacing w:before="0" w:after="0"/>
        <w:ind w:firstLine="709"/>
        <w:jc w:val="both"/>
        <w:rPr>
          <w:sz w:val="30"/>
          <w:szCs w:val="30"/>
        </w:rPr>
      </w:pPr>
      <w:r w:rsidRPr="00D014F7">
        <w:rPr>
          <w:rStyle w:val="StrongEmphasis"/>
          <w:b w:val="0"/>
          <w:bCs w:val="0"/>
          <w:sz w:val="30"/>
          <w:szCs w:val="30"/>
        </w:rPr>
        <w:t>Заказчик</w:t>
      </w:r>
      <w:r w:rsidRPr="00BF766D">
        <w:rPr>
          <w:rStyle w:val="StrongEmphasis"/>
          <w:sz w:val="30"/>
          <w:szCs w:val="30"/>
        </w:rPr>
        <w:t xml:space="preserve"> </w:t>
      </w:r>
      <w:r w:rsidR="000C32C1">
        <w:rPr>
          <w:rStyle w:val="StrongEmphasis"/>
          <w:sz w:val="30"/>
          <w:szCs w:val="30"/>
        </w:rPr>
        <w:t>-</w:t>
      </w:r>
      <w:r w:rsidRPr="00BF766D">
        <w:rPr>
          <w:b/>
          <w:bCs/>
          <w:sz w:val="30"/>
          <w:szCs w:val="30"/>
        </w:rPr>
        <w:t xml:space="preserve"> </w:t>
      </w:r>
      <w:bookmarkStart w:id="1" w:name="_Hlk164754666"/>
      <w:r w:rsidR="00BF766D" w:rsidRPr="00BF766D">
        <w:rPr>
          <w:sz w:val="30"/>
          <w:szCs w:val="30"/>
        </w:rPr>
        <w:t>СХФ «Кривая Гряда» ОАО «Слуцкий сыродельный комбинат»</w:t>
      </w:r>
      <w:bookmarkEnd w:id="1"/>
      <w:r w:rsidR="000C32C1">
        <w:rPr>
          <w:sz w:val="30"/>
          <w:szCs w:val="30"/>
        </w:rPr>
        <w:t>.</w:t>
      </w:r>
    </w:p>
    <w:p w14:paraId="581C4744" w14:textId="460FB05E" w:rsidR="000C32C1" w:rsidRPr="00BF766D" w:rsidRDefault="000C32C1" w:rsidP="002E4362">
      <w:pPr>
        <w:pStyle w:val="a7"/>
        <w:spacing w:before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Разработчик – ОАО «</w:t>
      </w:r>
      <w:proofErr w:type="spellStart"/>
      <w:r>
        <w:rPr>
          <w:sz w:val="30"/>
          <w:szCs w:val="30"/>
        </w:rPr>
        <w:t>Солигорскпроект</w:t>
      </w:r>
      <w:proofErr w:type="spellEnd"/>
      <w:r>
        <w:rPr>
          <w:sz w:val="30"/>
          <w:szCs w:val="30"/>
        </w:rPr>
        <w:t>».</w:t>
      </w:r>
    </w:p>
    <w:p w14:paraId="36B4924E" w14:textId="548537D8" w:rsidR="00562FCD" w:rsidRPr="00A13036" w:rsidRDefault="005302B5" w:rsidP="00A13036">
      <w:pPr>
        <w:pStyle w:val="a7"/>
        <w:spacing w:before="0" w:after="0"/>
        <w:ind w:firstLine="709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П</w:t>
      </w:r>
      <w:r w:rsidR="007B6E40" w:rsidRPr="00D10C8F">
        <w:rPr>
          <w:sz w:val="30"/>
          <w:szCs w:val="30"/>
        </w:rPr>
        <w:t xml:space="preserve">роектируемый </w:t>
      </w:r>
      <w:r>
        <w:rPr>
          <w:sz w:val="30"/>
          <w:szCs w:val="30"/>
        </w:rPr>
        <w:t>здание жилого дома представляет собой</w:t>
      </w:r>
      <w:r w:rsidR="007B6E40" w:rsidRPr="00D10C8F">
        <w:rPr>
          <w:sz w:val="30"/>
          <w:szCs w:val="30"/>
        </w:rPr>
        <w:t> </w:t>
      </w:r>
      <w:r w:rsidR="00BF766D" w:rsidRPr="00D10C8F">
        <w:rPr>
          <w:sz w:val="30"/>
          <w:szCs w:val="30"/>
        </w:rPr>
        <w:t>30</w:t>
      </w:r>
      <w:r w:rsidR="007B6E40" w:rsidRPr="00D10C8F">
        <w:rPr>
          <w:sz w:val="30"/>
          <w:szCs w:val="30"/>
        </w:rPr>
        <w:t xml:space="preserve">-ти квартирный </w:t>
      </w:r>
      <w:r w:rsidR="00C7762A" w:rsidRPr="00D10C8F">
        <w:rPr>
          <w:sz w:val="30"/>
          <w:szCs w:val="30"/>
        </w:rPr>
        <w:t>3-х</w:t>
      </w:r>
      <w:r w:rsidR="00562FCD" w:rsidRPr="00D10C8F">
        <w:rPr>
          <w:sz w:val="30"/>
          <w:szCs w:val="30"/>
        </w:rPr>
        <w:t xml:space="preserve"> </w:t>
      </w:r>
      <w:r w:rsidR="007B6E40" w:rsidRPr="00D10C8F">
        <w:rPr>
          <w:sz w:val="30"/>
          <w:szCs w:val="30"/>
        </w:rPr>
        <w:t>этажный</w:t>
      </w:r>
      <w:r w:rsidR="007B6E40" w:rsidRPr="00D10C8F">
        <w:rPr>
          <w:b/>
          <w:bCs/>
          <w:sz w:val="30"/>
          <w:szCs w:val="30"/>
        </w:rPr>
        <w:t> </w:t>
      </w:r>
      <w:r w:rsidR="007B6E40" w:rsidRPr="00D10C8F">
        <w:rPr>
          <w:sz w:val="30"/>
          <w:szCs w:val="30"/>
        </w:rPr>
        <w:t>жилой дом</w:t>
      </w:r>
      <w:r w:rsidR="00562FCD" w:rsidRPr="00D10C8F">
        <w:rPr>
          <w:sz w:val="30"/>
          <w:szCs w:val="30"/>
        </w:rPr>
        <w:t>.</w:t>
      </w:r>
      <w:r w:rsidR="007B6E40" w:rsidRPr="00D10C8F">
        <w:rPr>
          <w:sz w:val="30"/>
          <w:szCs w:val="30"/>
        </w:rPr>
        <w:t xml:space="preserve"> </w:t>
      </w:r>
    </w:p>
    <w:p w14:paraId="485D8E41" w14:textId="77777777" w:rsidR="00562FCD" w:rsidRPr="00D10C8F" w:rsidRDefault="00562FCD" w:rsidP="00A13036">
      <w:pPr>
        <w:ind w:firstLine="708"/>
        <w:jc w:val="both"/>
        <w:rPr>
          <w:sz w:val="30"/>
          <w:szCs w:val="30"/>
        </w:rPr>
      </w:pPr>
      <w:r w:rsidRPr="00D10C8F">
        <w:rPr>
          <w:sz w:val="30"/>
          <w:szCs w:val="30"/>
        </w:rPr>
        <w:t xml:space="preserve">Площадь застройки – </w:t>
      </w:r>
      <w:r w:rsidR="00D10C8F" w:rsidRPr="00D10C8F">
        <w:rPr>
          <w:sz w:val="30"/>
          <w:szCs w:val="30"/>
        </w:rPr>
        <w:t>904,3</w:t>
      </w:r>
      <w:r w:rsidRPr="00D10C8F">
        <w:rPr>
          <w:sz w:val="30"/>
          <w:szCs w:val="30"/>
        </w:rPr>
        <w:t xml:space="preserve">м², общая площадь здания – </w:t>
      </w:r>
      <w:r w:rsidR="00D10C8F" w:rsidRPr="00D10C8F">
        <w:rPr>
          <w:sz w:val="30"/>
          <w:szCs w:val="30"/>
        </w:rPr>
        <w:t>2087,28</w:t>
      </w:r>
      <w:r w:rsidRPr="00D10C8F">
        <w:rPr>
          <w:sz w:val="30"/>
          <w:szCs w:val="30"/>
        </w:rPr>
        <w:t xml:space="preserve">м², общая площадь квартир – </w:t>
      </w:r>
      <w:r w:rsidR="00D10C8F" w:rsidRPr="00D10C8F">
        <w:rPr>
          <w:sz w:val="30"/>
          <w:szCs w:val="30"/>
        </w:rPr>
        <w:t>1820,4</w:t>
      </w:r>
      <w:r w:rsidRPr="00D10C8F">
        <w:rPr>
          <w:sz w:val="30"/>
          <w:szCs w:val="30"/>
        </w:rPr>
        <w:t xml:space="preserve">м², строительный объём здания – </w:t>
      </w:r>
      <w:r w:rsidR="00D10C8F" w:rsidRPr="00D10C8F">
        <w:rPr>
          <w:sz w:val="30"/>
          <w:szCs w:val="30"/>
        </w:rPr>
        <w:t>8985,07</w:t>
      </w:r>
      <w:r w:rsidRPr="00D10C8F">
        <w:rPr>
          <w:sz w:val="30"/>
          <w:szCs w:val="30"/>
        </w:rPr>
        <w:t xml:space="preserve">м³. Количество квартир – </w:t>
      </w:r>
      <w:r w:rsidR="00D10C8F" w:rsidRPr="00D10C8F">
        <w:rPr>
          <w:sz w:val="30"/>
          <w:szCs w:val="30"/>
        </w:rPr>
        <w:t>30</w:t>
      </w:r>
      <w:r w:rsidRPr="00D10C8F">
        <w:rPr>
          <w:sz w:val="30"/>
          <w:szCs w:val="30"/>
        </w:rPr>
        <w:t xml:space="preserve">, в том числе: </w:t>
      </w:r>
      <w:r w:rsidR="00D10C8F" w:rsidRPr="00D10C8F">
        <w:rPr>
          <w:sz w:val="30"/>
          <w:szCs w:val="30"/>
        </w:rPr>
        <w:t>12</w:t>
      </w:r>
      <w:r w:rsidRPr="00D10C8F">
        <w:rPr>
          <w:sz w:val="30"/>
          <w:szCs w:val="30"/>
        </w:rPr>
        <w:t xml:space="preserve"> </w:t>
      </w:r>
      <w:r w:rsidRPr="00D10C8F">
        <w:rPr>
          <w:b/>
          <w:bCs/>
          <w:sz w:val="30"/>
          <w:szCs w:val="30"/>
        </w:rPr>
        <w:t>–</w:t>
      </w:r>
      <w:r w:rsidRPr="00D10C8F">
        <w:rPr>
          <w:sz w:val="30"/>
          <w:szCs w:val="30"/>
        </w:rPr>
        <w:t xml:space="preserve"> однокомнатных, </w:t>
      </w:r>
      <w:r w:rsidR="00D10C8F" w:rsidRPr="00D10C8F">
        <w:rPr>
          <w:sz w:val="30"/>
          <w:szCs w:val="30"/>
        </w:rPr>
        <w:t>12 – двухкомнатных, 6</w:t>
      </w:r>
      <w:r w:rsidRPr="00D10C8F">
        <w:rPr>
          <w:sz w:val="30"/>
          <w:szCs w:val="30"/>
        </w:rPr>
        <w:t xml:space="preserve"> – трехкомнатные. </w:t>
      </w:r>
    </w:p>
    <w:p w14:paraId="48273E3C" w14:textId="77777777" w:rsidR="007B6E40" w:rsidRPr="00D10C8F" w:rsidRDefault="007B6E40" w:rsidP="00A13036">
      <w:pPr>
        <w:ind w:firstLine="708"/>
        <w:jc w:val="both"/>
        <w:rPr>
          <w:sz w:val="30"/>
          <w:szCs w:val="30"/>
        </w:rPr>
      </w:pPr>
      <w:r w:rsidRPr="00D10C8F">
        <w:rPr>
          <w:sz w:val="30"/>
          <w:szCs w:val="30"/>
        </w:rPr>
        <w:t>Конструктивная схема</w:t>
      </w:r>
      <w:r w:rsidR="002E4362" w:rsidRPr="00D10C8F">
        <w:rPr>
          <w:sz w:val="30"/>
          <w:szCs w:val="30"/>
          <w:lang w:val="be-BY"/>
        </w:rPr>
        <w:t>:</w:t>
      </w:r>
      <w:r w:rsidRPr="00D10C8F">
        <w:rPr>
          <w:sz w:val="30"/>
          <w:szCs w:val="30"/>
        </w:rPr>
        <w:t xml:space="preserve"> здание – бескаркасное; стены – наружные стеновые панели; перекрытия, покрытия – железобетонные сплошные плиты; внутриквартирные и межквартирные перегородки – сборные железобетонные панели; экраны лоджий – железобетонные панели.  Окна – ПВХ-профиль с двухкамерным стеклопакетом по СТБ 1108-98 и</w:t>
      </w:r>
      <w:r w:rsidR="002E4362" w:rsidRPr="00D10C8F">
        <w:rPr>
          <w:sz w:val="30"/>
          <w:szCs w:val="30"/>
          <w:lang w:val="be-BY"/>
        </w:rPr>
        <w:t> </w:t>
      </w:r>
      <w:r w:rsidRPr="00D10C8F">
        <w:rPr>
          <w:sz w:val="30"/>
          <w:szCs w:val="30"/>
        </w:rPr>
        <w:t>с</w:t>
      </w:r>
      <w:r w:rsidR="002E4362" w:rsidRPr="00D10C8F">
        <w:rPr>
          <w:sz w:val="30"/>
          <w:szCs w:val="30"/>
          <w:lang w:val="be-BY"/>
        </w:rPr>
        <w:t> </w:t>
      </w:r>
      <w:r w:rsidRPr="00D10C8F">
        <w:rPr>
          <w:sz w:val="30"/>
          <w:szCs w:val="30"/>
        </w:rPr>
        <w:t xml:space="preserve">устройством организованного притока воздуха. Кровля – </w:t>
      </w:r>
      <w:r w:rsidR="00D94204" w:rsidRPr="00D10C8F">
        <w:rPr>
          <w:sz w:val="30"/>
          <w:szCs w:val="30"/>
        </w:rPr>
        <w:t xml:space="preserve">скатная, покрытие </w:t>
      </w:r>
      <w:r w:rsidR="002E4362" w:rsidRPr="00D10C8F">
        <w:rPr>
          <w:b/>
          <w:bCs/>
          <w:sz w:val="30"/>
          <w:szCs w:val="30"/>
        </w:rPr>
        <w:t>–</w:t>
      </w:r>
      <w:r w:rsidR="00D94204" w:rsidRPr="00D10C8F">
        <w:rPr>
          <w:sz w:val="30"/>
          <w:szCs w:val="30"/>
        </w:rPr>
        <w:t xml:space="preserve"> металлочерепица</w:t>
      </w:r>
      <w:r w:rsidRPr="00D10C8F">
        <w:rPr>
          <w:sz w:val="30"/>
          <w:szCs w:val="30"/>
        </w:rPr>
        <w:t>. Двери: нар</w:t>
      </w:r>
      <w:r w:rsidR="00EC216E" w:rsidRPr="00D10C8F">
        <w:rPr>
          <w:sz w:val="30"/>
          <w:szCs w:val="30"/>
        </w:rPr>
        <w:t>ужные дверные блоки в</w:t>
      </w:r>
      <w:r w:rsidR="002E4362" w:rsidRPr="00D10C8F">
        <w:rPr>
          <w:sz w:val="30"/>
          <w:szCs w:val="30"/>
          <w:lang w:val="be-BY"/>
        </w:rPr>
        <w:t> </w:t>
      </w:r>
      <w:r w:rsidR="00EC216E" w:rsidRPr="00D10C8F">
        <w:rPr>
          <w:sz w:val="30"/>
          <w:szCs w:val="30"/>
        </w:rPr>
        <w:t>подъезд, </w:t>
      </w:r>
      <w:r w:rsidRPr="00D10C8F">
        <w:rPr>
          <w:sz w:val="30"/>
          <w:szCs w:val="30"/>
        </w:rPr>
        <w:t>те</w:t>
      </w:r>
      <w:r w:rsidR="00F05B5C" w:rsidRPr="00D10C8F">
        <w:rPr>
          <w:sz w:val="30"/>
          <w:szCs w:val="30"/>
        </w:rPr>
        <w:t>хподполье</w:t>
      </w:r>
      <w:r w:rsidRPr="00D10C8F">
        <w:rPr>
          <w:sz w:val="30"/>
          <w:szCs w:val="30"/>
        </w:rPr>
        <w:t xml:space="preserve"> запроектированы усиленными из металлических конструкций, дверь в подъезд – с переговорным устройством.</w:t>
      </w:r>
      <w:r w:rsidR="002E4362" w:rsidRPr="00D10C8F">
        <w:rPr>
          <w:sz w:val="30"/>
          <w:szCs w:val="30"/>
          <w:lang w:val="be-BY"/>
        </w:rPr>
        <w:t xml:space="preserve"> </w:t>
      </w:r>
      <w:r w:rsidRPr="00D10C8F">
        <w:rPr>
          <w:sz w:val="30"/>
          <w:szCs w:val="30"/>
        </w:rPr>
        <w:t>Входные двери в квартиры – металлические, усиленные. Межкомнатные двери – МДФ.</w:t>
      </w:r>
    </w:p>
    <w:p w14:paraId="248B6FD8" w14:textId="77777777" w:rsidR="002E4362" w:rsidRPr="00D10C8F" w:rsidRDefault="007B6E40" w:rsidP="00A13036">
      <w:pPr>
        <w:ind w:firstLine="708"/>
        <w:jc w:val="both"/>
        <w:rPr>
          <w:sz w:val="30"/>
          <w:szCs w:val="30"/>
          <w:lang w:val="be-BY"/>
        </w:rPr>
      </w:pPr>
      <w:r w:rsidRPr="005302B5">
        <w:rPr>
          <w:sz w:val="30"/>
          <w:szCs w:val="30"/>
        </w:rPr>
        <w:t>Благоустройство:</w:t>
      </w:r>
      <w:r w:rsidRPr="00D10C8F">
        <w:rPr>
          <w:sz w:val="30"/>
          <w:szCs w:val="30"/>
        </w:rPr>
        <w:t xml:space="preserve"> вся территория в границах отвода участка и</w:t>
      </w:r>
      <w:r w:rsidR="002E4362" w:rsidRPr="00D10C8F">
        <w:rPr>
          <w:sz w:val="30"/>
          <w:szCs w:val="30"/>
          <w:lang w:val="be-BY"/>
        </w:rPr>
        <w:t> </w:t>
      </w:r>
      <w:r w:rsidRPr="00D10C8F">
        <w:rPr>
          <w:sz w:val="30"/>
          <w:szCs w:val="30"/>
        </w:rPr>
        <w:t xml:space="preserve">прилегающая зона будет озеленена и благоустроена. </w:t>
      </w:r>
    </w:p>
    <w:p w14:paraId="144E8877" w14:textId="77777777" w:rsidR="002E4362" w:rsidRPr="00D10C8F" w:rsidRDefault="007B6E40" w:rsidP="006230F2">
      <w:pPr>
        <w:jc w:val="both"/>
        <w:rPr>
          <w:sz w:val="30"/>
          <w:szCs w:val="30"/>
          <w:lang w:val="be-BY"/>
        </w:rPr>
      </w:pPr>
      <w:r w:rsidRPr="00D10C8F">
        <w:rPr>
          <w:sz w:val="30"/>
          <w:szCs w:val="30"/>
        </w:rPr>
        <w:t>Предусматривается:</w:t>
      </w:r>
      <w:r w:rsidRPr="00D10C8F">
        <w:rPr>
          <w:sz w:val="30"/>
          <w:szCs w:val="30"/>
        </w:rPr>
        <w:br/>
        <w:t xml:space="preserve">• Устройство подъезда на внутридворовую территорию проектируемого объекта с </w:t>
      </w:r>
      <w:r w:rsidR="006230F2" w:rsidRPr="00D10C8F">
        <w:rPr>
          <w:sz w:val="30"/>
          <w:szCs w:val="30"/>
        </w:rPr>
        <w:t xml:space="preserve">улицы </w:t>
      </w:r>
      <w:r w:rsidR="00D10C8F" w:rsidRPr="00D10C8F">
        <w:rPr>
          <w:sz w:val="30"/>
          <w:szCs w:val="30"/>
          <w:lang w:val="be-BY"/>
        </w:rPr>
        <w:t>Заводской</w:t>
      </w:r>
      <w:r w:rsidRPr="00D10C8F">
        <w:rPr>
          <w:sz w:val="30"/>
          <w:szCs w:val="30"/>
        </w:rPr>
        <w:t>;</w:t>
      </w:r>
    </w:p>
    <w:p w14:paraId="23D5EC4A" w14:textId="77777777" w:rsidR="007B6E40" w:rsidRPr="00D10C8F" w:rsidRDefault="007B6E40" w:rsidP="006230F2">
      <w:pPr>
        <w:jc w:val="both"/>
        <w:rPr>
          <w:sz w:val="30"/>
          <w:szCs w:val="30"/>
          <w:lang w:val="be-BY"/>
        </w:rPr>
      </w:pPr>
      <w:r w:rsidRPr="00D10C8F">
        <w:rPr>
          <w:sz w:val="30"/>
          <w:szCs w:val="30"/>
        </w:rPr>
        <w:t>•</w:t>
      </w:r>
      <w:r w:rsidR="002E4362" w:rsidRPr="00D10C8F">
        <w:rPr>
          <w:sz w:val="30"/>
          <w:szCs w:val="30"/>
          <w:lang w:val="be-BY"/>
        </w:rPr>
        <w:t> </w:t>
      </w:r>
      <w:r w:rsidRPr="00D10C8F">
        <w:rPr>
          <w:sz w:val="30"/>
          <w:szCs w:val="30"/>
        </w:rPr>
        <w:t>Устройство дорожек для движения пешеходов;</w:t>
      </w:r>
      <w:r w:rsidRPr="00D10C8F">
        <w:rPr>
          <w:sz w:val="30"/>
          <w:szCs w:val="30"/>
        </w:rPr>
        <w:br/>
        <w:t>•</w:t>
      </w:r>
      <w:r w:rsidR="002E4362" w:rsidRPr="00D10C8F">
        <w:rPr>
          <w:sz w:val="30"/>
          <w:szCs w:val="30"/>
          <w:lang w:val="be-BY"/>
        </w:rPr>
        <w:t> </w:t>
      </w:r>
      <w:r w:rsidRPr="00D10C8F">
        <w:rPr>
          <w:sz w:val="30"/>
          <w:szCs w:val="30"/>
        </w:rPr>
        <w:t>Организация отвода дождевых вод, устройство безбарьерного перемещения физически ослабленных лиц и инвалидов, пользующихся креслами-колясками;</w:t>
      </w:r>
      <w:r w:rsidRPr="00D10C8F">
        <w:rPr>
          <w:sz w:val="30"/>
          <w:szCs w:val="30"/>
        </w:rPr>
        <w:br/>
        <w:t>•</w:t>
      </w:r>
      <w:r w:rsidR="002E4362" w:rsidRPr="00D10C8F">
        <w:rPr>
          <w:sz w:val="30"/>
          <w:szCs w:val="30"/>
          <w:lang w:val="be-BY"/>
        </w:rPr>
        <w:t> </w:t>
      </w:r>
      <w:r w:rsidRPr="00D10C8F">
        <w:rPr>
          <w:sz w:val="30"/>
          <w:szCs w:val="30"/>
        </w:rPr>
        <w:t>Обеспечение жизнедеятельности жилого дома теплоносителями, энергоснабжением, водоснабжением и водоотведением.</w:t>
      </w:r>
      <w:r w:rsidRPr="00D10C8F">
        <w:rPr>
          <w:sz w:val="30"/>
          <w:szCs w:val="30"/>
        </w:rPr>
        <w:br/>
      </w:r>
      <w:r w:rsidRPr="00D10C8F">
        <w:rPr>
          <w:sz w:val="30"/>
          <w:szCs w:val="30"/>
        </w:rPr>
        <w:lastRenderedPageBreak/>
        <w:t>• Озеленение территории будет выполнено посадкой травы, кустарников и</w:t>
      </w:r>
      <w:r w:rsidR="0073224D" w:rsidRPr="00D10C8F">
        <w:rPr>
          <w:sz w:val="30"/>
          <w:szCs w:val="30"/>
          <w:lang w:val="be-BY"/>
        </w:rPr>
        <w:t> </w:t>
      </w:r>
      <w:r w:rsidRPr="00D10C8F">
        <w:rPr>
          <w:sz w:val="30"/>
          <w:szCs w:val="30"/>
        </w:rPr>
        <w:t>деревьев;</w:t>
      </w:r>
      <w:r w:rsidRPr="00D10C8F">
        <w:rPr>
          <w:sz w:val="30"/>
          <w:szCs w:val="30"/>
        </w:rPr>
        <w:br/>
        <w:t>•</w:t>
      </w:r>
      <w:r w:rsidR="002E4362" w:rsidRPr="00D10C8F">
        <w:rPr>
          <w:sz w:val="30"/>
          <w:szCs w:val="30"/>
          <w:lang w:val="be-BY"/>
        </w:rPr>
        <w:t> </w:t>
      </w:r>
      <w:r w:rsidRPr="00D10C8F">
        <w:rPr>
          <w:sz w:val="30"/>
          <w:szCs w:val="30"/>
        </w:rPr>
        <w:t xml:space="preserve">Организация автостоянок общей вместимостью на </w:t>
      </w:r>
      <w:r w:rsidR="00D10C8F" w:rsidRPr="00D10C8F">
        <w:rPr>
          <w:sz w:val="30"/>
          <w:szCs w:val="30"/>
        </w:rPr>
        <w:t>30</w:t>
      </w:r>
      <w:r w:rsidRPr="00D10C8F">
        <w:rPr>
          <w:sz w:val="30"/>
          <w:szCs w:val="30"/>
        </w:rPr>
        <w:t xml:space="preserve"> машиномест;</w:t>
      </w:r>
      <w:r w:rsidRPr="00D10C8F">
        <w:rPr>
          <w:sz w:val="30"/>
          <w:szCs w:val="30"/>
        </w:rPr>
        <w:br/>
        <w:t>• Благоустройство детской площадки.</w:t>
      </w:r>
    </w:p>
    <w:p w14:paraId="4C00DB2C" w14:textId="52174431" w:rsidR="007B6E40" w:rsidRPr="00D014F7" w:rsidRDefault="00A13036" w:rsidP="00A13036">
      <w:pPr>
        <w:jc w:val="both"/>
        <w:rPr>
          <w:color w:val="000000" w:themeColor="text1"/>
          <w:sz w:val="30"/>
          <w:szCs w:val="30"/>
        </w:rPr>
      </w:pPr>
      <w:r>
        <w:rPr>
          <w:color w:val="FF0000"/>
          <w:sz w:val="30"/>
          <w:szCs w:val="30"/>
        </w:rPr>
        <w:tab/>
      </w:r>
      <w:r w:rsidRPr="00D014F7">
        <w:rPr>
          <w:color w:val="000000" w:themeColor="text1"/>
          <w:sz w:val="30"/>
          <w:szCs w:val="30"/>
        </w:rPr>
        <w:t>Общественное обсуждение проводится в срок с 0</w:t>
      </w:r>
      <w:r w:rsidR="008F22B3">
        <w:rPr>
          <w:color w:val="000000" w:themeColor="text1"/>
          <w:sz w:val="30"/>
          <w:szCs w:val="30"/>
        </w:rPr>
        <w:t>9</w:t>
      </w:r>
      <w:r w:rsidRPr="00D014F7">
        <w:rPr>
          <w:color w:val="000000" w:themeColor="text1"/>
          <w:sz w:val="30"/>
          <w:szCs w:val="30"/>
        </w:rPr>
        <w:t xml:space="preserve">.05.2024 г. по </w:t>
      </w:r>
      <w:r w:rsidR="008F22B3">
        <w:rPr>
          <w:color w:val="000000" w:themeColor="text1"/>
          <w:sz w:val="30"/>
          <w:szCs w:val="30"/>
        </w:rPr>
        <w:t>23</w:t>
      </w:r>
      <w:r w:rsidRPr="00D014F7">
        <w:rPr>
          <w:color w:val="000000" w:themeColor="text1"/>
          <w:sz w:val="30"/>
          <w:szCs w:val="30"/>
        </w:rPr>
        <w:t>.05.2024 г.</w:t>
      </w:r>
    </w:p>
    <w:p w14:paraId="57E502B2" w14:textId="041166F2" w:rsidR="00037A15" w:rsidRPr="00D014F7" w:rsidRDefault="005302B5" w:rsidP="00D014F7">
      <w:pPr>
        <w:ind w:firstLine="708"/>
        <w:jc w:val="both"/>
        <w:rPr>
          <w:color w:val="000000" w:themeColor="text1"/>
          <w:sz w:val="30"/>
          <w:szCs w:val="30"/>
        </w:rPr>
      </w:pPr>
      <w:r w:rsidRPr="00D014F7">
        <w:rPr>
          <w:color w:val="000000" w:themeColor="text1"/>
          <w:sz w:val="30"/>
          <w:szCs w:val="30"/>
        </w:rPr>
        <w:t>П</w:t>
      </w:r>
      <w:r w:rsidR="007B6E40" w:rsidRPr="00D014F7">
        <w:rPr>
          <w:color w:val="000000" w:themeColor="text1"/>
          <w:sz w:val="30"/>
          <w:szCs w:val="30"/>
        </w:rPr>
        <w:t xml:space="preserve">роведения экспозиции (выставки) </w:t>
      </w:r>
      <w:r w:rsidRPr="00D014F7">
        <w:rPr>
          <w:color w:val="000000" w:themeColor="text1"/>
          <w:sz w:val="30"/>
          <w:szCs w:val="30"/>
        </w:rPr>
        <w:t>пройдет в перио</w:t>
      </w:r>
      <w:r w:rsidR="00BE6EAF">
        <w:rPr>
          <w:color w:val="000000" w:themeColor="text1"/>
          <w:sz w:val="30"/>
          <w:szCs w:val="30"/>
        </w:rPr>
        <w:t xml:space="preserve">д </w:t>
      </w:r>
      <w:r w:rsidR="00BE6EAF" w:rsidRPr="00D014F7">
        <w:rPr>
          <w:color w:val="000000" w:themeColor="text1"/>
          <w:sz w:val="30"/>
          <w:szCs w:val="30"/>
        </w:rPr>
        <w:t>с 09.05.2024</w:t>
      </w:r>
      <w:r w:rsidR="0073224D" w:rsidRPr="00D014F7">
        <w:rPr>
          <w:color w:val="000000" w:themeColor="text1"/>
          <w:sz w:val="30"/>
          <w:szCs w:val="30"/>
        </w:rPr>
        <w:t> </w:t>
      </w:r>
      <w:r w:rsidR="007B6E40" w:rsidRPr="00D014F7">
        <w:rPr>
          <w:color w:val="000000" w:themeColor="text1"/>
          <w:sz w:val="30"/>
          <w:szCs w:val="30"/>
        </w:rPr>
        <w:t>по </w:t>
      </w:r>
      <w:r w:rsidR="008F22B3" w:rsidRPr="008F22B3">
        <w:rPr>
          <w:color w:val="000000" w:themeColor="text1"/>
          <w:sz w:val="30"/>
          <w:szCs w:val="30"/>
          <w:lang w:val="be-BY"/>
        </w:rPr>
        <w:t>23</w:t>
      </w:r>
      <w:r w:rsidR="0073224D" w:rsidRPr="008F22B3">
        <w:rPr>
          <w:color w:val="000000" w:themeColor="text1"/>
          <w:sz w:val="30"/>
          <w:szCs w:val="30"/>
          <w:lang w:val="be-BY"/>
        </w:rPr>
        <w:t>.0</w:t>
      </w:r>
      <w:r w:rsidR="008F22B3" w:rsidRPr="008F22B3">
        <w:rPr>
          <w:color w:val="000000" w:themeColor="text1"/>
          <w:sz w:val="30"/>
          <w:szCs w:val="30"/>
          <w:lang w:val="be-BY"/>
        </w:rPr>
        <w:t>5</w:t>
      </w:r>
      <w:r w:rsidR="0073224D" w:rsidRPr="008F22B3">
        <w:rPr>
          <w:color w:val="000000" w:themeColor="text1"/>
          <w:sz w:val="30"/>
          <w:szCs w:val="30"/>
        </w:rPr>
        <w:t>.20</w:t>
      </w:r>
      <w:r w:rsidR="0073224D" w:rsidRPr="008F22B3">
        <w:rPr>
          <w:color w:val="000000" w:themeColor="text1"/>
          <w:sz w:val="30"/>
          <w:szCs w:val="30"/>
          <w:lang w:val="be-BY"/>
        </w:rPr>
        <w:t>2</w:t>
      </w:r>
      <w:r w:rsidR="008F22B3" w:rsidRPr="008F22B3">
        <w:rPr>
          <w:color w:val="000000" w:themeColor="text1"/>
          <w:sz w:val="30"/>
          <w:szCs w:val="30"/>
          <w:lang w:val="be-BY"/>
        </w:rPr>
        <w:t>4</w:t>
      </w:r>
      <w:r w:rsidRPr="00D014F7">
        <w:rPr>
          <w:color w:val="000000" w:themeColor="text1"/>
          <w:sz w:val="30"/>
          <w:szCs w:val="30"/>
        </w:rPr>
        <w:t xml:space="preserve"> </w:t>
      </w:r>
      <w:r w:rsidR="00037A15" w:rsidRPr="00D014F7">
        <w:rPr>
          <w:color w:val="000000" w:themeColor="text1"/>
          <w:sz w:val="30"/>
          <w:szCs w:val="30"/>
        </w:rPr>
        <w:t xml:space="preserve">по адресу: </w:t>
      </w:r>
      <w:r w:rsidR="00D10C8F" w:rsidRPr="00D014F7">
        <w:rPr>
          <w:color w:val="000000" w:themeColor="text1"/>
          <w:sz w:val="30"/>
          <w:szCs w:val="30"/>
        </w:rPr>
        <w:t>г. Слуцк, ул. Ленина, 189</w:t>
      </w:r>
      <w:r w:rsidRPr="00D014F7">
        <w:rPr>
          <w:color w:val="000000" w:themeColor="text1"/>
          <w:sz w:val="30"/>
          <w:szCs w:val="30"/>
        </w:rPr>
        <w:t xml:space="preserve"> (кабинет 226), по </w:t>
      </w:r>
      <w:r w:rsidR="00037A15" w:rsidRPr="00D014F7">
        <w:rPr>
          <w:color w:val="000000" w:themeColor="text1"/>
          <w:sz w:val="30"/>
          <w:szCs w:val="30"/>
        </w:rPr>
        <w:t xml:space="preserve">  </w:t>
      </w:r>
      <w:r w:rsidRPr="00D014F7">
        <w:rPr>
          <w:color w:val="000000" w:themeColor="text1"/>
          <w:sz w:val="30"/>
          <w:szCs w:val="30"/>
        </w:rPr>
        <w:t>рабочим дням с 8:30 до 17:30.</w:t>
      </w:r>
    </w:p>
    <w:p w14:paraId="5AA7ECCA" w14:textId="78BC00B5" w:rsidR="007B6E40" w:rsidRPr="00D014F7" w:rsidRDefault="005302B5" w:rsidP="005F05F9">
      <w:pPr>
        <w:ind w:firstLine="708"/>
        <w:jc w:val="both"/>
        <w:rPr>
          <w:color w:val="000000" w:themeColor="text1"/>
          <w:sz w:val="30"/>
          <w:szCs w:val="30"/>
        </w:rPr>
      </w:pPr>
      <w:r w:rsidRPr="00D014F7">
        <w:rPr>
          <w:color w:val="000000" w:themeColor="text1"/>
          <w:sz w:val="30"/>
          <w:szCs w:val="30"/>
        </w:rPr>
        <w:t>П</w:t>
      </w:r>
      <w:r w:rsidR="007B6E40" w:rsidRPr="00D014F7">
        <w:rPr>
          <w:color w:val="000000" w:themeColor="text1"/>
          <w:sz w:val="30"/>
          <w:szCs w:val="30"/>
        </w:rPr>
        <w:t>резентации проекта</w:t>
      </w:r>
      <w:r w:rsidRPr="00D014F7">
        <w:rPr>
          <w:color w:val="000000" w:themeColor="text1"/>
          <w:sz w:val="30"/>
          <w:szCs w:val="30"/>
        </w:rPr>
        <w:t xml:space="preserve"> состоится </w:t>
      </w:r>
      <w:r w:rsidR="008F22B3" w:rsidRPr="008F22B3">
        <w:rPr>
          <w:color w:val="000000" w:themeColor="text1"/>
          <w:sz w:val="30"/>
          <w:szCs w:val="30"/>
        </w:rPr>
        <w:t>16</w:t>
      </w:r>
      <w:r w:rsidR="0073224D" w:rsidRPr="008F22B3">
        <w:rPr>
          <w:color w:val="000000" w:themeColor="text1"/>
          <w:sz w:val="30"/>
          <w:szCs w:val="30"/>
          <w:lang w:val="be-BY"/>
        </w:rPr>
        <w:t>.05</w:t>
      </w:r>
      <w:r w:rsidR="0073224D" w:rsidRPr="008F22B3">
        <w:rPr>
          <w:color w:val="000000" w:themeColor="text1"/>
          <w:sz w:val="30"/>
          <w:szCs w:val="30"/>
        </w:rPr>
        <w:t>.20</w:t>
      </w:r>
      <w:r w:rsidR="0073224D" w:rsidRPr="008F22B3">
        <w:rPr>
          <w:color w:val="000000" w:themeColor="text1"/>
          <w:sz w:val="30"/>
          <w:szCs w:val="30"/>
          <w:lang w:val="be-BY"/>
        </w:rPr>
        <w:t>2</w:t>
      </w:r>
      <w:r w:rsidR="008F22B3" w:rsidRPr="008F22B3">
        <w:rPr>
          <w:color w:val="000000" w:themeColor="text1"/>
          <w:sz w:val="30"/>
          <w:szCs w:val="30"/>
          <w:lang w:val="be-BY"/>
        </w:rPr>
        <w:t>4</w:t>
      </w:r>
      <w:r w:rsidR="007B6E40" w:rsidRPr="00D014F7">
        <w:rPr>
          <w:color w:val="000000" w:themeColor="text1"/>
          <w:sz w:val="30"/>
          <w:szCs w:val="30"/>
        </w:rPr>
        <w:t xml:space="preserve"> </w:t>
      </w:r>
      <w:r w:rsidRPr="00D014F7">
        <w:rPr>
          <w:color w:val="000000" w:themeColor="text1"/>
          <w:sz w:val="30"/>
          <w:szCs w:val="30"/>
        </w:rPr>
        <w:t>в 12.00</w:t>
      </w:r>
      <w:r w:rsidR="005F05F9">
        <w:rPr>
          <w:color w:val="000000" w:themeColor="text1"/>
          <w:sz w:val="30"/>
          <w:szCs w:val="30"/>
        </w:rPr>
        <w:t xml:space="preserve"> </w:t>
      </w:r>
      <w:r w:rsidR="008F22B3">
        <w:rPr>
          <w:color w:val="000000" w:themeColor="text1"/>
          <w:sz w:val="30"/>
          <w:szCs w:val="30"/>
        </w:rPr>
        <w:t xml:space="preserve">в </w:t>
      </w:r>
      <w:proofErr w:type="spellStart"/>
      <w:r w:rsidR="008F22B3">
        <w:rPr>
          <w:color w:val="000000" w:themeColor="text1"/>
          <w:sz w:val="30"/>
          <w:szCs w:val="30"/>
        </w:rPr>
        <w:t>Гацуковском</w:t>
      </w:r>
      <w:proofErr w:type="spellEnd"/>
      <w:r w:rsidR="008F22B3">
        <w:rPr>
          <w:color w:val="000000" w:themeColor="text1"/>
          <w:sz w:val="30"/>
          <w:szCs w:val="30"/>
        </w:rPr>
        <w:t xml:space="preserve"> сельском исполнительном комитете </w:t>
      </w:r>
      <w:r w:rsidRPr="00D014F7">
        <w:rPr>
          <w:color w:val="000000" w:themeColor="text1"/>
          <w:sz w:val="30"/>
          <w:szCs w:val="30"/>
        </w:rPr>
        <w:t xml:space="preserve">по адресу: </w:t>
      </w:r>
      <w:r w:rsidR="005F05F9" w:rsidRPr="005F05F9">
        <w:rPr>
          <w:color w:val="000000" w:themeColor="text1"/>
          <w:sz w:val="30"/>
          <w:szCs w:val="30"/>
        </w:rPr>
        <w:t>Слуцкий район,</w:t>
      </w:r>
      <w:r w:rsidR="005F05F9">
        <w:rPr>
          <w:color w:val="000000" w:themeColor="text1"/>
          <w:sz w:val="30"/>
          <w:szCs w:val="30"/>
        </w:rPr>
        <w:t xml:space="preserve"> </w:t>
      </w:r>
      <w:proofErr w:type="spellStart"/>
      <w:r w:rsidR="005F05F9" w:rsidRPr="005F05F9">
        <w:rPr>
          <w:color w:val="000000" w:themeColor="text1"/>
          <w:sz w:val="30"/>
          <w:szCs w:val="30"/>
        </w:rPr>
        <w:t>аг</w:t>
      </w:r>
      <w:proofErr w:type="spellEnd"/>
      <w:r w:rsidR="005F05F9">
        <w:rPr>
          <w:color w:val="000000" w:themeColor="text1"/>
          <w:sz w:val="30"/>
          <w:szCs w:val="30"/>
        </w:rPr>
        <w:t>.</w:t>
      </w:r>
      <w:r w:rsidR="005F05F9" w:rsidRPr="005F05F9">
        <w:rPr>
          <w:color w:val="000000" w:themeColor="text1"/>
          <w:sz w:val="30"/>
          <w:szCs w:val="30"/>
        </w:rPr>
        <w:t xml:space="preserve"> </w:t>
      </w:r>
      <w:proofErr w:type="spellStart"/>
      <w:proofErr w:type="gramStart"/>
      <w:r w:rsidR="005F05F9" w:rsidRPr="005F05F9">
        <w:rPr>
          <w:color w:val="000000" w:themeColor="text1"/>
          <w:sz w:val="30"/>
          <w:szCs w:val="30"/>
        </w:rPr>
        <w:t>Гацук</w:t>
      </w:r>
      <w:proofErr w:type="spellEnd"/>
      <w:r w:rsidR="005F05F9" w:rsidRPr="005F05F9">
        <w:rPr>
          <w:color w:val="000000" w:themeColor="text1"/>
          <w:sz w:val="30"/>
          <w:szCs w:val="30"/>
        </w:rPr>
        <w:t>,</w:t>
      </w:r>
      <w:r w:rsidR="005F05F9">
        <w:rPr>
          <w:color w:val="000000" w:themeColor="text1"/>
          <w:sz w:val="30"/>
          <w:szCs w:val="30"/>
        </w:rPr>
        <w:t xml:space="preserve">   </w:t>
      </w:r>
      <w:proofErr w:type="gramEnd"/>
      <w:r w:rsidR="005F05F9">
        <w:rPr>
          <w:color w:val="000000" w:themeColor="text1"/>
          <w:sz w:val="30"/>
          <w:szCs w:val="30"/>
        </w:rPr>
        <w:t xml:space="preserve"> </w:t>
      </w:r>
      <w:r w:rsidR="005F05F9" w:rsidRPr="005F05F9">
        <w:rPr>
          <w:color w:val="000000" w:themeColor="text1"/>
          <w:sz w:val="30"/>
          <w:szCs w:val="30"/>
        </w:rPr>
        <w:t>ул.</w:t>
      </w:r>
      <w:r w:rsidR="005F05F9">
        <w:rPr>
          <w:color w:val="000000" w:themeColor="text1"/>
          <w:sz w:val="30"/>
          <w:szCs w:val="30"/>
        </w:rPr>
        <w:t xml:space="preserve"> </w:t>
      </w:r>
      <w:r w:rsidR="005F05F9" w:rsidRPr="005F05F9">
        <w:rPr>
          <w:color w:val="000000" w:themeColor="text1"/>
          <w:sz w:val="30"/>
          <w:szCs w:val="30"/>
        </w:rPr>
        <w:t>Административная, 1</w:t>
      </w:r>
      <w:r w:rsidR="005F05F9">
        <w:rPr>
          <w:color w:val="000000" w:themeColor="text1"/>
          <w:sz w:val="30"/>
          <w:szCs w:val="30"/>
        </w:rPr>
        <w:t>.</w:t>
      </w:r>
    </w:p>
    <w:p w14:paraId="56C7BA9A" w14:textId="01C94F35" w:rsidR="00037A15" w:rsidRPr="00D014F7" w:rsidRDefault="000C32C1" w:rsidP="000C32C1">
      <w:pPr>
        <w:ind w:firstLine="708"/>
        <w:jc w:val="both"/>
        <w:rPr>
          <w:color w:val="000000" w:themeColor="text1"/>
          <w:sz w:val="30"/>
          <w:szCs w:val="30"/>
        </w:rPr>
      </w:pPr>
      <w:r w:rsidRPr="00D014F7">
        <w:rPr>
          <w:color w:val="000000" w:themeColor="text1"/>
          <w:sz w:val="30"/>
          <w:szCs w:val="30"/>
        </w:rPr>
        <w:t>О</w:t>
      </w:r>
      <w:r w:rsidR="007B6E40" w:rsidRPr="00D014F7">
        <w:rPr>
          <w:color w:val="000000" w:themeColor="text1"/>
          <w:sz w:val="30"/>
          <w:szCs w:val="30"/>
        </w:rPr>
        <w:t>рганизатором общественного обсуждения выступает</w:t>
      </w:r>
      <w:r w:rsidR="00037A15" w:rsidRPr="00D014F7">
        <w:rPr>
          <w:color w:val="000000" w:themeColor="text1"/>
          <w:sz w:val="30"/>
          <w:szCs w:val="30"/>
        </w:rPr>
        <w:t xml:space="preserve"> </w:t>
      </w:r>
      <w:r w:rsidR="005F05F9">
        <w:rPr>
          <w:color w:val="000000" w:themeColor="text1"/>
          <w:sz w:val="30"/>
          <w:szCs w:val="30"/>
        </w:rPr>
        <w:t xml:space="preserve">СХФ «Кривая </w:t>
      </w:r>
      <w:proofErr w:type="spellStart"/>
      <w:r w:rsidR="005F05F9">
        <w:rPr>
          <w:color w:val="000000" w:themeColor="text1"/>
          <w:sz w:val="30"/>
          <w:szCs w:val="30"/>
        </w:rPr>
        <w:t>Гряжда</w:t>
      </w:r>
      <w:proofErr w:type="spellEnd"/>
      <w:r w:rsidR="005F05F9">
        <w:rPr>
          <w:color w:val="000000" w:themeColor="text1"/>
          <w:sz w:val="30"/>
          <w:szCs w:val="30"/>
        </w:rPr>
        <w:t>» ОАО «Слуцкий сыродельный комбинат»</w:t>
      </w:r>
      <w:r w:rsidR="00037A15" w:rsidRPr="00D014F7">
        <w:rPr>
          <w:color w:val="000000" w:themeColor="text1"/>
          <w:sz w:val="30"/>
          <w:szCs w:val="30"/>
        </w:rPr>
        <w:t xml:space="preserve">: </w:t>
      </w:r>
      <w:bookmarkStart w:id="2" w:name="_Hlk165295617"/>
      <w:r w:rsidR="005F05F9">
        <w:rPr>
          <w:rStyle w:val="FontStyle12"/>
          <w:color w:val="000000" w:themeColor="text1"/>
          <w:sz w:val="30"/>
          <w:szCs w:val="30"/>
        </w:rPr>
        <w:t>202145</w:t>
      </w:r>
      <w:r w:rsidR="00DA53FA" w:rsidRPr="00D014F7">
        <w:rPr>
          <w:rStyle w:val="FontStyle12"/>
          <w:color w:val="000000" w:themeColor="text1"/>
          <w:sz w:val="30"/>
          <w:szCs w:val="30"/>
        </w:rPr>
        <w:t xml:space="preserve">, </w:t>
      </w:r>
      <w:proofErr w:type="spellStart"/>
      <w:r w:rsidR="005F05F9">
        <w:rPr>
          <w:rStyle w:val="FontStyle12"/>
          <w:color w:val="000000" w:themeColor="text1"/>
          <w:sz w:val="30"/>
          <w:szCs w:val="30"/>
        </w:rPr>
        <w:t>а</w:t>
      </w:r>
      <w:r w:rsidR="00DA53FA" w:rsidRPr="00D014F7">
        <w:rPr>
          <w:color w:val="000000" w:themeColor="text1"/>
          <w:sz w:val="30"/>
          <w:szCs w:val="30"/>
        </w:rPr>
        <w:t>г</w:t>
      </w:r>
      <w:proofErr w:type="spellEnd"/>
      <w:r w:rsidR="00DA53FA" w:rsidRPr="00D014F7">
        <w:rPr>
          <w:color w:val="000000" w:themeColor="text1"/>
          <w:sz w:val="30"/>
          <w:szCs w:val="30"/>
        </w:rPr>
        <w:t xml:space="preserve">. </w:t>
      </w:r>
      <w:proofErr w:type="spellStart"/>
      <w:proofErr w:type="gramStart"/>
      <w:r w:rsidR="005F05F9">
        <w:rPr>
          <w:color w:val="000000" w:themeColor="text1"/>
          <w:sz w:val="30"/>
          <w:szCs w:val="30"/>
        </w:rPr>
        <w:t>Гацук</w:t>
      </w:r>
      <w:proofErr w:type="spellEnd"/>
      <w:r w:rsidR="00DA53FA" w:rsidRPr="00D014F7">
        <w:rPr>
          <w:color w:val="000000" w:themeColor="text1"/>
          <w:sz w:val="30"/>
          <w:szCs w:val="30"/>
        </w:rPr>
        <w:t xml:space="preserve">, </w:t>
      </w:r>
      <w:r w:rsidR="00BE6EAF">
        <w:rPr>
          <w:color w:val="000000" w:themeColor="text1"/>
          <w:sz w:val="30"/>
          <w:szCs w:val="30"/>
        </w:rPr>
        <w:t xml:space="preserve">  </w:t>
      </w:r>
      <w:proofErr w:type="gramEnd"/>
      <w:r w:rsidR="00BE6EAF">
        <w:rPr>
          <w:color w:val="000000" w:themeColor="text1"/>
          <w:sz w:val="30"/>
          <w:szCs w:val="30"/>
        </w:rPr>
        <w:t xml:space="preserve">          </w:t>
      </w:r>
      <w:r w:rsidR="00DA53FA" w:rsidRPr="00D014F7">
        <w:rPr>
          <w:color w:val="000000" w:themeColor="text1"/>
          <w:sz w:val="30"/>
          <w:szCs w:val="30"/>
        </w:rPr>
        <w:t xml:space="preserve">ул. </w:t>
      </w:r>
      <w:r w:rsidR="005F05F9">
        <w:rPr>
          <w:color w:val="000000" w:themeColor="text1"/>
          <w:sz w:val="30"/>
          <w:szCs w:val="30"/>
        </w:rPr>
        <w:t>Административная</w:t>
      </w:r>
      <w:r w:rsidR="00DA53FA" w:rsidRPr="00D014F7">
        <w:rPr>
          <w:color w:val="000000" w:themeColor="text1"/>
          <w:sz w:val="30"/>
          <w:szCs w:val="30"/>
        </w:rPr>
        <w:t xml:space="preserve">, </w:t>
      </w:r>
      <w:r w:rsidR="005F05F9">
        <w:rPr>
          <w:color w:val="000000" w:themeColor="text1"/>
          <w:sz w:val="30"/>
          <w:szCs w:val="30"/>
        </w:rPr>
        <w:t>3</w:t>
      </w:r>
      <w:r w:rsidRPr="00D014F7">
        <w:rPr>
          <w:color w:val="000000" w:themeColor="text1"/>
          <w:sz w:val="30"/>
          <w:szCs w:val="30"/>
        </w:rPr>
        <w:t>,</w:t>
      </w:r>
      <w:r w:rsidR="00037A15" w:rsidRPr="00D014F7">
        <w:rPr>
          <w:color w:val="000000" w:themeColor="text1"/>
          <w:sz w:val="30"/>
          <w:szCs w:val="30"/>
        </w:rPr>
        <w:t xml:space="preserve"> электронный адрес:</w:t>
      </w:r>
      <w:r w:rsidR="005F05F9">
        <w:t xml:space="preserve"> </w:t>
      </w:r>
      <w:r w:rsidR="005F05F9" w:rsidRPr="005F05F9">
        <w:rPr>
          <w:sz w:val="30"/>
          <w:szCs w:val="30"/>
          <w:lang w:val="en-US"/>
        </w:rPr>
        <w:t>krgrada@slsk.by</w:t>
      </w:r>
      <w:r w:rsidRPr="00D014F7">
        <w:rPr>
          <w:color w:val="000000" w:themeColor="text1"/>
          <w:sz w:val="30"/>
          <w:szCs w:val="30"/>
          <w:shd w:val="clear" w:color="auto" w:fill="FFFFFF"/>
        </w:rPr>
        <w:t>,</w:t>
      </w:r>
      <w:r w:rsidR="00037A15" w:rsidRPr="00D014F7">
        <w:rPr>
          <w:color w:val="000000" w:themeColor="text1"/>
          <w:sz w:val="30"/>
          <w:szCs w:val="30"/>
        </w:rPr>
        <w:t xml:space="preserve"> </w:t>
      </w:r>
      <w:r w:rsidR="00BE6EAF">
        <w:rPr>
          <w:color w:val="000000" w:themeColor="text1"/>
          <w:sz w:val="30"/>
          <w:szCs w:val="30"/>
        </w:rPr>
        <w:t xml:space="preserve">                         </w:t>
      </w:r>
      <w:r w:rsidR="00037A15" w:rsidRPr="00D014F7">
        <w:rPr>
          <w:color w:val="000000" w:themeColor="text1"/>
          <w:sz w:val="30"/>
          <w:szCs w:val="30"/>
        </w:rPr>
        <w:t>тел.</w:t>
      </w:r>
      <w:r w:rsidR="00DA53FA" w:rsidRPr="00D014F7">
        <w:rPr>
          <w:color w:val="000000" w:themeColor="text1"/>
          <w:sz w:val="30"/>
          <w:szCs w:val="30"/>
        </w:rPr>
        <w:t xml:space="preserve"> 8 (01795) </w:t>
      </w:r>
      <w:r w:rsidR="005F05F9">
        <w:rPr>
          <w:color w:val="000000" w:themeColor="text1"/>
          <w:sz w:val="30"/>
          <w:szCs w:val="30"/>
          <w:lang w:val="en-US"/>
        </w:rPr>
        <w:t>74234</w:t>
      </w:r>
      <w:bookmarkEnd w:id="2"/>
      <w:r w:rsidRPr="00D014F7">
        <w:rPr>
          <w:color w:val="000000" w:themeColor="text1"/>
          <w:sz w:val="30"/>
          <w:szCs w:val="30"/>
        </w:rPr>
        <w:t>.</w:t>
      </w:r>
    </w:p>
    <w:p w14:paraId="7CAF0157" w14:textId="372D9B88" w:rsidR="00D014F7" w:rsidRPr="00D014F7" w:rsidRDefault="00D014F7" w:rsidP="00D014F7">
      <w:pPr>
        <w:ind w:firstLine="708"/>
        <w:jc w:val="both"/>
        <w:rPr>
          <w:color w:val="000000" w:themeColor="text1"/>
          <w:sz w:val="30"/>
          <w:szCs w:val="30"/>
        </w:rPr>
      </w:pPr>
      <w:r w:rsidRPr="00D014F7">
        <w:rPr>
          <w:color w:val="000000" w:themeColor="text1"/>
          <w:sz w:val="30"/>
          <w:szCs w:val="30"/>
        </w:rPr>
        <w:t>Замечания и предложения в течение объявленного срока можно направлять:</w:t>
      </w:r>
    </w:p>
    <w:p w14:paraId="60D35B6B" w14:textId="7285F3F3" w:rsidR="00D014F7" w:rsidRPr="00D014F7" w:rsidRDefault="00D014F7" w:rsidP="00D014F7">
      <w:pPr>
        <w:ind w:firstLine="708"/>
        <w:jc w:val="both"/>
        <w:rPr>
          <w:color w:val="000000" w:themeColor="text1"/>
          <w:sz w:val="30"/>
          <w:szCs w:val="30"/>
        </w:rPr>
      </w:pPr>
      <w:r w:rsidRPr="00D014F7">
        <w:rPr>
          <w:color w:val="000000" w:themeColor="text1"/>
          <w:sz w:val="30"/>
          <w:szCs w:val="30"/>
        </w:rPr>
        <w:t>- в адрес отдела архитектуры Слуцкого районного исполнительного комитета: 223610, Минская область, г. Слуцк, ул. Ленина, 189 (</w:t>
      </w:r>
      <w:proofErr w:type="spellStart"/>
      <w:r w:rsidRPr="00D014F7">
        <w:rPr>
          <w:color w:val="000000" w:themeColor="text1"/>
          <w:sz w:val="30"/>
          <w:szCs w:val="30"/>
        </w:rPr>
        <w:t>каб</w:t>
      </w:r>
      <w:proofErr w:type="spellEnd"/>
      <w:r w:rsidRPr="00D014F7">
        <w:rPr>
          <w:color w:val="000000" w:themeColor="text1"/>
          <w:sz w:val="30"/>
          <w:szCs w:val="30"/>
        </w:rPr>
        <w:t xml:space="preserve">. 226), </w:t>
      </w:r>
      <w:r w:rsidR="00BE6EAF">
        <w:rPr>
          <w:color w:val="000000" w:themeColor="text1"/>
          <w:sz w:val="30"/>
          <w:szCs w:val="30"/>
        </w:rPr>
        <w:t xml:space="preserve">    </w:t>
      </w:r>
      <w:r w:rsidRPr="00D014F7">
        <w:rPr>
          <w:color w:val="000000" w:themeColor="text1"/>
          <w:sz w:val="30"/>
          <w:szCs w:val="30"/>
        </w:rPr>
        <w:t>тел. 8(0179</w:t>
      </w:r>
      <w:r>
        <w:rPr>
          <w:color w:val="000000" w:themeColor="text1"/>
          <w:sz w:val="30"/>
          <w:szCs w:val="30"/>
        </w:rPr>
        <w:t>5</w:t>
      </w:r>
      <w:r w:rsidRPr="00D014F7">
        <w:rPr>
          <w:color w:val="000000" w:themeColor="text1"/>
          <w:sz w:val="30"/>
          <w:szCs w:val="30"/>
        </w:rPr>
        <w:t>)75092, факс 8(0179</w:t>
      </w:r>
      <w:r>
        <w:rPr>
          <w:color w:val="000000" w:themeColor="text1"/>
          <w:sz w:val="30"/>
          <w:szCs w:val="30"/>
        </w:rPr>
        <w:t>5</w:t>
      </w:r>
      <w:r w:rsidRPr="00D014F7">
        <w:rPr>
          <w:color w:val="000000" w:themeColor="text1"/>
          <w:sz w:val="30"/>
          <w:szCs w:val="30"/>
        </w:rPr>
        <w:t xml:space="preserve">)75992, </w:t>
      </w:r>
      <w:hyperlink r:id="rId6" w:history="1">
        <w:r w:rsidRPr="0073207F">
          <w:rPr>
            <w:rStyle w:val="a3"/>
            <w:sz w:val="30"/>
            <w:szCs w:val="30"/>
          </w:rPr>
          <w:t>www.slutsk.gov.by</w:t>
        </w:r>
      </w:hyperlink>
      <w:r>
        <w:rPr>
          <w:color w:val="000000" w:themeColor="text1"/>
          <w:sz w:val="30"/>
          <w:szCs w:val="30"/>
        </w:rPr>
        <w:t xml:space="preserve">,                                              </w:t>
      </w:r>
      <w:r w:rsidRPr="00D014F7">
        <w:rPr>
          <w:color w:val="000000" w:themeColor="text1"/>
          <w:sz w:val="30"/>
          <w:szCs w:val="30"/>
        </w:rPr>
        <w:t>е-</w:t>
      </w:r>
      <w:proofErr w:type="spellStart"/>
      <w:r w:rsidRPr="00D014F7">
        <w:rPr>
          <w:color w:val="000000" w:themeColor="text1"/>
          <w:sz w:val="30"/>
          <w:szCs w:val="30"/>
        </w:rPr>
        <w:t>mail</w:t>
      </w:r>
      <w:proofErr w:type="spellEnd"/>
      <w:r w:rsidRPr="00D014F7">
        <w:rPr>
          <w:color w:val="000000" w:themeColor="text1"/>
          <w:sz w:val="30"/>
          <w:szCs w:val="30"/>
        </w:rPr>
        <w:t xml:space="preserve">: info@slutsk.gov.by, контактное лицо — </w:t>
      </w:r>
      <w:r>
        <w:rPr>
          <w:color w:val="000000" w:themeColor="text1"/>
          <w:sz w:val="30"/>
          <w:szCs w:val="30"/>
        </w:rPr>
        <w:t xml:space="preserve">заместитель </w:t>
      </w:r>
      <w:r w:rsidRPr="00D014F7">
        <w:rPr>
          <w:color w:val="000000" w:themeColor="text1"/>
          <w:sz w:val="30"/>
          <w:szCs w:val="30"/>
        </w:rPr>
        <w:t>начальник</w:t>
      </w:r>
      <w:r>
        <w:rPr>
          <w:color w:val="000000" w:themeColor="text1"/>
          <w:sz w:val="30"/>
          <w:szCs w:val="30"/>
        </w:rPr>
        <w:t>а</w:t>
      </w:r>
      <w:r w:rsidRPr="00D014F7">
        <w:rPr>
          <w:color w:val="000000" w:themeColor="text1"/>
          <w:sz w:val="30"/>
          <w:szCs w:val="30"/>
        </w:rPr>
        <w:t xml:space="preserve"> отдела архитектуры и строительства </w:t>
      </w:r>
      <w:proofErr w:type="spellStart"/>
      <w:r>
        <w:rPr>
          <w:color w:val="000000" w:themeColor="text1"/>
          <w:sz w:val="30"/>
          <w:szCs w:val="30"/>
        </w:rPr>
        <w:t>Раманович</w:t>
      </w:r>
      <w:proofErr w:type="spellEnd"/>
      <w:r>
        <w:rPr>
          <w:color w:val="000000" w:themeColor="text1"/>
          <w:sz w:val="30"/>
          <w:szCs w:val="30"/>
        </w:rPr>
        <w:t xml:space="preserve"> Жанна Михайловна</w:t>
      </w:r>
      <w:r w:rsidR="005F05F9">
        <w:rPr>
          <w:color w:val="000000" w:themeColor="text1"/>
          <w:sz w:val="30"/>
          <w:szCs w:val="30"/>
        </w:rPr>
        <w:t>,</w:t>
      </w:r>
      <w:r w:rsidRPr="00D014F7">
        <w:rPr>
          <w:color w:val="000000" w:themeColor="text1"/>
          <w:sz w:val="30"/>
          <w:szCs w:val="30"/>
        </w:rPr>
        <w:t xml:space="preserve"> </w:t>
      </w:r>
      <w:r w:rsidR="003E20D2">
        <w:rPr>
          <w:color w:val="000000" w:themeColor="text1"/>
          <w:sz w:val="30"/>
          <w:szCs w:val="30"/>
        </w:rPr>
        <w:t xml:space="preserve">           </w:t>
      </w:r>
      <w:r w:rsidRPr="00D014F7">
        <w:rPr>
          <w:color w:val="000000" w:themeColor="text1"/>
          <w:sz w:val="30"/>
          <w:szCs w:val="30"/>
        </w:rPr>
        <w:t>тел.: 8(0179</w:t>
      </w:r>
      <w:r>
        <w:rPr>
          <w:color w:val="000000" w:themeColor="text1"/>
          <w:sz w:val="30"/>
          <w:szCs w:val="30"/>
        </w:rPr>
        <w:t>5</w:t>
      </w:r>
      <w:r w:rsidRPr="00D014F7">
        <w:rPr>
          <w:color w:val="000000" w:themeColor="text1"/>
          <w:sz w:val="30"/>
          <w:szCs w:val="30"/>
        </w:rPr>
        <w:t>) 75</w:t>
      </w:r>
      <w:r>
        <w:rPr>
          <w:color w:val="000000" w:themeColor="text1"/>
          <w:sz w:val="30"/>
          <w:szCs w:val="30"/>
        </w:rPr>
        <w:t>933</w:t>
      </w:r>
      <w:r w:rsidRPr="00D014F7">
        <w:rPr>
          <w:color w:val="000000" w:themeColor="text1"/>
          <w:sz w:val="30"/>
          <w:szCs w:val="30"/>
        </w:rPr>
        <w:t>;</w:t>
      </w:r>
    </w:p>
    <w:p w14:paraId="2766F89B" w14:textId="04D659F0" w:rsidR="00D014F7" w:rsidRPr="00D014F7" w:rsidRDefault="00D014F7" w:rsidP="00D014F7">
      <w:pPr>
        <w:ind w:firstLine="708"/>
        <w:jc w:val="both"/>
        <w:rPr>
          <w:color w:val="000000" w:themeColor="text1"/>
          <w:sz w:val="30"/>
          <w:szCs w:val="30"/>
        </w:rPr>
      </w:pPr>
      <w:r w:rsidRPr="00D014F7">
        <w:rPr>
          <w:color w:val="000000" w:themeColor="text1"/>
          <w:sz w:val="30"/>
          <w:szCs w:val="30"/>
        </w:rPr>
        <w:t xml:space="preserve">- в адрес разработчика </w:t>
      </w:r>
      <w:r w:rsidR="003E20D2">
        <w:rPr>
          <w:color w:val="000000" w:themeColor="text1"/>
          <w:sz w:val="30"/>
          <w:szCs w:val="30"/>
        </w:rPr>
        <w:t>ОАО «</w:t>
      </w:r>
      <w:proofErr w:type="spellStart"/>
      <w:r w:rsidR="003E20D2">
        <w:rPr>
          <w:color w:val="000000" w:themeColor="text1"/>
          <w:sz w:val="30"/>
          <w:szCs w:val="30"/>
        </w:rPr>
        <w:t>Солигорскпроект</w:t>
      </w:r>
      <w:proofErr w:type="spellEnd"/>
      <w:r w:rsidR="003E20D2">
        <w:rPr>
          <w:color w:val="000000" w:themeColor="text1"/>
          <w:sz w:val="30"/>
          <w:szCs w:val="30"/>
        </w:rPr>
        <w:t>»: 223710, г. Солигорск, ул. Парковая,</w:t>
      </w:r>
      <w:r w:rsidR="005F05F9" w:rsidRPr="005F05F9">
        <w:rPr>
          <w:color w:val="000000" w:themeColor="text1"/>
          <w:sz w:val="30"/>
          <w:szCs w:val="30"/>
        </w:rPr>
        <w:t xml:space="preserve"> 19</w:t>
      </w:r>
      <w:r w:rsidR="005F05F9">
        <w:rPr>
          <w:color w:val="000000" w:themeColor="text1"/>
          <w:sz w:val="30"/>
          <w:szCs w:val="30"/>
        </w:rPr>
        <w:t>,</w:t>
      </w:r>
      <w:r w:rsidR="003E20D2">
        <w:rPr>
          <w:color w:val="000000" w:themeColor="text1"/>
          <w:sz w:val="30"/>
          <w:szCs w:val="30"/>
        </w:rPr>
        <w:t xml:space="preserve"> тел./факс: 8(0174) 234545, </w:t>
      </w:r>
      <w:r w:rsidR="003E20D2" w:rsidRPr="003E20D2">
        <w:rPr>
          <w:color w:val="000000" w:themeColor="text1"/>
          <w:sz w:val="30"/>
          <w:szCs w:val="30"/>
        </w:rPr>
        <w:t>e-</w:t>
      </w:r>
      <w:proofErr w:type="spellStart"/>
      <w:r w:rsidR="003E20D2" w:rsidRPr="003E20D2">
        <w:rPr>
          <w:color w:val="000000" w:themeColor="text1"/>
          <w:sz w:val="30"/>
          <w:szCs w:val="30"/>
        </w:rPr>
        <w:t>mail</w:t>
      </w:r>
      <w:proofErr w:type="spellEnd"/>
      <w:r w:rsidR="003E20D2">
        <w:rPr>
          <w:color w:val="000000" w:themeColor="text1"/>
          <w:sz w:val="30"/>
          <w:szCs w:val="30"/>
        </w:rPr>
        <w:t xml:space="preserve">: </w:t>
      </w:r>
      <w:hyperlink r:id="rId7" w:history="1">
        <w:r w:rsidR="003E20D2" w:rsidRPr="0073207F">
          <w:rPr>
            <w:rStyle w:val="a3"/>
            <w:sz w:val="30"/>
            <w:szCs w:val="30"/>
            <w:lang w:val="en-US"/>
          </w:rPr>
          <w:t>soligorskproekt</w:t>
        </w:r>
        <w:r w:rsidR="003E20D2" w:rsidRPr="003E20D2">
          <w:rPr>
            <w:rStyle w:val="a3"/>
            <w:sz w:val="30"/>
            <w:szCs w:val="30"/>
          </w:rPr>
          <w:t>@</w:t>
        </w:r>
        <w:r w:rsidR="003E20D2" w:rsidRPr="0073207F">
          <w:rPr>
            <w:rStyle w:val="a3"/>
            <w:sz w:val="30"/>
            <w:szCs w:val="30"/>
            <w:lang w:val="en-US"/>
          </w:rPr>
          <w:t>mail</w:t>
        </w:r>
        <w:r w:rsidR="003E20D2" w:rsidRPr="003E20D2">
          <w:rPr>
            <w:rStyle w:val="a3"/>
            <w:sz w:val="30"/>
            <w:szCs w:val="30"/>
          </w:rPr>
          <w:t>.</w:t>
        </w:r>
        <w:proofErr w:type="spellStart"/>
        <w:r w:rsidR="003E20D2" w:rsidRPr="0073207F">
          <w:rPr>
            <w:rStyle w:val="a3"/>
            <w:sz w:val="30"/>
            <w:szCs w:val="30"/>
            <w:lang w:val="en-US"/>
          </w:rPr>
          <w:t>ru</w:t>
        </w:r>
        <w:proofErr w:type="spellEnd"/>
      </w:hyperlink>
      <w:r w:rsidR="003E20D2">
        <w:rPr>
          <w:color w:val="000000" w:themeColor="text1"/>
          <w:sz w:val="30"/>
          <w:szCs w:val="30"/>
        </w:rPr>
        <w:t xml:space="preserve">, контактное лицо – главный инженер проекта </w:t>
      </w:r>
      <w:proofErr w:type="spellStart"/>
      <w:r w:rsidR="003E20D2">
        <w:rPr>
          <w:color w:val="000000" w:themeColor="text1"/>
          <w:sz w:val="30"/>
          <w:szCs w:val="30"/>
        </w:rPr>
        <w:t>Полторан</w:t>
      </w:r>
      <w:proofErr w:type="spellEnd"/>
      <w:r w:rsidR="003E20D2">
        <w:rPr>
          <w:color w:val="000000" w:themeColor="text1"/>
          <w:sz w:val="30"/>
          <w:szCs w:val="30"/>
        </w:rPr>
        <w:t xml:space="preserve"> Ксения Леонидовна</w:t>
      </w:r>
      <w:r w:rsidRPr="00D014F7">
        <w:rPr>
          <w:color w:val="000000" w:themeColor="text1"/>
          <w:sz w:val="30"/>
          <w:szCs w:val="30"/>
        </w:rPr>
        <w:t>;</w:t>
      </w:r>
    </w:p>
    <w:p w14:paraId="094B0160" w14:textId="1C20C38C" w:rsidR="00D014F7" w:rsidRPr="00D014F7" w:rsidRDefault="00D014F7" w:rsidP="00D014F7">
      <w:pPr>
        <w:ind w:firstLine="708"/>
        <w:jc w:val="both"/>
        <w:rPr>
          <w:color w:val="000000" w:themeColor="text1"/>
          <w:sz w:val="30"/>
          <w:szCs w:val="30"/>
        </w:rPr>
      </w:pPr>
      <w:r w:rsidRPr="00D014F7">
        <w:rPr>
          <w:color w:val="000000" w:themeColor="text1"/>
          <w:sz w:val="30"/>
          <w:szCs w:val="30"/>
        </w:rPr>
        <w:t xml:space="preserve">- в адрес заказчика </w:t>
      </w:r>
      <w:r w:rsidR="003E20D2" w:rsidRPr="003E20D2">
        <w:rPr>
          <w:color w:val="000000" w:themeColor="text1"/>
          <w:sz w:val="30"/>
          <w:szCs w:val="30"/>
        </w:rPr>
        <w:t>СХФ «Кривая Гряда» ОАО «Слуцкий сыродельный комбинат»</w:t>
      </w:r>
      <w:r w:rsidR="005F05F9">
        <w:rPr>
          <w:color w:val="000000" w:themeColor="text1"/>
          <w:sz w:val="30"/>
          <w:szCs w:val="30"/>
        </w:rPr>
        <w:t xml:space="preserve">: </w:t>
      </w:r>
      <w:r w:rsidR="005F05F9" w:rsidRPr="005F05F9">
        <w:rPr>
          <w:color w:val="000000" w:themeColor="text1"/>
          <w:sz w:val="30"/>
          <w:szCs w:val="30"/>
        </w:rPr>
        <w:t xml:space="preserve">202145, </w:t>
      </w:r>
      <w:proofErr w:type="spellStart"/>
      <w:r w:rsidR="005F05F9" w:rsidRPr="005F05F9">
        <w:rPr>
          <w:color w:val="000000" w:themeColor="text1"/>
          <w:sz w:val="30"/>
          <w:szCs w:val="30"/>
        </w:rPr>
        <w:t>аг</w:t>
      </w:r>
      <w:proofErr w:type="spellEnd"/>
      <w:r w:rsidR="005F05F9" w:rsidRPr="005F05F9">
        <w:rPr>
          <w:color w:val="000000" w:themeColor="text1"/>
          <w:sz w:val="30"/>
          <w:szCs w:val="30"/>
        </w:rPr>
        <w:t xml:space="preserve">. </w:t>
      </w:r>
      <w:proofErr w:type="spellStart"/>
      <w:r w:rsidR="005F05F9" w:rsidRPr="005F05F9">
        <w:rPr>
          <w:color w:val="000000" w:themeColor="text1"/>
          <w:sz w:val="30"/>
          <w:szCs w:val="30"/>
        </w:rPr>
        <w:t>Гацук</w:t>
      </w:r>
      <w:proofErr w:type="spellEnd"/>
      <w:r w:rsidR="005F05F9" w:rsidRPr="005F05F9">
        <w:rPr>
          <w:color w:val="000000" w:themeColor="text1"/>
          <w:sz w:val="30"/>
          <w:szCs w:val="30"/>
        </w:rPr>
        <w:t>, ул. Административная, 3, электронный адрес: krgrada@slsk.by, тел. 8 (01795) 74234</w:t>
      </w:r>
      <w:r w:rsidR="005F05F9">
        <w:rPr>
          <w:color w:val="000000" w:themeColor="text1"/>
          <w:sz w:val="30"/>
          <w:szCs w:val="30"/>
        </w:rPr>
        <w:t xml:space="preserve">, контактное лицо – прораб </w:t>
      </w:r>
      <w:proofErr w:type="spellStart"/>
      <w:r w:rsidR="005F05F9">
        <w:rPr>
          <w:color w:val="000000" w:themeColor="text1"/>
          <w:sz w:val="30"/>
          <w:szCs w:val="30"/>
        </w:rPr>
        <w:t>Цаюн</w:t>
      </w:r>
      <w:proofErr w:type="spellEnd"/>
      <w:r w:rsidR="005F05F9">
        <w:rPr>
          <w:color w:val="000000" w:themeColor="text1"/>
          <w:sz w:val="30"/>
          <w:szCs w:val="30"/>
        </w:rPr>
        <w:t xml:space="preserve"> Андрей Николаевич, тел. +375447499161.</w:t>
      </w:r>
    </w:p>
    <w:p w14:paraId="3FFF0FD4" w14:textId="77777777" w:rsidR="007B6E40" w:rsidRPr="00DA53FA" w:rsidRDefault="007B6E40" w:rsidP="006230F2">
      <w:pPr>
        <w:jc w:val="both"/>
        <w:rPr>
          <w:color w:val="FF0000"/>
          <w:sz w:val="30"/>
          <w:szCs w:val="30"/>
        </w:rPr>
      </w:pPr>
    </w:p>
    <w:p w14:paraId="370F0CFC" w14:textId="77777777" w:rsidR="007B6E40" w:rsidRPr="00DA53FA" w:rsidRDefault="007B6E40" w:rsidP="006230F2">
      <w:pPr>
        <w:shd w:val="clear" w:color="auto" w:fill="FFFFFF"/>
        <w:spacing w:after="225"/>
        <w:jc w:val="both"/>
        <w:rPr>
          <w:color w:val="FF0000"/>
          <w:sz w:val="23"/>
          <w:szCs w:val="23"/>
        </w:rPr>
      </w:pPr>
    </w:p>
    <w:sectPr w:rsidR="007B6E40" w:rsidRPr="00DA53FA" w:rsidSect="009B0781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BF5"/>
    <w:multiLevelType w:val="hybridMultilevel"/>
    <w:tmpl w:val="58E607C6"/>
    <w:lvl w:ilvl="0" w:tplc="4B2C3D92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 w15:restartNumberingAfterBreak="0">
    <w:nsid w:val="0639763C"/>
    <w:multiLevelType w:val="hybridMultilevel"/>
    <w:tmpl w:val="1610AB2E"/>
    <w:lvl w:ilvl="0" w:tplc="863076A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 w15:restartNumberingAfterBreak="0">
    <w:nsid w:val="0AE640C5"/>
    <w:multiLevelType w:val="hybridMultilevel"/>
    <w:tmpl w:val="735E4E34"/>
    <w:lvl w:ilvl="0" w:tplc="44B0882C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 w15:restartNumberingAfterBreak="0">
    <w:nsid w:val="1C6C1E2B"/>
    <w:multiLevelType w:val="hybridMultilevel"/>
    <w:tmpl w:val="DABC039E"/>
    <w:lvl w:ilvl="0" w:tplc="84EA6458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4" w15:restartNumberingAfterBreak="0">
    <w:nsid w:val="1E57288E"/>
    <w:multiLevelType w:val="hybridMultilevel"/>
    <w:tmpl w:val="9F925596"/>
    <w:lvl w:ilvl="0" w:tplc="6B1445F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 w15:restartNumberingAfterBreak="0">
    <w:nsid w:val="23FB17E6"/>
    <w:multiLevelType w:val="hybridMultilevel"/>
    <w:tmpl w:val="F41089BA"/>
    <w:lvl w:ilvl="0" w:tplc="C62C031E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6" w15:restartNumberingAfterBreak="0">
    <w:nsid w:val="25BB28FC"/>
    <w:multiLevelType w:val="hybridMultilevel"/>
    <w:tmpl w:val="8564DC88"/>
    <w:lvl w:ilvl="0" w:tplc="343EBED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73573"/>
    <w:multiLevelType w:val="hybridMultilevel"/>
    <w:tmpl w:val="C28E7666"/>
    <w:lvl w:ilvl="0" w:tplc="085C18C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300434F4"/>
    <w:multiLevelType w:val="hybridMultilevel"/>
    <w:tmpl w:val="B190541A"/>
    <w:lvl w:ilvl="0" w:tplc="ED28A0A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9" w15:restartNumberingAfterBreak="0">
    <w:nsid w:val="3C2044CA"/>
    <w:multiLevelType w:val="hybridMultilevel"/>
    <w:tmpl w:val="1DB6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652B9C"/>
    <w:multiLevelType w:val="hybridMultilevel"/>
    <w:tmpl w:val="DA00D83C"/>
    <w:lvl w:ilvl="0" w:tplc="DE5AC1DE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1" w15:restartNumberingAfterBreak="0">
    <w:nsid w:val="46E052D8"/>
    <w:multiLevelType w:val="hybridMultilevel"/>
    <w:tmpl w:val="B9928F30"/>
    <w:lvl w:ilvl="0" w:tplc="FB0EEDF6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2" w15:restartNumberingAfterBreak="0">
    <w:nsid w:val="5EA104E1"/>
    <w:multiLevelType w:val="hybridMultilevel"/>
    <w:tmpl w:val="C90668C6"/>
    <w:lvl w:ilvl="0" w:tplc="A8DECDB2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3" w15:restartNumberingAfterBreak="0">
    <w:nsid w:val="61ED01F0"/>
    <w:multiLevelType w:val="hybridMultilevel"/>
    <w:tmpl w:val="C6E4C252"/>
    <w:lvl w:ilvl="0" w:tplc="6282A872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6CE4413A"/>
    <w:multiLevelType w:val="hybridMultilevel"/>
    <w:tmpl w:val="0F4EA63E"/>
    <w:lvl w:ilvl="0" w:tplc="EE249E3C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13"/>
  </w:num>
  <w:num w:numId="12">
    <w:abstractNumId w:val="7"/>
  </w:num>
  <w:num w:numId="13">
    <w:abstractNumId w:val="14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F4"/>
    <w:rsid w:val="0001067B"/>
    <w:rsid w:val="00015A26"/>
    <w:rsid w:val="00022A9B"/>
    <w:rsid w:val="00022F24"/>
    <w:rsid w:val="00030717"/>
    <w:rsid w:val="0003184A"/>
    <w:rsid w:val="00032288"/>
    <w:rsid w:val="0003517E"/>
    <w:rsid w:val="00037A15"/>
    <w:rsid w:val="00041B0B"/>
    <w:rsid w:val="00042A70"/>
    <w:rsid w:val="00042A91"/>
    <w:rsid w:val="0004372A"/>
    <w:rsid w:val="00046088"/>
    <w:rsid w:val="000512E2"/>
    <w:rsid w:val="00055C56"/>
    <w:rsid w:val="00055EE4"/>
    <w:rsid w:val="00061B4C"/>
    <w:rsid w:val="00064B29"/>
    <w:rsid w:val="00064C67"/>
    <w:rsid w:val="00064D93"/>
    <w:rsid w:val="00066734"/>
    <w:rsid w:val="0006747F"/>
    <w:rsid w:val="00067F47"/>
    <w:rsid w:val="00071084"/>
    <w:rsid w:val="000720F5"/>
    <w:rsid w:val="0007221E"/>
    <w:rsid w:val="00074285"/>
    <w:rsid w:val="000766FB"/>
    <w:rsid w:val="000823D1"/>
    <w:rsid w:val="00082485"/>
    <w:rsid w:val="0008586A"/>
    <w:rsid w:val="00085F3E"/>
    <w:rsid w:val="00087150"/>
    <w:rsid w:val="000921C6"/>
    <w:rsid w:val="000957AB"/>
    <w:rsid w:val="00096BE5"/>
    <w:rsid w:val="00096D90"/>
    <w:rsid w:val="000A0574"/>
    <w:rsid w:val="000A1998"/>
    <w:rsid w:val="000A3B09"/>
    <w:rsid w:val="000A417C"/>
    <w:rsid w:val="000B3467"/>
    <w:rsid w:val="000B383C"/>
    <w:rsid w:val="000B3A65"/>
    <w:rsid w:val="000B6278"/>
    <w:rsid w:val="000B7955"/>
    <w:rsid w:val="000B7C94"/>
    <w:rsid w:val="000C132B"/>
    <w:rsid w:val="000C16D7"/>
    <w:rsid w:val="000C32C1"/>
    <w:rsid w:val="000C4027"/>
    <w:rsid w:val="000C6854"/>
    <w:rsid w:val="000C68B4"/>
    <w:rsid w:val="000D0E10"/>
    <w:rsid w:val="000D3781"/>
    <w:rsid w:val="000D3DF5"/>
    <w:rsid w:val="000D40C1"/>
    <w:rsid w:val="000D4FC6"/>
    <w:rsid w:val="000D60DB"/>
    <w:rsid w:val="000D6BE9"/>
    <w:rsid w:val="000E18E3"/>
    <w:rsid w:val="000E3B9D"/>
    <w:rsid w:val="000E616B"/>
    <w:rsid w:val="000E78EC"/>
    <w:rsid w:val="000E7EFA"/>
    <w:rsid w:val="000F03FC"/>
    <w:rsid w:val="000F2943"/>
    <w:rsid w:val="00102127"/>
    <w:rsid w:val="00104617"/>
    <w:rsid w:val="0010614E"/>
    <w:rsid w:val="00106828"/>
    <w:rsid w:val="00106C89"/>
    <w:rsid w:val="00112CF4"/>
    <w:rsid w:val="00113516"/>
    <w:rsid w:val="00115A99"/>
    <w:rsid w:val="0011695D"/>
    <w:rsid w:val="001178B3"/>
    <w:rsid w:val="00120545"/>
    <w:rsid w:val="00122D31"/>
    <w:rsid w:val="001253DA"/>
    <w:rsid w:val="001271D4"/>
    <w:rsid w:val="00127338"/>
    <w:rsid w:val="00127694"/>
    <w:rsid w:val="00141C0F"/>
    <w:rsid w:val="00142C58"/>
    <w:rsid w:val="001450FE"/>
    <w:rsid w:val="00147E6B"/>
    <w:rsid w:val="00151DC0"/>
    <w:rsid w:val="001521BA"/>
    <w:rsid w:val="00152516"/>
    <w:rsid w:val="001603AE"/>
    <w:rsid w:val="00162E52"/>
    <w:rsid w:val="00172067"/>
    <w:rsid w:val="0017270C"/>
    <w:rsid w:val="00172CC5"/>
    <w:rsid w:val="00176B91"/>
    <w:rsid w:val="00176F8F"/>
    <w:rsid w:val="00177E57"/>
    <w:rsid w:val="001832BC"/>
    <w:rsid w:val="0018356C"/>
    <w:rsid w:val="0018675C"/>
    <w:rsid w:val="0018769D"/>
    <w:rsid w:val="001932D6"/>
    <w:rsid w:val="00193B97"/>
    <w:rsid w:val="0019522B"/>
    <w:rsid w:val="00196362"/>
    <w:rsid w:val="001A160D"/>
    <w:rsid w:val="001A1BFA"/>
    <w:rsid w:val="001A2114"/>
    <w:rsid w:val="001A6C08"/>
    <w:rsid w:val="001A738A"/>
    <w:rsid w:val="001B247F"/>
    <w:rsid w:val="001C3662"/>
    <w:rsid w:val="001C522A"/>
    <w:rsid w:val="001D2F83"/>
    <w:rsid w:val="001D6798"/>
    <w:rsid w:val="001E27A7"/>
    <w:rsid w:val="001E6297"/>
    <w:rsid w:val="001E6E67"/>
    <w:rsid w:val="001E75C4"/>
    <w:rsid w:val="001F11A7"/>
    <w:rsid w:val="001F13A2"/>
    <w:rsid w:val="001F14D6"/>
    <w:rsid w:val="001F1A45"/>
    <w:rsid w:val="001F46E5"/>
    <w:rsid w:val="001F4946"/>
    <w:rsid w:val="001F4C5B"/>
    <w:rsid w:val="001F543F"/>
    <w:rsid w:val="001F67DE"/>
    <w:rsid w:val="0020066E"/>
    <w:rsid w:val="00202D14"/>
    <w:rsid w:val="00203D79"/>
    <w:rsid w:val="00210138"/>
    <w:rsid w:val="002123C2"/>
    <w:rsid w:val="00214660"/>
    <w:rsid w:val="00215ADD"/>
    <w:rsid w:val="00217514"/>
    <w:rsid w:val="00221202"/>
    <w:rsid w:val="002212A4"/>
    <w:rsid w:val="002229CA"/>
    <w:rsid w:val="00226146"/>
    <w:rsid w:val="002333F7"/>
    <w:rsid w:val="00234008"/>
    <w:rsid w:val="00234D10"/>
    <w:rsid w:val="00236B1E"/>
    <w:rsid w:val="00240638"/>
    <w:rsid w:val="00244B7D"/>
    <w:rsid w:val="002453A1"/>
    <w:rsid w:val="00246618"/>
    <w:rsid w:val="002473A1"/>
    <w:rsid w:val="0024749D"/>
    <w:rsid w:val="002562FF"/>
    <w:rsid w:val="00262D5B"/>
    <w:rsid w:val="002645E3"/>
    <w:rsid w:val="002664E7"/>
    <w:rsid w:val="00266671"/>
    <w:rsid w:val="00271079"/>
    <w:rsid w:val="00272DB2"/>
    <w:rsid w:val="00272E81"/>
    <w:rsid w:val="00274ED2"/>
    <w:rsid w:val="00275057"/>
    <w:rsid w:val="0027577F"/>
    <w:rsid w:val="00275928"/>
    <w:rsid w:val="002761AD"/>
    <w:rsid w:val="00276770"/>
    <w:rsid w:val="00276B39"/>
    <w:rsid w:val="0028450D"/>
    <w:rsid w:val="00284DFE"/>
    <w:rsid w:val="00285581"/>
    <w:rsid w:val="00285BC4"/>
    <w:rsid w:val="00291858"/>
    <w:rsid w:val="00291FEC"/>
    <w:rsid w:val="00293D12"/>
    <w:rsid w:val="00294E11"/>
    <w:rsid w:val="00294ECE"/>
    <w:rsid w:val="002A0AC0"/>
    <w:rsid w:val="002A1564"/>
    <w:rsid w:val="002A5A69"/>
    <w:rsid w:val="002A6A5C"/>
    <w:rsid w:val="002A725F"/>
    <w:rsid w:val="002B5119"/>
    <w:rsid w:val="002B7A87"/>
    <w:rsid w:val="002B7E4A"/>
    <w:rsid w:val="002C0835"/>
    <w:rsid w:val="002C0E14"/>
    <w:rsid w:val="002C15FD"/>
    <w:rsid w:val="002C1D43"/>
    <w:rsid w:val="002C33C8"/>
    <w:rsid w:val="002C3EB7"/>
    <w:rsid w:val="002C701D"/>
    <w:rsid w:val="002D029C"/>
    <w:rsid w:val="002D142A"/>
    <w:rsid w:val="002D2C6E"/>
    <w:rsid w:val="002D373B"/>
    <w:rsid w:val="002D4963"/>
    <w:rsid w:val="002D60C6"/>
    <w:rsid w:val="002D7F9B"/>
    <w:rsid w:val="002E0F27"/>
    <w:rsid w:val="002E4362"/>
    <w:rsid w:val="002E7A01"/>
    <w:rsid w:val="002F04C9"/>
    <w:rsid w:val="002F2A76"/>
    <w:rsid w:val="002F3DDD"/>
    <w:rsid w:val="002F41D1"/>
    <w:rsid w:val="002F49FA"/>
    <w:rsid w:val="002F75FF"/>
    <w:rsid w:val="0030093F"/>
    <w:rsid w:val="00303870"/>
    <w:rsid w:val="0030442E"/>
    <w:rsid w:val="0030637C"/>
    <w:rsid w:val="00307CD3"/>
    <w:rsid w:val="003127FC"/>
    <w:rsid w:val="003132E9"/>
    <w:rsid w:val="00313680"/>
    <w:rsid w:val="00313739"/>
    <w:rsid w:val="00314778"/>
    <w:rsid w:val="0032098C"/>
    <w:rsid w:val="0032140B"/>
    <w:rsid w:val="00324B03"/>
    <w:rsid w:val="003260FC"/>
    <w:rsid w:val="00326E4B"/>
    <w:rsid w:val="00327CEA"/>
    <w:rsid w:val="0033443F"/>
    <w:rsid w:val="00336037"/>
    <w:rsid w:val="0034017D"/>
    <w:rsid w:val="003410D2"/>
    <w:rsid w:val="00342806"/>
    <w:rsid w:val="00344259"/>
    <w:rsid w:val="00345EF9"/>
    <w:rsid w:val="003467CD"/>
    <w:rsid w:val="00346FE9"/>
    <w:rsid w:val="00350113"/>
    <w:rsid w:val="0035070C"/>
    <w:rsid w:val="00353E8E"/>
    <w:rsid w:val="0036283C"/>
    <w:rsid w:val="00363C71"/>
    <w:rsid w:val="00370D55"/>
    <w:rsid w:val="003771E9"/>
    <w:rsid w:val="00385C63"/>
    <w:rsid w:val="0038732E"/>
    <w:rsid w:val="00390686"/>
    <w:rsid w:val="003908B8"/>
    <w:rsid w:val="00392D01"/>
    <w:rsid w:val="0039372C"/>
    <w:rsid w:val="003952B6"/>
    <w:rsid w:val="0039683B"/>
    <w:rsid w:val="00397043"/>
    <w:rsid w:val="00397F6F"/>
    <w:rsid w:val="003A0500"/>
    <w:rsid w:val="003A3BA9"/>
    <w:rsid w:val="003A7F4D"/>
    <w:rsid w:val="003B040F"/>
    <w:rsid w:val="003B0DF7"/>
    <w:rsid w:val="003B1090"/>
    <w:rsid w:val="003B339E"/>
    <w:rsid w:val="003B3D9E"/>
    <w:rsid w:val="003B547A"/>
    <w:rsid w:val="003B66FB"/>
    <w:rsid w:val="003B706A"/>
    <w:rsid w:val="003C1DBE"/>
    <w:rsid w:val="003C44A0"/>
    <w:rsid w:val="003C5F6F"/>
    <w:rsid w:val="003D0787"/>
    <w:rsid w:val="003D2A0A"/>
    <w:rsid w:val="003D3CD3"/>
    <w:rsid w:val="003D43FD"/>
    <w:rsid w:val="003D5DC3"/>
    <w:rsid w:val="003D7B35"/>
    <w:rsid w:val="003E14BF"/>
    <w:rsid w:val="003E20D2"/>
    <w:rsid w:val="003E2784"/>
    <w:rsid w:val="003F133A"/>
    <w:rsid w:val="003F53B1"/>
    <w:rsid w:val="003F62A6"/>
    <w:rsid w:val="003F66B4"/>
    <w:rsid w:val="00407B94"/>
    <w:rsid w:val="004109DD"/>
    <w:rsid w:val="00412992"/>
    <w:rsid w:val="00412BA0"/>
    <w:rsid w:val="00413138"/>
    <w:rsid w:val="004136D4"/>
    <w:rsid w:val="0041623A"/>
    <w:rsid w:val="004168DA"/>
    <w:rsid w:val="00417F12"/>
    <w:rsid w:val="00417F5C"/>
    <w:rsid w:val="004214D9"/>
    <w:rsid w:val="0042176F"/>
    <w:rsid w:val="00421BCF"/>
    <w:rsid w:val="0042213D"/>
    <w:rsid w:val="00425B16"/>
    <w:rsid w:val="00426A36"/>
    <w:rsid w:val="00435487"/>
    <w:rsid w:val="0044073A"/>
    <w:rsid w:val="0044470B"/>
    <w:rsid w:val="00447AAE"/>
    <w:rsid w:val="0045138D"/>
    <w:rsid w:val="00454098"/>
    <w:rsid w:val="00455CE2"/>
    <w:rsid w:val="00456EEF"/>
    <w:rsid w:val="004578E4"/>
    <w:rsid w:val="00457EB9"/>
    <w:rsid w:val="00461343"/>
    <w:rsid w:val="00461E15"/>
    <w:rsid w:val="0046554C"/>
    <w:rsid w:val="00466551"/>
    <w:rsid w:val="00467CF2"/>
    <w:rsid w:val="00471AD3"/>
    <w:rsid w:val="00474331"/>
    <w:rsid w:val="0047798D"/>
    <w:rsid w:val="00480BCD"/>
    <w:rsid w:val="00481B0B"/>
    <w:rsid w:val="00482AD8"/>
    <w:rsid w:val="004839EC"/>
    <w:rsid w:val="00486E6D"/>
    <w:rsid w:val="00487A91"/>
    <w:rsid w:val="00492308"/>
    <w:rsid w:val="00497C8E"/>
    <w:rsid w:val="004A0085"/>
    <w:rsid w:val="004A1D93"/>
    <w:rsid w:val="004A5DDF"/>
    <w:rsid w:val="004B077D"/>
    <w:rsid w:val="004B0E3E"/>
    <w:rsid w:val="004B59B3"/>
    <w:rsid w:val="004C13BF"/>
    <w:rsid w:val="004C2233"/>
    <w:rsid w:val="004C7490"/>
    <w:rsid w:val="004C7739"/>
    <w:rsid w:val="004C7F9F"/>
    <w:rsid w:val="004C7FDB"/>
    <w:rsid w:val="004D050C"/>
    <w:rsid w:val="004D299D"/>
    <w:rsid w:val="004D3FB7"/>
    <w:rsid w:val="004D51AD"/>
    <w:rsid w:val="004D5388"/>
    <w:rsid w:val="004E4F3E"/>
    <w:rsid w:val="004E5940"/>
    <w:rsid w:val="004E63D7"/>
    <w:rsid w:val="004F05BB"/>
    <w:rsid w:val="004F15FA"/>
    <w:rsid w:val="004F36BE"/>
    <w:rsid w:val="004F3883"/>
    <w:rsid w:val="004F421D"/>
    <w:rsid w:val="004F62D2"/>
    <w:rsid w:val="00501F87"/>
    <w:rsid w:val="0050478F"/>
    <w:rsid w:val="005069D0"/>
    <w:rsid w:val="00516E29"/>
    <w:rsid w:val="005211CA"/>
    <w:rsid w:val="00522B0B"/>
    <w:rsid w:val="005302B5"/>
    <w:rsid w:val="00531691"/>
    <w:rsid w:val="00532C9F"/>
    <w:rsid w:val="005364C0"/>
    <w:rsid w:val="00536DA8"/>
    <w:rsid w:val="0054366F"/>
    <w:rsid w:val="0054536E"/>
    <w:rsid w:val="0054579F"/>
    <w:rsid w:val="00546FF9"/>
    <w:rsid w:val="00550BB6"/>
    <w:rsid w:val="00554369"/>
    <w:rsid w:val="00561DC2"/>
    <w:rsid w:val="00561FD4"/>
    <w:rsid w:val="00562FCD"/>
    <w:rsid w:val="00564E34"/>
    <w:rsid w:val="005650B1"/>
    <w:rsid w:val="00566773"/>
    <w:rsid w:val="005668D0"/>
    <w:rsid w:val="005700D4"/>
    <w:rsid w:val="00576631"/>
    <w:rsid w:val="0058096C"/>
    <w:rsid w:val="00580CDE"/>
    <w:rsid w:val="00582185"/>
    <w:rsid w:val="0058477D"/>
    <w:rsid w:val="00586155"/>
    <w:rsid w:val="00593FCE"/>
    <w:rsid w:val="005951C6"/>
    <w:rsid w:val="005965AB"/>
    <w:rsid w:val="005A5ACE"/>
    <w:rsid w:val="005A6D2B"/>
    <w:rsid w:val="005A7C03"/>
    <w:rsid w:val="005B0F35"/>
    <w:rsid w:val="005B1457"/>
    <w:rsid w:val="005B2C80"/>
    <w:rsid w:val="005B2D3E"/>
    <w:rsid w:val="005B787D"/>
    <w:rsid w:val="005B7CCF"/>
    <w:rsid w:val="005C0A30"/>
    <w:rsid w:val="005C0EC2"/>
    <w:rsid w:val="005C60ED"/>
    <w:rsid w:val="005C697E"/>
    <w:rsid w:val="005C6F8D"/>
    <w:rsid w:val="005C7C44"/>
    <w:rsid w:val="005D5893"/>
    <w:rsid w:val="005D5B35"/>
    <w:rsid w:val="005E3477"/>
    <w:rsid w:val="005E3CF9"/>
    <w:rsid w:val="005E4D5A"/>
    <w:rsid w:val="005F05F9"/>
    <w:rsid w:val="005F1626"/>
    <w:rsid w:val="005F542D"/>
    <w:rsid w:val="005F678E"/>
    <w:rsid w:val="005F6954"/>
    <w:rsid w:val="00603CA4"/>
    <w:rsid w:val="00603F36"/>
    <w:rsid w:val="0061002E"/>
    <w:rsid w:val="00612106"/>
    <w:rsid w:val="0061291C"/>
    <w:rsid w:val="00613988"/>
    <w:rsid w:val="0061477D"/>
    <w:rsid w:val="0061694F"/>
    <w:rsid w:val="00617797"/>
    <w:rsid w:val="00617B8C"/>
    <w:rsid w:val="006206D5"/>
    <w:rsid w:val="006230F2"/>
    <w:rsid w:val="006234DB"/>
    <w:rsid w:val="00627E8A"/>
    <w:rsid w:val="00627EB7"/>
    <w:rsid w:val="006343D7"/>
    <w:rsid w:val="00640E66"/>
    <w:rsid w:val="00640F17"/>
    <w:rsid w:val="006416B1"/>
    <w:rsid w:val="006470B1"/>
    <w:rsid w:val="00647C51"/>
    <w:rsid w:val="006503FA"/>
    <w:rsid w:val="00653A1A"/>
    <w:rsid w:val="00656EFB"/>
    <w:rsid w:val="006577F7"/>
    <w:rsid w:val="00657C39"/>
    <w:rsid w:val="00657F2B"/>
    <w:rsid w:val="0066034A"/>
    <w:rsid w:val="006611A2"/>
    <w:rsid w:val="00664DAB"/>
    <w:rsid w:val="0066692F"/>
    <w:rsid w:val="00667C48"/>
    <w:rsid w:val="00672939"/>
    <w:rsid w:val="00674E0D"/>
    <w:rsid w:val="006759C1"/>
    <w:rsid w:val="00676C7A"/>
    <w:rsid w:val="00677E9C"/>
    <w:rsid w:val="00687AE7"/>
    <w:rsid w:val="00687F03"/>
    <w:rsid w:val="00693205"/>
    <w:rsid w:val="00694FE5"/>
    <w:rsid w:val="006A07B5"/>
    <w:rsid w:val="006A198E"/>
    <w:rsid w:val="006B299D"/>
    <w:rsid w:val="006B2A28"/>
    <w:rsid w:val="006B440A"/>
    <w:rsid w:val="006B5255"/>
    <w:rsid w:val="006B6090"/>
    <w:rsid w:val="006B62A3"/>
    <w:rsid w:val="006B69F1"/>
    <w:rsid w:val="006B6ACC"/>
    <w:rsid w:val="006B7421"/>
    <w:rsid w:val="006B77E4"/>
    <w:rsid w:val="006C43FE"/>
    <w:rsid w:val="006C50A5"/>
    <w:rsid w:val="006C6476"/>
    <w:rsid w:val="006D2E1D"/>
    <w:rsid w:val="006D2F6F"/>
    <w:rsid w:val="006D64FE"/>
    <w:rsid w:val="006E0AFB"/>
    <w:rsid w:val="006E0DDC"/>
    <w:rsid w:val="006E336D"/>
    <w:rsid w:val="006E4508"/>
    <w:rsid w:val="006E4A2D"/>
    <w:rsid w:val="006E5B9D"/>
    <w:rsid w:val="006F0632"/>
    <w:rsid w:val="006F2C3E"/>
    <w:rsid w:val="006F3460"/>
    <w:rsid w:val="006F427E"/>
    <w:rsid w:val="006F4FFD"/>
    <w:rsid w:val="00700C90"/>
    <w:rsid w:val="007013FB"/>
    <w:rsid w:val="007023E6"/>
    <w:rsid w:val="0070467C"/>
    <w:rsid w:val="0070550B"/>
    <w:rsid w:val="00706752"/>
    <w:rsid w:val="00707D96"/>
    <w:rsid w:val="00711D92"/>
    <w:rsid w:val="00711F4D"/>
    <w:rsid w:val="00713A4B"/>
    <w:rsid w:val="00714425"/>
    <w:rsid w:val="007205F3"/>
    <w:rsid w:val="00721137"/>
    <w:rsid w:val="00723F4A"/>
    <w:rsid w:val="00726561"/>
    <w:rsid w:val="00726631"/>
    <w:rsid w:val="00727E57"/>
    <w:rsid w:val="0073224D"/>
    <w:rsid w:val="00732714"/>
    <w:rsid w:val="00733EEC"/>
    <w:rsid w:val="007352D0"/>
    <w:rsid w:val="007401EE"/>
    <w:rsid w:val="0074100B"/>
    <w:rsid w:val="00741024"/>
    <w:rsid w:val="00742E82"/>
    <w:rsid w:val="0074310C"/>
    <w:rsid w:val="007431DF"/>
    <w:rsid w:val="00746C70"/>
    <w:rsid w:val="00747552"/>
    <w:rsid w:val="007516E0"/>
    <w:rsid w:val="00752644"/>
    <w:rsid w:val="00756878"/>
    <w:rsid w:val="00757D3E"/>
    <w:rsid w:val="00762AB1"/>
    <w:rsid w:val="00762E8D"/>
    <w:rsid w:val="00766B72"/>
    <w:rsid w:val="00770D60"/>
    <w:rsid w:val="007713A0"/>
    <w:rsid w:val="00772074"/>
    <w:rsid w:val="00774F2F"/>
    <w:rsid w:val="00776802"/>
    <w:rsid w:val="0077771B"/>
    <w:rsid w:val="0077794A"/>
    <w:rsid w:val="007811AC"/>
    <w:rsid w:val="007829D9"/>
    <w:rsid w:val="00782DAC"/>
    <w:rsid w:val="00783096"/>
    <w:rsid w:val="00783185"/>
    <w:rsid w:val="00783D16"/>
    <w:rsid w:val="00785FBE"/>
    <w:rsid w:val="007860F3"/>
    <w:rsid w:val="00790378"/>
    <w:rsid w:val="007906D8"/>
    <w:rsid w:val="00790F5B"/>
    <w:rsid w:val="007926C0"/>
    <w:rsid w:val="007926C8"/>
    <w:rsid w:val="0079301F"/>
    <w:rsid w:val="0079405E"/>
    <w:rsid w:val="00796456"/>
    <w:rsid w:val="007A03EC"/>
    <w:rsid w:val="007A0CD6"/>
    <w:rsid w:val="007A22D1"/>
    <w:rsid w:val="007A4E89"/>
    <w:rsid w:val="007B022B"/>
    <w:rsid w:val="007B0FE0"/>
    <w:rsid w:val="007B1182"/>
    <w:rsid w:val="007B27EE"/>
    <w:rsid w:val="007B2E76"/>
    <w:rsid w:val="007B503A"/>
    <w:rsid w:val="007B5327"/>
    <w:rsid w:val="007B55FE"/>
    <w:rsid w:val="007B6915"/>
    <w:rsid w:val="007B6E40"/>
    <w:rsid w:val="007B7C86"/>
    <w:rsid w:val="007C1334"/>
    <w:rsid w:val="007C3BCB"/>
    <w:rsid w:val="007C4059"/>
    <w:rsid w:val="007C65FD"/>
    <w:rsid w:val="007C6BC4"/>
    <w:rsid w:val="007C6FD0"/>
    <w:rsid w:val="007D331C"/>
    <w:rsid w:val="007D3332"/>
    <w:rsid w:val="007D6778"/>
    <w:rsid w:val="007D6ECA"/>
    <w:rsid w:val="007E52D1"/>
    <w:rsid w:val="007E580F"/>
    <w:rsid w:val="007E7A51"/>
    <w:rsid w:val="007F17B2"/>
    <w:rsid w:val="007F1B7A"/>
    <w:rsid w:val="007F1DB4"/>
    <w:rsid w:val="007F280A"/>
    <w:rsid w:val="007F6DFA"/>
    <w:rsid w:val="007F70F1"/>
    <w:rsid w:val="008020AB"/>
    <w:rsid w:val="00803F95"/>
    <w:rsid w:val="00804726"/>
    <w:rsid w:val="008077E6"/>
    <w:rsid w:val="00807B93"/>
    <w:rsid w:val="008105DA"/>
    <w:rsid w:val="0081331A"/>
    <w:rsid w:val="008158A3"/>
    <w:rsid w:val="008160C6"/>
    <w:rsid w:val="008172A8"/>
    <w:rsid w:val="0082084F"/>
    <w:rsid w:val="0082291D"/>
    <w:rsid w:val="00830C45"/>
    <w:rsid w:val="00831174"/>
    <w:rsid w:val="00835134"/>
    <w:rsid w:val="00841255"/>
    <w:rsid w:val="00841AAF"/>
    <w:rsid w:val="00842080"/>
    <w:rsid w:val="0084541C"/>
    <w:rsid w:val="00846010"/>
    <w:rsid w:val="00847815"/>
    <w:rsid w:val="0085278B"/>
    <w:rsid w:val="00853439"/>
    <w:rsid w:val="00856FB5"/>
    <w:rsid w:val="00865441"/>
    <w:rsid w:val="00867BAC"/>
    <w:rsid w:val="00870234"/>
    <w:rsid w:val="0087084C"/>
    <w:rsid w:val="00870E63"/>
    <w:rsid w:val="0087349C"/>
    <w:rsid w:val="00873585"/>
    <w:rsid w:val="00876B15"/>
    <w:rsid w:val="00876D07"/>
    <w:rsid w:val="00880773"/>
    <w:rsid w:val="00880CF1"/>
    <w:rsid w:val="00880E41"/>
    <w:rsid w:val="0088177C"/>
    <w:rsid w:val="00882F66"/>
    <w:rsid w:val="008835E0"/>
    <w:rsid w:val="00883C41"/>
    <w:rsid w:val="008849B3"/>
    <w:rsid w:val="008849B5"/>
    <w:rsid w:val="008868DF"/>
    <w:rsid w:val="00886C79"/>
    <w:rsid w:val="00892F02"/>
    <w:rsid w:val="00894AE3"/>
    <w:rsid w:val="00894F09"/>
    <w:rsid w:val="008A1DD4"/>
    <w:rsid w:val="008A66DA"/>
    <w:rsid w:val="008A6F99"/>
    <w:rsid w:val="008A702E"/>
    <w:rsid w:val="008A7C73"/>
    <w:rsid w:val="008A7F24"/>
    <w:rsid w:val="008B1E9E"/>
    <w:rsid w:val="008B2497"/>
    <w:rsid w:val="008B31CF"/>
    <w:rsid w:val="008B3D03"/>
    <w:rsid w:val="008B498E"/>
    <w:rsid w:val="008C2AC1"/>
    <w:rsid w:val="008C3AD8"/>
    <w:rsid w:val="008C4753"/>
    <w:rsid w:val="008D11D2"/>
    <w:rsid w:val="008D3434"/>
    <w:rsid w:val="008D6D9C"/>
    <w:rsid w:val="008D7425"/>
    <w:rsid w:val="008E1338"/>
    <w:rsid w:val="008E2B7F"/>
    <w:rsid w:val="008E3287"/>
    <w:rsid w:val="008E5CA4"/>
    <w:rsid w:val="008E7CC3"/>
    <w:rsid w:val="008F0019"/>
    <w:rsid w:val="008F141B"/>
    <w:rsid w:val="008F22B3"/>
    <w:rsid w:val="008F25BA"/>
    <w:rsid w:val="008F274D"/>
    <w:rsid w:val="008F3FFA"/>
    <w:rsid w:val="008F5B71"/>
    <w:rsid w:val="008F7E68"/>
    <w:rsid w:val="00902489"/>
    <w:rsid w:val="009107C1"/>
    <w:rsid w:val="00910B3B"/>
    <w:rsid w:val="00910E68"/>
    <w:rsid w:val="009116D6"/>
    <w:rsid w:val="00911C5F"/>
    <w:rsid w:val="009128CD"/>
    <w:rsid w:val="00917AA5"/>
    <w:rsid w:val="0092029F"/>
    <w:rsid w:val="00920431"/>
    <w:rsid w:val="00921103"/>
    <w:rsid w:val="0092304C"/>
    <w:rsid w:val="00924DE4"/>
    <w:rsid w:val="00924E3D"/>
    <w:rsid w:val="009252FE"/>
    <w:rsid w:val="00925663"/>
    <w:rsid w:val="00931193"/>
    <w:rsid w:val="00933849"/>
    <w:rsid w:val="00934CE6"/>
    <w:rsid w:val="00935135"/>
    <w:rsid w:val="00936A12"/>
    <w:rsid w:val="009478EC"/>
    <w:rsid w:val="0095323D"/>
    <w:rsid w:val="00954A5B"/>
    <w:rsid w:val="00956149"/>
    <w:rsid w:val="00960DAF"/>
    <w:rsid w:val="009610C1"/>
    <w:rsid w:val="00961923"/>
    <w:rsid w:val="00961B3A"/>
    <w:rsid w:val="009623D7"/>
    <w:rsid w:val="00964DAE"/>
    <w:rsid w:val="0096792D"/>
    <w:rsid w:val="00967B52"/>
    <w:rsid w:val="00972462"/>
    <w:rsid w:val="00973624"/>
    <w:rsid w:val="009744A6"/>
    <w:rsid w:val="00976154"/>
    <w:rsid w:val="0097618D"/>
    <w:rsid w:val="0098722C"/>
    <w:rsid w:val="00991C38"/>
    <w:rsid w:val="00991CE0"/>
    <w:rsid w:val="00993B0B"/>
    <w:rsid w:val="009A1B63"/>
    <w:rsid w:val="009A3615"/>
    <w:rsid w:val="009A3C43"/>
    <w:rsid w:val="009A457C"/>
    <w:rsid w:val="009A45CF"/>
    <w:rsid w:val="009A6191"/>
    <w:rsid w:val="009B0781"/>
    <w:rsid w:val="009B3AE9"/>
    <w:rsid w:val="009B3D38"/>
    <w:rsid w:val="009B63C1"/>
    <w:rsid w:val="009C6F9C"/>
    <w:rsid w:val="009C700B"/>
    <w:rsid w:val="009D0030"/>
    <w:rsid w:val="009D0488"/>
    <w:rsid w:val="009D2EFD"/>
    <w:rsid w:val="009D4383"/>
    <w:rsid w:val="009D54D5"/>
    <w:rsid w:val="009D791E"/>
    <w:rsid w:val="009E02DD"/>
    <w:rsid w:val="009E09A4"/>
    <w:rsid w:val="009E3B90"/>
    <w:rsid w:val="009E4CD5"/>
    <w:rsid w:val="009E7A58"/>
    <w:rsid w:val="009F3435"/>
    <w:rsid w:val="009F349B"/>
    <w:rsid w:val="009F410A"/>
    <w:rsid w:val="009F4415"/>
    <w:rsid w:val="009F4707"/>
    <w:rsid w:val="009F500A"/>
    <w:rsid w:val="009F5735"/>
    <w:rsid w:val="00A0128F"/>
    <w:rsid w:val="00A01F82"/>
    <w:rsid w:val="00A03158"/>
    <w:rsid w:val="00A1012E"/>
    <w:rsid w:val="00A113DC"/>
    <w:rsid w:val="00A13036"/>
    <w:rsid w:val="00A24D1F"/>
    <w:rsid w:val="00A24DB2"/>
    <w:rsid w:val="00A2638D"/>
    <w:rsid w:val="00A26643"/>
    <w:rsid w:val="00A27D74"/>
    <w:rsid w:val="00A30EFF"/>
    <w:rsid w:val="00A32C71"/>
    <w:rsid w:val="00A33CBD"/>
    <w:rsid w:val="00A364DE"/>
    <w:rsid w:val="00A37136"/>
    <w:rsid w:val="00A376CC"/>
    <w:rsid w:val="00A43891"/>
    <w:rsid w:val="00A43BC3"/>
    <w:rsid w:val="00A53DBD"/>
    <w:rsid w:val="00A54DE6"/>
    <w:rsid w:val="00A54E62"/>
    <w:rsid w:val="00A6036C"/>
    <w:rsid w:val="00A63EF7"/>
    <w:rsid w:val="00A64369"/>
    <w:rsid w:val="00A67D10"/>
    <w:rsid w:val="00A748CF"/>
    <w:rsid w:val="00A767C0"/>
    <w:rsid w:val="00A76B1B"/>
    <w:rsid w:val="00A76DE3"/>
    <w:rsid w:val="00A81AF6"/>
    <w:rsid w:val="00A83AE8"/>
    <w:rsid w:val="00A9074B"/>
    <w:rsid w:val="00A91809"/>
    <w:rsid w:val="00A94551"/>
    <w:rsid w:val="00A94832"/>
    <w:rsid w:val="00A951FD"/>
    <w:rsid w:val="00A95246"/>
    <w:rsid w:val="00A95BAF"/>
    <w:rsid w:val="00AA3524"/>
    <w:rsid w:val="00AA60BC"/>
    <w:rsid w:val="00AB3780"/>
    <w:rsid w:val="00AB54EF"/>
    <w:rsid w:val="00AB6AAB"/>
    <w:rsid w:val="00AB769F"/>
    <w:rsid w:val="00AC313A"/>
    <w:rsid w:val="00AD1E3B"/>
    <w:rsid w:val="00AD281F"/>
    <w:rsid w:val="00AD526C"/>
    <w:rsid w:val="00AD62DD"/>
    <w:rsid w:val="00AD7B41"/>
    <w:rsid w:val="00AE18B1"/>
    <w:rsid w:val="00AE2DE1"/>
    <w:rsid w:val="00AE3C0F"/>
    <w:rsid w:val="00AE4A39"/>
    <w:rsid w:val="00AE5EE3"/>
    <w:rsid w:val="00AE7279"/>
    <w:rsid w:val="00AF1F5F"/>
    <w:rsid w:val="00AF21D2"/>
    <w:rsid w:val="00AF3B0C"/>
    <w:rsid w:val="00AF3D97"/>
    <w:rsid w:val="00AF4738"/>
    <w:rsid w:val="00B030E3"/>
    <w:rsid w:val="00B050D0"/>
    <w:rsid w:val="00B145E7"/>
    <w:rsid w:val="00B24EC1"/>
    <w:rsid w:val="00B2509C"/>
    <w:rsid w:val="00B254B6"/>
    <w:rsid w:val="00B266B5"/>
    <w:rsid w:val="00B27ABD"/>
    <w:rsid w:val="00B3014C"/>
    <w:rsid w:val="00B334C4"/>
    <w:rsid w:val="00B35179"/>
    <w:rsid w:val="00B37ECB"/>
    <w:rsid w:val="00B40480"/>
    <w:rsid w:val="00B451F1"/>
    <w:rsid w:val="00B50587"/>
    <w:rsid w:val="00B53427"/>
    <w:rsid w:val="00B53C23"/>
    <w:rsid w:val="00B54D0E"/>
    <w:rsid w:val="00B57AA8"/>
    <w:rsid w:val="00B57ACF"/>
    <w:rsid w:val="00B60851"/>
    <w:rsid w:val="00B65A70"/>
    <w:rsid w:val="00B71732"/>
    <w:rsid w:val="00B72300"/>
    <w:rsid w:val="00B72413"/>
    <w:rsid w:val="00B731C3"/>
    <w:rsid w:val="00B73B28"/>
    <w:rsid w:val="00B751EA"/>
    <w:rsid w:val="00B82ED1"/>
    <w:rsid w:val="00B8470A"/>
    <w:rsid w:val="00B85203"/>
    <w:rsid w:val="00B852A0"/>
    <w:rsid w:val="00B856B6"/>
    <w:rsid w:val="00B86A88"/>
    <w:rsid w:val="00B92A9F"/>
    <w:rsid w:val="00B972B0"/>
    <w:rsid w:val="00B979C8"/>
    <w:rsid w:val="00B97B06"/>
    <w:rsid w:val="00BA0058"/>
    <w:rsid w:val="00BB0238"/>
    <w:rsid w:val="00BB0FAD"/>
    <w:rsid w:val="00BB1DBD"/>
    <w:rsid w:val="00BB37D5"/>
    <w:rsid w:val="00BB3D77"/>
    <w:rsid w:val="00BB5361"/>
    <w:rsid w:val="00BB7CC9"/>
    <w:rsid w:val="00BC16FC"/>
    <w:rsid w:val="00BC22DF"/>
    <w:rsid w:val="00BC25AF"/>
    <w:rsid w:val="00BC2BE5"/>
    <w:rsid w:val="00BC3A06"/>
    <w:rsid w:val="00BC452F"/>
    <w:rsid w:val="00BC5B44"/>
    <w:rsid w:val="00BC6172"/>
    <w:rsid w:val="00BD01D9"/>
    <w:rsid w:val="00BD18DA"/>
    <w:rsid w:val="00BD190A"/>
    <w:rsid w:val="00BD31A2"/>
    <w:rsid w:val="00BE5D1B"/>
    <w:rsid w:val="00BE6B7B"/>
    <w:rsid w:val="00BE6E22"/>
    <w:rsid w:val="00BE6EAF"/>
    <w:rsid w:val="00BF0416"/>
    <w:rsid w:val="00BF096D"/>
    <w:rsid w:val="00BF233E"/>
    <w:rsid w:val="00BF710B"/>
    <w:rsid w:val="00BF766D"/>
    <w:rsid w:val="00C004E4"/>
    <w:rsid w:val="00C05812"/>
    <w:rsid w:val="00C05955"/>
    <w:rsid w:val="00C11CA2"/>
    <w:rsid w:val="00C20805"/>
    <w:rsid w:val="00C21DF7"/>
    <w:rsid w:val="00C23567"/>
    <w:rsid w:val="00C24253"/>
    <w:rsid w:val="00C2495F"/>
    <w:rsid w:val="00C268C6"/>
    <w:rsid w:val="00C31463"/>
    <w:rsid w:val="00C35AAF"/>
    <w:rsid w:val="00C4030B"/>
    <w:rsid w:val="00C40669"/>
    <w:rsid w:val="00C409DB"/>
    <w:rsid w:val="00C41D6D"/>
    <w:rsid w:val="00C43520"/>
    <w:rsid w:val="00C44907"/>
    <w:rsid w:val="00C44D6D"/>
    <w:rsid w:val="00C463E5"/>
    <w:rsid w:val="00C4670A"/>
    <w:rsid w:val="00C5012E"/>
    <w:rsid w:val="00C50E58"/>
    <w:rsid w:val="00C52611"/>
    <w:rsid w:val="00C6695C"/>
    <w:rsid w:val="00C66BF7"/>
    <w:rsid w:val="00C713E8"/>
    <w:rsid w:val="00C7348C"/>
    <w:rsid w:val="00C7762A"/>
    <w:rsid w:val="00C77854"/>
    <w:rsid w:val="00C80848"/>
    <w:rsid w:val="00C80CE2"/>
    <w:rsid w:val="00C81665"/>
    <w:rsid w:val="00C8551F"/>
    <w:rsid w:val="00C87C3A"/>
    <w:rsid w:val="00C91199"/>
    <w:rsid w:val="00C91A84"/>
    <w:rsid w:val="00C931DB"/>
    <w:rsid w:val="00C9370D"/>
    <w:rsid w:val="00CA61D0"/>
    <w:rsid w:val="00CA6737"/>
    <w:rsid w:val="00CB27CB"/>
    <w:rsid w:val="00CB2F85"/>
    <w:rsid w:val="00CB3893"/>
    <w:rsid w:val="00CB7C87"/>
    <w:rsid w:val="00CC026E"/>
    <w:rsid w:val="00CC0D9F"/>
    <w:rsid w:val="00CC1E1E"/>
    <w:rsid w:val="00CC718C"/>
    <w:rsid w:val="00CD241C"/>
    <w:rsid w:val="00CE0C76"/>
    <w:rsid w:val="00CE0CDF"/>
    <w:rsid w:val="00CE1C4D"/>
    <w:rsid w:val="00CE3FA9"/>
    <w:rsid w:val="00CE5513"/>
    <w:rsid w:val="00CE64DB"/>
    <w:rsid w:val="00CF17B5"/>
    <w:rsid w:val="00CF354A"/>
    <w:rsid w:val="00CF55CE"/>
    <w:rsid w:val="00CF58E5"/>
    <w:rsid w:val="00CF7FC2"/>
    <w:rsid w:val="00D0054B"/>
    <w:rsid w:val="00D014F7"/>
    <w:rsid w:val="00D04F0B"/>
    <w:rsid w:val="00D07CFF"/>
    <w:rsid w:val="00D10AA3"/>
    <w:rsid w:val="00D10C8F"/>
    <w:rsid w:val="00D11A3F"/>
    <w:rsid w:val="00D11B25"/>
    <w:rsid w:val="00D12609"/>
    <w:rsid w:val="00D13C4D"/>
    <w:rsid w:val="00D15013"/>
    <w:rsid w:val="00D160D6"/>
    <w:rsid w:val="00D17A04"/>
    <w:rsid w:val="00D20D4C"/>
    <w:rsid w:val="00D21F33"/>
    <w:rsid w:val="00D23711"/>
    <w:rsid w:val="00D27C9D"/>
    <w:rsid w:val="00D31A7B"/>
    <w:rsid w:val="00D35B60"/>
    <w:rsid w:val="00D3639F"/>
    <w:rsid w:val="00D363A0"/>
    <w:rsid w:val="00D42331"/>
    <w:rsid w:val="00D4260E"/>
    <w:rsid w:val="00D47A75"/>
    <w:rsid w:val="00D5191D"/>
    <w:rsid w:val="00D51B13"/>
    <w:rsid w:val="00D524FD"/>
    <w:rsid w:val="00D55007"/>
    <w:rsid w:val="00D55446"/>
    <w:rsid w:val="00D57061"/>
    <w:rsid w:val="00D60E45"/>
    <w:rsid w:val="00D60EE5"/>
    <w:rsid w:val="00D618E6"/>
    <w:rsid w:val="00D63CFE"/>
    <w:rsid w:val="00D64C57"/>
    <w:rsid w:val="00D70428"/>
    <w:rsid w:val="00D71B1F"/>
    <w:rsid w:val="00D77DE3"/>
    <w:rsid w:val="00D80EA9"/>
    <w:rsid w:val="00D8315E"/>
    <w:rsid w:val="00D83F6B"/>
    <w:rsid w:val="00D860EB"/>
    <w:rsid w:val="00D86D8D"/>
    <w:rsid w:val="00D875CA"/>
    <w:rsid w:val="00D92396"/>
    <w:rsid w:val="00D94204"/>
    <w:rsid w:val="00D97EF4"/>
    <w:rsid w:val="00DA015C"/>
    <w:rsid w:val="00DA1AC9"/>
    <w:rsid w:val="00DA1FDB"/>
    <w:rsid w:val="00DA3FAA"/>
    <w:rsid w:val="00DA4111"/>
    <w:rsid w:val="00DA4222"/>
    <w:rsid w:val="00DA42B6"/>
    <w:rsid w:val="00DA44AF"/>
    <w:rsid w:val="00DA53FA"/>
    <w:rsid w:val="00DA62DD"/>
    <w:rsid w:val="00DB02F7"/>
    <w:rsid w:val="00DB03FE"/>
    <w:rsid w:val="00DB1FB1"/>
    <w:rsid w:val="00DB548D"/>
    <w:rsid w:val="00DC0861"/>
    <w:rsid w:val="00DC1910"/>
    <w:rsid w:val="00DC19A1"/>
    <w:rsid w:val="00DC250F"/>
    <w:rsid w:val="00DC43BB"/>
    <w:rsid w:val="00DC49AB"/>
    <w:rsid w:val="00DC4A00"/>
    <w:rsid w:val="00DC578F"/>
    <w:rsid w:val="00DD13CC"/>
    <w:rsid w:val="00DD1547"/>
    <w:rsid w:val="00DD37F9"/>
    <w:rsid w:val="00DD640F"/>
    <w:rsid w:val="00DE0AF2"/>
    <w:rsid w:val="00DE1429"/>
    <w:rsid w:val="00DE3AA2"/>
    <w:rsid w:val="00DE641D"/>
    <w:rsid w:val="00DE7AB8"/>
    <w:rsid w:val="00DF0CAB"/>
    <w:rsid w:val="00DF6424"/>
    <w:rsid w:val="00E001DF"/>
    <w:rsid w:val="00E00490"/>
    <w:rsid w:val="00E00784"/>
    <w:rsid w:val="00E046EA"/>
    <w:rsid w:val="00E04DE3"/>
    <w:rsid w:val="00E05687"/>
    <w:rsid w:val="00E13595"/>
    <w:rsid w:val="00E1506F"/>
    <w:rsid w:val="00E17E81"/>
    <w:rsid w:val="00E2162E"/>
    <w:rsid w:val="00E22610"/>
    <w:rsid w:val="00E24DCC"/>
    <w:rsid w:val="00E261BE"/>
    <w:rsid w:val="00E26FDA"/>
    <w:rsid w:val="00E300FF"/>
    <w:rsid w:val="00E312B0"/>
    <w:rsid w:val="00E34223"/>
    <w:rsid w:val="00E369B7"/>
    <w:rsid w:val="00E4168A"/>
    <w:rsid w:val="00E41756"/>
    <w:rsid w:val="00E43D7C"/>
    <w:rsid w:val="00E465F4"/>
    <w:rsid w:val="00E46BA8"/>
    <w:rsid w:val="00E46C03"/>
    <w:rsid w:val="00E51B18"/>
    <w:rsid w:val="00E52F1C"/>
    <w:rsid w:val="00E5435B"/>
    <w:rsid w:val="00E575E2"/>
    <w:rsid w:val="00E619BB"/>
    <w:rsid w:val="00E62DCC"/>
    <w:rsid w:val="00E63BD0"/>
    <w:rsid w:val="00E63DC5"/>
    <w:rsid w:val="00E64DC9"/>
    <w:rsid w:val="00E6523C"/>
    <w:rsid w:val="00E652AC"/>
    <w:rsid w:val="00E65E9C"/>
    <w:rsid w:val="00E66676"/>
    <w:rsid w:val="00E66A1A"/>
    <w:rsid w:val="00E7121F"/>
    <w:rsid w:val="00E71AE2"/>
    <w:rsid w:val="00E86217"/>
    <w:rsid w:val="00E86888"/>
    <w:rsid w:val="00E86A6A"/>
    <w:rsid w:val="00E87770"/>
    <w:rsid w:val="00E92A4B"/>
    <w:rsid w:val="00E93700"/>
    <w:rsid w:val="00E94399"/>
    <w:rsid w:val="00E9485F"/>
    <w:rsid w:val="00E966F1"/>
    <w:rsid w:val="00EA11F2"/>
    <w:rsid w:val="00EA515E"/>
    <w:rsid w:val="00EB0A95"/>
    <w:rsid w:val="00EB3DC0"/>
    <w:rsid w:val="00EB72A4"/>
    <w:rsid w:val="00EC0761"/>
    <w:rsid w:val="00EC216E"/>
    <w:rsid w:val="00EC4085"/>
    <w:rsid w:val="00EC4544"/>
    <w:rsid w:val="00EC5B50"/>
    <w:rsid w:val="00EC66E4"/>
    <w:rsid w:val="00ED3134"/>
    <w:rsid w:val="00EE34D2"/>
    <w:rsid w:val="00EE364C"/>
    <w:rsid w:val="00EE526D"/>
    <w:rsid w:val="00EF0961"/>
    <w:rsid w:val="00EF0A9D"/>
    <w:rsid w:val="00EF1017"/>
    <w:rsid w:val="00EF3478"/>
    <w:rsid w:val="00EF458B"/>
    <w:rsid w:val="00EF7BC0"/>
    <w:rsid w:val="00F001D9"/>
    <w:rsid w:val="00F02769"/>
    <w:rsid w:val="00F03999"/>
    <w:rsid w:val="00F03A0A"/>
    <w:rsid w:val="00F04716"/>
    <w:rsid w:val="00F05B5C"/>
    <w:rsid w:val="00F15EA8"/>
    <w:rsid w:val="00F22255"/>
    <w:rsid w:val="00F22FC9"/>
    <w:rsid w:val="00F240CC"/>
    <w:rsid w:val="00F24B57"/>
    <w:rsid w:val="00F25156"/>
    <w:rsid w:val="00F25583"/>
    <w:rsid w:val="00F26566"/>
    <w:rsid w:val="00F26633"/>
    <w:rsid w:val="00F304D2"/>
    <w:rsid w:val="00F327A9"/>
    <w:rsid w:val="00F33908"/>
    <w:rsid w:val="00F33A7A"/>
    <w:rsid w:val="00F34D01"/>
    <w:rsid w:val="00F42139"/>
    <w:rsid w:val="00F4395A"/>
    <w:rsid w:val="00F43EB7"/>
    <w:rsid w:val="00F4401D"/>
    <w:rsid w:val="00F47003"/>
    <w:rsid w:val="00F51145"/>
    <w:rsid w:val="00F5635D"/>
    <w:rsid w:val="00F56C57"/>
    <w:rsid w:val="00F57102"/>
    <w:rsid w:val="00F605FD"/>
    <w:rsid w:val="00F608F4"/>
    <w:rsid w:val="00F61A66"/>
    <w:rsid w:val="00F63CDC"/>
    <w:rsid w:val="00F66E9F"/>
    <w:rsid w:val="00F674F5"/>
    <w:rsid w:val="00F711EF"/>
    <w:rsid w:val="00F72129"/>
    <w:rsid w:val="00F7359E"/>
    <w:rsid w:val="00F760ED"/>
    <w:rsid w:val="00F804D9"/>
    <w:rsid w:val="00F80ACD"/>
    <w:rsid w:val="00F87E99"/>
    <w:rsid w:val="00F91BEB"/>
    <w:rsid w:val="00F93F75"/>
    <w:rsid w:val="00F94178"/>
    <w:rsid w:val="00F958C7"/>
    <w:rsid w:val="00FA4178"/>
    <w:rsid w:val="00FA6B12"/>
    <w:rsid w:val="00FB2879"/>
    <w:rsid w:val="00FB34C2"/>
    <w:rsid w:val="00FB3C2D"/>
    <w:rsid w:val="00FB4119"/>
    <w:rsid w:val="00FB4C28"/>
    <w:rsid w:val="00FB6777"/>
    <w:rsid w:val="00FC1CF1"/>
    <w:rsid w:val="00FC2FC2"/>
    <w:rsid w:val="00FC6880"/>
    <w:rsid w:val="00FD0B27"/>
    <w:rsid w:val="00FD13BD"/>
    <w:rsid w:val="00FD4561"/>
    <w:rsid w:val="00FD5553"/>
    <w:rsid w:val="00FD720E"/>
    <w:rsid w:val="00FD788C"/>
    <w:rsid w:val="00FD7A49"/>
    <w:rsid w:val="00FE4022"/>
    <w:rsid w:val="00FE4EDB"/>
    <w:rsid w:val="00FE53D4"/>
    <w:rsid w:val="00FF1152"/>
    <w:rsid w:val="00FF4C78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C4FB2"/>
  <w15:docId w15:val="{35B434B7-B7B1-4781-A78B-27494648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CF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2CF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12CF4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43D7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343D7"/>
    <w:rPr>
      <w:rFonts w:ascii="Cambria" w:hAnsi="Cambria" w:cs="Cambria"/>
      <w:b/>
      <w:bCs/>
      <w:sz w:val="26"/>
      <w:szCs w:val="26"/>
    </w:rPr>
  </w:style>
  <w:style w:type="character" w:styleId="a3">
    <w:name w:val="Hyperlink"/>
    <w:uiPriority w:val="99"/>
    <w:rsid w:val="00112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77854"/>
    <w:rPr>
      <w:sz w:val="2"/>
      <w:szCs w:val="2"/>
    </w:rPr>
  </w:style>
  <w:style w:type="character" w:customStyle="1" w:styleId="a5">
    <w:name w:val="Текст выноски Знак"/>
    <w:link w:val="a4"/>
    <w:uiPriority w:val="99"/>
    <w:semiHidden/>
    <w:locked/>
    <w:rsid w:val="006343D7"/>
    <w:rPr>
      <w:rFonts w:cs="Times New Roman"/>
      <w:sz w:val="2"/>
      <w:szCs w:val="2"/>
    </w:rPr>
  </w:style>
  <w:style w:type="table" w:styleId="a6">
    <w:name w:val="Table Grid"/>
    <w:basedOn w:val="a1"/>
    <w:uiPriority w:val="99"/>
    <w:rsid w:val="00757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qFormat/>
    <w:rsid w:val="00FB34C2"/>
    <w:pPr>
      <w:spacing w:line="240" w:lineRule="atLeast"/>
      <w:ind w:left="720" w:firstLine="709"/>
    </w:pPr>
    <w:rPr>
      <w:lang w:eastAsia="en-US"/>
    </w:rPr>
  </w:style>
  <w:style w:type="paragraph" w:customStyle="1" w:styleId="12">
    <w:name w:val="Без интервала1"/>
    <w:uiPriority w:val="99"/>
    <w:qFormat/>
    <w:rsid w:val="00AE4A39"/>
    <w:rPr>
      <w:rFonts w:ascii="Calibri" w:hAnsi="Calibri" w:cs="Calibri"/>
      <w:sz w:val="22"/>
      <w:szCs w:val="22"/>
      <w:lang w:eastAsia="en-US"/>
    </w:rPr>
  </w:style>
  <w:style w:type="character" w:customStyle="1" w:styleId="StrongEmphasis">
    <w:name w:val="Strong Emphasis"/>
    <w:uiPriority w:val="99"/>
    <w:rsid w:val="000957AB"/>
    <w:rPr>
      <w:rFonts w:cs="Times New Roman"/>
      <w:b/>
      <w:bCs/>
    </w:rPr>
  </w:style>
  <w:style w:type="character" w:customStyle="1" w:styleId="InternetLink">
    <w:name w:val="Internet Link"/>
    <w:uiPriority w:val="99"/>
    <w:rsid w:val="000957AB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0957AB"/>
    <w:pPr>
      <w:suppressAutoHyphens/>
      <w:spacing w:before="280" w:after="280"/>
    </w:pPr>
    <w:rPr>
      <w:lang w:eastAsia="zh-CN"/>
    </w:rPr>
  </w:style>
  <w:style w:type="paragraph" w:customStyle="1" w:styleId="ConsPlusNormal">
    <w:name w:val="ConsPlusNormal"/>
    <w:uiPriority w:val="99"/>
    <w:rsid w:val="000957A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newncpi0">
    <w:name w:val="newncpi0"/>
    <w:basedOn w:val="a"/>
    <w:uiPriority w:val="99"/>
    <w:rsid w:val="000957AB"/>
    <w:pPr>
      <w:jc w:val="both"/>
    </w:pPr>
  </w:style>
  <w:style w:type="character" w:customStyle="1" w:styleId="13">
    <w:name w:val="Неразрешенное упоминание1"/>
    <w:uiPriority w:val="99"/>
    <w:semiHidden/>
    <w:unhideWhenUsed/>
    <w:rsid w:val="00037A15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rsid w:val="00F222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2255"/>
    <w:rPr>
      <w:sz w:val="24"/>
      <w:szCs w:val="24"/>
    </w:rPr>
  </w:style>
  <w:style w:type="character" w:customStyle="1" w:styleId="FontStyle12">
    <w:name w:val="Font Style12"/>
    <w:uiPriority w:val="99"/>
    <w:rsid w:val="00DA53FA"/>
    <w:rPr>
      <w:rFonts w:ascii="Times New Roman" w:hAnsi="Times New Roman" w:cs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D01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3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ligorskproek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utsk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2E7E-4409-4225-9FA8-44021F86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АДКРЫТАЕ   АКЦЫЯНЕРНАЕ</vt:lpstr>
    </vt:vector>
  </TitlesOfParts>
  <Company>БелФорт</Company>
  <LinksUpToDate>false</LinksUpToDate>
  <CharactersWithSpaces>3947</CharactersWithSpaces>
  <SharedDoc>false</SharedDoc>
  <HLinks>
    <vt:vector size="12" baseType="variant">
      <vt:variant>
        <vt:i4>2949201</vt:i4>
      </vt:variant>
      <vt:variant>
        <vt:i4>3</vt:i4>
      </vt:variant>
      <vt:variant>
        <vt:i4>0</vt:i4>
      </vt:variant>
      <vt:variant>
        <vt:i4>5</vt:i4>
      </vt:variant>
      <vt:variant>
        <vt:lpwstr>mailto:info@slutsk.gov.by</vt:lpwstr>
      </vt:variant>
      <vt:variant>
        <vt:lpwstr/>
      </vt:variant>
      <vt:variant>
        <vt:i4>2949201</vt:i4>
      </vt:variant>
      <vt:variant>
        <vt:i4>0</vt:i4>
      </vt:variant>
      <vt:variant>
        <vt:i4>0</vt:i4>
      </vt:variant>
      <vt:variant>
        <vt:i4>5</vt:i4>
      </vt:variant>
      <vt:variant>
        <vt:lpwstr>mailto:info@slutsk.gov.by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АДКРЫТАЕ   АКЦЫЯНЕРНАЕ</dc:title>
  <dc:creator>11</dc:creator>
  <cp:lastModifiedBy>Пользователь Windows</cp:lastModifiedBy>
  <cp:revision>2</cp:revision>
  <cp:lastPrinted>2024-04-29T12:08:00Z</cp:lastPrinted>
  <dcterms:created xsi:type="dcterms:W3CDTF">2024-04-29T15:52:00Z</dcterms:created>
  <dcterms:modified xsi:type="dcterms:W3CDTF">2024-04-29T15:52:00Z</dcterms:modified>
</cp:coreProperties>
</file>