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Первичные партийные организации: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Октябрьская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Воробей Михаил Павлович, т.80293355514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Центральная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Пацыенак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Владимировна, т. 8(044)7900273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Первомайская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Миронова Ирина Анатольевна, т. 80291929236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Пионерская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Панич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Генадий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Владимирович, т. 8(029) 6930413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 xml:space="preserve">Первичная организация им. </w:t>
      </w: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М.Богдановича</w:t>
      </w:r>
      <w:proofErr w:type="spellEnd"/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Гындина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Людмила Ивановна, т. 80297052667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Социалистическая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Шуппо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Галина Владимировна, т. 80447000437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Весейская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Мелейчук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Ольга Константиновна, т. 80291896437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Покрашевская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Гарбацевич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Иван Иванович, т. 80298499410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Греская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Соловей Ольга Николаевна, т. 80299770092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lastRenderedPageBreak/>
        <w:t>Партизанская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Пенязь Ольга Викторовна, т. 80259032173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Гостелловская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Логвин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Григорий Иванович, т. 80293911392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Летковская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Соловей Федор Михайлович, т. 80291521269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Надречная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EF">
        <w:rPr>
          <w:rFonts w:ascii="Times New Roman" w:hAnsi="Times New Roman" w:cs="Times New Roman"/>
          <w:b/>
          <w:sz w:val="28"/>
          <w:szCs w:val="28"/>
        </w:rPr>
        <w:t>Миклашевич</w:t>
      </w:r>
      <w:proofErr w:type="spellEnd"/>
      <w:r w:rsidRPr="005851EF">
        <w:rPr>
          <w:rFonts w:ascii="Times New Roman" w:hAnsi="Times New Roman" w:cs="Times New Roman"/>
          <w:b/>
          <w:sz w:val="28"/>
          <w:szCs w:val="28"/>
        </w:rPr>
        <w:t xml:space="preserve"> Анна Ивановна, т. 80296396936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Созидательная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Васильев Иван Петрович, т. 80336373064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Запольская первичная организация</w:t>
      </w:r>
    </w:p>
    <w:p w:rsidR="00347CA7" w:rsidRPr="005851EF" w:rsidRDefault="00347CA7" w:rsidP="00347CA7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851EF">
        <w:rPr>
          <w:rFonts w:ascii="Times New Roman" w:hAnsi="Times New Roman" w:cs="Times New Roman"/>
          <w:b/>
          <w:sz w:val="28"/>
          <w:szCs w:val="28"/>
        </w:rPr>
        <w:t>Горбенко Владимир Викторович, т. 80333468446</w:t>
      </w:r>
    </w:p>
    <w:p w:rsidR="00717983" w:rsidRDefault="00717983">
      <w:bookmarkStart w:id="0" w:name="_GoBack"/>
      <w:bookmarkEnd w:id="0"/>
    </w:p>
    <w:sectPr w:rsidR="0071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AF"/>
    <w:rsid w:val="00347CA7"/>
    <w:rsid w:val="00717983"/>
    <w:rsid w:val="009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E677-856D-42AF-9834-4A9118A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2023-04-13T06:01:00Z</dcterms:created>
  <dcterms:modified xsi:type="dcterms:W3CDTF">2023-04-13T06:01:00Z</dcterms:modified>
</cp:coreProperties>
</file>