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3F4021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FB1E1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3F4021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520C4F" w:rsidRPr="007D58C1" w:rsidRDefault="003175AA" w:rsidP="00EB7D74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 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3A3C2C">
        <w:rPr>
          <w:sz w:val="26"/>
          <w:szCs w:val="26"/>
          <w:u w:val="single"/>
        </w:rPr>
        <w:t xml:space="preserve">ет, </w:t>
      </w:r>
      <w:r w:rsidR="003F4021">
        <w:rPr>
          <w:sz w:val="26"/>
          <w:szCs w:val="26"/>
          <w:u w:val="single"/>
        </w:rPr>
        <w:t>1000 м севернее д. Павловка, сельское кладбище</w:t>
      </w:r>
      <w:r w:rsidR="00EB7D74">
        <w:rPr>
          <w:sz w:val="26"/>
          <w:szCs w:val="26"/>
          <w:u w:val="single"/>
        </w:rPr>
        <w:t xml:space="preserve"> </w:t>
      </w:r>
      <w:r w:rsidR="002253F1"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3175A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175AA">
        <w:rPr>
          <w:sz w:val="26"/>
          <w:szCs w:val="26"/>
          <w:u w:val="single"/>
          <w:lang w:val="be-BY"/>
        </w:rPr>
        <w:t>б</w:t>
      </w:r>
      <w:r w:rsidR="003F4021">
        <w:rPr>
          <w:sz w:val="26"/>
          <w:szCs w:val="26"/>
          <w:u w:val="single"/>
          <w:lang w:val="be-BY"/>
        </w:rPr>
        <w:t xml:space="preserve">ратская </w:t>
      </w:r>
      <w:r w:rsidR="00544F8B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5B2D83">
        <w:rPr>
          <w:sz w:val="26"/>
          <w:szCs w:val="26"/>
          <w:u w:val="single"/>
        </w:rPr>
        <w:t>размеры захоронения 1,7</w:t>
      </w:r>
      <w:r w:rsidR="003F4021">
        <w:rPr>
          <w:sz w:val="26"/>
          <w:szCs w:val="26"/>
          <w:u w:val="single"/>
        </w:rPr>
        <w:t>х5</w:t>
      </w:r>
      <w:r w:rsidR="005B2D83">
        <w:rPr>
          <w:sz w:val="26"/>
          <w:szCs w:val="26"/>
          <w:u w:val="single"/>
        </w:rPr>
        <w:t>,</w:t>
      </w:r>
      <w:r w:rsidR="003F4021">
        <w:rPr>
          <w:sz w:val="26"/>
          <w:szCs w:val="26"/>
          <w:u w:val="single"/>
        </w:rPr>
        <w:t>7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3175AA">
        <w:rPr>
          <w:sz w:val="26"/>
          <w:szCs w:val="26"/>
        </w:rPr>
        <w:t xml:space="preserve">захоронения и его состояния: </w:t>
      </w:r>
      <w:r w:rsidR="003175AA">
        <w:rPr>
          <w:sz w:val="26"/>
          <w:szCs w:val="26"/>
          <w:u w:val="single"/>
        </w:rPr>
        <w:t>м</w:t>
      </w:r>
      <w:r w:rsidR="00FB1E19">
        <w:rPr>
          <w:sz w:val="26"/>
          <w:szCs w:val="26"/>
          <w:u w:val="single"/>
        </w:rPr>
        <w:t xml:space="preserve">еталлическое </w:t>
      </w:r>
      <w:r w:rsidR="003175AA">
        <w:rPr>
          <w:sz w:val="26"/>
          <w:szCs w:val="26"/>
          <w:u w:val="single"/>
        </w:rPr>
        <w:t>ограждение,</w:t>
      </w:r>
      <w:r w:rsidR="00376813">
        <w:rPr>
          <w:sz w:val="26"/>
          <w:szCs w:val="26"/>
          <w:u w:val="single"/>
        </w:rPr>
        <w:t xml:space="preserve"> </w:t>
      </w:r>
      <w:r w:rsidR="003175AA">
        <w:rPr>
          <w:sz w:val="26"/>
          <w:szCs w:val="26"/>
          <w:u w:val="single"/>
        </w:rPr>
        <w:t>с</w:t>
      </w:r>
      <w:r w:rsidR="003F4021">
        <w:rPr>
          <w:sz w:val="26"/>
          <w:szCs w:val="26"/>
          <w:u w:val="single"/>
        </w:rPr>
        <w:t xml:space="preserve">тела, розовый </w:t>
      </w:r>
      <w:r w:rsidR="00376813">
        <w:rPr>
          <w:sz w:val="26"/>
          <w:szCs w:val="26"/>
          <w:u w:val="single"/>
        </w:rPr>
        <w:t xml:space="preserve"> гранит</w:t>
      </w:r>
      <w:r w:rsidR="00177512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3F4021">
        <w:rPr>
          <w:sz w:val="26"/>
          <w:szCs w:val="26"/>
          <w:u w:val="single"/>
        </w:rPr>
        <w:t>КБО в 1975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3F402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3F4021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F4021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3A3C2C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3F4021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3A3C2C" w:rsidRDefault="003F402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F402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A3C2C" w:rsidP="00544F8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1D65" w:rsidRDefault="003F4021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  <w:p w:rsidR="00EB7D74" w:rsidRPr="00DB32A7" w:rsidRDefault="00522B6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3F4021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Ковалев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3F4021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3F4021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Default="003F4021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</w:t>
            </w:r>
            <w:r w:rsidR="003A3C2C">
              <w:rPr>
                <w:sz w:val="24"/>
                <w:szCs w:val="24"/>
                <w:lang w:eastAsia="en-US"/>
              </w:rPr>
              <w:t xml:space="preserve">. </w:t>
            </w:r>
          </w:p>
          <w:p w:rsidR="003A3C2C" w:rsidRPr="00DB32A7" w:rsidRDefault="003A3C2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Pr="00955143" w:rsidRDefault="003175A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bookmarkStart w:id="0" w:name="_GoBack"/>
            <w:bookmarkEnd w:id="0"/>
            <w:r w:rsidR="003F4021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9E33D9" w:rsidRDefault="00472797" w:rsidP="00AC3C17">
      <w:pPr>
        <w:pStyle w:val="newncpi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3175AA">
        <w:rPr>
          <w:sz w:val="26"/>
          <w:szCs w:val="26"/>
        </w:rPr>
        <w:t>:</w:t>
      </w:r>
      <w:r w:rsidR="00CE4BBF">
        <w:rPr>
          <w:sz w:val="26"/>
          <w:szCs w:val="26"/>
        </w:rPr>
        <w:tab/>
      </w:r>
      <w:r w:rsidR="00AC3C17">
        <w:rPr>
          <w:sz w:val="26"/>
          <w:szCs w:val="26"/>
        </w:rPr>
        <w:t>сельскохозяйственный филиал «</w:t>
      </w:r>
      <w:r w:rsidR="00AC3C17">
        <w:rPr>
          <w:sz w:val="26"/>
          <w:szCs w:val="26"/>
          <w:u w:val="single"/>
        </w:rPr>
        <w:t>Агро-Замостье» ОАО «</w:t>
      </w:r>
      <w:r w:rsidR="003175AA">
        <w:rPr>
          <w:sz w:val="26"/>
          <w:szCs w:val="26"/>
          <w:u w:val="single"/>
        </w:rPr>
        <w:t>Слуцкий комб</w:t>
      </w:r>
      <w:r w:rsidR="00FA00E3">
        <w:rPr>
          <w:sz w:val="26"/>
          <w:szCs w:val="26"/>
          <w:u w:val="single"/>
        </w:rPr>
        <w:t>инат хлебопродукто</w:t>
      </w:r>
      <w:r w:rsidR="00AC3C17">
        <w:rPr>
          <w:sz w:val="26"/>
          <w:szCs w:val="26"/>
          <w:u w:val="single"/>
        </w:rPr>
        <w:t>в», ГУО «Замостская средняя школа»</w:t>
      </w:r>
    </w:p>
    <w:p w:rsidR="00FB1E19" w:rsidRDefault="00FB1E1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D1D65" w:rsidRDefault="00BD1D65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3A3C2C" w:rsidRDefault="003A3C2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B45304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A15B88">
        <w:rPr>
          <w:noProof/>
          <w:sz w:val="26"/>
          <w:szCs w:val="26"/>
        </w:rPr>
        <w:t xml:space="preserve">  </w:t>
      </w:r>
      <w:r w:rsidR="00372137">
        <w:rPr>
          <w:noProof/>
          <w:sz w:val="26"/>
          <w:szCs w:val="26"/>
        </w:rPr>
        <w:t xml:space="preserve">  </w:t>
      </w:r>
      <w:r w:rsidR="00861450">
        <w:rPr>
          <w:noProof/>
          <w:sz w:val="26"/>
          <w:szCs w:val="26"/>
        </w:rPr>
        <w:drawing>
          <wp:inline distT="0" distB="0" distL="0" distR="0">
            <wp:extent cx="3009900" cy="2705100"/>
            <wp:effectExtent l="0" t="0" r="0" b="0"/>
            <wp:docPr id="1" name="Рисунок 1" descr="G:\ПАСПОРТА ВЗ\Фото воинских захоронений. Слуцкий район\1456 Павл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56 Павло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75" cy="270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304" w:rsidRPr="00B45304">
        <w:rPr>
          <w:noProof/>
          <w:sz w:val="26"/>
          <w:szCs w:val="26"/>
        </w:rPr>
        <w:t xml:space="preserve">    </w:t>
      </w:r>
      <w:r w:rsidR="00B45304">
        <w:rPr>
          <w:noProof/>
          <w:sz w:val="26"/>
          <w:szCs w:val="26"/>
        </w:rPr>
        <w:drawing>
          <wp:inline distT="0" distB="0" distL="0" distR="0">
            <wp:extent cx="3057525" cy="2838450"/>
            <wp:effectExtent l="0" t="0" r="9525" b="0"/>
            <wp:docPr id="2" name="Рисунок 2" descr="G:\ПАСПОРТА ВЗ\Схемы расположения захоронений\1456 Павл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56 Павлов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6EF"/>
    <w:multiLevelType w:val="hybridMultilevel"/>
    <w:tmpl w:val="45AA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FD2"/>
    <w:multiLevelType w:val="hybridMultilevel"/>
    <w:tmpl w:val="DA8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77512"/>
    <w:rsid w:val="001A34B4"/>
    <w:rsid w:val="001B05B9"/>
    <w:rsid w:val="001D196A"/>
    <w:rsid w:val="001E1769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551A"/>
    <w:rsid w:val="002C6840"/>
    <w:rsid w:val="002D4275"/>
    <w:rsid w:val="002F3705"/>
    <w:rsid w:val="002F3BFA"/>
    <w:rsid w:val="0030089D"/>
    <w:rsid w:val="00306981"/>
    <w:rsid w:val="00307422"/>
    <w:rsid w:val="00316E35"/>
    <w:rsid w:val="003175AA"/>
    <w:rsid w:val="003350A2"/>
    <w:rsid w:val="003376E7"/>
    <w:rsid w:val="00341208"/>
    <w:rsid w:val="00371765"/>
    <w:rsid w:val="00372137"/>
    <w:rsid w:val="0037579A"/>
    <w:rsid w:val="00376813"/>
    <w:rsid w:val="0038025B"/>
    <w:rsid w:val="00394CB8"/>
    <w:rsid w:val="003A1334"/>
    <w:rsid w:val="003A3C2C"/>
    <w:rsid w:val="003B71FF"/>
    <w:rsid w:val="003C6DB9"/>
    <w:rsid w:val="003E7599"/>
    <w:rsid w:val="003F4021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44152"/>
    <w:rsid w:val="005441CB"/>
    <w:rsid w:val="00544F8B"/>
    <w:rsid w:val="00555F64"/>
    <w:rsid w:val="005664DC"/>
    <w:rsid w:val="005803F2"/>
    <w:rsid w:val="005B18E8"/>
    <w:rsid w:val="005B2D83"/>
    <w:rsid w:val="005D1114"/>
    <w:rsid w:val="005E5EF9"/>
    <w:rsid w:val="005E6828"/>
    <w:rsid w:val="00613B95"/>
    <w:rsid w:val="00616F99"/>
    <w:rsid w:val="0066508B"/>
    <w:rsid w:val="006A5E13"/>
    <w:rsid w:val="006A63D0"/>
    <w:rsid w:val="006C5112"/>
    <w:rsid w:val="006C5A37"/>
    <w:rsid w:val="00703813"/>
    <w:rsid w:val="0071246B"/>
    <w:rsid w:val="00713A95"/>
    <w:rsid w:val="00742325"/>
    <w:rsid w:val="0075583D"/>
    <w:rsid w:val="0076194B"/>
    <w:rsid w:val="007769B5"/>
    <w:rsid w:val="007770CB"/>
    <w:rsid w:val="00780972"/>
    <w:rsid w:val="00783FB0"/>
    <w:rsid w:val="00792A57"/>
    <w:rsid w:val="00794A68"/>
    <w:rsid w:val="007A6FD1"/>
    <w:rsid w:val="007A7402"/>
    <w:rsid w:val="007B12F9"/>
    <w:rsid w:val="007B6C85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61450"/>
    <w:rsid w:val="00863969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15B88"/>
    <w:rsid w:val="00A20F61"/>
    <w:rsid w:val="00A22F67"/>
    <w:rsid w:val="00A370F9"/>
    <w:rsid w:val="00A42D33"/>
    <w:rsid w:val="00A46FE2"/>
    <w:rsid w:val="00A50D95"/>
    <w:rsid w:val="00A61CE8"/>
    <w:rsid w:val="00AA2BA4"/>
    <w:rsid w:val="00AA6AA5"/>
    <w:rsid w:val="00AC3C17"/>
    <w:rsid w:val="00AD1E6D"/>
    <w:rsid w:val="00B04D55"/>
    <w:rsid w:val="00B21280"/>
    <w:rsid w:val="00B349A6"/>
    <w:rsid w:val="00B45304"/>
    <w:rsid w:val="00B51D55"/>
    <w:rsid w:val="00B66961"/>
    <w:rsid w:val="00B7066F"/>
    <w:rsid w:val="00BC1078"/>
    <w:rsid w:val="00BC12ED"/>
    <w:rsid w:val="00BD1D65"/>
    <w:rsid w:val="00BE300E"/>
    <w:rsid w:val="00BF76FB"/>
    <w:rsid w:val="00C23217"/>
    <w:rsid w:val="00C32292"/>
    <w:rsid w:val="00C60C21"/>
    <w:rsid w:val="00CA16E0"/>
    <w:rsid w:val="00CA37B1"/>
    <w:rsid w:val="00CC1363"/>
    <w:rsid w:val="00CC34CA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E6D20"/>
    <w:rsid w:val="00DF5E99"/>
    <w:rsid w:val="00E25689"/>
    <w:rsid w:val="00E34579"/>
    <w:rsid w:val="00E41DE4"/>
    <w:rsid w:val="00E42733"/>
    <w:rsid w:val="00E54329"/>
    <w:rsid w:val="00E6113E"/>
    <w:rsid w:val="00E85FD8"/>
    <w:rsid w:val="00E96732"/>
    <w:rsid w:val="00EA2436"/>
    <w:rsid w:val="00EB7D74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92FCA"/>
    <w:rsid w:val="00FA00E3"/>
    <w:rsid w:val="00FA2546"/>
    <w:rsid w:val="00FA3246"/>
    <w:rsid w:val="00FA3A0C"/>
    <w:rsid w:val="00FB1E19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236F"/>
  <w15:docId w15:val="{610A45C0-5BFF-4735-A829-46F5858D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961D-3781-4DDA-A1FF-903C02F5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288</cp:revision>
  <cp:lastPrinted>2017-03-06T11:06:00Z</cp:lastPrinted>
  <dcterms:created xsi:type="dcterms:W3CDTF">2017-03-03T11:36:00Z</dcterms:created>
  <dcterms:modified xsi:type="dcterms:W3CDTF">2021-05-18T11:59:00Z</dcterms:modified>
</cp:coreProperties>
</file>