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8"/>
        <w:gridCol w:w="1135"/>
        <w:gridCol w:w="4387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23418E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1391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0910FA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CF31A1">
        <w:rPr>
          <w:sz w:val="26"/>
          <w:szCs w:val="26"/>
          <w:u w:val="single"/>
        </w:rPr>
        <w:t>, г. Слуцк, городское кладбище</w:t>
      </w:r>
    </w:p>
    <w:p w:rsidR="002253F1" w:rsidRPr="007D58C1" w:rsidRDefault="002253F1" w:rsidP="002253F1">
      <w:pPr>
        <w:pStyle w:val="undline"/>
        <w:ind w:left="2835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_____________________________________________</w:t>
      </w:r>
      <w:r w:rsidR="0071246B" w:rsidRPr="007D58C1">
        <w:rPr>
          <w:sz w:val="26"/>
          <w:szCs w:val="26"/>
        </w:rPr>
        <w:t>_____________</w:t>
      </w:r>
      <w:r w:rsidR="0044519C" w:rsidRPr="007D58C1">
        <w:rPr>
          <w:sz w:val="26"/>
          <w:szCs w:val="26"/>
        </w:rPr>
        <w:t>_____________</w:t>
      </w:r>
    </w:p>
    <w:p w:rsidR="002253F1" w:rsidRPr="007D58C1" w:rsidRDefault="002253F1" w:rsidP="002253F1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сельсовет, населенный пункт, число, месяц, год)</w:t>
      </w:r>
    </w:p>
    <w:p w:rsidR="00DB32A7" w:rsidRPr="007D58C1" w:rsidRDefault="00DB32A7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0910FA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0910FA">
        <w:rPr>
          <w:sz w:val="26"/>
          <w:szCs w:val="26"/>
          <w:u w:val="single"/>
        </w:rPr>
        <w:t>б</w:t>
      </w:r>
      <w:r w:rsidR="0023418E">
        <w:rPr>
          <w:sz w:val="26"/>
          <w:szCs w:val="26"/>
          <w:u w:val="single"/>
        </w:rPr>
        <w:t>ратская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23418E">
        <w:rPr>
          <w:sz w:val="26"/>
          <w:szCs w:val="26"/>
          <w:u w:val="single"/>
        </w:rPr>
        <w:t>2</w:t>
      </w:r>
      <w:r w:rsidR="005727CB">
        <w:rPr>
          <w:sz w:val="26"/>
          <w:szCs w:val="26"/>
          <w:u w:val="single"/>
        </w:rPr>
        <w:t>,</w:t>
      </w:r>
      <w:r w:rsidR="0023418E">
        <w:rPr>
          <w:sz w:val="26"/>
          <w:szCs w:val="26"/>
          <w:u w:val="single"/>
        </w:rPr>
        <w:t>24х</w:t>
      </w:r>
      <w:r w:rsidR="005727CB">
        <w:rPr>
          <w:sz w:val="26"/>
          <w:szCs w:val="26"/>
          <w:u w:val="single"/>
        </w:rPr>
        <w:t>0,</w:t>
      </w:r>
      <w:r w:rsidR="0023418E">
        <w:rPr>
          <w:sz w:val="26"/>
          <w:szCs w:val="26"/>
          <w:u w:val="single"/>
        </w:rPr>
        <w:t>49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0910FA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0910FA">
        <w:rPr>
          <w:sz w:val="26"/>
          <w:szCs w:val="26"/>
          <w:u w:val="single"/>
        </w:rPr>
        <w:t>о</w:t>
      </w:r>
      <w:r w:rsidR="0023418E">
        <w:rPr>
          <w:sz w:val="26"/>
          <w:szCs w:val="26"/>
          <w:u w:val="single"/>
        </w:rPr>
        <w:t xml:space="preserve">белиск, цемент, кирпич, </w:t>
      </w:r>
      <w:r w:rsidR="006A5E13">
        <w:rPr>
          <w:sz w:val="26"/>
          <w:szCs w:val="26"/>
          <w:u w:val="single"/>
        </w:rPr>
        <w:t>изготовлен</w:t>
      </w:r>
      <w:r w:rsidR="0023418E">
        <w:rPr>
          <w:sz w:val="26"/>
          <w:szCs w:val="26"/>
          <w:u w:val="single"/>
        </w:rPr>
        <w:t xml:space="preserve"> Слуцким КБО</w:t>
      </w:r>
      <w:r w:rsidR="000910FA">
        <w:rPr>
          <w:sz w:val="26"/>
          <w:szCs w:val="26"/>
          <w:u w:val="single"/>
        </w:rPr>
        <w:t xml:space="preserve"> в</w:t>
      </w:r>
      <w:r w:rsidR="0023418E">
        <w:rPr>
          <w:sz w:val="26"/>
          <w:szCs w:val="26"/>
          <w:u w:val="single"/>
        </w:rPr>
        <w:t xml:space="preserve"> 194</w:t>
      </w:r>
      <w:r w:rsidR="006C5112">
        <w:rPr>
          <w:sz w:val="26"/>
          <w:szCs w:val="26"/>
          <w:u w:val="single"/>
        </w:rPr>
        <w:t>4</w:t>
      </w:r>
      <w:r w:rsidR="00316E35">
        <w:rPr>
          <w:sz w:val="26"/>
          <w:szCs w:val="26"/>
          <w:u w:val="single"/>
        </w:rPr>
        <w:t xml:space="preserve"> 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08"/>
        <w:gridCol w:w="920"/>
        <w:gridCol w:w="863"/>
        <w:gridCol w:w="805"/>
        <w:gridCol w:w="756"/>
        <w:gridCol w:w="837"/>
        <w:gridCol w:w="796"/>
        <w:gridCol w:w="726"/>
        <w:gridCol w:w="1059"/>
        <w:gridCol w:w="726"/>
        <w:gridCol w:w="684"/>
        <w:gridCol w:w="1139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  <w:t>чание</w:t>
            </w:r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340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158D4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317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317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   -</w:t>
            </w: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341208" w:rsidRDefault="00341208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341208" w:rsidRPr="00DB32A7" w:rsidRDefault="00341208" w:rsidP="002253F1">
      <w:pPr>
        <w:pStyle w:val="newncpi"/>
        <w:rPr>
          <w:sz w:val="26"/>
          <w:szCs w:val="26"/>
        </w:rPr>
      </w:pPr>
    </w:p>
    <w:tbl>
      <w:tblPr>
        <w:tblW w:w="533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343"/>
        <w:gridCol w:w="1223"/>
        <w:gridCol w:w="1217"/>
        <w:gridCol w:w="1049"/>
        <w:gridCol w:w="1343"/>
        <w:gridCol w:w="784"/>
        <w:gridCol w:w="1125"/>
        <w:gridCol w:w="1293"/>
        <w:gridCol w:w="890"/>
        <w:gridCol w:w="708"/>
      </w:tblGrid>
      <w:tr w:rsidR="00CF31A1" w:rsidRPr="00DB32A7" w:rsidTr="00BC12ED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рождения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341208" w:rsidRPr="00DB32A7" w:rsidTr="00BC12ED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CC670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23418E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Анекеев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23418E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Егор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23418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Михайлович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23418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23418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BC12E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3418E" w:rsidRPr="00DB32A7" w:rsidTr="00BC12ED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DB32A7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Воробьев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44519C" w:rsidRDefault="0023418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DB32A7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3418E" w:rsidRPr="00DB32A7" w:rsidTr="00BC12ED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DB32A7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капитан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Вершинин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Николай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1941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44519C" w:rsidRDefault="0023418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DB32A7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3418E" w:rsidRPr="00DB32A7" w:rsidTr="00BC12ED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Варшеев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44519C" w:rsidRDefault="0023418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DB32A7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3418E" w:rsidRPr="00DB32A7" w:rsidTr="00BC12ED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Гариев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Хаджи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44519C" w:rsidRDefault="0023418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DB32A7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23418E" w:rsidRPr="00DB32A7" w:rsidTr="00BC12ED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9A195A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9A195A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Долобешкин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9A195A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9A195A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Семенович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9A195A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9A195A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Default="009A195A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44519C" w:rsidRDefault="0023418E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23418E" w:rsidRPr="00DB32A7" w:rsidRDefault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A195A" w:rsidRPr="00DB32A7" w:rsidTr="00BC12ED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195A" w:rsidRDefault="009A195A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195A" w:rsidRDefault="009A195A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195A" w:rsidRDefault="00AD1E6D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Ерин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195A" w:rsidRDefault="009A195A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195A" w:rsidRDefault="009A195A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Егорович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195A" w:rsidRDefault="00452DD2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1889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195A" w:rsidRDefault="009A195A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195A" w:rsidRDefault="009A195A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</w:t>
            </w:r>
            <w:r w:rsidR="00100461">
              <w:rPr>
                <w:sz w:val="24"/>
                <w:szCs w:val="24"/>
                <w:lang w:eastAsia="en-US"/>
              </w:rPr>
              <w:t xml:space="preserve"> кладбище</w:t>
            </w: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195A" w:rsidRPr="0044519C" w:rsidRDefault="009A195A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9A195A" w:rsidRPr="00DB32A7" w:rsidRDefault="009A195A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32292" w:rsidRPr="00DB32A7" w:rsidTr="00BC12ED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32292" w:rsidRDefault="00C3229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32292" w:rsidRDefault="00C3229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32292" w:rsidRDefault="00C32292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Журавлев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32292" w:rsidRDefault="00C32292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Павел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32292" w:rsidRDefault="00C32292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32292" w:rsidRDefault="00C32292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32292" w:rsidRDefault="00100461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32292" w:rsidRDefault="0010046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32292" w:rsidRPr="0044519C" w:rsidRDefault="00C32292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32292" w:rsidRPr="00DB32A7" w:rsidRDefault="00C3229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00461" w:rsidRPr="00DB32A7" w:rsidTr="00BC12ED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0461" w:rsidRDefault="0010046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0461" w:rsidRDefault="0010046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0461" w:rsidRDefault="00100461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Кириленко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0461" w:rsidRDefault="00AD1E6D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Григорий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0461" w:rsidRDefault="00AD1E6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0461" w:rsidRDefault="00100461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0461" w:rsidRDefault="00AD1E6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0461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0461" w:rsidRPr="0044519C" w:rsidRDefault="0010046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00461" w:rsidRPr="00DB32A7" w:rsidRDefault="0010046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1E6D" w:rsidRPr="00DB32A7" w:rsidTr="00BC12ED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Казаков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Тимофеевич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1926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44519C" w:rsidRDefault="00AD1E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DB32A7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1E6D" w:rsidRPr="00DB32A7" w:rsidTr="00BC12ED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Кеттерер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Губерт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Фердинандович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44519C" w:rsidRDefault="00AD1E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DB32A7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1E6D" w:rsidRPr="00DB32A7" w:rsidTr="00BC12ED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Лыков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44519C" w:rsidRDefault="00AD1E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DB32A7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1E6D" w:rsidRPr="00DB32A7" w:rsidTr="00BC12ED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13. 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Копытов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Степанович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44519C" w:rsidRDefault="00AD1E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DB32A7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1E6D" w:rsidRPr="00DB32A7" w:rsidTr="00BC12ED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Лукиенко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Андрей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Парфентьевич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1908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44519C" w:rsidRDefault="00AD1E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DB32A7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1E6D" w:rsidRPr="00DB32A7" w:rsidTr="00BC12ED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Лавриенко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Федор 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44519C" w:rsidRDefault="00AD1E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DB32A7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1E6D" w:rsidRPr="00DB32A7" w:rsidTr="00BC12ED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Митин 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Георгий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44519C" w:rsidRDefault="00AD1E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DB32A7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1E6D" w:rsidRPr="00DB32A7" w:rsidTr="00BC12ED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Морозов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44519C" w:rsidRDefault="00AD1E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DB32A7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1E6D" w:rsidRPr="00DB32A7" w:rsidTr="00BC12ED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партизан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Подосинников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Егор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Петрович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1907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44519C" w:rsidRDefault="00AD1E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DB32A7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AD1E6D" w:rsidRPr="00DB32A7" w:rsidTr="00BC12ED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Панин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Максим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Яковлевич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AD1E6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1895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452DD2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44519C" w:rsidRDefault="00AD1E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D1E6D" w:rsidRPr="00DB32A7" w:rsidRDefault="00AD1E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52DD2" w:rsidRPr="00DB32A7" w:rsidTr="00BC12ED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Пискалов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Илларионович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Pr="0044519C" w:rsidRDefault="00452DD2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Pr="00DB32A7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52DD2" w:rsidRPr="00DB32A7" w:rsidTr="00BC12ED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Наботкин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Александр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1920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Pr="0044519C" w:rsidRDefault="00452DD2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Pr="00DB32A7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52DD2" w:rsidRPr="00DB32A7" w:rsidTr="00BC12ED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Суренков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Андреевич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1902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Pr="0044519C" w:rsidRDefault="00452DD2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Pr="00DB32A7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452DD2" w:rsidRPr="00DB32A7" w:rsidTr="00BC12ED">
        <w:trPr>
          <w:trHeight w:val="240"/>
        </w:trPr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6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Хрыкин</w:t>
            </w:r>
          </w:p>
        </w:tc>
        <w:tc>
          <w:tcPr>
            <w:tcW w:w="5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 w:rsidP="0023418E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Гавриил</w:t>
            </w: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Дмитриевич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Городское кладбище</w:t>
            </w:r>
          </w:p>
        </w:tc>
        <w:tc>
          <w:tcPr>
            <w:tcW w:w="4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Pr="0044519C" w:rsidRDefault="00452DD2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52DD2" w:rsidRPr="00DB32A7" w:rsidRDefault="00452DD2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DB32A7" w:rsidRDefault="00DB32A7" w:rsidP="00DB32A7">
      <w:pPr>
        <w:pStyle w:val="onestring"/>
        <w:jc w:val="left"/>
        <w:rPr>
          <w:sz w:val="23"/>
          <w:szCs w:val="23"/>
        </w:rPr>
      </w:pPr>
    </w:p>
    <w:p w:rsidR="00FC0727" w:rsidRDefault="00FC0727" w:rsidP="00DB32A7">
      <w:pPr>
        <w:pStyle w:val="onestring"/>
        <w:jc w:val="left"/>
        <w:rPr>
          <w:sz w:val="23"/>
          <w:szCs w:val="23"/>
        </w:rPr>
      </w:pPr>
    </w:p>
    <w:p w:rsidR="00FC0727" w:rsidRDefault="00FC0727" w:rsidP="00DB32A7">
      <w:pPr>
        <w:pStyle w:val="onestring"/>
        <w:jc w:val="left"/>
        <w:rPr>
          <w:sz w:val="23"/>
          <w:szCs w:val="23"/>
        </w:rPr>
      </w:pPr>
    </w:p>
    <w:p w:rsidR="00FC0727" w:rsidRPr="0044519C" w:rsidRDefault="00FC0727" w:rsidP="00DB32A7">
      <w:pPr>
        <w:pStyle w:val="onestring"/>
        <w:jc w:val="left"/>
        <w:rPr>
          <w:sz w:val="23"/>
          <w:szCs w:val="23"/>
        </w:rPr>
      </w:pPr>
    </w:p>
    <w:p w:rsidR="002253F1" w:rsidRPr="00DD06D6" w:rsidRDefault="002253F1" w:rsidP="00DD06D6">
      <w:pPr>
        <w:pStyle w:val="newncpi"/>
        <w:ind w:firstLine="0"/>
        <w:rPr>
          <w:sz w:val="23"/>
          <w:szCs w:val="23"/>
        </w:rPr>
      </w:pPr>
      <w:r w:rsidRPr="00DB32A7">
        <w:rPr>
          <w:sz w:val="26"/>
          <w:szCs w:val="26"/>
        </w:rPr>
        <w:t>7. Кто осу</w:t>
      </w:r>
      <w:r w:rsidR="00CF31A1">
        <w:rPr>
          <w:sz w:val="26"/>
          <w:szCs w:val="26"/>
        </w:rPr>
        <w:t>ществляет уход за захоронением</w:t>
      </w:r>
      <w:r w:rsidR="000910FA">
        <w:rPr>
          <w:sz w:val="26"/>
          <w:szCs w:val="26"/>
        </w:rPr>
        <w:t>:</w:t>
      </w:r>
      <w:r w:rsidR="00CF31A1">
        <w:rPr>
          <w:sz w:val="26"/>
          <w:szCs w:val="26"/>
        </w:rPr>
        <w:t xml:space="preserve"> </w:t>
      </w:r>
      <w:r w:rsidR="00916763">
        <w:rPr>
          <w:sz w:val="26"/>
          <w:szCs w:val="26"/>
          <w:u w:val="single"/>
        </w:rPr>
        <w:t>ДУП «ПМК</w:t>
      </w:r>
      <w:r w:rsidR="00452DD2">
        <w:rPr>
          <w:sz w:val="26"/>
          <w:szCs w:val="26"/>
          <w:u w:val="single"/>
        </w:rPr>
        <w:t xml:space="preserve">-226» УП «Минскоблсельстрой», </w:t>
      </w:r>
      <w:r w:rsidR="00D42968">
        <w:rPr>
          <w:sz w:val="26"/>
          <w:szCs w:val="26"/>
          <w:u w:val="single"/>
        </w:rPr>
        <w:t>ОАО «Слуцкий хлебозавод», ГУО «</w:t>
      </w:r>
      <w:r w:rsidR="000910FA">
        <w:rPr>
          <w:sz w:val="26"/>
          <w:szCs w:val="26"/>
          <w:u w:val="single"/>
        </w:rPr>
        <w:t xml:space="preserve">Средняя школа </w:t>
      </w:r>
      <w:bookmarkStart w:id="0" w:name="_GoBack"/>
      <w:bookmarkEnd w:id="0"/>
      <w:r w:rsidR="00452DD2">
        <w:rPr>
          <w:sz w:val="26"/>
          <w:szCs w:val="26"/>
          <w:u w:val="single"/>
        </w:rPr>
        <w:t xml:space="preserve">№6 </w:t>
      </w:r>
      <w:r w:rsidR="00D42968">
        <w:rPr>
          <w:sz w:val="26"/>
          <w:szCs w:val="26"/>
          <w:u w:val="single"/>
        </w:rPr>
        <w:tab/>
        <w:t xml:space="preserve"> </w:t>
      </w:r>
      <w:r w:rsidR="00452DD2">
        <w:rPr>
          <w:sz w:val="26"/>
          <w:szCs w:val="26"/>
          <w:u w:val="single"/>
        </w:rPr>
        <w:t xml:space="preserve">г. Слуцка», </w:t>
      </w:r>
      <w:r w:rsidR="00BC12ED">
        <w:rPr>
          <w:sz w:val="26"/>
          <w:szCs w:val="26"/>
          <w:u w:val="single"/>
        </w:rPr>
        <w:t>КУП «Слуцкое ЖКХ»</w:t>
      </w:r>
    </w:p>
    <w:p w:rsidR="002253F1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p w:rsidR="00452DD2" w:rsidRDefault="00452DD2" w:rsidP="002253F1">
      <w:pPr>
        <w:pStyle w:val="newncpi"/>
        <w:rPr>
          <w:sz w:val="26"/>
          <w:szCs w:val="26"/>
        </w:rPr>
      </w:pPr>
    </w:p>
    <w:p w:rsidR="00452DD2" w:rsidRDefault="00452DD2" w:rsidP="002253F1">
      <w:pPr>
        <w:pStyle w:val="newncpi"/>
        <w:rPr>
          <w:sz w:val="26"/>
          <w:szCs w:val="26"/>
        </w:rPr>
      </w:pPr>
    </w:p>
    <w:p w:rsidR="0052388F" w:rsidRDefault="0052388F" w:rsidP="002253F1">
      <w:pPr>
        <w:pStyle w:val="newncpi"/>
        <w:rPr>
          <w:sz w:val="26"/>
          <w:szCs w:val="26"/>
        </w:rPr>
      </w:pPr>
    </w:p>
    <w:p w:rsidR="0052388F" w:rsidRPr="00DB32A7" w:rsidRDefault="0052388F" w:rsidP="002253F1">
      <w:pPr>
        <w:pStyle w:val="newncpi"/>
        <w:rPr>
          <w:sz w:val="26"/>
          <w:szCs w:val="26"/>
        </w:rPr>
      </w:pPr>
    </w:p>
    <w:tbl>
      <w:tblPr>
        <w:tblW w:w="5264" w:type="pct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1"/>
        <w:gridCol w:w="32"/>
        <w:gridCol w:w="4856"/>
      </w:tblGrid>
      <w:tr w:rsidR="00DB32A7" w:rsidRPr="00DB32A7" w:rsidTr="0052388F">
        <w:trPr>
          <w:trHeight w:val="426"/>
        </w:trPr>
        <w:tc>
          <w:tcPr>
            <w:tcW w:w="251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DD06D6">
            <w:pPr>
              <w:pStyle w:val="newncpi0"/>
              <w:spacing w:after="120" w:line="276" w:lineRule="auto"/>
              <w:ind w:left="136" w:firstLine="142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8. Фотоснимок захоронения</w:t>
            </w:r>
          </w:p>
        </w:tc>
        <w:tc>
          <w:tcPr>
            <w:tcW w:w="1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65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DD06D6">
            <w:pPr>
              <w:pStyle w:val="newncpi0"/>
              <w:spacing w:after="120" w:line="276" w:lineRule="auto"/>
              <w:ind w:hanging="1103"/>
              <w:jc w:val="center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9. Карта расположения</w:t>
            </w:r>
          </w:p>
        </w:tc>
      </w:tr>
    </w:tbl>
    <w:p w:rsidR="002F3705" w:rsidRPr="00FC0727" w:rsidRDefault="00FC0727" w:rsidP="00FC0727">
      <w:pPr>
        <w:pStyle w:val="newncpi"/>
        <w:tabs>
          <w:tab w:val="left" w:pos="8931"/>
        </w:tabs>
        <w:ind w:right="424" w:firstLine="0"/>
      </w:pPr>
      <w:r w:rsidRPr="00FC0727">
        <w:rPr>
          <w:noProof/>
        </w:rPr>
        <w:drawing>
          <wp:inline distT="0" distB="0" distL="0" distR="0">
            <wp:extent cx="2658110" cy="2324100"/>
            <wp:effectExtent l="0" t="0" r="8890" b="0"/>
            <wp:docPr id="2" name="Рисунок 2" descr="C:\Users\Рахманова\Desktop\ПАСПОРТА ВЗ\Схемы расположения захоронений\1391 кладбищ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\Схемы расположения захоронений\1391 кладбищ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295" cy="233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2388F" w:rsidRPr="0052388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1076325" y="1019175"/>
            <wp:positionH relativeFrom="column">
              <wp:align>left</wp:align>
            </wp:positionH>
            <wp:positionV relativeFrom="paragraph">
              <wp:align>top</wp:align>
            </wp:positionV>
            <wp:extent cx="2695575" cy="2294890"/>
            <wp:effectExtent l="0" t="0" r="9525" b="0"/>
            <wp:wrapSquare wrapText="bothSides"/>
            <wp:docPr id="1" name="Рисунок 1" descr="C:\Users\Рахманова\Desktop\ПАСПОРТА ВЗ\Фото воинских захоронений. Слуцкий район\1391 Слуц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ахманова\Desktop\ПАСПОРТА ВЗ\Фото воинских захоронений. Слуцкий район\1391 Слуцк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29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  <w:r w:rsidR="00F82A34">
        <w:br w:type="textWrapping" w:clear="all"/>
      </w:r>
      <w:r>
        <w:rPr>
          <w:sz w:val="26"/>
          <w:szCs w:val="26"/>
        </w:rPr>
        <w:t>10.Дополнительная </w:t>
      </w:r>
      <w:r w:rsidR="002253F1" w:rsidRPr="007D58C1">
        <w:rPr>
          <w:sz w:val="26"/>
          <w:szCs w:val="26"/>
        </w:rPr>
        <w:t xml:space="preserve">информация </w:t>
      </w:r>
    </w:p>
    <w:p w:rsidR="00DD06D6" w:rsidRDefault="00DD06D6" w:rsidP="002253F1">
      <w:pPr>
        <w:pStyle w:val="newncpi0"/>
        <w:rPr>
          <w:sz w:val="26"/>
          <w:szCs w:val="26"/>
        </w:rPr>
      </w:pPr>
    </w:p>
    <w:p w:rsidR="00FC0727" w:rsidRDefault="00FC0727" w:rsidP="002253F1">
      <w:pPr>
        <w:pStyle w:val="newncpi0"/>
        <w:rPr>
          <w:sz w:val="26"/>
          <w:szCs w:val="26"/>
        </w:rPr>
      </w:pPr>
    </w:p>
    <w:p w:rsidR="00FC0727" w:rsidRDefault="00FC072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5"/>
        <w:gridCol w:w="7088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Военный комиссар Слуцкого и Стародорожского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А.В.Янчевский</w:t>
            </w: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А.М.Петровец</w:t>
            </w:r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DD06D6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910FA"/>
    <w:rsid w:val="000E0474"/>
    <w:rsid w:val="00100461"/>
    <w:rsid w:val="00141C95"/>
    <w:rsid w:val="001D196A"/>
    <w:rsid w:val="002158D4"/>
    <w:rsid w:val="002253F1"/>
    <w:rsid w:val="0023418E"/>
    <w:rsid w:val="002423B4"/>
    <w:rsid w:val="00266410"/>
    <w:rsid w:val="002C6840"/>
    <w:rsid w:val="002F3705"/>
    <w:rsid w:val="00316E35"/>
    <w:rsid w:val="00341208"/>
    <w:rsid w:val="003A1334"/>
    <w:rsid w:val="003B71FF"/>
    <w:rsid w:val="0044519C"/>
    <w:rsid w:val="00452DD2"/>
    <w:rsid w:val="00483EAF"/>
    <w:rsid w:val="004D1127"/>
    <w:rsid w:val="005224FF"/>
    <w:rsid w:val="0052388F"/>
    <w:rsid w:val="005727CB"/>
    <w:rsid w:val="00613B95"/>
    <w:rsid w:val="00616F99"/>
    <w:rsid w:val="006A5E13"/>
    <w:rsid w:val="006A63D0"/>
    <w:rsid w:val="006C5112"/>
    <w:rsid w:val="00703813"/>
    <w:rsid w:val="0071246B"/>
    <w:rsid w:val="0076194B"/>
    <w:rsid w:val="007D58C1"/>
    <w:rsid w:val="008E292D"/>
    <w:rsid w:val="00916763"/>
    <w:rsid w:val="00923F71"/>
    <w:rsid w:val="009A195A"/>
    <w:rsid w:val="00A05D4E"/>
    <w:rsid w:val="00AD1E6D"/>
    <w:rsid w:val="00BC12ED"/>
    <w:rsid w:val="00BE300E"/>
    <w:rsid w:val="00C32292"/>
    <w:rsid w:val="00CA37B1"/>
    <w:rsid w:val="00CC6701"/>
    <w:rsid w:val="00CF31A1"/>
    <w:rsid w:val="00D2438E"/>
    <w:rsid w:val="00D42968"/>
    <w:rsid w:val="00D71E6A"/>
    <w:rsid w:val="00DB32A7"/>
    <w:rsid w:val="00DD06D6"/>
    <w:rsid w:val="00DF5E99"/>
    <w:rsid w:val="00E34579"/>
    <w:rsid w:val="00E6113E"/>
    <w:rsid w:val="00EF35EE"/>
    <w:rsid w:val="00F30B7C"/>
    <w:rsid w:val="00F71CD2"/>
    <w:rsid w:val="00F7788F"/>
    <w:rsid w:val="00F82A34"/>
    <w:rsid w:val="00FA3246"/>
    <w:rsid w:val="00FC0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E6146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3394CE-7843-4566-84FB-D600ACF3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81</cp:revision>
  <cp:lastPrinted>2017-03-06T11:06:00Z</cp:lastPrinted>
  <dcterms:created xsi:type="dcterms:W3CDTF">2017-03-03T11:36:00Z</dcterms:created>
  <dcterms:modified xsi:type="dcterms:W3CDTF">2021-05-19T05:17:00Z</dcterms:modified>
</cp:coreProperties>
</file>