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450654" w:rsidRDefault="0045065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1477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194315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r w:rsidR="007573EF">
        <w:rPr>
          <w:sz w:val="26"/>
          <w:szCs w:val="26"/>
          <w:u w:val="single"/>
        </w:rPr>
        <w:t xml:space="preserve">Сорогский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450654" w:rsidRPr="00450654">
        <w:rPr>
          <w:sz w:val="26"/>
          <w:szCs w:val="26"/>
          <w:u w:val="single"/>
        </w:rPr>
        <w:t>400</w:t>
      </w:r>
      <w:r>
        <w:rPr>
          <w:sz w:val="26"/>
          <w:szCs w:val="26"/>
          <w:u w:val="single"/>
        </w:rPr>
        <w:t xml:space="preserve"> </w:t>
      </w:r>
      <w:r w:rsidR="004E0AAF">
        <w:rPr>
          <w:sz w:val="26"/>
          <w:szCs w:val="26"/>
          <w:u w:val="single"/>
        </w:rPr>
        <w:t>м северо</w:t>
      </w:r>
      <w:r w:rsidR="004E0AAF" w:rsidRPr="004E0AAF">
        <w:rPr>
          <w:sz w:val="26"/>
          <w:szCs w:val="26"/>
          <w:u w:val="single"/>
        </w:rPr>
        <w:t>-</w:t>
      </w:r>
      <w:r w:rsidR="004E0AAF">
        <w:rPr>
          <w:sz w:val="26"/>
          <w:szCs w:val="26"/>
          <w:u w:val="single"/>
        </w:rPr>
        <w:t>з</w:t>
      </w:r>
      <w:r w:rsidR="00450654">
        <w:rPr>
          <w:sz w:val="26"/>
          <w:szCs w:val="26"/>
          <w:u w:val="single"/>
        </w:rPr>
        <w:t>ападнее д. Гутница</w:t>
      </w:r>
      <w:r w:rsidR="000F4EA8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19431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194315">
        <w:rPr>
          <w:sz w:val="26"/>
          <w:szCs w:val="26"/>
          <w:u w:val="single"/>
        </w:rPr>
        <w:t>б</w:t>
      </w:r>
      <w:r w:rsidR="0045065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194315">
        <w:rPr>
          <w:sz w:val="26"/>
          <w:szCs w:val="26"/>
          <w:u w:val="single"/>
        </w:rPr>
        <w:t xml:space="preserve">размеры захоронения </w:t>
      </w:r>
      <w:r w:rsidR="003A423D">
        <w:rPr>
          <w:sz w:val="26"/>
          <w:szCs w:val="26"/>
          <w:u w:val="single"/>
        </w:rPr>
        <w:t>3,5х3,5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194315">
        <w:rPr>
          <w:sz w:val="26"/>
          <w:szCs w:val="26"/>
        </w:rPr>
        <w:t xml:space="preserve">захоронения и его состояния: </w:t>
      </w:r>
      <w:r w:rsidR="00194315">
        <w:rPr>
          <w:sz w:val="26"/>
          <w:szCs w:val="26"/>
          <w:u w:val="single"/>
        </w:rPr>
        <w:t>ограждения нет, о</w:t>
      </w:r>
      <w:r w:rsidR="00B278D0">
        <w:rPr>
          <w:sz w:val="26"/>
          <w:szCs w:val="26"/>
          <w:u w:val="single"/>
        </w:rPr>
        <w:t>белиск</w:t>
      </w:r>
      <w:r w:rsidR="00194315">
        <w:rPr>
          <w:sz w:val="26"/>
          <w:szCs w:val="26"/>
          <w:u w:val="single"/>
        </w:rPr>
        <w:t>, ц</w:t>
      </w:r>
      <w:r w:rsidR="00450654">
        <w:rPr>
          <w:sz w:val="26"/>
          <w:szCs w:val="26"/>
          <w:u w:val="single"/>
        </w:rPr>
        <w:t>емент, кирпич, камень</w:t>
      </w:r>
      <w:r w:rsidR="00AF5C45">
        <w:rPr>
          <w:sz w:val="26"/>
          <w:szCs w:val="26"/>
          <w:u w:val="single"/>
        </w:rPr>
        <w:t xml:space="preserve">, </w:t>
      </w:r>
      <w:r w:rsidR="007573EF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60567F">
        <w:rPr>
          <w:sz w:val="26"/>
          <w:szCs w:val="26"/>
          <w:u w:val="single"/>
        </w:rPr>
        <w:t>КБО</w:t>
      </w:r>
      <w:r w:rsidR="00194315">
        <w:rPr>
          <w:sz w:val="26"/>
          <w:szCs w:val="26"/>
          <w:u w:val="single"/>
        </w:rPr>
        <w:t xml:space="preserve"> в </w:t>
      </w:r>
      <w:r w:rsidR="00450654">
        <w:rPr>
          <w:sz w:val="26"/>
          <w:szCs w:val="26"/>
          <w:u w:val="single"/>
        </w:rPr>
        <w:t>1944 году</w:t>
      </w: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50654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50654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45065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50654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573EF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559"/>
        <w:gridCol w:w="586"/>
        <w:gridCol w:w="43"/>
        <w:gridCol w:w="931"/>
        <w:gridCol w:w="994"/>
        <w:gridCol w:w="851"/>
        <w:gridCol w:w="990"/>
      </w:tblGrid>
      <w:tr w:rsidR="00955143" w:rsidRPr="00DB32A7" w:rsidTr="007573EF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50654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45065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Матусевич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5065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0F4EA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45065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7F4DA6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50654">
              <w:rPr>
                <w:sz w:val="24"/>
                <w:szCs w:val="24"/>
                <w:lang w:eastAsia="en-US"/>
              </w:rPr>
              <w:t xml:space="preserve">март </w:t>
            </w:r>
            <w:r w:rsidR="000F4EA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0654" w:rsidRPr="00DB32A7" w:rsidTr="007573EF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Матусевич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 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Default="0045065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Pr="0044519C" w:rsidRDefault="0045065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50654" w:rsidRPr="00DB32A7" w:rsidRDefault="00450654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F4EA8" w:rsidRDefault="000F4EA8" w:rsidP="00472797">
      <w:pPr>
        <w:pStyle w:val="newncpi"/>
        <w:ind w:firstLine="0"/>
        <w:rPr>
          <w:sz w:val="26"/>
          <w:szCs w:val="26"/>
        </w:rPr>
      </w:pPr>
    </w:p>
    <w:p w:rsidR="00260F12" w:rsidRDefault="00472797" w:rsidP="00260F12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260F12">
        <w:rPr>
          <w:sz w:val="26"/>
          <w:szCs w:val="26"/>
        </w:rPr>
        <w:t xml:space="preserve">т уход за воинским захоронением: филиал ПСХ ОАО </w:t>
      </w:r>
    </w:p>
    <w:p w:rsidR="00260F12" w:rsidRDefault="00194315" w:rsidP="00260F12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ОАО «Слуцк</w:t>
      </w:r>
      <w:bookmarkStart w:id="0" w:name="_GoBack"/>
      <w:bookmarkEnd w:id="0"/>
      <w:r w:rsidR="00260F12">
        <w:rPr>
          <w:sz w:val="26"/>
          <w:szCs w:val="26"/>
        </w:rPr>
        <w:t xml:space="preserve">ий агросервис»,  ГУО «Омговичская средняя школа» </w:t>
      </w:r>
      <w:r w:rsidR="00260F12">
        <w:rPr>
          <w:sz w:val="26"/>
          <w:szCs w:val="26"/>
        </w:rPr>
        <w:tab/>
      </w:r>
      <w:r w:rsidR="00260F12">
        <w:rPr>
          <w:sz w:val="26"/>
          <w:szCs w:val="26"/>
        </w:rPr>
        <w:tab/>
      </w:r>
      <w:r w:rsidR="00260F12">
        <w:rPr>
          <w:sz w:val="26"/>
          <w:szCs w:val="26"/>
          <w:u w:val="single"/>
        </w:rPr>
        <w:t xml:space="preserve"> </w:t>
      </w:r>
    </w:p>
    <w:p w:rsidR="00260F12" w:rsidRDefault="00260F12" w:rsidP="00260F12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F1FBA" w:rsidRPr="00AA6AA5" w:rsidRDefault="00CE4BBF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</w:t>
      </w:r>
    </w:p>
    <w:p w:rsidR="0010107D" w:rsidRDefault="0010107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F6399" w:rsidRDefault="007F6399" w:rsidP="007F639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>
        <w:rPr>
          <w:sz w:val="26"/>
          <w:szCs w:val="26"/>
          <w:lang w:eastAsia="en-US"/>
        </w:rPr>
        <w:t xml:space="preserve">                                       9. Карта расположения</w:t>
      </w:r>
    </w:p>
    <w:p w:rsidR="007F1FBA" w:rsidRPr="007F6399" w:rsidRDefault="007F6399" w:rsidP="007F6399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inline distT="0" distB="0" distL="0" distR="0" wp14:anchorId="4306C9B8" wp14:editId="76757534">
            <wp:extent cx="2942590" cy="3181350"/>
            <wp:effectExtent l="0" t="0" r="0" b="0"/>
            <wp:docPr id="3" name="Рисунок 3" descr="G:\ПАСПОРТА ВЗ\паспорта 2017 год\Схемы расположения захоронений\1477 Гут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77 Гутн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77" cy="328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39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904875" y="1104900"/>
            <wp:positionH relativeFrom="column">
              <wp:align>left</wp:align>
            </wp:positionH>
            <wp:positionV relativeFrom="paragraph">
              <wp:align>top</wp:align>
            </wp:positionV>
            <wp:extent cx="2793365" cy="3181350"/>
            <wp:effectExtent l="0" t="0" r="6985" b="0"/>
            <wp:wrapSquare wrapText="bothSides"/>
            <wp:docPr id="1" name="Рисунок 1" descr="C:\Users\Рахманова\Desktop\IMG_20200626_13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IMG_20200626_133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eastAsia="en-US"/>
        </w:rPr>
        <w:br w:type="textWrapping" w:clear="all"/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7F6399">
      <w:pgSz w:w="11906" w:h="16838"/>
      <w:pgMar w:top="127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506C"/>
    <w:rsid w:val="000250AC"/>
    <w:rsid w:val="000328B1"/>
    <w:rsid w:val="000577AF"/>
    <w:rsid w:val="00071B79"/>
    <w:rsid w:val="00095AFC"/>
    <w:rsid w:val="000A3665"/>
    <w:rsid w:val="000C7D8D"/>
    <w:rsid w:val="000E0474"/>
    <w:rsid w:val="000F4EA8"/>
    <w:rsid w:val="00100461"/>
    <w:rsid w:val="0010107D"/>
    <w:rsid w:val="00141C95"/>
    <w:rsid w:val="00142D45"/>
    <w:rsid w:val="00145C24"/>
    <w:rsid w:val="00151F8D"/>
    <w:rsid w:val="00161E6F"/>
    <w:rsid w:val="00171B6D"/>
    <w:rsid w:val="001750F9"/>
    <w:rsid w:val="00194315"/>
    <w:rsid w:val="001D196A"/>
    <w:rsid w:val="00215605"/>
    <w:rsid w:val="0022010B"/>
    <w:rsid w:val="002253F1"/>
    <w:rsid w:val="0023418E"/>
    <w:rsid w:val="00240108"/>
    <w:rsid w:val="002423B4"/>
    <w:rsid w:val="0024618C"/>
    <w:rsid w:val="00251727"/>
    <w:rsid w:val="00260F12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A423D"/>
    <w:rsid w:val="003B71FF"/>
    <w:rsid w:val="003E7599"/>
    <w:rsid w:val="00402F5C"/>
    <w:rsid w:val="0042347C"/>
    <w:rsid w:val="00442B1F"/>
    <w:rsid w:val="0044519C"/>
    <w:rsid w:val="00450654"/>
    <w:rsid w:val="00452DD2"/>
    <w:rsid w:val="00472797"/>
    <w:rsid w:val="00476769"/>
    <w:rsid w:val="004A33A9"/>
    <w:rsid w:val="004B1583"/>
    <w:rsid w:val="004C6870"/>
    <w:rsid w:val="004D1127"/>
    <w:rsid w:val="004E0AAF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99"/>
    <w:rsid w:val="007F63CE"/>
    <w:rsid w:val="00806E49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26F00"/>
    <w:rsid w:val="00A41B2D"/>
    <w:rsid w:val="00A42D33"/>
    <w:rsid w:val="00A46FE2"/>
    <w:rsid w:val="00A50D95"/>
    <w:rsid w:val="00A61CE8"/>
    <w:rsid w:val="00AA2BA4"/>
    <w:rsid w:val="00AA6AA5"/>
    <w:rsid w:val="00AD1E6D"/>
    <w:rsid w:val="00AF5C45"/>
    <w:rsid w:val="00B04D55"/>
    <w:rsid w:val="00B11860"/>
    <w:rsid w:val="00B210E5"/>
    <w:rsid w:val="00B278D0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4CA7"/>
  <w15:docId w15:val="{86F65DCC-ADEE-4C70-B821-29F3F2B6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C90A-B7FE-44D0-B272-911FEC90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269</cp:revision>
  <cp:lastPrinted>2017-03-06T11:06:00Z</cp:lastPrinted>
  <dcterms:created xsi:type="dcterms:W3CDTF">2017-03-03T11:36:00Z</dcterms:created>
  <dcterms:modified xsi:type="dcterms:W3CDTF">2021-05-19T05:55:00Z</dcterms:modified>
</cp:coreProperties>
</file>