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2C551A" w:rsidRDefault="002253F1" w:rsidP="001E1769">
      <w:pPr>
        <w:pStyle w:val="2"/>
        <w:rPr>
          <w:rFonts w:ascii="Times New Roman" w:hAnsi="Times New Roman" w:cs="Times New Roman"/>
          <w:color w:val="auto"/>
        </w:rPr>
      </w:pPr>
      <w:r w:rsidRPr="002C551A">
        <w:rPr>
          <w:rFonts w:ascii="Times New Roman" w:hAnsi="Times New Roman" w:cs="Times New Roman"/>
          <w:color w:val="auto"/>
        </w:rPr>
        <w:t>РЕСПУБЛИКА БЕЛАРУСЬ</w:t>
      </w:r>
    </w:p>
    <w:p w:rsidR="002253F1" w:rsidRPr="002C551A" w:rsidRDefault="002253F1" w:rsidP="002253F1">
      <w:pPr>
        <w:pStyle w:val="newncpi"/>
        <w:rPr>
          <w:sz w:val="26"/>
          <w:szCs w:val="26"/>
        </w:rPr>
      </w:pPr>
      <w:r w:rsidRPr="002C551A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1E1769" w:rsidRDefault="001E1769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</w:t>
            </w:r>
            <w:r w:rsidR="002C551A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49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B12F9" w:rsidRDefault="007B21C4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1. Место и дата захоронения: </w:t>
      </w:r>
      <w:r w:rsidR="00E6113E" w:rsidRPr="007D58C1">
        <w:rPr>
          <w:sz w:val="26"/>
          <w:szCs w:val="26"/>
          <w:u w:val="single"/>
        </w:rPr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2C551A">
        <w:rPr>
          <w:sz w:val="26"/>
          <w:szCs w:val="26"/>
          <w:u w:val="single"/>
          <w:lang w:val="be-BY"/>
        </w:rPr>
        <w:t xml:space="preserve">, </w:t>
      </w:r>
      <w:proofErr w:type="gramStart"/>
      <w:r w:rsidR="00522B69">
        <w:rPr>
          <w:sz w:val="26"/>
          <w:szCs w:val="26"/>
          <w:u w:val="single"/>
          <w:lang w:val="be-BY"/>
        </w:rPr>
        <w:t xml:space="preserve">Покрашевский </w:t>
      </w:r>
      <w:r w:rsidR="007B12F9">
        <w:rPr>
          <w:sz w:val="26"/>
          <w:szCs w:val="26"/>
          <w:u w:val="single"/>
          <w:lang w:val="be-BY"/>
        </w:rPr>
        <w:t xml:space="preserve">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proofErr w:type="gramEnd"/>
      <w:r w:rsidR="006712EF">
        <w:rPr>
          <w:sz w:val="26"/>
          <w:szCs w:val="26"/>
          <w:u w:val="single"/>
        </w:rPr>
        <w:t xml:space="preserve">, центр </w:t>
      </w:r>
      <w:proofErr w:type="spellStart"/>
      <w:r w:rsidR="006712EF">
        <w:rPr>
          <w:sz w:val="26"/>
          <w:szCs w:val="26"/>
          <w:u w:val="single"/>
        </w:rPr>
        <w:t>аг</w:t>
      </w:r>
      <w:proofErr w:type="spellEnd"/>
      <w:r w:rsidR="00522B69">
        <w:rPr>
          <w:sz w:val="26"/>
          <w:szCs w:val="26"/>
          <w:u w:val="single"/>
        </w:rPr>
        <w:t xml:space="preserve">. </w:t>
      </w:r>
      <w:proofErr w:type="gramStart"/>
      <w:r w:rsidR="00522B69">
        <w:rPr>
          <w:sz w:val="26"/>
          <w:szCs w:val="26"/>
          <w:u w:val="single"/>
        </w:rPr>
        <w:t>Леньки,</w:t>
      </w:r>
      <w:r w:rsidR="00B51D55">
        <w:rPr>
          <w:sz w:val="26"/>
          <w:szCs w:val="26"/>
          <w:u w:val="single"/>
        </w:rPr>
        <w:t xml:space="preserve"> </w:t>
      </w:r>
      <w:r w:rsidR="004F7E4A">
        <w:rPr>
          <w:sz w:val="26"/>
          <w:szCs w:val="26"/>
          <w:u w:val="single"/>
        </w:rPr>
        <w:t xml:space="preserve"> </w:t>
      </w:r>
      <w:r w:rsidR="007B12F9">
        <w:rPr>
          <w:sz w:val="26"/>
          <w:szCs w:val="26"/>
          <w:u w:val="single"/>
        </w:rPr>
        <w:t>сельское</w:t>
      </w:r>
      <w:proofErr w:type="gramEnd"/>
      <w:r w:rsidR="007B12F9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7B21C4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gramStart"/>
      <w:r w:rsidR="007B21C4">
        <w:rPr>
          <w:sz w:val="26"/>
          <w:szCs w:val="26"/>
          <w:u w:val="single"/>
        </w:rPr>
        <w:t>б</w:t>
      </w:r>
      <w:r w:rsidR="004F7E4A">
        <w:rPr>
          <w:sz w:val="26"/>
          <w:szCs w:val="26"/>
          <w:u w:val="single"/>
        </w:rPr>
        <w:t>ратская</w:t>
      </w:r>
      <w:r w:rsidR="007B12F9">
        <w:rPr>
          <w:sz w:val="26"/>
          <w:szCs w:val="26"/>
          <w:u w:val="single"/>
        </w:rPr>
        <w:t xml:space="preserve"> </w:t>
      </w:r>
      <w:r w:rsidR="00171B6D">
        <w:rPr>
          <w:sz w:val="26"/>
          <w:szCs w:val="26"/>
          <w:u w:val="single"/>
        </w:rPr>
        <w:t xml:space="preserve"> могила</w:t>
      </w:r>
      <w:proofErr w:type="gramEnd"/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FD4D2D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1034AB">
        <w:rPr>
          <w:sz w:val="26"/>
          <w:szCs w:val="26"/>
          <w:u w:val="single"/>
        </w:rPr>
        <w:t>размеры захоронения 1,5</w:t>
      </w:r>
      <w:r w:rsidR="00522B69">
        <w:rPr>
          <w:sz w:val="26"/>
          <w:szCs w:val="26"/>
          <w:u w:val="single"/>
        </w:rPr>
        <w:t>х5</w:t>
      </w:r>
      <w:r w:rsidR="001034AB">
        <w:rPr>
          <w:sz w:val="26"/>
          <w:szCs w:val="26"/>
          <w:u w:val="single"/>
        </w:rPr>
        <w:t>,</w:t>
      </w:r>
      <w:r w:rsidR="00522B69">
        <w:rPr>
          <w:sz w:val="26"/>
          <w:szCs w:val="26"/>
          <w:u w:val="single"/>
        </w:rPr>
        <w:t>4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7B21C4">
        <w:rPr>
          <w:sz w:val="26"/>
          <w:szCs w:val="26"/>
        </w:rPr>
        <w:t xml:space="preserve">захоронения и его состояния: </w:t>
      </w:r>
      <w:proofErr w:type="gramStart"/>
      <w:r w:rsidR="007B21C4">
        <w:rPr>
          <w:sz w:val="26"/>
          <w:szCs w:val="26"/>
          <w:u w:val="single"/>
        </w:rPr>
        <w:t>м</w:t>
      </w:r>
      <w:r w:rsidR="00FD4D2D">
        <w:rPr>
          <w:sz w:val="26"/>
          <w:szCs w:val="26"/>
          <w:u w:val="single"/>
        </w:rPr>
        <w:t>еталлическое  о</w:t>
      </w:r>
      <w:r w:rsidR="00171B6D">
        <w:rPr>
          <w:sz w:val="26"/>
          <w:szCs w:val="26"/>
          <w:u w:val="single"/>
        </w:rPr>
        <w:t>граждени</w:t>
      </w:r>
      <w:r w:rsidR="00FD4D2D">
        <w:rPr>
          <w:sz w:val="26"/>
          <w:szCs w:val="26"/>
          <w:u w:val="single"/>
        </w:rPr>
        <w:t>е</w:t>
      </w:r>
      <w:proofErr w:type="gramEnd"/>
      <w:r w:rsidR="007B21C4">
        <w:rPr>
          <w:sz w:val="26"/>
          <w:szCs w:val="26"/>
          <w:u w:val="single"/>
        </w:rPr>
        <w:t>, с</w:t>
      </w:r>
      <w:r w:rsidR="004F7E4A">
        <w:rPr>
          <w:sz w:val="26"/>
          <w:szCs w:val="26"/>
          <w:u w:val="single"/>
        </w:rPr>
        <w:t>тела, розовый гранит</w:t>
      </w:r>
      <w:r w:rsidR="006C5A37">
        <w:rPr>
          <w:sz w:val="26"/>
          <w:szCs w:val="26"/>
          <w:u w:val="single"/>
        </w:rPr>
        <w:t xml:space="preserve">, </w:t>
      </w:r>
      <w:r w:rsidR="00095AFC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 xml:space="preserve">изготовлен Слуцким </w:t>
      </w:r>
      <w:r w:rsidR="007B21C4">
        <w:rPr>
          <w:sz w:val="26"/>
          <w:szCs w:val="26"/>
          <w:u w:val="single"/>
        </w:rPr>
        <w:t>КБО в</w:t>
      </w:r>
      <w:r w:rsidR="00421056">
        <w:rPr>
          <w:sz w:val="26"/>
          <w:szCs w:val="26"/>
          <w:u w:val="single"/>
        </w:rPr>
        <w:t xml:space="preserve"> 197</w:t>
      </w:r>
      <w:r w:rsidR="00522B69">
        <w:rPr>
          <w:sz w:val="26"/>
          <w:szCs w:val="26"/>
          <w:u w:val="single"/>
        </w:rPr>
        <w:t>5</w:t>
      </w:r>
      <w:r w:rsidR="008C3A0D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522B69" w:rsidRDefault="001E1769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</w:t>
            </w:r>
            <w:r w:rsidR="00522B6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522B69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522B69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FD4D2D" w:rsidRDefault="001E1769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="00FD4D2D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522B6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522B6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468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4"/>
        <w:gridCol w:w="1379"/>
        <w:gridCol w:w="1482"/>
        <w:gridCol w:w="1230"/>
        <w:gridCol w:w="1703"/>
        <w:gridCol w:w="728"/>
        <w:gridCol w:w="43"/>
        <w:gridCol w:w="932"/>
        <w:gridCol w:w="994"/>
        <w:gridCol w:w="850"/>
        <w:gridCol w:w="705"/>
      </w:tblGrid>
      <w:tr w:rsidR="00955143" w:rsidRPr="00DB32A7" w:rsidTr="001E1769">
        <w:trPr>
          <w:trHeight w:val="174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1E1769">
        <w:trPr>
          <w:trHeight w:val="69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6C5A37" w:rsidRDefault="00341208" w:rsidP="00522B6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522B69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421056" w:rsidRDefault="00B04D55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21056" w:rsidRDefault="00341208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421056" w:rsidRDefault="00FD4ABD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FD4ABD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5AFC" w:rsidRPr="00DB32A7" w:rsidRDefault="00095AF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341208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72797" w:rsidRDefault="00472797" w:rsidP="003C6DB9">
      <w:pPr>
        <w:pStyle w:val="newncpi"/>
        <w:ind w:firstLine="0"/>
        <w:rPr>
          <w:sz w:val="26"/>
          <w:szCs w:val="26"/>
        </w:rPr>
      </w:pPr>
    </w:p>
    <w:p w:rsidR="00522B69" w:rsidRDefault="00522B69" w:rsidP="003C6DB9">
      <w:pPr>
        <w:pStyle w:val="newncpi"/>
        <w:ind w:firstLine="0"/>
        <w:rPr>
          <w:sz w:val="26"/>
          <w:szCs w:val="26"/>
        </w:rPr>
      </w:pPr>
    </w:p>
    <w:p w:rsidR="00522B69" w:rsidRDefault="00522B69" w:rsidP="003C6DB9">
      <w:pPr>
        <w:pStyle w:val="newncpi"/>
        <w:ind w:firstLine="0"/>
        <w:rPr>
          <w:sz w:val="26"/>
          <w:szCs w:val="26"/>
        </w:rPr>
      </w:pPr>
    </w:p>
    <w:p w:rsidR="00522B69" w:rsidRDefault="00522B69" w:rsidP="003C6DB9">
      <w:pPr>
        <w:pStyle w:val="newncpi"/>
        <w:ind w:firstLine="0"/>
        <w:rPr>
          <w:sz w:val="26"/>
          <w:szCs w:val="26"/>
        </w:rPr>
      </w:pPr>
    </w:p>
    <w:p w:rsidR="007F1FBA" w:rsidRPr="00AA6AA5" w:rsidRDefault="00472797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7. Кто осуществляе</w:t>
      </w:r>
      <w:r w:rsidR="004F7E4A">
        <w:rPr>
          <w:sz w:val="26"/>
          <w:szCs w:val="26"/>
        </w:rPr>
        <w:t>т уход за воинским захо</w:t>
      </w:r>
      <w:r w:rsidR="00522B69">
        <w:rPr>
          <w:sz w:val="26"/>
          <w:szCs w:val="26"/>
        </w:rPr>
        <w:t>ронением</w:t>
      </w:r>
      <w:r w:rsidR="007B21C4">
        <w:rPr>
          <w:sz w:val="26"/>
          <w:szCs w:val="26"/>
        </w:rPr>
        <w:t>:</w:t>
      </w:r>
      <w:bookmarkStart w:id="0" w:name="_GoBack"/>
      <w:bookmarkEnd w:id="0"/>
      <w:r w:rsidR="00CE4BBF">
        <w:rPr>
          <w:sz w:val="26"/>
          <w:szCs w:val="26"/>
        </w:rPr>
        <w:tab/>
      </w:r>
      <w:r w:rsidR="00CE4BBF">
        <w:rPr>
          <w:sz w:val="26"/>
          <w:szCs w:val="26"/>
          <w:u w:val="single"/>
        </w:rPr>
        <w:t xml:space="preserve"> </w:t>
      </w:r>
      <w:r w:rsidR="00281568">
        <w:rPr>
          <w:sz w:val="26"/>
          <w:szCs w:val="26"/>
          <w:u w:val="single"/>
        </w:rPr>
        <w:t xml:space="preserve">филиал ПСХ «Наша Нива» ОАО </w:t>
      </w:r>
      <w:proofErr w:type="gramStart"/>
      <w:r w:rsidR="00281568">
        <w:rPr>
          <w:sz w:val="26"/>
          <w:szCs w:val="26"/>
          <w:u w:val="single"/>
        </w:rPr>
        <w:t>« Слуцкий</w:t>
      </w:r>
      <w:proofErr w:type="gramEnd"/>
      <w:r w:rsidR="00281568">
        <w:rPr>
          <w:sz w:val="26"/>
          <w:szCs w:val="26"/>
          <w:u w:val="single"/>
        </w:rPr>
        <w:t xml:space="preserve"> мясокомбинат», ГУО «</w:t>
      </w:r>
      <w:proofErr w:type="spellStart"/>
      <w:r w:rsidR="00281568">
        <w:rPr>
          <w:sz w:val="26"/>
          <w:szCs w:val="26"/>
          <w:u w:val="single"/>
        </w:rPr>
        <w:t>Замостская</w:t>
      </w:r>
      <w:proofErr w:type="spellEnd"/>
      <w:r w:rsidR="00281568">
        <w:rPr>
          <w:sz w:val="26"/>
          <w:szCs w:val="26"/>
          <w:u w:val="single"/>
        </w:rPr>
        <w:t xml:space="preserve"> средняя школа»</w:t>
      </w:r>
    </w:p>
    <w:p w:rsidR="009E33D9" w:rsidRDefault="009E33D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1E1769" w:rsidRDefault="001E176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522B69" w:rsidRDefault="00522B6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522B69" w:rsidRDefault="00522B6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B21280" w:rsidRDefault="002F3BFA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D0506D">
        <w:rPr>
          <w:noProof/>
          <w:sz w:val="26"/>
          <w:szCs w:val="26"/>
        </w:rPr>
        <w:t xml:space="preserve">  </w:t>
      </w:r>
      <w:r w:rsidR="00E85FD8">
        <w:rPr>
          <w:noProof/>
          <w:sz w:val="26"/>
          <w:szCs w:val="26"/>
        </w:rPr>
        <w:drawing>
          <wp:inline distT="0" distB="0" distL="0" distR="0">
            <wp:extent cx="2714625" cy="3476625"/>
            <wp:effectExtent l="0" t="0" r="9525" b="9525"/>
            <wp:docPr id="1" name="Рисунок 1" descr="G:\ПАСПОРТА ВЗ\Фото воинских захоронений. Слуцкий район\1449 Лень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49 Лень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221" cy="347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5FD8" w:rsidRPr="00B21280">
        <w:rPr>
          <w:noProof/>
          <w:sz w:val="26"/>
          <w:szCs w:val="26"/>
        </w:rPr>
        <w:t xml:space="preserve">      </w:t>
      </w:r>
      <w:r w:rsidR="00B21280">
        <w:rPr>
          <w:noProof/>
          <w:sz w:val="26"/>
          <w:szCs w:val="26"/>
        </w:rPr>
        <w:drawing>
          <wp:inline distT="0" distB="0" distL="0" distR="0">
            <wp:extent cx="2933700" cy="3267075"/>
            <wp:effectExtent l="0" t="0" r="0" b="9525"/>
            <wp:docPr id="2" name="Рисунок 2" descr="G:\ПАСПОРТА ВЗ\Схемы расположения захоронений\1449 Лень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Схемы расположения захоронений\1449 Лень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0E0474" w:rsidRPr="007E67B2" w:rsidRDefault="000E0474" w:rsidP="007E67B2">
      <w:pPr>
        <w:rPr>
          <w:sz w:val="26"/>
          <w:szCs w:val="26"/>
          <w:lang w:val="en-US"/>
        </w:rPr>
      </w:pPr>
    </w:p>
    <w:sectPr w:rsidR="000E0474" w:rsidRPr="007E67B2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1CF0"/>
    <w:multiLevelType w:val="hybridMultilevel"/>
    <w:tmpl w:val="D12C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95AFC"/>
    <w:rsid w:val="000A3665"/>
    <w:rsid w:val="000E0474"/>
    <w:rsid w:val="00100461"/>
    <w:rsid w:val="001034AB"/>
    <w:rsid w:val="00141C95"/>
    <w:rsid w:val="00142D45"/>
    <w:rsid w:val="00145C24"/>
    <w:rsid w:val="00151F8D"/>
    <w:rsid w:val="00161E6F"/>
    <w:rsid w:val="00171B6D"/>
    <w:rsid w:val="001A34B4"/>
    <w:rsid w:val="001D196A"/>
    <w:rsid w:val="001E1769"/>
    <w:rsid w:val="00215605"/>
    <w:rsid w:val="0022010B"/>
    <w:rsid w:val="002253F1"/>
    <w:rsid w:val="0023418E"/>
    <w:rsid w:val="002423B4"/>
    <w:rsid w:val="0024618C"/>
    <w:rsid w:val="00266410"/>
    <w:rsid w:val="00281568"/>
    <w:rsid w:val="002875D0"/>
    <w:rsid w:val="002B4941"/>
    <w:rsid w:val="002C551A"/>
    <w:rsid w:val="002C6840"/>
    <w:rsid w:val="002D4275"/>
    <w:rsid w:val="002E1593"/>
    <w:rsid w:val="002F3705"/>
    <w:rsid w:val="002F3BFA"/>
    <w:rsid w:val="00306981"/>
    <w:rsid w:val="00307422"/>
    <w:rsid w:val="00316E35"/>
    <w:rsid w:val="003350A2"/>
    <w:rsid w:val="003376E7"/>
    <w:rsid w:val="00341208"/>
    <w:rsid w:val="00371765"/>
    <w:rsid w:val="0037579A"/>
    <w:rsid w:val="0038025B"/>
    <w:rsid w:val="00394CB8"/>
    <w:rsid w:val="003A1334"/>
    <w:rsid w:val="003B71FF"/>
    <w:rsid w:val="003C6DB9"/>
    <w:rsid w:val="003E7599"/>
    <w:rsid w:val="00402F5C"/>
    <w:rsid w:val="00421056"/>
    <w:rsid w:val="0042347C"/>
    <w:rsid w:val="00442B1F"/>
    <w:rsid w:val="0044519C"/>
    <w:rsid w:val="00452DD2"/>
    <w:rsid w:val="00472797"/>
    <w:rsid w:val="004A33A9"/>
    <w:rsid w:val="004B1583"/>
    <w:rsid w:val="004C6870"/>
    <w:rsid w:val="004D1127"/>
    <w:rsid w:val="004F7E4A"/>
    <w:rsid w:val="00505663"/>
    <w:rsid w:val="00520C4F"/>
    <w:rsid w:val="005224FF"/>
    <w:rsid w:val="00522B69"/>
    <w:rsid w:val="0052388F"/>
    <w:rsid w:val="00544152"/>
    <w:rsid w:val="005441CB"/>
    <w:rsid w:val="00555F64"/>
    <w:rsid w:val="005664DC"/>
    <w:rsid w:val="005803F2"/>
    <w:rsid w:val="005B18E8"/>
    <w:rsid w:val="005D1114"/>
    <w:rsid w:val="005E5EF9"/>
    <w:rsid w:val="005E6828"/>
    <w:rsid w:val="00613B95"/>
    <w:rsid w:val="00616F99"/>
    <w:rsid w:val="006712EF"/>
    <w:rsid w:val="006A5E13"/>
    <w:rsid w:val="006A63D0"/>
    <w:rsid w:val="006C5112"/>
    <w:rsid w:val="006C5A37"/>
    <w:rsid w:val="00703813"/>
    <w:rsid w:val="0071246B"/>
    <w:rsid w:val="00713A95"/>
    <w:rsid w:val="0075583D"/>
    <w:rsid w:val="0076194B"/>
    <w:rsid w:val="007706F6"/>
    <w:rsid w:val="007769B5"/>
    <w:rsid w:val="007770CB"/>
    <w:rsid w:val="00780972"/>
    <w:rsid w:val="00783FB0"/>
    <w:rsid w:val="00792A57"/>
    <w:rsid w:val="00794A68"/>
    <w:rsid w:val="007A7402"/>
    <w:rsid w:val="007B12F9"/>
    <w:rsid w:val="007B21C4"/>
    <w:rsid w:val="007D58C1"/>
    <w:rsid w:val="007E67B2"/>
    <w:rsid w:val="007F1FBA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A6C1D"/>
    <w:rsid w:val="008C3A0D"/>
    <w:rsid w:val="008E292D"/>
    <w:rsid w:val="00900124"/>
    <w:rsid w:val="009202FB"/>
    <w:rsid w:val="00923F71"/>
    <w:rsid w:val="00952160"/>
    <w:rsid w:val="00955143"/>
    <w:rsid w:val="00955E44"/>
    <w:rsid w:val="00955ECD"/>
    <w:rsid w:val="009775DC"/>
    <w:rsid w:val="009A195A"/>
    <w:rsid w:val="009A69B7"/>
    <w:rsid w:val="009B1B22"/>
    <w:rsid w:val="009B66DB"/>
    <w:rsid w:val="009E33D9"/>
    <w:rsid w:val="00A20F61"/>
    <w:rsid w:val="00A42D33"/>
    <w:rsid w:val="00A46FE2"/>
    <w:rsid w:val="00A50D95"/>
    <w:rsid w:val="00A61CE8"/>
    <w:rsid w:val="00AA2BA4"/>
    <w:rsid w:val="00AA6AA5"/>
    <w:rsid w:val="00AD1E6D"/>
    <w:rsid w:val="00B04D55"/>
    <w:rsid w:val="00B21280"/>
    <w:rsid w:val="00B349A6"/>
    <w:rsid w:val="00B51D55"/>
    <w:rsid w:val="00B66961"/>
    <w:rsid w:val="00B7066F"/>
    <w:rsid w:val="00BC1078"/>
    <w:rsid w:val="00BC12ED"/>
    <w:rsid w:val="00BE300E"/>
    <w:rsid w:val="00BF76FB"/>
    <w:rsid w:val="00C32292"/>
    <w:rsid w:val="00C60C21"/>
    <w:rsid w:val="00CA16E0"/>
    <w:rsid w:val="00CA37B1"/>
    <w:rsid w:val="00CC1363"/>
    <w:rsid w:val="00CC6701"/>
    <w:rsid w:val="00CE1E98"/>
    <w:rsid w:val="00CE4BBF"/>
    <w:rsid w:val="00CF31A1"/>
    <w:rsid w:val="00CF6C9C"/>
    <w:rsid w:val="00D0506D"/>
    <w:rsid w:val="00D132E6"/>
    <w:rsid w:val="00D2438E"/>
    <w:rsid w:val="00D52309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1DE4"/>
    <w:rsid w:val="00E42733"/>
    <w:rsid w:val="00E54329"/>
    <w:rsid w:val="00E6113E"/>
    <w:rsid w:val="00E85FD8"/>
    <w:rsid w:val="00E96732"/>
    <w:rsid w:val="00EA2436"/>
    <w:rsid w:val="00EC0EF7"/>
    <w:rsid w:val="00EF35EE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A3A0C"/>
    <w:rsid w:val="00FC0727"/>
    <w:rsid w:val="00FD4ABD"/>
    <w:rsid w:val="00FD4D2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4ACD"/>
  <w15:docId w15:val="{D7919D67-18AF-4A17-91F8-9D1EDF50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E1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E1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0E9C2-9CF5-425F-AF31-D5FB956A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268</cp:revision>
  <cp:lastPrinted>2017-03-06T11:06:00Z</cp:lastPrinted>
  <dcterms:created xsi:type="dcterms:W3CDTF">2017-03-03T11:36:00Z</dcterms:created>
  <dcterms:modified xsi:type="dcterms:W3CDTF">2021-05-18T11:34:00Z</dcterms:modified>
</cp:coreProperties>
</file>