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8E212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253F1"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A69B7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9B1B22" w:rsidRPr="009B1B22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9A69B7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9037D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9A69B7">
        <w:rPr>
          <w:sz w:val="26"/>
          <w:szCs w:val="26"/>
          <w:u w:val="single"/>
        </w:rPr>
        <w:t xml:space="preserve">, центр </w:t>
      </w:r>
      <w:proofErr w:type="spellStart"/>
      <w:r w:rsidR="009A69B7">
        <w:rPr>
          <w:sz w:val="26"/>
          <w:szCs w:val="26"/>
          <w:u w:val="single"/>
        </w:rPr>
        <w:t>аг</w:t>
      </w:r>
      <w:proofErr w:type="spellEnd"/>
      <w:r w:rsidR="009A69B7">
        <w:rPr>
          <w:sz w:val="26"/>
          <w:szCs w:val="26"/>
          <w:u w:val="single"/>
        </w:rPr>
        <w:t xml:space="preserve">. </w:t>
      </w:r>
      <w:proofErr w:type="spellStart"/>
      <w:r w:rsidR="009A69B7">
        <w:rPr>
          <w:sz w:val="26"/>
          <w:szCs w:val="26"/>
          <w:u w:val="single"/>
        </w:rPr>
        <w:t>Козловичи</w:t>
      </w:r>
      <w:proofErr w:type="spellEnd"/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037D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037DB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2006D2">
        <w:rPr>
          <w:sz w:val="26"/>
          <w:szCs w:val="26"/>
          <w:u w:val="single"/>
        </w:rPr>
        <w:t>размеры захоронения 3,97х2,59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37DB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9037DB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6B25D9">
        <w:rPr>
          <w:sz w:val="26"/>
          <w:szCs w:val="26"/>
          <w:u w:val="single"/>
        </w:rPr>
        <w:t>е</w:t>
      </w:r>
      <w:r w:rsidR="009037DB">
        <w:rPr>
          <w:sz w:val="26"/>
          <w:szCs w:val="26"/>
          <w:u w:val="single"/>
        </w:rPr>
        <w:t>, с</w:t>
      </w:r>
      <w:r w:rsidR="009A69B7">
        <w:rPr>
          <w:sz w:val="26"/>
          <w:szCs w:val="26"/>
          <w:u w:val="single"/>
        </w:rPr>
        <w:t>тела, черный мрамо</w:t>
      </w:r>
      <w:r w:rsidR="006B25D9">
        <w:rPr>
          <w:sz w:val="26"/>
          <w:szCs w:val="26"/>
          <w:u w:val="single"/>
        </w:rPr>
        <w:t>р</w:t>
      </w:r>
      <w:r w:rsidR="009A69B7">
        <w:rPr>
          <w:sz w:val="26"/>
          <w:szCs w:val="26"/>
          <w:u w:val="single"/>
        </w:rPr>
        <w:t xml:space="preserve">, изготовлен </w:t>
      </w:r>
      <w:r w:rsidR="009037DB">
        <w:rPr>
          <w:sz w:val="26"/>
          <w:szCs w:val="26"/>
          <w:u w:val="single"/>
        </w:rPr>
        <w:t>Слуцким КБО в</w:t>
      </w:r>
      <w:r w:rsidR="009A69B7">
        <w:rPr>
          <w:sz w:val="26"/>
          <w:szCs w:val="26"/>
          <w:u w:val="single"/>
        </w:rPr>
        <w:t xml:space="preserve"> 1984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A810E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051B54">
              <w:rPr>
                <w:b/>
                <w:sz w:val="24"/>
                <w:szCs w:val="24"/>
                <w:lang w:val="en-US" w:eastAsia="en-US"/>
              </w:rPr>
              <w:t xml:space="preserve">     31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A69B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051B54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A810EB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A69B7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0"/>
        <w:gridCol w:w="1478"/>
        <w:gridCol w:w="1107"/>
        <w:gridCol w:w="1387"/>
        <w:gridCol w:w="1024"/>
        <w:gridCol w:w="43"/>
        <w:gridCol w:w="744"/>
        <w:gridCol w:w="1111"/>
        <w:gridCol w:w="783"/>
        <w:gridCol w:w="1129"/>
      </w:tblGrid>
      <w:tr w:rsidR="00955143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Агабаев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  <w:r w:rsidR="00900124"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Болоконь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Голышев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2347C" w:rsidRDefault="0042347C" w:rsidP="007F1FB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Горбач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Кириллович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</w:t>
            </w:r>
            <w:r w:rsidR="00266D77"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Демидов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Корчевский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2347C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42347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</w:t>
            </w:r>
            <w:r>
              <w:rPr>
                <w:sz w:val="24"/>
                <w:szCs w:val="24"/>
                <w:lang w:eastAsia="en-US"/>
              </w:rPr>
              <w:lastRenderedPageBreak/>
              <w:t>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сельское </w:t>
            </w:r>
            <w:r>
              <w:rPr>
                <w:sz w:val="22"/>
                <w:szCs w:val="22"/>
                <w:lang w:eastAsia="en-US"/>
              </w:rPr>
              <w:lastRenderedPageBreak/>
              <w:t>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44519C" w:rsidRDefault="0042347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347C" w:rsidRPr="00DB32A7" w:rsidRDefault="0042347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Любимов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Мордасов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Мельник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сержант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Лебедев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Евгений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482160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Овся</w:t>
            </w:r>
            <w:r w:rsidR="00780972">
              <w:rPr>
                <w:sz w:val="24"/>
                <w:szCs w:val="24"/>
                <w:lang w:eastAsia="en-US"/>
              </w:rPr>
              <w:t>нников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Ефим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Русин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Ефим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Свинолупов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Поликарпович</w:t>
            </w:r>
            <w:proofErr w:type="spellEnd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Шамилов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Макарович</w:t>
            </w:r>
            <w:proofErr w:type="spellEnd"/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0972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78097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42347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Шорохов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Default="00AA6AA5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44519C" w:rsidRDefault="0078097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80972" w:rsidRPr="00DB32A7" w:rsidRDefault="0078097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A6AA5" w:rsidRPr="00DB32A7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Юревич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Default="00AA6AA5" w:rsidP="00387B4E">
            <w:pPr>
              <w:pStyle w:val="table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Pr="0044519C" w:rsidRDefault="00AA6AA5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6AA5" w:rsidRPr="00DB32A7" w:rsidRDefault="00AA6AA5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44DB4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рядовой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Лябах</w:t>
            </w:r>
            <w:proofErr w:type="spellEnd"/>
          </w:p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Иван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1924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57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омцб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мотоциклист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Иркутская область,</w:t>
            </w:r>
          </w:p>
        </w:tc>
      </w:tr>
      <w:tr w:rsidR="00C44DB4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387B4E" w:rsidP="00C4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C44DB4" w:rsidRPr="00387B4E">
              <w:rPr>
                <w:rFonts w:ascii="Times New Roman" w:hAnsi="Times New Roman" w:cs="Times New Roman"/>
              </w:rPr>
              <w:t>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Логошин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Павел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Андреевич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стрелок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Горьковская обл. Воскресенский р-н</w:t>
            </w:r>
          </w:p>
          <w:p w:rsidR="00C44DB4" w:rsidRPr="00387B4E" w:rsidRDefault="00C44DB4" w:rsidP="00C44DB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4DB4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387B4E" w:rsidP="00C4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C44DB4" w:rsidRPr="00387B4E">
              <w:rPr>
                <w:rFonts w:ascii="Times New Roman" w:hAnsi="Times New Roman" w:cs="Times New Roman"/>
              </w:rPr>
              <w:t>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 xml:space="preserve">Соловьев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стрело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9037DB" w:rsidP="00C44DB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Ивановская обл. </w:t>
            </w:r>
            <w:bookmarkStart w:id="0" w:name="_GoBack"/>
            <w:bookmarkEnd w:id="0"/>
          </w:p>
        </w:tc>
      </w:tr>
      <w:tr w:rsidR="00C44DB4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387B4E" w:rsidP="00C4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</w:t>
            </w:r>
            <w:r w:rsidR="00C44DB4" w:rsidRPr="00387B4E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Зайченко</w:t>
            </w:r>
          </w:p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Владимир</w:t>
            </w:r>
          </w:p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Трофимович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командир отделения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Калининская обл.</w:t>
            </w:r>
          </w:p>
          <w:p w:rsidR="00C44DB4" w:rsidRPr="00387B4E" w:rsidRDefault="00C44DB4" w:rsidP="00C44DB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44DB4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387B4E" w:rsidP="00C44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</w:t>
            </w:r>
            <w:r w:rsidR="00C44DB4" w:rsidRPr="00387B4E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Морозов</w:t>
            </w:r>
          </w:p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Сергей</w:t>
            </w:r>
          </w:p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командир отделения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44DB4" w:rsidRPr="00387B4E" w:rsidRDefault="00C44DB4" w:rsidP="00C44D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Горьковская обл.</w:t>
            </w:r>
          </w:p>
          <w:p w:rsidR="00C44DB4" w:rsidRPr="00387B4E" w:rsidRDefault="00C44DB4" w:rsidP="00C44DB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44DB4" w:rsidRPr="00387B4E" w:rsidRDefault="00C44DB4" w:rsidP="00C44DB4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2E72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387B4E" w:rsidP="002E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</w:t>
            </w:r>
            <w:r w:rsidR="002E2E72" w:rsidRPr="00387B4E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Уланов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Александр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Федорович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командир отделения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Горьковская обл. </w:t>
            </w:r>
          </w:p>
        </w:tc>
      </w:tr>
      <w:tr w:rsidR="002E2E72" w:rsidRPr="00387B4E" w:rsidTr="0015741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387B4E" w:rsidP="002E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2E2E72" w:rsidRPr="00387B4E">
              <w:rPr>
                <w:rFonts w:ascii="Times New Roman" w:hAnsi="Times New Roman" w:cs="Times New Roman"/>
              </w:rPr>
              <w:t>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Фирсов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Андрей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Анисимович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пулеметчик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Тамбовская обл.</w:t>
            </w:r>
          </w:p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2E72" w:rsidRPr="00387B4E" w:rsidTr="00C44DB4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387B4E" w:rsidP="002E2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2E2E72" w:rsidRPr="00387B4E">
              <w:rPr>
                <w:rFonts w:ascii="Times New Roman" w:hAnsi="Times New Roman" w:cs="Times New Roman"/>
              </w:rPr>
              <w:t>ядовой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Цветков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Евгений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1924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30.06.1944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стрелок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г.Ленинград</w:t>
            </w:r>
            <w:proofErr w:type="spellEnd"/>
          </w:p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2E72" w:rsidRPr="00387B4E" w:rsidTr="002E2E72">
        <w:trPr>
          <w:trHeight w:val="146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387B4E" w:rsidP="002E2E72">
            <w:pPr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2E2E72" w:rsidRPr="00387B4E">
              <w:rPr>
                <w:rFonts w:ascii="Times New Roman" w:hAnsi="Times New Roman" w:cs="Times New Roman"/>
              </w:rPr>
              <w:t>ядовой</w:t>
            </w:r>
          </w:p>
          <w:p w:rsidR="002E2E72" w:rsidRPr="00387B4E" w:rsidRDefault="002E2E72" w:rsidP="002E2E72">
            <w:pPr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2E2E72">
            <w:pPr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2E2E7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Бармосов</w:t>
            </w:r>
            <w:proofErr w:type="spellEnd"/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Василий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Петрович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АССР</w:t>
            </w:r>
          </w:p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мбр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  <w:lang w:eastAsia="en-US"/>
              </w:rPr>
              <w:t>мсб</w:t>
            </w:r>
            <w:proofErr w:type="spellEnd"/>
            <w:r w:rsidRPr="00387B4E">
              <w:rPr>
                <w:sz w:val="22"/>
                <w:szCs w:val="22"/>
                <w:lang w:eastAsia="en-US"/>
              </w:rPr>
              <w:t xml:space="preserve"> стрелок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Мордовская обл.</w:t>
            </w:r>
          </w:p>
          <w:p w:rsidR="002E2E72" w:rsidRPr="00387B4E" w:rsidRDefault="002E2E72" w:rsidP="002E2E7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2E72" w:rsidRPr="00387B4E" w:rsidTr="002A6E7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387B4E" w:rsidP="002E2E72">
            <w:pPr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2E2E72" w:rsidRPr="00387B4E">
              <w:rPr>
                <w:rFonts w:ascii="Times New Roman" w:hAnsi="Times New Roman" w:cs="Times New Roman"/>
              </w:rPr>
              <w:t>ядовой</w:t>
            </w:r>
          </w:p>
          <w:p w:rsidR="002E2E72" w:rsidRPr="00387B4E" w:rsidRDefault="002E2E72" w:rsidP="002E2E72">
            <w:pPr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2E2E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Клещев</w:t>
            </w:r>
            <w:proofErr w:type="spellEnd"/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Сергей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Алексеевич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387B4E">
              <w:rPr>
                <w:rFonts w:ascii="Times New Roman" w:hAnsi="Times New Roman" w:cs="Times New Roman"/>
              </w:rPr>
              <w:t>мбр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                3 </w:t>
            </w:r>
            <w:proofErr w:type="spellStart"/>
            <w:r w:rsidRPr="00387B4E">
              <w:rPr>
                <w:rFonts w:ascii="Times New Roman" w:hAnsi="Times New Roman" w:cs="Times New Roman"/>
              </w:rPr>
              <w:t>мсб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стрелок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г.Свердловск</w:t>
            </w:r>
            <w:proofErr w:type="spellEnd"/>
          </w:p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2E72" w:rsidRPr="00387B4E" w:rsidTr="00FF4F07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387B4E" w:rsidP="002E2E72">
            <w:pPr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р</w:t>
            </w:r>
            <w:r w:rsidR="002E2E72" w:rsidRPr="00387B4E">
              <w:rPr>
                <w:rFonts w:ascii="Times New Roman" w:hAnsi="Times New Roman" w:cs="Times New Roman"/>
              </w:rPr>
              <w:t>ядовой</w:t>
            </w:r>
          </w:p>
          <w:p w:rsidR="002E2E72" w:rsidRPr="00387B4E" w:rsidRDefault="002E2E72" w:rsidP="002E2E72">
            <w:pPr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2E2E72">
            <w:pPr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2E2E7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Хренков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Константин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Павлович</w:t>
            </w:r>
          </w:p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12.07.1944</w:t>
            </w: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387B4E">
              <w:rPr>
                <w:rFonts w:ascii="Times New Roman" w:hAnsi="Times New Roman" w:cs="Times New Roman"/>
              </w:rPr>
              <w:t>мбр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                3 </w:t>
            </w:r>
            <w:proofErr w:type="spellStart"/>
            <w:r w:rsidRPr="00387B4E">
              <w:rPr>
                <w:rFonts w:ascii="Times New Roman" w:hAnsi="Times New Roman" w:cs="Times New Roman"/>
              </w:rPr>
              <w:t>мсб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наводчик</w:t>
            </w:r>
          </w:p>
          <w:p w:rsidR="002E2E72" w:rsidRPr="00387B4E" w:rsidRDefault="002E2E7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Место службы</w:t>
            </w:r>
          </w:p>
          <w:p w:rsidR="002E2E72" w:rsidRPr="00387B4E" w:rsidRDefault="002E2E72" w:rsidP="002E2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2E72" w:rsidRPr="00387B4E" w:rsidRDefault="002E2E72" w:rsidP="002E2E72">
            <w:pPr>
              <w:spacing w:after="0" w:line="240" w:lineRule="auto"/>
            </w:pPr>
          </w:p>
        </w:tc>
      </w:tr>
      <w:tr w:rsidR="00587AD2" w:rsidRPr="00387B4E" w:rsidTr="00B45EAF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587AD2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87AD2" w:rsidRPr="00387B4E" w:rsidRDefault="00387B4E" w:rsidP="00587AD2">
            <w:pPr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</w:t>
            </w:r>
            <w:r w:rsidR="00587AD2" w:rsidRPr="00387B4E">
              <w:rPr>
                <w:rFonts w:ascii="Times New Roman" w:hAnsi="Times New Roman" w:cs="Times New Roman"/>
              </w:rPr>
              <w:t>ержант</w:t>
            </w:r>
          </w:p>
          <w:p w:rsidR="00587AD2" w:rsidRPr="00387B4E" w:rsidRDefault="00587AD2" w:rsidP="00587AD2">
            <w:pPr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587AD2">
            <w:pPr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587A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Ермолаев</w:t>
            </w: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Василий</w:t>
            </w:r>
          </w:p>
          <w:p w:rsidR="00587AD2" w:rsidRPr="00387B4E" w:rsidRDefault="00587AD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Егорович</w:t>
            </w:r>
          </w:p>
          <w:p w:rsidR="00587AD2" w:rsidRPr="00387B4E" w:rsidRDefault="00587AD2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387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7AD2" w:rsidRPr="00387B4E" w:rsidRDefault="00587AD2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</w:rPr>
              <w:t>мбр</w:t>
            </w:r>
            <w:proofErr w:type="spellEnd"/>
            <w:r w:rsidRPr="00387B4E">
              <w:rPr>
                <w:sz w:val="22"/>
                <w:szCs w:val="22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</w:rPr>
              <w:t>мсб</w:t>
            </w:r>
            <w:proofErr w:type="spellEnd"/>
            <w:r w:rsidRPr="00387B4E">
              <w:rPr>
                <w:sz w:val="22"/>
                <w:szCs w:val="22"/>
              </w:rPr>
              <w:t xml:space="preserve"> телефонист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87AD2" w:rsidRPr="00387B4E" w:rsidRDefault="00587AD2" w:rsidP="00587A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Вологодская обл.</w:t>
            </w:r>
          </w:p>
          <w:p w:rsidR="00587AD2" w:rsidRPr="00387B4E" w:rsidRDefault="00587AD2" w:rsidP="00587AD2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87AD2" w:rsidRPr="00387B4E" w:rsidRDefault="00587AD2" w:rsidP="00587A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B4E" w:rsidRPr="00387B4E" w:rsidTr="006D2722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капитан</w:t>
            </w: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Агабабов</w:t>
            </w:r>
            <w:proofErr w:type="spellEnd"/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Григорий</w:t>
            </w:r>
          </w:p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Ишханович</w:t>
            </w:r>
            <w:proofErr w:type="spellEnd"/>
          </w:p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28.03.1920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30.06.1944</w:t>
            </w: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</w:rPr>
              <w:t xml:space="preserve">37 </w:t>
            </w:r>
            <w:proofErr w:type="spellStart"/>
            <w:r w:rsidRPr="00387B4E">
              <w:rPr>
                <w:sz w:val="22"/>
                <w:szCs w:val="22"/>
              </w:rPr>
              <w:t>мбр</w:t>
            </w:r>
            <w:proofErr w:type="spellEnd"/>
            <w:r w:rsidRPr="00387B4E">
              <w:rPr>
                <w:sz w:val="22"/>
                <w:szCs w:val="22"/>
              </w:rPr>
              <w:t xml:space="preserve">                 3 </w:t>
            </w:r>
            <w:proofErr w:type="spellStart"/>
            <w:r w:rsidRPr="00387B4E">
              <w:rPr>
                <w:sz w:val="22"/>
                <w:szCs w:val="22"/>
              </w:rPr>
              <w:t>мсб</w:t>
            </w:r>
            <w:proofErr w:type="spellEnd"/>
            <w:r w:rsidRPr="00387B4E">
              <w:rPr>
                <w:sz w:val="22"/>
                <w:szCs w:val="22"/>
              </w:rPr>
              <w:t xml:space="preserve"> командир пулеметной роты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г.Баку</w:t>
            </w:r>
            <w:proofErr w:type="spellEnd"/>
          </w:p>
          <w:p w:rsidR="00387B4E" w:rsidRPr="00387B4E" w:rsidRDefault="00387B4E" w:rsidP="00387B4E">
            <w:pPr>
              <w:pStyle w:val="table1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387B4E" w:rsidRPr="00387B4E" w:rsidRDefault="00387B4E" w:rsidP="00387B4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87B4E" w:rsidRPr="00387B4E" w:rsidTr="00E9471F">
        <w:trPr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сержант</w:t>
            </w: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7B4E">
              <w:rPr>
                <w:rFonts w:ascii="Times New Roman" w:hAnsi="Times New Roman" w:cs="Times New Roman"/>
              </w:rPr>
              <w:t>Цабий</w:t>
            </w:r>
            <w:proofErr w:type="spellEnd"/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Семен</w:t>
            </w:r>
          </w:p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Филип</w:t>
            </w:r>
            <w:r w:rsidR="009037DB">
              <w:rPr>
                <w:rFonts w:ascii="Times New Roman" w:hAnsi="Times New Roman" w:cs="Times New Roman"/>
              </w:rPr>
              <w:t>п</w:t>
            </w:r>
            <w:r w:rsidRPr="00387B4E">
              <w:rPr>
                <w:rFonts w:ascii="Times New Roman" w:hAnsi="Times New Roman" w:cs="Times New Roman"/>
              </w:rPr>
              <w:t>ович</w:t>
            </w: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1906</w:t>
            </w: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26.06.1944</w:t>
            </w:r>
          </w:p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pStyle w:val="table10"/>
              <w:rPr>
                <w:sz w:val="22"/>
                <w:szCs w:val="22"/>
                <w:lang w:eastAsia="en-US"/>
              </w:rPr>
            </w:pPr>
            <w:r w:rsidRPr="00387B4E"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 xml:space="preserve">37 </w:t>
            </w:r>
            <w:proofErr w:type="spellStart"/>
            <w:r w:rsidRPr="00387B4E">
              <w:rPr>
                <w:rFonts w:ascii="Times New Roman" w:hAnsi="Times New Roman" w:cs="Times New Roman"/>
              </w:rPr>
              <w:t>мбр</w:t>
            </w:r>
            <w:proofErr w:type="spellEnd"/>
            <w:r w:rsidRPr="00387B4E">
              <w:rPr>
                <w:rFonts w:ascii="Times New Roman" w:hAnsi="Times New Roman" w:cs="Times New Roman"/>
              </w:rPr>
              <w:t xml:space="preserve"> автоматчик </w:t>
            </w:r>
            <w:proofErr w:type="spellStart"/>
            <w:r w:rsidRPr="00387B4E">
              <w:rPr>
                <w:rFonts w:ascii="Times New Roman" w:hAnsi="Times New Roman" w:cs="Times New Roman"/>
              </w:rPr>
              <w:t>разведроты</w:t>
            </w:r>
            <w:proofErr w:type="spellEnd"/>
          </w:p>
          <w:p w:rsidR="00387B4E" w:rsidRPr="00387B4E" w:rsidRDefault="00387B4E" w:rsidP="00387B4E">
            <w:pPr>
              <w:pStyle w:val="table1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87B4E" w:rsidRPr="00387B4E" w:rsidRDefault="00387B4E" w:rsidP="00387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7B4E">
              <w:rPr>
                <w:rFonts w:ascii="Times New Roman" w:hAnsi="Times New Roman" w:cs="Times New Roman"/>
              </w:rPr>
              <w:t>Одесская обл.</w:t>
            </w:r>
          </w:p>
          <w:p w:rsidR="00387B4E" w:rsidRPr="00387B4E" w:rsidRDefault="00387B4E" w:rsidP="00387B4E">
            <w:pPr>
              <w:spacing w:after="0" w:line="240" w:lineRule="auto"/>
            </w:pPr>
          </w:p>
        </w:tc>
      </w:tr>
    </w:tbl>
    <w:p w:rsidR="00AA6AA5" w:rsidRPr="00387B4E" w:rsidRDefault="00AA6AA5" w:rsidP="00AA6AA5">
      <w:pPr>
        <w:pStyle w:val="newncpi"/>
        <w:ind w:hanging="567"/>
        <w:rPr>
          <w:sz w:val="22"/>
          <w:szCs w:val="22"/>
        </w:rPr>
      </w:pPr>
    </w:p>
    <w:p w:rsidR="00AA6AA5" w:rsidRPr="00387B4E" w:rsidRDefault="00AA6AA5" w:rsidP="00AA6AA5">
      <w:pPr>
        <w:pStyle w:val="newncpi"/>
        <w:ind w:hanging="567"/>
        <w:rPr>
          <w:sz w:val="26"/>
          <w:szCs w:val="26"/>
        </w:rPr>
      </w:pPr>
    </w:p>
    <w:p w:rsidR="00247090" w:rsidRDefault="00CE4BBF" w:rsidP="00AA6AA5">
      <w:pPr>
        <w:pStyle w:val="newncpi"/>
        <w:ind w:hanging="567"/>
        <w:rPr>
          <w:sz w:val="26"/>
          <w:szCs w:val="26"/>
        </w:rPr>
      </w:pPr>
      <w:r w:rsidRPr="00387B4E">
        <w:rPr>
          <w:sz w:val="26"/>
          <w:szCs w:val="26"/>
        </w:rPr>
        <w:t>7. Кто осуществляет уход за за</w:t>
      </w:r>
      <w:r w:rsidR="00D57050" w:rsidRPr="00387B4E">
        <w:rPr>
          <w:sz w:val="26"/>
          <w:szCs w:val="26"/>
        </w:rPr>
        <w:t>х</w:t>
      </w:r>
      <w:r w:rsidR="00900124" w:rsidRPr="00387B4E">
        <w:rPr>
          <w:sz w:val="26"/>
          <w:szCs w:val="26"/>
        </w:rPr>
        <w:t>оронением</w:t>
      </w:r>
      <w:r w:rsidR="009037DB">
        <w:rPr>
          <w:sz w:val="26"/>
          <w:szCs w:val="26"/>
        </w:rPr>
        <w:t>:</w:t>
      </w:r>
      <w:r w:rsidR="00900124" w:rsidRPr="00387B4E">
        <w:rPr>
          <w:sz w:val="26"/>
          <w:szCs w:val="26"/>
        </w:rPr>
        <w:t xml:space="preserve"> </w:t>
      </w:r>
      <w:r w:rsidR="00A42D33" w:rsidRPr="00387B4E">
        <w:rPr>
          <w:sz w:val="26"/>
          <w:szCs w:val="26"/>
        </w:rPr>
        <w:t>филиал ОАО «</w:t>
      </w:r>
      <w:proofErr w:type="spellStart"/>
      <w:r w:rsidR="00A42D33" w:rsidRPr="00387B4E">
        <w:rPr>
          <w:sz w:val="26"/>
          <w:szCs w:val="26"/>
        </w:rPr>
        <w:t>Козловичи</w:t>
      </w:r>
      <w:proofErr w:type="spellEnd"/>
      <w:r w:rsidR="00A42D33" w:rsidRPr="00387B4E">
        <w:rPr>
          <w:sz w:val="26"/>
          <w:szCs w:val="26"/>
        </w:rPr>
        <w:t xml:space="preserve">-Агро», </w:t>
      </w:r>
    </w:p>
    <w:p w:rsidR="007F1FBA" w:rsidRPr="00387B4E" w:rsidRDefault="00A42D33" w:rsidP="00AA6AA5">
      <w:pPr>
        <w:pStyle w:val="newncpi"/>
        <w:ind w:hanging="567"/>
        <w:rPr>
          <w:sz w:val="26"/>
          <w:szCs w:val="26"/>
        </w:rPr>
      </w:pPr>
      <w:r w:rsidRPr="00387B4E">
        <w:rPr>
          <w:sz w:val="26"/>
          <w:szCs w:val="26"/>
        </w:rPr>
        <w:t>ГУО «</w:t>
      </w:r>
      <w:proofErr w:type="spellStart"/>
      <w:r w:rsidRPr="00387B4E">
        <w:rPr>
          <w:sz w:val="26"/>
          <w:szCs w:val="26"/>
        </w:rPr>
        <w:t>Козловичская</w:t>
      </w:r>
      <w:proofErr w:type="spellEnd"/>
      <w:r w:rsidRPr="00387B4E">
        <w:rPr>
          <w:sz w:val="26"/>
          <w:szCs w:val="26"/>
        </w:rPr>
        <w:t xml:space="preserve"> </w:t>
      </w:r>
      <w:r w:rsidR="00FF199B" w:rsidRPr="00387B4E">
        <w:rPr>
          <w:sz w:val="26"/>
          <w:szCs w:val="26"/>
        </w:rPr>
        <w:t>средняя</w:t>
      </w:r>
      <w:r w:rsidR="00151F8D" w:rsidRPr="00387B4E">
        <w:rPr>
          <w:sz w:val="26"/>
          <w:szCs w:val="26"/>
        </w:rPr>
        <w:t xml:space="preserve"> школа»</w:t>
      </w:r>
      <w:r w:rsidR="00CE4BBF" w:rsidRPr="00387B4E">
        <w:rPr>
          <w:sz w:val="26"/>
          <w:szCs w:val="26"/>
        </w:rPr>
        <w:t xml:space="preserve"> </w:t>
      </w:r>
      <w:r w:rsidR="00CE4BBF" w:rsidRPr="00387B4E">
        <w:rPr>
          <w:sz w:val="26"/>
          <w:szCs w:val="26"/>
        </w:rPr>
        <w:tab/>
      </w:r>
      <w:r w:rsidR="00CE4BBF" w:rsidRPr="00387B4E">
        <w:rPr>
          <w:sz w:val="26"/>
          <w:szCs w:val="26"/>
        </w:rPr>
        <w:tab/>
      </w:r>
      <w:r w:rsidR="00CE4BBF" w:rsidRPr="00387B4E">
        <w:rPr>
          <w:sz w:val="26"/>
          <w:szCs w:val="26"/>
          <w:u w:val="single"/>
        </w:rPr>
        <w:t xml:space="preserve"> </w:t>
      </w:r>
    </w:p>
    <w:p w:rsidR="00AA6AA5" w:rsidRPr="00387B4E" w:rsidRDefault="00AA6AA5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</w:p>
    <w:p w:rsidR="00AA6AA5" w:rsidRDefault="00AA6AA5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9A69B7">
        <w:rPr>
          <w:noProof/>
          <w:sz w:val="26"/>
          <w:szCs w:val="26"/>
        </w:rPr>
        <w:drawing>
          <wp:inline distT="0" distB="0" distL="0" distR="0">
            <wp:extent cx="3171825" cy="3120643"/>
            <wp:effectExtent l="0" t="0" r="0" b="3810"/>
            <wp:docPr id="2" name="Рисунок 2" descr="G:\ПАСПОРТА ВЗ\Фото воинских захоронений. Слуцкий район\1412 Козловичи Б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12 Козловичи Б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149" cy="312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9B7">
        <w:rPr>
          <w:noProof/>
          <w:sz w:val="26"/>
          <w:szCs w:val="26"/>
        </w:rPr>
        <w:t xml:space="preserve">    </w:t>
      </w:r>
      <w:r w:rsidR="009A69B7">
        <w:rPr>
          <w:noProof/>
          <w:sz w:val="26"/>
          <w:szCs w:val="26"/>
        </w:rPr>
        <w:drawing>
          <wp:inline distT="0" distB="0" distL="0" distR="0">
            <wp:extent cx="3105150" cy="3124200"/>
            <wp:effectExtent l="0" t="0" r="0" b="0"/>
            <wp:docPr id="4" name="Рисунок 4" descr="G:\ПАСПОРТА ВЗ\Схемы расположения захоронений\1412 Козл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12 Козло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sectPr w:rsidR="00F7788F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1B54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82921"/>
    <w:rsid w:val="001D196A"/>
    <w:rsid w:val="002006D2"/>
    <w:rsid w:val="00215605"/>
    <w:rsid w:val="0022010B"/>
    <w:rsid w:val="002253F1"/>
    <w:rsid w:val="0023418E"/>
    <w:rsid w:val="002423B4"/>
    <w:rsid w:val="0024618C"/>
    <w:rsid w:val="00247090"/>
    <w:rsid w:val="00266410"/>
    <w:rsid w:val="00266D77"/>
    <w:rsid w:val="002875D0"/>
    <w:rsid w:val="002B4941"/>
    <w:rsid w:val="002C6840"/>
    <w:rsid w:val="002D4275"/>
    <w:rsid w:val="002E2E72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87B4E"/>
    <w:rsid w:val="003A1334"/>
    <w:rsid w:val="003B71FF"/>
    <w:rsid w:val="003E7599"/>
    <w:rsid w:val="00402F5C"/>
    <w:rsid w:val="0042347C"/>
    <w:rsid w:val="00442B1F"/>
    <w:rsid w:val="0044519C"/>
    <w:rsid w:val="00452DD2"/>
    <w:rsid w:val="00482160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87AD2"/>
    <w:rsid w:val="005D1114"/>
    <w:rsid w:val="005E5EF9"/>
    <w:rsid w:val="00613B95"/>
    <w:rsid w:val="00616F99"/>
    <w:rsid w:val="006A5E13"/>
    <w:rsid w:val="006A63D0"/>
    <w:rsid w:val="006B25D9"/>
    <w:rsid w:val="006C5112"/>
    <w:rsid w:val="00703813"/>
    <w:rsid w:val="0071246B"/>
    <w:rsid w:val="00713A95"/>
    <w:rsid w:val="0075583D"/>
    <w:rsid w:val="0076194B"/>
    <w:rsid w:val="007769B5"/>
    <w:rsid w:val="00780972"/>
    <w:rsid w:val="00783FB0"/>
    <w:rsid w:val="00792A57"/>
    <w:rsid w:val="00794A68"/>
    <w:rsid w:val="007D58C1"/>
    <w:rsid w:val="007F1FBA"/>
    <w:rsid w:val="007F63CE"/>
    <w:rsid w:val="008120EE"/>
    <w:rsid w:val="00814088"/>
    <w:rsid w:val="00820053"/>
    <w:rsid w:val="008366A2"/>
    <w:rsid w:val="00842ED5"/>
    <w:rsid w:val="00851CBC"/>
    <w:rsid w:val="00860E8C"/>
    <w:rsid w:val="00874830"/>
    <w:rsid w:val="00884B62"/>
    <w:rsid w:val="008A3005"/>
    <w:rsid w:val="008A6701"/>
    <w:rsid w:val="008E2120"/>
    <w:rsid w:val="008E292D"/>
    <w:rsid w:val="00900124"/>
    <w:rsid w:val="009037DB"/>
    <w:rsid w:val="009202FB"/>
    <w:rsid w:val="00923F71"/>
    <w:rsid w:val="00955143"/>
    <w:rsid w:val="00955E44"/>
    <w:rsid w:val="00955ECD"/>
    <w:rsid w:val="009775DC"/>
    <w:rsid w:val="00983BB7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810EB"/>
    <w:rsid w:val="00AA2BA4"/>
    <w:rsid w:val="00AA6AA5"/>
    <w:rsid w:val="00AC4CF9"/>
    <w:rsid w:val="00AD1E6D"/>
    <w:rsid w:val="00B04D55"/>
    <w:rsid w:val="00B349A6"/>
    <w:rsid w:val="00B57820"/>
    <w:rsid w:val="00B66961"/>
    <w:rsid w:val="00B7066F"/>
    <w:rsid w:val="00BC1078"/>
    <w:rsid w:val="00BC12ED"/>
    <w:rsid w:val="00BE300E"/>
    <w:rsid w:val="00C32292"/>
    <w:rsid w:val="00C44DB4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AF93"/>
  <w15:docId w15:val="{C36CC940-CDF6-4B25-8027-562A08B7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7CE6-6C94-4759-BF8B-7274EE79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258</cp:revision>
  <cp:lastPrinted>2019-05-13T14:03:00Z</cp:lastPrinted>
  <dcterms:created xsi:type="dcterms:W3CDTF">2017-03-03T11:36:00Z</dcterms:created>
  <dcterms:modified xsi:type="dcterms:W3CDTF">2021-05-18T09:19:00Z</dcterms:modified>
</cp:coreProperties>
</file>