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7"/>
        <w:gridCol w:w="1152"/>
        <w:gridCol w:w="4454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874DC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1478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 w:rsidP="00DA142A">
            <w:pPr>
              <w:pStyle w:val="1"/>
            </w:pPr>
            <w:r w:rsidRPr="007D58C1"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DA142A" w:rsidRDefault="00DA142A" w:rsidP="00DA142A">
            <w:pPr>
              <w:pStyle w:val="a5"/>
            </w:pPr>
            <w:r>
              <w:tab/>
            </w:r>
            <w:r w:rsidR="00DB32A7" w:rsidRPr="007D58C1">
              <w:t>(учетный номер)</w:t>
            </w:r>
            <w:r>
              <w:tab/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2C0958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860E8C">
        <w:rPr>
          <w:sz w:val="26"/>
          <w:szCs w:val="26"/>
          <w:u w:val="single"/>
        </w:rPr>
        <w:t xml:space="preserve">айон, </w:t>
      </w:r>
      <w:proofErr w:type="spellStart"/>
      <w:r w:rsidR="00860E8C">
        <w:rPr>
          <w:sz w:val="26"/>
          <w:szCs w:val="26"/>
          <w:u w:val="single"/>
        </w:rPr>
        <w:t>Весейский</w:t>
      </w:r>
      <w:proofErr w:type="spellEnd"/>
      <w:r w:rsidR="00FD4ABD">
        <w:rPr>
          <w:sz w:val="26"/>
          <w:szCs w:val="26"/>
          <w:u w:val="single"/>
        </w:rPr>
        <w:t xml:space="preserve">  </w:t>
      </w:r>
      <w:r w:rsidR="002875D0">
        <w:rPr>
          <w:sz w:val="26"/>
          <w:szCs w:val="26"/>
          <w:u w:val="single"/>
        </w:rPr>
        <w:t xml:space="preserve"> сельс</w:t>
      </w:r>
      <w:r w:rsidR="00860E8C">
        <w:rPr>
          <w:sz w:val="26"/>
          <w:szCs w:val="26"/>
          <w:u w:val="single"/>
        </w:rPr>
        <w:t>ов</w:t>
      </w:r>
      <w:r w:rsidR="00851CBC">
        <w:rPr>
          <w:sz w:val="26"/>
          <w:szCs w:val="26"/>
          <w:u w:val="single"/>
        </w:rPr>
        <w:t xml:space="preserve">ет, </w:t>
      </w:r>
      <w:r>
        <w:rPr>
          <w:sz w:val="26"/>
          <w:szCs w:val="26"/>
          <w:u w:val="single"/>
        </w:rPr>
        <w:t>севернее</w:t>
      </w:r>
      <w:r w:rsidR="00D874DC">
        <w:rPr>
          <w:sz w:val="26"/>
          <w:szCs w:val="26"/>
          <w:u w:val="single"/>
        </w:rPr>
        <w:t xml:space="preserve"> </w:t>
      </w:r>
      <w:proofErr w:type="spellStart"/>
      <w:r w:rsidR="00D874DC">
        <w:rPr>
          <w:sz w:val="26"/>
          <w:szCs w:val="26"/>
          <w:u w:val="single"/>
        </w:rPr>
        <w:t>д.Кучино</w:t>
      </w:r>
      <w:proofErr w:type="spellEnd"/>
      <w:r w:rsidR="00B349A6">
        <w:rPr>
          <w:sz w:val="26"/>
          <w:szCs w:val="26"/>
          <w:u w:val="single"/>
        </w:rPr>
        <w:t>,</w:t>
      </w:r>
      <w:r w:rsidR="00520C4F">
        <w:rPr>
          <w:sz w:val="26"/>
          <w:szCs w:val="26"/>
          <w:u w:val="single"/>
        </w:rPr>
        <w:t xml:space="preserve"> сельское</w:t>
      </w:r>
      <w:r w:rsidR="00CF31A1">
        <w:rPr>
          <w:sz w:val="26"/>
          <w:szCs w:val="26"/>
          <w:u w:val="single"/>
        </w:rPr>
        <w:t xml:space="preserve"> кладбище</w:t>
      </w:r>
    </w:p>
    <w:p w:rsidR="00520C4F" w:rsidRPr="00C174A6" w:rsidRDefault="002253F1" w:rsidP="00C174A6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2C0958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2C0958">
        <w:rPr>
          <w:sz w:val="26"/>
          <w:szCs w:val="26"/>
          <w:u w:val="single"/>
        </w:rPr>
        <w:t>б</w:t>
      </w:r>
      <w:r w:rsidR="00A50D95">
        <w:rPr>
          <w:sz w:val="26"/>
          <w:szCs w:val="26"/>
          <w:u w:val="single"/>
        </w:rPr>
        <w:t>ратская могила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851CBC">
        <w:rPr>
          <w:sz w:val="26"/>
          <w:szCs w:val="26"/>
          <w:u w:val="single"/>
        </w:rPr>
        <w:t>160х60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2C0958">
        <w:rPr>
          <w:sz w:val="26"/>
          <w:szCs w:val="26"/>
        </w:rPr>
        <w:t>:</w:t>
      </w:r>
      <w:r w:rsidR="006A5E13">
        <w:rPr>
          <w:sz w:val="26"/>
          <w:szCs w:val="26"/>
          <w:u w:val="single"/>
        </w:rPr>
        <w:t xml:space="preserve"> </w:t>
      </w:r>
      <w:r w:rsidR="002C0958">
        <w:rPr>
          <w:sz w:val="26"/>
          <w:szCs w:val="26"/>
          <w:u w:val="single"/>
        </w:rPr>
        <w:t>м</w:t>
      </w:r>
      <w:r w:rsidR="00520C4F">
        <w:rPr>
          <w:sz w:val="26"/>
          <w:szCs w:val="26"/>
          <w:u w:val="single"/>
        </w:rPr>
        <w:t>етал</w:t>
      </w:r>
      <w:r w:rsidR="00234A07">
        <w:rPr>
          <w:sz w:val="26"/>
          <w:szCs w:val="26"/>
          <w:u w:val="single"/>
        </w:rPr>
        <w:t>л</w:t>
      </w:r>
      <w:r w:rsidR="00520C4F">
        <w:rPr>
          <w:sz w:val="26"/>
          <w:szCs w:val="26"/>
          <w:u w:val="single"/>
        </w:rPr>
        <w:t>ическое</w:t>
      </w:r>
      <w:r w:rsidR="002875D0">
        <w:rPr>
          <w:sz w:val="26"/>
          <w:szCs w:val="26"/>
          <w:u w:val="single"/>
        </w:rPr>
        <w:t xml:space="preserve"> о</w:t>
      </w:r>
      <w:r w:rsidR="00FD4ABD">
        <w:rPr>
          <w:sz w:val="26"/>
          <w:szCs w:val="26"/>
          <w:u w:val="single"/>
        </w:rPr>
        <w:t>гр</w:t>
      </w:r>
      <w:r w:rsidR="002C0958">
        <w:rPr>
          <w:sz w:val="26"/>
          <w:szCs w:val="26"/>
          <w:u w:val="single"/>
        </w:rPr>
        <w:t>аждение, с</w:t>
      </w:r>
      <w:r w:rsidR="00A50D95">
        <w:rPr>
          <w:sz w:val="26"/>
          <w:szCs w:val="26"/>
          <w:u w:val="single"/>
        </w:rPr>
        <w:t>тела, черный мрамор</w:t>
      </w:r>
      <w:r w:rsidR="00FE734C">
        <w:rPr>
          <w:sz w:val="26"/>
          <w:szCs w:val="26"/>
          <w:u w:val="single"/>
        </w:rPr>
        <w:t xml:space="preserve">, </w:t>
      </w:r>
      <w:r w:rsidR="002C0958">
        <w:rPr>
          <w:sz w:val="26"/>
          <w:szCs w:val="26"/>
          <w:u w:val="single"/>
        </w:rPr>
        <w:t>изготовлен Слуцким КБО в</w:t>
      </w:r>
      <w:bookmarkStart w:id="0" w:name="_GoBack"/>
      <w:bookmarkEnd w:id="0"/>
      <w:r w:rsidR="00A50D95">
        <w:rPr>
          <w:sz w:val="26"/>
          <w:szCs w:val="26"/>
          <w:u w:val="single"/>
        </w:rPr>
        <w:t xml:space="preserve"> 1984</w:t>
      </w:r>
      <w:r w:rsidR="00520C4F">
        <w:rPr>
          <w:sz w:val="26"/>
          <w:szCs w:val="26"/>
          <w:u w:val="single"/>
        </w:rPr>
        <w:t xml:space="preserve"> 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16"/>
        <w:gridCol w:w="935"/>
        <w:gridCol w:w="876"/>
        <w:gridCol w:w="818"/>
        <w:gridCol w:w="767"/>
        <w:gridCol w:w="850"/>
        <w:gridCol w:w="808"/>
        <w:gridCol w:w="737"/>
        <w:gridCol w:w="1076"/>
        <w:gridCol w:w="737"/>
        <w:gridCol w:w="695"/>
        <w:gridCol w:w="1156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D874DC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161E6F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</w:t>
            </w:r>
            <w:r w:rsidR="00D874DC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D874D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D874D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D874D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D874D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B32A7" w:rsidRPr="00DB32A7" w:rsidRDefault="00DB32A7" w:rsidP="002253F1">
      <w:pPr>
        <w:pStyle w:val="newncpi0"/>
        <w:rPr>
          <w:sz w:val="26"/>
          <w:szCs w:val="26"/>
        </w:rPr>
      </w:pPr>
    </w:p>
    <w:p w:rsidR="00341208" w:rsidRDefault="00341208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341208" w:rsidRPr="00DB32A7" w:rsidRDefault="00341208" w:rsidP="002253F1">
      <w:pPr>
        <w:pStyle w:val="newncpi"/>
        <w:rPr>
          <w:sz w:val="26"/>
          <w:szCs w:val="26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988"/>
        <w:gridCol w:w="991"/>
        <w:gridCol w:w="1429"/>
        <w:gridCol w:w="1069"/>
        <w:gridCol w:w="1341"/>
        <w:gridCol w:w="993"/>
        <w:gridCol w:w="43"/>
        <w:gridCol w:w="719"/>
        <w:gridCol w:w="1077"/>
        <w:gridCol w:w="578"/>
        <w:gridCol w:w="562"/>
      </w:tblGrid>
      <w:tr w:rsidR="00955143" w:rsidRPr="00DB32A7" w:rsidTr="00D140DE">
        <w:trPr>
          <w:trHeight w:val="24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D140DE">
        <w:trPr>
          <w:trHeight w:val="24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D874DC" w:rsidP="00D140DE">
            <w:pPr>
              <w:pStyle w:val="table10"/>
              <w:spacing w:line="276" w:lineRule="auto"/>
              <w:ind w:left="720" w:hanging="44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955143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  <w:p w:rsidR="00341208" w:rsidRPr="00DB32A7" w:rsidRDefault="00341208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955143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Фомин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1583" w:rsidRDefault="00955143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Даниил</w:t>
            </w:r>
          </w:p>
          <w:p w:rsidR="00341208" w:rsidRPr="00DB32A7" w:rsidRDefault="0023418E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955143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Никитович</w:t>
            </w:r>
          </w:p>
          <w:p w:rsidR="00FD4ABD" w:rsidRPr="00DB32A7" w:rsidRDefault="00FD4ABD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FD4AB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4ABD" w:rsidRPr="00DB32A7" w:rsidRDefault="00FD4AB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02F5C" w:rsidRDefault="00955143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Июнь 1941</w:t>
            </w:r>
          </w:p>
          <w:p w:rsidR="00161E6F" w:rsidRPr="00DB32A7" w:rsidRDefault="00161E6F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955143" w:rsidRDefault="00955143" w:rsidP="002875D0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955143">
              <w:rPr>
                <w:sz w:val="22"/>
                <w:szCs w:val="22"/>
                <w:lang w:eastAsia="en-US"/>
              </w:rPr>
              <w:t>Отдельное захоронение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44519C" w:rsidRDefault="0034120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5143" w:rsidRPr="00DB32A7" w:rsidTr="00D140DE">
        <w:trPr>
          <w:trHeight w:val="24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55143" w:rsidRDefault="00D140DE" w:rsidP="00D140DE">
            <w:pPr>
              <w:pStyle w:val="table10"/>
              <w:spacing w:line="276" w:lineRule="auto"/>
              <w:ind w:left="13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55143" w:rsidRDefault="00955143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55143" w:rsidRDefault="00955143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Попружный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55143" w:rsidRDefault="00955143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55143" w:rsidRDefault="00955143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Харитонович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55143" w:rsidRDefault="00955143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55143" w:rsidRDefault="00955143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06.07.1944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55143" w:rsidRPr="00955143" w:rsidRDefault="00955143" w:rsidP="0095514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955143">
              <w:rPr>
                <w:sz w:val="22"/>
                <w:szCs w:val="22"/>
                <w:lang w:eastAsia="en-US"/>
              </w:rPr>
              <w:t>Отдельное захоронение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55143" w:rsidRPr="0044519C" w:rsidRDefault="00955143" w:rsidP="00955143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55143" w:rsidRPr="00DB32A7" w:rsidRDefault="00955143" w:rsidP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55143" w:rsidRPr="00DB32A7" w:rsidTr="00D140DE">
        <w:trPr>
          <w:trHeight w:val="240"/>
        </w:trPr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55143" w:rsidRDefault="00955143" w:rsidP="00D140DE">
            <w:pPr>
              <w:pStyle w:val="table10"/>
              <w:spacing w:line="276" w:lineRule="auto"/>
              <w:ind w:left="720" w:hanging="58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55143" w:rsidRDefault="00955143" w:rsidP="00955143">
            <w:pPr>
              <w:pStyle w:val="table10"/>
              <w:spacing w:line="276" w:lineRule="auto"/>
              <w:ind w:hanging="2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55143" w:rsidRDefault="00955143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Фадеев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55143" w:rsidRDefault="00955143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55143" w:rsidRDefault="00955143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Аверьянович</w:t>
            </w:r>
            <w:proofErr w:type="spellEnd"/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55143" w:rsidRDefault="00955143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55143" w:rsidRDefault="00955143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09.09.1943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55143" w:rsidRPr="00955143" w:rsidRDefault="00955143" w:rsidP="0095514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 w:rsidRPr="00955143">
              <w:rPr>
                <w:sz w:val="22"/>
                <w:szCs w:val="22"/>
                <w:lang w:eastAsia="en-US"/>
              </w:rPr>
              <w:t>Отдельное захоронение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55143" w:rsidRPr="0044519C" w:rsidRDefault="00955143" w:rsidP="00955143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55143" w:rsidRPr="00DB32A7" w:rsidRDefault="00955143" w:rsidP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C0727" w:rsidRPr="0044519C" w:rsidRDefault="00FC0727" w:rsidP="00DB32A7">
      <w:pPr>
        <w:pStyle w:val="onestring"/>
        <w:jc w:val="left"/>
        <w:rPr>
          <w:sz w:val="23"/>
          <w:szCs w:val="23"/>
        </w:rPr>
      </w:pPr>
    </w:p>
    <w:p w:rsidR="002253F1" w:rsidRDefault="002253F1" w:rsidP="0038025B">
      <w:pPr>
        <w:pStyle w:val="newncpi"/>
        <w:ind w:firstLine="0"/>
        <w:rPr>
          <w:sz w:val="26"/>
          <w:szCs w:val="26"/>
        </w:rPr>
      </w:pPr>
      <w:r w:rsidRPr="00DB32A7">
        <w:rPr>
          <w:sz w:val="26"/>
          <w:szCs w:val="26"/>
        </w:rPr>
        <w:t>7. Кто осу</w:t>
      </w:r>
      <w:r w:rsidR="00402F5C">
        <w:rPr>
          <w:sz w:val="26"/>
          <w:szCs w:val="26"/>
        </w:rPr>
        <w:t>ществляет уход з</w:t>
      </w:r>
      <w:r w:rsidR="00161E6F">
        <w:rPr>
          <w:sz w:val="26"/>
          <w:szCs w:val="26"/>
        </w:rPr>
        <w:t>а захоронением: ОАО «Весейский Покров»</w:t>
      </w:r>
      <w:r w:rsidR="00955143">
        <w:rPr>
          <w:sz w:val="26"/>
          <w:szCs w:val="26"/>
        </w:rPr>
        <w:t>,</w:t>
      </w:r>
      <w:r w:rsidR="00955E44">
        <w:rPr>
          <w:sz w:val="26"/>
          <w:szCs w:val="26"/>
        </w:rPr>
        <w:tab/>
      </w:r>
      <w:r w:rsidR="00955E44">
        <w:rPr>
          <w:sz w:val="26"/>
          <w:szCs w:val="26"/>
        </w:rPr>
        <w:tab/>
      </w:r>
      <w:r w:rsidR="00161E6F">
        <w:rPr>
          <w:sz w:val="26"/>
          <w:szCs w:val="26"/>
          <w:u w:val="single"/>
        </w:rPr>
        <w:t xml:space="preserve"> </w:t>
      </w:r>
    </w:p>
    <w:p w:rsidR="00820053" w:rsidRPr="00DB32A7" w:rsidRDefault="00820053" w:rsidP="00CE1E98">
      <w:pPr>
        <w:pStyle w:val="newncpi"/>
        <w:ind w:firstLine="0"/>
        <w:rPr>
          <w:sz w:val="26"/>
          <w:szCs w:val="26"/>
        </w:rPr>
      </w:pPr>
    </w:p>
    <w:tbl>
      <w:tblPr>
        <w:tblpPr w:leftFromText="180" w:rightFromText="180" w:horzAnchor="margin" w:tblpXSpec="center" w:tblpY="585"/>
        <w:tblW w:w="507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2"/>
        <w:gridCol w:w="33"/>
        <w:gridCol w:w="4717"/>
      </w:tblGrid>
      <w:tr w:rsidR="00DB32A7" w:rsidRPr="00DB32A7" w:rsidTr="000250AC">
        <w:trPr>
          <w:trHeight w:val="426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25B" w:rsidRPr="00955143" w:rsidRDefault="0038025B" w:rsidP="0038025B">
            <w:pPr>
              <w:pStyle w:val="newncpi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ГУО «</w:t>
            </w:r>
            <w:proofErr w:type="spellStart"/>
            <w:r>
              <w:rPr>
                <w:sz w:val="26"/>
                <w:szCs w:val="26"/>
                <w:u w:val="single"/>
              </w:rPr>
              <w:t>Весейская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средняя школа»</w:t>
            </w:r>
          </w:p>
          <w:p w:rsidR="0038025B" w:rsidRDefault="0038025B" w:rsidP="0038025B">
            <w:pPr>
              <w:pStyle w:val="newncpi"/>
              <w:rPr>
                <w:sz w:val="26"/>
                <w:szCs w:val="26"/>
              </w:rPr>
            </w:pPr>
            <w:r w:rsidRPr="00DB32A7">
              <w:rPr>
                <w:sz w:val="26"/>
                <w:szCs w:val="26"/>
              </w:rPr>
              <w:t> </w:t>
            </w:r>
          </w:p>
          <w:p w:rsidR="00DE2FA1" w:rsidRDefault="002253F1" w:rsidP="007F63CE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8. Фотоснимок захоронения</w:t>
            </w:r>
          </w:p>
          <w:p w:rsidR="002253F1" w:rsidRPr="00DE2FA1" w:rsidRDefault="00505663" w:rsidP="005441CB">
            <w:pPr>
              <w:tabs>
                <w:tab w:val="left" w:pos="4359"/>
              </w:tabs>
            </w:pPr>
            <w:r w:rsidRPr="00505663">
              <w:rPr>
                <w:noProof/>
                <w:lang w:eastAsia="ru-RU"/>
              </w:rPr>
              <w:drawing>
                <wp:inline distT="0" distB="0" distL="0" distR="0">
                  <wp:extent cx="3150118" cy="2847850"/>
                  <wp:effectExtent l="0" t="0" r="0" b="0"/>
                  <wp:docPr id="1" name="Рисунок 1" descr="C:\Users\Рахманова\Desktop\ПАСПОРТА ВЗ\Фото воинских захоронений. Слуцкий район\1478 Кучин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Фото воинских захоронений. Слуцкий район\1478 Кучин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4381" cy="2860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830" w:rsidRDefault="00874830" w:rsidP="00E42733">
            <w:pPr>
              <w:pStyle w:val="newncpi0"/>
              <w:spacing w:after="120" w:line="276" w:lineRule="auto"/>
              <w:ind w:left="-857"/>
              <w:rPr>
                <w:sz w:val="26"/>
                <w:szCs w:val="26"/>
                <w:lang w:eastAsia="en-US"/>
              </w:rPr>
            </w:pPr>
          </w:p>
          <w:p w:rsidR="005803F2" w:rsidRPr="00DB32A7" w:rsidRDefault="005803F2" w:rsidP="007F63CE">
            <w:pPr>
              <w:pStyle w:val="newncpi0"/>
              <w:spacing w:after="120" w:line="276" w:lineRule="auto"/>
              <w:ind w:left="-1275" w:right="-6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 w:rsidP="007F63CE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8025B" w:rsidRDefault="0038025B" w:rsidP="00955143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</w:p>
          <w:p w:rsidR="00D132E6" w:rsidRDefault="002253F1" w:rsidP="0038025B">
            <w:pPr>
              <w:pStyle w:val="newncpi0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 xml:space="preserve">9. Карта </w:t>
            </w:r>
            <w:r w:rsidR="00955143">
              <w:rPr>
                <w:sz w:val="26"/>
                <w:szCs w:val="26"/>
                <w:lang w:eastAsia="en-US"/>
              </w:rPr>
              <w:t>расположения</w:t>
            </w:r>
          </w:p>
          <w:p w:rsidR="0038025B" w:rsidRDefault="0038025B" w:rsidP="00955143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</w:p>
          <w:p w:rsidR="00D132E6" w:rsidRPr="00161E6F" w:rsidRDefault="000250AC" w:rsidP="00B7066F">
            <w:pPr>
              <w:ind w:firstLine="245"/>
              <w:rPr>
                <w:rFonts w:ascii="Times New Roman" w:hAnsi="Times New Roman" w:cs="Times New Roman"/>
              </w:rPr>
            </w:pPr>
            <w:r w:rsidRPr="000250A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752725" cy="2695575"/>
                  <wp:effectExtent l="0" t="0" r="9525" b="9525"/>
                  <wp:docPr id="2" name="Рисунок 2" descr="C:\Users\Рахманова\Desktop\ПАСПОРТА ВЗ\Схемы расположения захоронений\1478 Кучин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Схемы расположения захоронений\1478 Кучин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3F1" w:rsidRPr="00D132E6" w:rsidRDefault="002253F1" w:rsidP="007F63CE"/>
        </w:tc>
      </w:tr>
    </w:tbl>
    <w:p w:rsidR="00FC0727" w:rsidRDefault="007F63CE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10 Дополнительная информация:</w:t>
      </w:r>
    </w:p>
    <w:p w:rsidR="007F63CE" w:rsidRDefault="007F63CE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7196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955143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250AC"/>
    <w:rsid w:val="000328B1"/>
    <w:rsid w:val="000577AF"/>
    <w:rsid w:val="000A3665"/>
    <w:rsid w:val="000E0474"/>
    <w:rsid w:val="00100461"/>
    <w:rsid w:val="00141C95"/>
    <w:rsid w:val="00161E6F"/>
    <w:rsid w:val="001D196A"/>
    <w:rsid w:val="001D5BD2"/>
    <w:rsid w:val="00215605"/>
    <w:rsid w:val="0022010B"/>
    <w:rsid w:val="002253F1"/>
    <w:rsid w:val="0023418E"/>
    <w:rsid w:val="00234A07"/>
    <w:rsid w:val="002423B4"/>
    <w:rsid w:val="00266410"/>
    <w:rsid w:val="002875D0"/>
    <w:rsid w:val="002C0958"/>
    <w:rsid w:val="002C6840"/>
    <w:rsid w:val="002F3705"/>
    <w:rsid w:val="00316E35"/>
    <w:rsid w:val="003350A2"/>
    <w:rsid w:val="003376E7"/>
    <w:rsid w:val="00341208"/>
    <w:rsid w:val="0038025B"/>
    <w:rsid w:val="003A1334"/>
    <w:rsid w:val="003B71FF"/>
    <w:rsid w:val="00402F5C"/>
    <w:rsid w:val="00442B1F"/>
    <w:rsid w:val="0044519C"/>
    <w:rsid w:val="00452DD2"/>
    <w:rsid w:val="004B1583"/>
    <w:rsid w:val="004D1127"/>
    <w:rsid w:val="00505663"/>
    <w:rsid w:val="00520C4F"/>
    <w:rsid w:val="005224FF"/>
    <w:rsid w:val="0052388F"/>
    <w:rsid w:val="005441CB"/>
    <w:rsid w:val="005803F2"/>
    <w:rsid w:val="005D1114"/>
    <w:rsid w:val="005E5EF9"/>
    <w:rsid w:val="00613B95"/>
    <w:rsid w:val="00616F99"/>
    <w:rsid w:val="006A5E13"/>
    <w:rsid w:val="006A63D0"/>
    <w:rsid w:val="006C5112"/>
    <w:rsid w:val="00703813"/>
    <w:rsid w:val="0071246B"/>
    <w:rsid w:val="0076194B"/>
    <w:rsid w:val="007769B5"/>
    <w:rsid w:val="007A2E35"/>
    <w:rsid w:val="007D58C1"/>
    <w:rsid w:val="007F63CE"/>
    <w:rsid w:val="00820053"/>
    <w:rsid w:val="008366A2"/>
    <w:rsid w:val="00851CBC"/>
    <w:rsid w:val="00860E8C"/>
    <w:rsid w:val="00874830"/>
    <w:rsid w:val="00884B62"/>
    <w:rsid w:val="008E292D"/>
    <w:rsid w:val="009202FB"/>
    <w:rsid w:val="00923F71"/>
    <w:rsid w:val="00955143"/>
    <w:rsid w:val="00955E44"/>
    <w:rsid w:val="009A195A"/>
    <w:rsid w:val="009B66DB"/>
    <w:rsid w:val="00A46FE2"/>
    <w:rsid w:val="00A50D95"/>
    <w:rsid w:val="00AD1E6D"/>
    <w:rsid w:val="00B349A6"/>
    <w:rsid w:val="00B7066F"/>
    <w:rsid w:val="00BC12ED"/>
    <w:rsid w:val="00BE300E"/>
    <w:rsid w:val="00C174A6"/>
    <w:rsid w:val="00C32292"/>
    <w:rsid w:val="00CA37B1"/>
    <w:rsid w:val="00CC6701"/>
    <w:rsid w:val="00CE1E98"/>
    <w:rsid w:val="00CF31A1"/>
    <w:rsid w:val="00D132E6"/>
    <w:rsid w:val="00D140DE"/>
    <w:rsid w:val="00D2438E"/>
    <w:rsid w:val="00D71E6A"/>
    <w:rsid w:val="00D874DC"/>
    <w:rsid w:val="00DA142A"/>
    <w:rsid w:val="00DB32A7"/>
    <w:rsid w:val="00DD06D6"/>
    <w:rsid w:val="00DE176D"/>
    <w:rsid w:val="00DE2FA1"/>
    <w:rsid w:val="00DF5E99"/>
    <w:rsid w:val="00E25689"/>
    <w:rsid w:val="00E34579"/>
    <w:rsid w:val="00E42733"/>
    <w:rsid w:val="00E54329"/>
    <w:rsid w:val="00E6113E"/>
    <w:rsid w:val="00EC0EF7"/>
    <w:rsid w:val="00EF35EE"/>
    <w:rsid w:val="00F30B7C"/>
    <w:rsid w:val="00F43CE5"/>
    <w:rsid w:val="00F71CD2"/>
    <w:rsid w:val="00F7788F"/>
    <w:rsid w:val="00F82A34"/>
    <w:rsid w:val="00F90D58"/>
    <w:rsid w:val="00FA3246"/>
    <w:rsid w:val="00FC0727"/>
    <w:rsid w:val="00FD4ABD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DC3E"/>
  <w15:chartTrackingRefBased/>
  <w15:docId w15:val="{B2F98C6C-7EED-4339-AE1F-84BB420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A14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A14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 Spacing"/>
    <w:uiPriority w:val="1"/>
    <w:qFormat/>
    <w:rsid w:val="00DA142A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0B7F9-BD0D-4443-AB93-D1A8F7120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168</cp:revision>
  <cp:lastPrinted>2017-03-06T11:06:00Z</cp:lastPrinted>
  <dcterms:created xsi:type="dcterms:W3CDTF">2017-03-03T11:36:00Z</dcterms:created>
  <dcterms:modified xsi:type="dcterms:W3CDTF">2021-05-18T07:57:00Z</dcterms:modified>
</cp:coreProperties>
</file>