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2875E4" w:rsidRPr="002875E4" w14:paraId="26E1A79D" w14:textId="77777777" w:rsidTr="002875E4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7C0D6" w14:textId="77777777" w:rsidR="002875E4" w:rsidRPr="002875E4" w:rsidRDefault="002875E4" w:rsidP="002875E4">
            <w:pPr>
              <w:widowControl/>
              <w:autoSpaceDE/>
              <w:autoSpaceDN/>
              <w:ind w:left="7371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66EDAA61" w14:textId="77777777" w:rsidR="002875E4" w:rsidRPr="002875E4" w:rsidRDefault="002875E4" w:rsidP="002875E4">
            <w:pPr>
              <w:widowControl/>
              <w:autoSpaceDE/>
              <w:autoSpaceDN/>
              <w:ind w:left="7371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2875E4">
              <w:rPr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2875E4">
              <w:rPr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2875E4">
              <w:rPr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46AE46DF" w14:textId="77777777" w:rsidR="002875E4" w:rsidRPr="002875E4" w:rsidRDefault="002875E4" w:rsidP="002875E4">
            <w:pPr>
              <w:widowControl/>
              <w:autoSpaceDE/>
              <w:autoSpaceDN/>
              <w:ind w:left="7371"/>
              <w:rPr>
                <w:color w:val="00000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39E7FA44" w14:textId="77777777" w:rsidR="002875E4" w:rsidRPr="002875E4" w:rsidRDefault="002875E4" w:rsidP="002875E4">
      <w:pPr>
        <w:widowControl/>
        <w:autoSpaceDE/>
        <w:autoSpaceDN/>
        <w:rPr>
          <w:b/>
          <w:bCs/>
          <w:color w:val="000000"/>
          <w:sz w:val="24"/>
          <w:szCs w:val="24"/>
          <w:lang w:val="ru-RU" w:eastAsia="ru-RU"/>
        </w:rPr>
      </w:pPr>
      <w:r w:rsidRPr="002875E4">
        <w:rPr>
          <w:b/>
          <w:bCs/>
          <w:color w:val="000000"/>
          <w:sz w:val="24"/>
          <w:szCs w:val="24"/>
          <w:lang w:val="ru-RU" w:eastAsia="ru-RU"/>
        </w:rPr>
        <w:t>РЕГЛАМЕНТ</w:t>
      </w:r>
      <w:r w:rsidRPr="002875E4">
        <w:rPr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 хозяйствования, по подпункту 16.6.4 «Получение решения о согласовании использования не по назначению блокированного, одноквартирного жилого дома или его части»</w:t>
      </w:r>
    </w:p>
    <w:p w14:paraId="1378E071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1F470B72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038ED754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19E76CDD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E48085D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0C75CCD4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1E3F89DB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069849D0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 17 октября 2018 г. № 740 «О перечне административных процедур, прием заявлений и выдача </w:t>
      </w:r>
      <w:proofErr w:type="gramStart"/>
      <w:r w:rsidRPr="002875E4">
        <w:rPr>
          <w:color w:val="000000"/>
          <w:sz w:val="24"/>
          <w:szCs w:val="24"/>
          <w:lang w:val="ru-RU" w:eastAsia="ru-RU"/>
        </w:rPr>
        <w:t>решений</w:t>
      </w:r>
      <w:proofErr w:type="gramEnd"/>
      <w:r w:rsidRPr="002875E4">
        <w:rPr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1B546D55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0F31545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5883C52B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522FD8F0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10A2529F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3606"/>
      </w:tblGrid>
      <w:tr w:rsidR="002875E4" w:rsidRPr="002875E4" w14:paraId="1CFF6DA6" w14:textId="77777777" w:rsidTr="002875E4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852A9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8005F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33AB2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2875E4" w:rsidRPr="002875E4" w14:paraId="0B0A6167" w14:textId="77777777" w:rsidTr="002875E4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E2883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4EDB3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FCA22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3C9A7FF3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0E2B6206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315C445E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3BB788DD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875E4" w:rsidRPr="002875E4" w14:paraId="5527F618" w14:textId="77777777" w:rsidTr="002875E4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5B1A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технический паспорт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EAE24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B6FAD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875E4" w:rsidRPr="002875E4" w14:paraId="09FD3ADB" w14:textId="77777777" w:rsidTr="002875E4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8E409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согласие всех собственников жилого помещения, находящегося в общей собственности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12DFF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E6BE0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52C7AC2A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 </w:t>
      </w:r>
    </w:p>
    <w:p w14:paraId="5124A179" w14:textId="77777777" w:rsid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1CB7588D" w14:textId="77777777" w:rsid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</w:p>
    <w:p w14:paraId="0C8DB86D" w14:textId="77777777" w:rsid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</w:p>
    <w:p w14:paraId="08B62014" w14:textId="77777777" w:rsid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</w:p>
    <w:p w14:paraId="6F83A4BB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</w:p>
    <w:p w14:paraId="05536D1C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lastRenderedPageBreak/>
        <w:t>2.2. запрашиваемые (получаемые) уполномоченным органом самостоятельно:</w:t>
      </w:r>
    </w:p>
    <w:p w14:paraId="6C8D8FF4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1"/>
        <w:gridCol w:w="6096"/>
      </w:tblGrid>
      <w:tr w:rsidR="002875E4" w:rsidRPr="002875E4" w14:paraId="2493A38E" w14:textId="77777777" w:rsidTr="002875E4">
        <w:trPr>
          <w:trHeight w:val="240"/>
        </w:trPr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87A1B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11807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875E4" w:rsidRPr="002875E4" w14:paraId="67238181" w14:textId="77777777" w:rsidTr="002875E4">
        <w:trPr>
          <w:trHeight w:val="240"/>
        </w:trPr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63E59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2CC46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582C172A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 </w:t>
      </w:r>
    </w:p>
    <w:p w14:paraId="2E819647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3C6EEA79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3"/>
        <w:gridCol w:w="1559"/>
        <w:gridCol w:w="1843"/>
      </w:tblGrid>
      <w:tr w:rsidR="002875E4" w:rsidRPr="002875E4" w14:paraId="258D4488" w14:textId="77777777" w:rsidTr="002875E4">
        <w:trPr>
          <w:trHeight w:val="240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60525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0001B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0F755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2875E4" w:rsidRPr="002875E4" w14:paraId="6900FCF9" w14:textId="77777777" w:rsidTr="002875E4">
        <w:trPr>
          <w:trHeight w:val="2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AE847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решение о согласовании использования не по назначению блокированного, одноквартирного жилого дома или его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DC195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87082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65F5BCD0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 </w:t>
      </w:r>
    </w:p>
    <w:p w14:paraId="1F596808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43F8C709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39F86CBA" w14:textId="77777777" w:rsidR="002875E4" w:rsidRPr="002875E4" w:rsidRDefault="002875E4" w:rsidP="002875E4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2875E4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2694"/>
      </w:tblGrid>
      <w:tr w:rsidR="002875E4" w:rsidRPr="002875E4" w14:paraId="5E78E31B" w14:textId="77777777" w:rsidTr="002875E4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FE7DA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E463A" w14:textId="77777777" w:rsidR="002875E4" w:rsidRPr="002875E4" w:rsidRDefault="002875E4" w:rsidP="002875E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2875E4" w:rsidRPr="002875E4" w14:paraId="29C9A130" w14:textId="77777777" w:rsidTr="002875E4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D59F3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</w:p>
          <w:p w14:paraId="3B60B9A3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</w:p>
          <w:p w14:paraId="08BE6D72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96FFB" w14:textId="77777777" w:rsidR="002875E4" w:rsidRPr="002875E4" w:rsidRDefault="002875E4" w:rsidP="002875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2875E4">
              <w:rPr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47E39966" w14:textId="7419C388" w:rsidR="00575768" w:rsidRPr="002875E4" w:rsidRDefault="002875E4" w:rsidP="002875E4">
      <w:pPr>
        <w:rPr>
          <w:lang w:val="ru-RU"/>
        </w:rPr>
      </w:pPr>
      <w:r w:rsidRPr="002875E4">
        <w:rPr>
          <w:color w:val="000000"/>
          <w:sz w:val="28"/>
          <w:szCs w:val="28"/>
          <w:lang w:val="ru-RU" w:eastAsia="ru-RU"/>
        </w:rPr>
        <w:br/>
      </w:r>
    </w:p>
    <w:sectPr w:rsidR="00575768" w:rsidRPr="002875E4" w:rsidSect="00DC007C">
      <w:headerReference w:type="default" r:id="rId7"/>
      <w:pgSz w:w="11910" w:h="16840"/>
      <w:pgMar w:top="720" w:right="720" w:bottom="720" w:left="720" w:header="578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E6C1" w14:textId="77777777" w:rsidR="00904918" w:rsidRDefault="00904918">
      <w:r>
        <w:separator/>
      </w:r>
    </w:p>
  </w:endnote>
  <w:endnote w:type="continuationSeparator" w:id="0">
    <w:p w14:paraId="3338AA7A" w14:textId="77777777" w:rsidR="00904918" w:rsidRDefault="0090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AC96" w14:textId="77777777" w:rsidR="00904918" w:rsidRDefault="00904918">
      <w:r>
        <w:separator/>
      </w:r>
    </w:p>
  </w:footnote>
  <w:footnote w:type="continuationSeparator" w:id="0">
    <w:p w14:paraId="626694C7" w14:textId="77777777" w:rsidR="00904918" w:rsidRDefault="0090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38F7" w14:textId="77777777" w:rsidR="00575768" w:rsidRDefault="0057576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7C0D"/>
    <w:multiLevelType w:val="multilevel"/>
    <w:tmpl w:val="C8ECA1D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>
      <w:numFmt w:val="bullet"/>
      <w:lvlText w:val="•"/>
      <w:lvlJc w:val="left"/>
      <w:pPr>
        <w:ind w:left="1927" w:hanging="421"/>
      </w:pPr>
      <w:rPr>
        <w:rFonts w:hint="default"/>
      </w:rPr>
    </w:lvl>
    <w:lvl w:ilvl="3">
      <w:numFmt w:val="bullet"/>
      <w:lvlText w:val="•"/>
      <w:lvlJc w:val="left"/>
      <w:pPr>
        <w:ind w:left="2894" w:hanging="421"/>
      </w:pPr>
      <w:rPr>
        <w:rFonts w:hint="default"/>
      </w:rPr>
    </w:lvl>
    <w:lvl w:ilvl="4">
      <w:numFmt w:val="bullet"/>
      <w:lvlText w:val="•"/>
      <w:lvlJc w:val="left"/>
      <w:pPr>
        <w:ind w:left="3861" w:hanging="421"/>
      </w:pPr>
      <w:rPr>
        <w:rFonts w:hint="default"/>
      </w:rPr>
    </w:lvl>
    <w:lvl w:ilvl="5">
      <w:numFmt w:val="bullet"/>
      <w:lvlText w:val="•"/>
      <w:lvlJc w:val="left"/>
      <w:pPr>
        <w:ind w:left="4828" w:hanging="421"/>
      </w:pPr>
      <w:rPr>
        <w:rFonts w:hint="default"/>
      </w:rPr>
    </w:lvl>
    <w:lvl w:ilvl="6">
      <w:numFmt w:val="bullet"/>
      <w:lvlText w:val="•"/>
      <w:lvlJc w:val="left"/>
      <w:pPr>
        <w:ind w:left="5795" w:hanging="421"/>
      </w:pPr>
      <w:rPr>
        <w:rFonts w:hint="default"/>
      </w:rPr>
    </w:lvl>
    <w:lvl w:ilvl="7">
      <w:numFmt w:val="bullet"/>
      <w:lvlText w:val="•"/>
      <w:lvlJc w:val="left"/>
      <w:pPr>
        <w:ind w:left="6762" w:hanging="421"/>
      </w:pPr>
      <w:rPr>
        <w:rFonts w:hint="default"/>
      </w:rPr>
    </w:lvl>
    <w:lvl w:ilvl="8">
      <w:numFmt w:val="bullet"/>
      <w:lvlText w:val="•"/>
      <w:lvlJc w:val="left"/>
      <w:pPr>
        <w:ind w:left="7730" w:hanging="421"/>
      </w:pPr>
      <w:rPr>
        <w:rFonts w:hint="default"/>
      </w:rPr>
    </w:lvl>
  </w:abstractNum>
  <w:abstractNum w:abstractNumId="1" w15:restartNumberingAfterBreak="0">
    <w:nsid w:val="1ACA6E29"/>
    <w:multiLevelType w:val="multilevel"/>
    <w:tmpl w:val="26AC094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2" w15:restartNumberingAfterBreak="0">
    <w:nsid w:val="2A14750E"/>
    <w:multiLevelType w:val="multilevel"/>
    <w:tmpl w:val="8B629852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3" w15:restartNumberingAfterBreak="0">
    <w:nsid w:val="2E8728BD"/>
    <w:multiLevelType w:val="multilevel"/>
    <w:tmpl w:val="1B107CA0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1"/>
      </w:pPr>
      <w:rPr>
        <w:rFonts w:hint="default"/>
      </w:rPr>
    </w:lvl>
    <w:lvl w:ilvl="4">
      <w:numFmt w:val="bullet"/>
      <w:lvlText w:val="•"/>
      <w:lvlJc w:val="left"/>
      <w:pPr>
        <w:ind w:left="3271" w:hanging="601"/>
      </w:pPr>
      <w:rPr>
        <w:rFonts w:hint="default"/>
      </w:rPr>
    </w:lvl>
    <w:lvl w:ilvl="5">
      <w:numFmt w:val="bullet"/>
      <w:lvlText w:val="•"/>
      <w:lvlJc w:val="left"/>
      <w:pPr>
        <w:ind w:left="4336" w:hanging="601"/>
      </w:pPr>
      <w:rPr>
        <w:rFonts w:hint="default"/>
      </w:rPr>
    </w:lvl>
    <w:lvl w:ilvl="6">
      <w:numFmt w:val="bullet"/>
      <w:lvlText w:val="•"/>
      <w:lvlJc w:val="left"/>
      <w:pPr>
        <w:ind w:left="5402" w:hanging="601"/>
      </w:pPr>
      <w:rPr>
        <w:rFonts w:hint="default"/>
      </w:rPr>
    </w:lvl>
    <w:lvl w:ilvl="7">
      <w:numFmt w:val="bullet"/>
      <w:lvlText w:val="•"/>
      <w:lvlJc w:val="left"/>
      <w:pPr>
        <w:ind w:left="6467" w:hanging="601"/>
      </w:pPr>
      <w:rPr>
        <w:rFonts w:hint="default"/>
      </w:rPr>
    </w:lvl>
    <w:lvl w:ilvl="8">
      <w:numFmt w:val="bullet"/>
      <w:lvlText w:val="•"/>
      <w:lvlJc w:val="left"/>
      <w:pPr>
        <w:ind w:left="7533" w:hanging="601"/>
      </w:pPr>
      <w:rPr>
        <w:rFonts w:hint="default"/>
      </w:rPr>
    </w:lvl>
  </w:abstractNum>
  <w:abstractNum w:abstractNumId="4" w15:restartNumberingAfterBreak="0">
    <w:nsid w:val="3C7752A7"/>
    <w:multiLevelType w:val="multilevel"/>
    <w:tmpl w:val="66CADBDE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5" w15:restartNumberingAfterBreak="0">
    <w:nsid w:val="3D996A2A"/>
    <w:multiLevelType w:val="multilevel"/>
    <w:tmpl w:val="76143DF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6" w15:restartNumberingAfterBreak="0">
    <w:nsid w:val="433F7749"/>
    <w:multiLevelType w:val="multilevel"/>
    <w:tmpl w:val="B972DAA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7" w15:restartNumberingAfterBreak="0">
    <w:nsid w:val="4CB1645A"/>
    <w:multiLevelType w:val="multilevel"/>
    <w:tmpl w:val="924AC1D4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8" w15:restartNumberingAfterBreak="0">
    <w:nsid w:val="4CFF08AE"/>
    <w:multiLevelType w:val="multilevel"/>
    <w:tmpl w:val="7F6CB49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894" w:hanging="600"/>
      </w:pPr>
      <w:rPr>
        <w:rFonts w:hint="default"/>
      </w:rPr>
    </w:lvl>
    <w:lvl w:ilvl="4">
      <w:numFmt w:val="bullet"/>
      <w:lvlText w:val="•"/>
      <w:lvlJc w:val="left"/>
      <w:pPr>
        <w:ind w:left="3861" w:hanging="600"/>
      </w:pPr>
      <w:rPr>
        <w:rFonts w:hint="default"/>
      </w:rPr>
    </w:lvl>
    <w:lvl w:ilvl="5">
      <w:numFmt w:val="bullet"/>
      <w:lvlText w:val="•"/>
      <w:lvlJc w:val="left"/>
      <w:pPr>
        <w:ind w:left="4828" w:hanging="600"/>
      </w:pPr>
      <w:rPr>
        <w:rFonts w:hint="default"/>
      </w:rPr>
    </w:lvl>
    <w:lvl w:ilvl="6">
      <w:numFmt w:val="bullet"/>
      <w:lvlText w:val="•"/>
      <w:lvlJc w:val="left"/>
      <w:pPr>
        <w:ind w:left="5795" w:hanging="600"/>
      </w:pPr>
      <w:rPr>
        <w:rFonts w:hint="default"/>
      </w:rPr>
    </w:lvl>
    <w:lvl w:ilvl="7">
      <w:numFmt w:val="bullet"/>
      <w:lvlText w:val="•"/>
      <w:lvlJc w:val="left"/>
      <w:pPr>
        <w:ind w:left="6762" w:hanging="600"/>
      </w:pPr>
      <w:rPr>
        <w:rFonts w:hint="default"/>
      </w:rPr>
    </w:lvl>
    <w:lvl w:ilvl="8">
      <w:numFmt w:val="bullet"/>
      <w:lvlText w:val="•"/>
      <w:lvlJc w:val="left"/>
      <w:pPr>
        <w:ind w:left="7730" w:hanging="600"/>
      </w:pPr>
      <w:rPr>
        <w:rFonts w:hint="default"/>
      </w:rPr>
    </w:lvl>
  </w:abstractNum>
  <w:abstractNum w:abstractNumId="9" w15:restartNumberingAfterBreak="0">
    <w:nsid w:val="4EA267DD"/>
    <w:multiLevelType w:val="multilevel"/>
    <w:tmpl w:val="CD303A82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0" w15:restartNumberingAfterBreak="0">
    <w:nsid w:val="544478AD"/>
    <w:multiLevelType w:val="multilevel"/>
    <w:tmpl w:val="1B4A47DE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1" w15:restartNumberingAfterBreak="0">
    <w:nsid w:val="58947CC3"/>
    <w:multiLevelType w:val="multilevel"/>
    <w:tmpl w:val="80C6918A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2" w15:restartNumberingAfterBreak="0">
    <w:nsid w:val="627A326B"/>
    <w:multiLevelType w:val="multilevel"/>
    <w:tmpl w:val="0630A53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13" w15:restartNumberingAfterBreak="0">
    <w:nsid w:val="65372FCD"/>
    <w:multiLevelType w:val="multilevel"/>
    <w:tmpl w:val="C3D8B9EE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1"/>
      </w:pPr>
      <w:rPr>
        <w:rFonts w:hint="default"/>
      </w:rPr>
    </w:lvl>
    <w:lvl w:ilvl="4">
      <w:numFmt w:val="bullet"/>
      <w:lvlText w:val="•"/>
      <w:lvlJc w:val="left"/>
      <w:pPr>
        <w:ind w:left="3271" w:hanging="601"/>
      </w:pPr>
      <w:rPr>
        <w:rFonts w:hint="default"/>
      </w:rPr>
    </w:lvl>
    <w:lvl w:ilvl="5">
      <w:numFmt w:val="bullet"/>
      <w:lvlText w:val="•"/>
      <w:lvlJc w:val="left"/>
      <w:pPr>
        <w:ind w:left="4336" w:hanging="601"/>
      </w:pPr>
      <w:rPr>
        <w:rFonts w:hint="default"/>
      </w:rPr>
    </w:lvl>
    <w:lvl w:ilvl="6">
      <w:numFmt w:val="bullet"/>
      <w:lvlText w:val="•"/>
      <w:lvlJc w:val="left"/>
      <w:pPr>
        <w:ind w:left="5402" w:hanging="601"/>
      </w:pPr>
      <w:rPr>
        <w:rFonts w:hint="default"/>
      </w:rPr>
    </w:lvl>
    <w:lvl w:ilvl="7">
      <w:numFmt w:val="bullet"/>
      <w:lvlText w:val="•"/>
      <w:lvlJc w:val="left"/>
      <w:pPr>
        <w:ind w:left="6467" w:hanging="601"/>
      </w:pPr>
      <w:rPr>
        <w:rFonts w:hint="default"/>
      </w:rPr>
    </w:lvl>
    <w:lvl w:ilvl="8">
      <w:numFmt w:val="bullet"/>
      <w:lvlText w:val="•"/>
      <w:lvlJc w:val="left"/>
      <w:pPr>
        <w:ind w:left="7533" w:hanging="601"/>
      </w:pPr>
      <w:rPr>
        <w:rFonts w:hint="default"/>
      </w:rPr>
    </w:lvl>
  </w:abstractNum>
  <w:abstractNum w:abstractNumId="14" w15:restartNumberingAfterBreak="0">
    <w:nsid w:val="65F3602D"/>
    <w:multiLevelType w:val="multilevel"/>
    <w:tmpl w:val="7D7EB408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15" w15:restartNumberingAfterBreak="0">
    <w:nsid w:val="6DB742E7"/>
    <w:multiLevelType w:val="multilevel"/>
    <w:tmpl w:val="0A1AD442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abstractNum w:abstractNumId="16" w15:restartNumberingAfterBreak="0">
    <w:nsid w:val="6EDD73BB"/>
    <w:multiLevelType w:val="multilevel"/>
    <w:tmpl w:val="A9944602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7" w15:restartNumberingAfterBreak="0">
    <w:nsid w:val="6F450885"/>
    <w:multiLevelType w:val="multilevel"/>
    <w:tmpl w:val="4AFE728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8" w15:restartNumberingAfterBreak="0">
    <w:nsid w:val="74FE778C"/>
    <w:multiLevelType w:val="multilevel"/>
    <w:tmpl w:val="ED009FC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1140" w:hanging="421"/>
      </w:pPr>
      <w:rPr>
        <w:rFonts w:hint="default"/>
      </w:rPr>
    </w:lvl>
    <w:lvl w:ilvl="3">
      <w:numFmt w:val="bullet"/>
      <w:lvlText w:val="•"/>
      <w:lvlJc w:val="left"/>
      <w:pPr>
        <w:ind w:left="2205" w:hanging="421"/>
      </w:pPr>
      <w:rPr>
        <w:rFonts w:hint="default"/>
      </w:rPr>
    </w:lvl>
    <w:lvl w:ilvl="4">
      <w:numFmt w:val="bullet"/>
      <w:lvlText w:val="•"/>
      <w:lvlJc w:val="left"/>
      <w:pPr>
        <w:ind w:left="3271" w:hanging="421"/>
      </w:pPr>
      <w:rPr>
        <w:rFonts w:hint="default"/>
      </w:rPr>
    </w:lvl>
    <w:lvl w:ilvl="5">
      <w:numFmt w:val="bullet"/>
      <w:lvlText w:val="•"/>
      <w:lvlJc w:val="left"/>
      <w:pPr>
        <w:ind w:left="4336" w:hanging="421"/>
      </w:pPr>
      <w:rPr>
        <w:rFonts w:hint="default"/>
      </w:rPr>
    </w:lvl>
    <w:lvl w:ilvl="6">
      <w:numFmt w:val="bullet"/>
      <w:lvlText w:val="•"/>
      <w:lvlJc w:val="left"/>
      <w:pPr>
        <w:ind w:left="5402" w:hanging="421"/>
      </w:pPr>
      <w:rPr>
        <w:rFonts w:hint="default"/>
      </w:rPr>
    </w:lvl>
    <w:lvl w:ilvl="7">
      <w:numFmt w:val="bullet"/>
      <w:lvlText w:val="•"/>
      <w:lvlJc w:val="left"/>
      <w:pPr>
        <w:ind w:left="6467" w:hanging="421"/>
      </w:pPr>
      <w:rPr>
        <w:rFonts w:hint="default"/>
      </w:rPr>
    </w:lvl>
    <w:lvl w:ilvl="8">
      <w:numFmt w:val="bullet"/>
      <w:lvlText w:val="•"/>
      <w:lvlJc w:val="left"/>
      <w:pPr>
        <w:ind w:left="7533" w:hanging="421"/>
      </w:pPr>
      <w:rPr>
        <w:rFonts w:hint="default"/>
      </w:rPr>
    </w:lvl>
  </w:abstractNum>
  <w:abstractNum w:abstractNumId="19" w15:restartNumberingAfterBreak="0">
    <w:nsid w:val="76B54D31"/>
    <w:multiLevelType w:val="multilevel"/>
    <w:tmpl w:val="E14E16D6"/>
    <w:lvl w:ilvl="0">
      <w:start w:val="1"/>
      <w:numFmt w:val="decimal"/>
      <w:lvlText w:val="%1."/>
      <w:lvlJc w:val="left"/>
      <w:pPr>
        <w:ind w:left="96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</w:rPr>
    </w:lvl>
    <w:lvl w:ilvl="4">
      <w:numFmt w:val="bullet"/>
      <w:lvlText w:val="•"/>
      <w:lvlJc w:val="left"/>
      <w:pPr>
        <w:ind w:left="3271" w:hanging="600"/>
      </w:pPr>
      <w:rPr>
        <w:rFonts w:hint="default"/>
      </w:rPr>
    </w:lvl>
    <w:lvl w:ilvl="5">
      <w:numFmt w:val="bullet"/>
      <w:lvlText w:val="•"/>
      <w:lvlJc w:val="left"/>
      <w:pPr>
        <w:ind w:left="4336" w:hanging="600"/>
      </w:pPr>
      <w:rPr>
        <w:rFonts w:hint="default"/>
      </w:rPr>
    </w:lvl>
    <w:lvl w:ilvl="6">
      <w:numFmt w:val="bullet"/>
      <w:lvlText w:val="•"/>
      <w:lvlJc w:val="left"/>
      <w:pPr>
        <w:ind w:left="5402" w:hanging="600"/>
      </w:pPr>
      <w:rPr>
        <w:rFonts w:hint="default"/>
      </w:rPr>
    </w:lvl>
    <w:lvl w:ilvl="7">
      <w:numFmt w:val="bullet"/>
      <w:lvlText w:val="•"/>
      <w:lvlJc w:val="left"/>
      <w:pPr>
        <w:ind w:left="6467" w:hanging="600"/>
      </w:pPr>
      <w:rPr>
        <w:rFonts w:hint="default"/>
      </w:rPr>
    </w:lvl>
    <w:lvl w:ilvl="8">
      <w:numFmt w:val="bullet"/>
      <w:lvlText w:val="•"/>
      <w:lvlJc w:val="left"/>
      <w:pPr>
        <w:ind w:left="7533" w:hanging="600"/>
      </w:pPr>
      <w:rPr>
        <w:rFonts w:hint="default"/>
      </w:rPr>
    </w:lvl>
  </w:abstractNum>
  <w:num w:numId="1" w16cid:durableId="720129151">
    <w:abstractNumId w:val="2"/>
  </w:num>
  <w:num w:numId="2" w16cid:durableId="787968488">
    <w:abstractNumId w:val="5"/>
  </w:num>
  <w:num w:numId="3" w16cid:durableId="1074204054">
    <w:abstractNumId w:val="14"/>
  </w:num>
  <w:num w:numId="4" w16cid:durableId="489761489">
    <w:abstractNumId w:val="9"/>
  </w:num>
  <w:num w:numId="5" w16cid:durableId="1016421717">
    <w:abstractNumId w:val="16"/>
  </w:num>
  <w:num w:numId="6" w16cid:durableId="857891936">
    <w:abstractNumId w:val="4"/>
  </w:num>
  <w:num w:numId="7" w16cid:durableId="1325624921">
    <w:abstractNumId w:val="18"/>
  </w:num>
  <w:num w:numId="8" w16cid:durableId="1522357626">
    <w:abstractNumId w:val="12"/>
  </w:num>
  <w:num w:numId="9" w16cid:durableId="2144224547">
    <w:abstractNumId w:val="19"/>
  </w:num>
  <w:num w:numId="10" w16cid:durableId="116148848">
    <w:abstractNumId w:val="1"/>
  </w:num>
  <w:num w:numId="11" w16cid:durableId="856693821">
    <w:abstractNumId w:val="7"/>
  </w:num>
  <w:num w:numId="12" w16cid:durableId="1380396960">
    <w:abstractNumId w:val="6"/>
  </w:num>
  <w:num w:numId="13" w16cid:durableId="1577859007">
    <w:abstractNumId w:val="10"/>
  </w:num>
  <w:num w:numId="14" w16cid:durableId="1119031698">
    <w:abstractNumId w:val="3"/>
  </w:num>
  <w:num w:numId="15" w16cid:durableId="576329269">
    <w:abstractNumId w:val="15"/>
  </w:num>
  <w:num w:numId="16" w16cid:durableId="2001614606">
    <w:abstractNumId w:val="11"/>
  </w:num>
  <w:num w:numId="17" w16cid:durableId="1324506009">
    <w:abstractNumId w:val="17"/>
  </w:num>
  <w:num w:numId="18" w16cid:durableId="715743839">
    <w:abstractNumId w:val="13"/>
  </w:num>
  <w:num w:numId="19" w16cid:durableId="272370319">
    <w:abstractNumId w:val="0"/>
  </w:num>
  <w:num w:numId="20" w16cid:durableId="682321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68"/>
    <w:rsid w:val="002875E4"/>
    <w:rsid w:val="004F577D"/>
    <w:rsid w:val="00575768"/>
    <w:rsid w:val="007A2BC8"/>
    <w:rsid w:val="00904918"/>
    <w:rsid w:val="00B53F1B"/>
    <w:rsid w:val="00D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0D96"/>
  <w15:docId w15:val="{09C36485-DA91-41CB-8B53-207A13D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5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7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5">
    <w:name w:val="header"/>
    <w:basedOn w:val="a"/>
    <w:link w:val="a6"/>
    <w:uiPriority w:val="99"/>
    <w:unhideWhenUsed/>
    <w:rsid w:val="00DC0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007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C0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00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- 8-38222.doc</dc:title>
  <dc:creator>ANN</dc:creator>
  <cp:lastModifiedBy>Клещукевич Марина Борисовна</cp:lastModifiedBy>
  <cp:revision>3</cp:revision>
  <cp:lastPrinted>2025-09-23T12:50:00Z</cp:lastPrinted>
  <dcterms:created xsi:type="dcterms:W3CDTF">2022-09-16T13:25:00Z</dcterms:created>
  <dcterms:modified xsi:type="dcterms:W3CDTF">2025-09-23T12:50:00Z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2022-07-12T00:00:00Z</vt:filetime>
  </property>
</Properties>
</file>