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A93C4C" w:rsidRPr="006502FB" w:rsidTr="00A93C4C">
        <w:tc>
          <w:tcPr>
            <w:tcW w:w="6629" w:type="dxa"/>
          </w:tcPr>
          <w:p w:rsidR="00A93C4C" w:rsidRPr="006502FB" w:rsidRDefault="00A93C4C" w:rsidP="00FA51EE">
            <w:pPr>
              <w:spacing w:line="280" w:lineRule="exact"/>
              <w:jc w:val="both"/>
            </w:pPr>
            <w:r w:rsidRPr="006502FB">
              <w:t>Информация о типичных нарушениях</w:t>
            </w:r>
            <w:r w:rsidR="002F6414" w:rsidRPr="006502FB">
              <w:t xml:space="preserve"> </w:t>
            </w:r>
            <w:r w:rsidR="002F6414" w:rsidRPr="006502FB">
              <w:br/>
              <w:t>при выполнении кровельных работ</w:t>
            </w:r>
            <w:r w:rsidRPr="006502FB">
              <w:t>,</w:t>
            </w:r>
            <w:r w:rsidR="00FA51EE" w:rsidRPr="006502FB">
              <w:br/>
            </w:r>
            <w:r w:rsidRPr="006502FB">
              <w:t>повлекших гибель (травмирование) работающих</w:t>
            </w:r>
            <w:r w:rsidR="00FA51EE" w:rsidRPr="006502FB">
              <w:br/>
            </w:r>
            <w:r w:rsidRPr="006502FB">
              <w:t>в организациях Минской области, и мерах</w:t>
            </w:r>
            <w:r w:rsidRPr="006502FB">
              <w:br/>
              <w:t>по их профилактике</w:t>
            </w:r>
          </w:p>
        </w:tc>
      </w:tr>
    </w:tbl>
    <w:p w:rsidR="006B6430" w:rsidRPr="006502FB" w:rsidRDefault="006B6430" w:rsidP="00D22B19">
      <w:pPr>
        <w:spacing w:line="360" w:lineRule="auto"/>
        <w:ind w:firstLine="709"/>
        <w:jc w:val="both"/>
      </w:pPr>
    </w:p>
    <w:p w:rsidR="00497F89" w:rsidRDefault="00497F89" w:rsidP="00AE71A9">
      <w:pPr>
        <w:ind w:left="-284" w:firstLine="567"/>
        <w:contextualSpacing/>
        <w:jc w:val="both"/>
        <w:rPr>
          <w:rFonts w:eastAsia="Calibri"/>
        </w:rPr>
      </w:pPr>
      <w:r w:rsidRPr="00497F89">
        <w:rPr>
          <w:rFonts w:eastAsia="Calibri"/>
        </w:rPr>
        <w:t>В 2024 году в организациях Минской области при схожих обстоятельствах при выполнении кровельных работ произошли несчастные случаи</w:t>
      </w:r>
      <w:r w:rsidR="00BC74D4">
        <w:rPr>
          <w:rFonts w:eastAsia="Calibri"/>
        </w:rPr>
        <w:t xml:space="preserve"> со смертельным и тяжелым исходом</w:t>
      </w:r>
      <w:r w:rsidRPr="00497F89">
        <w:rPr>
          <w:rFonts w:eastAsia="Calibri"/>
        </w:rPr>
        <w:t>.</w:t>
      </w:r>
    </w:p>
    <w:p w:rsidR="00AE71A9" w:rsidRPr="006502FB" w:rsidRDefault="00497F89" w:rsidP="00AE71A9">
      <w:pPr>
        <w:ind w:left="-284" w:firstLine="567"/>
        <w:contextualSpacing/>
        <w:jc w:val="both"/>
        <w:rPr>
          <w:rFonts w:eastAsia="Calibri"/>
        </w:rPr>
      </w:pPr>
      <w:r>
        <w:rPr>
          <w:rFonts w:eastAsia="Calibri"/>
        </w:rPr>
        <w:t>Так, п</w:t>
      </w:r>
      <w:r w:rsidR="00F73755" w:rsidRPr="006502FB">
        <w:rPr>
          <w:rFonts w:eastAsia="Calibri"/>
        </w:rPr>
        <w:t>о заданию м</w:t>
      </w:r>
      <w:r w:rsidR="00AE71A9" w:rsidRPr="006502FB">
        <w:rPr>
          <w:rFonts w:eastAsia="Calibri"/>
        </w:rPr>
        <w:t>астер</w:t>
      </w:r>
      <w:r w:rsidR="00F73755" w:rsidRPr="006502FB">
        <w:rPr>
          <w:rFonts w:eastAsia="Calibri"/>
        </w:rPr>
        <w:t>а</w:t>
      </w:r>
      <w:r w:rsidR="00AE71A9" w:rsidRPr="006502FB">
        <w:rPr>
          <w:rFonts w:eastAsia="Calibri"/>
        </w:rPr>
        <w:t xml:space="preserve"> ОАО «</w:t>
      </w:r>
      <w:proofErr w:type="spellStart"/>
      <w:r w:rsidR="00AE71A9" w:rsidRPr="006502FB">
        <w:rPr>
          <w:rFonts w:eastAsia="Calibri"/>
        </w:rPr>
        <w:t>Кухчицы</w:t>
      </w:r>
      <w:proofErr w:type="spellEnd"/>
      <w:r w:rsidR="00AE71A9" w:rsidRPr="006502FB">
        <w:rPr>
          <w:rFonts w:eastAsia="Calibri"/>
        </w:rPr>
        <w:t xml:space="preserve">» (Клецкий район) 16.03.2024 </w:t>
      </w:r>
      <w:r w:rsidR="008C7F23" w:rsidRPr="006502FB">
        <w:rPr>
          <w:rFonts w:eastAsia="Calibri"/>
        </w:rPr>
        <w:br/>
      </w:r>
      <w:r w:rsidR="00F73755" w:rsidRPr="006502FB">
        <w:rPr>
          <w:rFonts w:eastAsia="Calibri"/>
        </w:rPr>
        <w:t xml:space="preserve">5 рабочих по комплексному обслуживанию и ремонту зданий и сооружений  выполняли ремонт кровли навеса для сельскохозяйственной техники </w:t>
      </w:r>
      <w:r w:rsidR="008C7F23" w:rsidRPr="006502FB">
        <w:rPr>
          <w:rFonts w:eastAsia="Calibri"/>
        </w:rPr>
        <w:br/>
      </w:r>
      <w:r w:rsidR="00F73755" w:rsidRPr="006502FB">
        <w:rPr>
          <w:rFonts w:eastAsia="Calibri"/>
        </w:rPr>
        <w:t>на территории машинно-тракторного парка</w:t>
      </w:r>
      <w:r w:rsidR="00AE71A9" w:rsidRPr="006502FB">
        <w:rPr>
          <w:rFonts w:eastAsia="Calibri"/>
        </w:rPr>
        <w:t xml:space="preserve">. </w:t>
      </w:r>
    </w:p>
    <w:p w:rsidR="00AE71A9" w:rsidRPr="006502FB" w:rsidRDefault="00AE71A9" w:rsidP="00AE71A9">
      <w:pPr>
        <w:ind w:left="-284" w:firstLine="567"/>
        <w:contextualSpacing/>
        <w:jc w:val="both"/>
        <w:rPr>
          <w:rFonts w:eastAsia="Calibri"/>
          <w:spacing w:val="-8"/>
        </w:rPr>
      </w:pPr>
      <w:r w:rsidRPr="006502FB">
        <w:rPr>
          <w:rFonts w:eastAsia="Calibri"/>
          <w:spacing w:val="-8"/>
        </w:rPr>
        <w:t xml:space="preserve">Один работник </w:t>
      </w:r>
      <w:r w:rsidR="00F73755" w:rsidRPr="006502FB">
        <w:rPr>
          <w:rFonts w:eastAsia="Calibri"/>
          <w:spacing w:val="-8"/>
        </w:rPr>
        <w:t xml:space="preserve">на крыше навеса </w:t>
      </w:r>
      <w:r w:rsidRPr="006502FB">
        <w:rPr>
          <w:rFonts w:eastAsia="Calibri"/>
          <w:spacing w:val="-8"/>
        </w:rPr>
        <w:t xml:space="preserve">снимал поврежденный шифер и подавал </w:t>
      </w:r>
      <w:r w:rsidR="00D97832" w:rsidRPr="006502FB">
        <w:rPr>
          <w:rFonts w:eastAsia="Calibri"/>
          <w:spacing w:val="-8"/>
        </w:rPr>
        <w:t>его двоим другим</w:t>
      </w:r>
      <w:r w:rsidR="00C21060" w:rsidRPr="006502FB">
        <w:rPr>
          <w:rFonts w:eastAsia="Calibri"/>
          <w:spacing w:val="-8"/>
        </w:rPr>
        <w:t xml:space="preserve"> работникам</w:t>
      </w:r>
      <w:r w:rsidRPr="006502FB">
        <w:rPr>
          <w:rFonts w:eastAsia="Calibri"/>
          <w:spacing w:val="-8"/>
        </w:rPr>
        <w:t xml:space="preserve">. При вытягивании очередного листа шифера работник оступился, шифер под его ногой </w:t>
      </w:r>
      <w:proofErr w:type="gramStart"/>
      <w:r w:rsidRPr="006502FB">
        <w:rPr>
          <w:rFonts w:eastAsia="Calibri"/>
          <w:spacing w:val="-8"/>
        </w:rPr>
        <w:t>лопнул</w:t>
      </w:r>
      <w:proofErr w:type="gramEnd"/>
      <w:r w:rsidRPr="006502FB">
        <w:rPr>
          <w:rFonts w:eastAsia="Calibri"/>
          <w:spacing w:val="-8"/>
        </w:rPr>
        <w:t xml:space="preserve"> и он упал </w:t>
      </w:r>
      <w:r w:rsidR="003619C1" w:rsidRPr="006502FB">
        <w:rPr>
          <w:rFonts w:eastAsia="Calibri"/>
          <w:spacing w:val="-8"/>
        </w:rPr>
        <w:t xml:space="preserve">с высоты 4 м </w:t>
      </w:r>
      <w:r w:rsidR="00E4436D" w:rsidRPr="006502FB">
        <w:rPr>
          <w:rFonts w:eastAsia="Calibri"/>
          <w:spacing w:val="-8"/>
        </w:rPr>
        <w:br/>
      </w:r>
      <w:r w:rsidRPr="006502FB">
        <w:rPr>
          <w:rFonts w:eastAsia="Calibri"/>
          <w:spacing w:val="-8"/>
        </w:rPr>
        <w:t xml:space="preserve">на находящийся внизу сложенный шифер, получив тяжелую травму. </w:t>
      </w:r>
    </w:p>
    <w:p w:rsidR="00001E74" w:rsidRPr="006502FB" w:rsidRDefault="002A0DED" w:rsidP="00001E74">
      <w:pPr>
        <w:ind w:left="-284" w:firstLine="567"/>
        <w:contextualSpacing/>
        <w:jc w:val="both"/>
        <w:rPr>
          <w:rFonts w:eastAsia="Calibri"/>
          <w:spacing w:val="-8"/>
        </w:rPr>
      </w:pPr>
      <w:r w:rsidRPr="006502FB">
        <w:rPr>
          <w:rFonts w:eastAsia="Calibri"/>
          <w:spacing w:val="-8"/>
        </w:rPr>
        <w:t>В ходе проведения специального расследования несчастного случая установлено, что</w:t>
      </w:r>
      <w:r w:rsidR="00AE71A9" w:rsidRPr="006502FB">
        <w:rPr>
          <w:rFonts w:eastAsia="Calibri"/>
          <w:spacing w:val="-8"/>
        </w:rPr>
        <w:t xml:space="preserve"> организационно-технологическая документация на проведение</w:t>
      </w:r>
      <w:r w:rsidR="00AE71A9" w:rsidRPr="006502FB">
        <w:rPr>
          <w:rFonts w:eastAsia="Times New Roman"/>
          <w:spacing w:val="-8"/>
          <w:lang w:eastAsia="ru-RU"/>
        </w:rPr>
        <w:t xml:space="preserve"> </w:t>
      </w:r>
      <w:r w:rsidR="00AE71A9" w:rsidRPr="006502FB">
        <w:rPr>
          <w:rFonts w:eastAsia="Calibri"/>
          <w:spacing w:val="-8"/>
        </w:rPr>
        <w:t xml:space="preserve">работ по ремонту кровли навеса для сельскохозяйственной техники отсутствует, </w:t>
      </w:r>
      <w:r w:rsidR="00AE71A9" w:rsidRPr="00235533">
        <w:rPr>
          <w:rFonts w:eastAsia="Calibri"/>
          <w:spacing w:val="-8"/>
        </w:rPr>
        <w:t>наряд-допуск не выдавался</w:t>
      </w:r>
      <w:r w:rsidRPr="00235533">
        <w:rPr>
          <w:rFonts w:eastAsia="Calibri"/>
          <w:spacing w:val="-8"/>
        </w:rPr>
        <w:t>, р</w:t>
      </w:r>
      <w:r w:rsidR="00AE71A9" w:rsidRPr="00235533">
        <w:rPr>
          <w:rFonts w:eastAsia="Calibri"/>
          <w:spacing w:val="-8"/>
        </w:rPr>
        <w:t xml:space="preserve">аботающие по профессии «кровельщик» </w:t>
      </w:r>
      <w:r w:rsidR="008C7F23" w:rsidRPr="00235533">
        <w:rPr>
          <w:rFonts w:eastAsia="Calibri"/>
          <w:spacing w:val="-8"/>
        </w:rPr>
        <w:br/>
      </w:r>
      <w:r w:rsidR="00AE71A9" w:rsidRPr="00235533">
        <w:rPr>
          <w:rFonts w:eastAsia="Calibri"/>
          <w:spacing w:val="-8"/>
        </w:rPr>
        <w:t>в организации отсутствуют</w:t>
      </w:r>
      <w:r w:rsidRPr="00235533">
        <w:rPr>
          <w:rFonts w:eastAsia="Calibri"/>
          <w:spacing w:val="-8"/>
        </w:rPr>
        <w:t>, к</w:t>
      </w:r>
      <w:r w:rsidR="00AE71A9" w:rsidRPr="00235533">
        <w:rPr>
          <w:rFonts w:eastAsia="Calibri"/>
          <w:spacing w:val="-8"/>
        </w:rPr>
        <w:t>аски и предохранительные пояса работникам</w:t>
      </w:r>
      <w:r w:rsidR="00AE71A9" w:rsidRPr="006502FB">
        <w:rPr>
          <w:rFonts w:eastAsia="Calibri"/>
          <w:spacing w:val="-8"/>
        </w:rPr>
        <w:t xml:space="preserve"> </w:t>
      </w:r>
      <w:r w:rsidR="008C7F23" w:rsidRPr="006502FB">
        <w:rPr>
          <w:rFonts w:eastAsia="Calibri"/>
          <w:spacing w:val="-8"/>
        </w:rPr>
        <w:br/>
      </w:r>
      <w:r w:rsidR="00AE71A9" w:rsidRPr="006502FB">
        <w:rPr>
          <w:rFonts w:eastAsia="Calibri"/>
          <w:spacing w:val="-8"/>
        </w:rPr>
        <w:t xml:space="preserve">не выдавались, трапы шириной не менее 0,3 м с поперечными планками для упора ног </w:t>
      </w:r>
      <w:r w:rsidR="00902F9C" w:rsidRPr="006502FB">
        <w:rPr>
          <w:rFonts w:eastAsia="Calibri"/>
          <w:spacing w:val="-8"/>
        </w:rPr>
        <w:t xml:space="preserve">на крыше </w:t>
      </w:r>
      <w:r w:rsidR="00AE71A9" w:rsidRPr="006502FB">
        <w:rPr>
          <w:rFonts w:eastAsia="Calibri"/>
          <w:spacing w:val="-8"/>
        </w:rPr>
        <w:t>отсутствовали.</w:t>
      </w:r>
    </w:p>
    <w:p w:rsidR="00001E74" w:rsidRPr="006502FB" w:rsidRDefault="009D07A8" w:rsidP="00001E74">
      <w:pPr>
        <w:ind w:left="-284" w:firstLine="567"/>
        <w:contextualSpacing/>
        <w:jc w:val="both"/>
        <w:rPr>
          <w:rFonts w:eastAsia="Times New Roman"/>
          <w:bCs/>
          <w:iCs/>
          <w:spacing w:val="-8"/>
          <w:lang w:eastAsia="ru-RU"/>
        </w:rPr>
      </w:pPr>
      <w:r w:rsidRPr="006502FB">
        <w:rPr>
          <w:rFonts w:eastAsia="Times New Roman"/>
          <w:bCs/>
          <w:iCs/>
          <w:spacing w:val="-8"/>
          <w:lang w:eastAsia="ru-RU"/>
        </w:rPr>
        <w:t xml:space="preserve">Главный инженер ООО «ПМК-2010» (Несвижский район) </w:t>
      </w:r>
      <w:r w:rsidRPr="006502FB">
        <w:rPr>
          <w:rFonts w:eastAsia="Times New Roman"/>
          <w:spacing w:val="-8"/>
          <w:lang w:eastAsia="ru-RU"/>
        </w:rPr>
        <w:t xml:space="preserve">20.07.2024 </w:t>
      </w:r>
      <w:r w:rsidRPr="006502FB">
        <w:rPr>
          <w:rFonts w:eastAsia="Times New Roman"/>
          <w:bCs/>
          <w:iCs/>
          <w:spacing w:val="-8"/>
          <w:lang w:eastAsia="ru-RU"/>
        </w:rPr>
        <w:t xml:space="preserve">выдал задание 3 бетонщикам на выполнение кровельных работ по установке стропил </w:t>
      </w:r>
      <w:r w:rsidR="008C7F23" w:rsidRPr="006502FB">
        <w:rPr>
          <w:rFonts w:eastAsia="Times New Roman"/>
          <w:bCs/>
          <w:iCs/>
          <w:spacing w:val="-8"/>
          <w:lang w:eastAsia="ru-RU"/>
        </w:rPr>
        <w:br/>
      </w:r>
      <w:r w:rsidRPr="006502FB">
        <w:rPr>
          <w:rFonts w:eastAsia="Times New Roman"/>
          <w:bCs/>
          <w:iCs/>
          <w:spacing w:val="-8"/>
          <w:lang w:eastAsia="ru-RU"/>
        </w:rPr>
        <w:t xml:space="preserve">и натяжке кровельной мембраны на кровле строительного объекта «Строительство МТФ на 1500 голов дойного стада, 1 очередь на 760 голов </w:t>
      </w:r>
      <w:r w:rsidR="00C21060" w:rsidRPr="006502FB">
        <w:rPr>
          <w:rFonts w:eastAsia="Times New Roman"/>
          <w:bCs/>
          <w:iCs/>
          <w:spacing w:val="-8"/>
          <w:lang w:eastAsia="ru-RU"/>
        </w:rPr>
        <w:br/>
      </w:r>
      <w:r w:rsidRPr="006502FB">
        <w:rPr>
          <w:rFonts w:eastAsia="Times New Roman"/>
          <w:bCs/>
          <w:iCs/>
          <w:spacing w:val="-8"/>
          <w:lang w:eastAsia="ru-RU"/>
        </w:rPr>
        <w:t xml:space="preserve">на территории МТФ «Дворище» ОАО Агрокомбинат Ждановичи» </w:t>
      </w:r>
      <w:r w:rsidR="00C21060" w:rsidRPr="006502FB">
        <w:rPr>
          <w:rFonts w:eastAsia="Times New Roman"/>
          <w:bCs/>
          <w:iCs/>
          <w:spacing w:val="-8"/>
          <w:lang w:eastAsia="ru-RU"/>
        </w:rPr>
        <w:br/>
      </w:r>
      <w:r w:rsidRPr="006502FB">
        <w:rPr>
          <w:rFonts w:eastAsia="Times New Roman"/>
          <w:bCs/>
          <w:iCs/>
          <w:spacing w:val="-8"/>
          <w:lang w:eastAsia="ru-RU"/>
        </w:rPr>
        <w:t xml:space="preserve">в Дзержинском районе. </w:t>
      </w:r>
    </w:p>
    <w:p w:rsidR="00001E74" w:rsidRPr="00230055" w:rsidRDefault="009D07A8" w:rsidP="00001E74">
      <w:pPr>
        <w:ind w:left="-284" w:firstLine="567"/>
        <w:contextualSpacing/>
        <w:jc w:val="both"/>
      </w:pPr>
      <w:r w:rsidRPr="006502FB">
        <w:rPr>
          <w:rFonts w:eastAsia="Times New Roman"/>
          <w:bCs/>
          <w:iCs/>
          <w:lang w:eastAsia="ru-RU"/>
        </w:rPr>
        <w:t xml:space="preserve">Двое </w:t>
      </w:r>
      <w:r w:rsidR="00675097" w:rsidRPr="006502FB">
        <w:rPr>
          <w:rFonts w:eastAsia="Times New Roman"/>
          <w:bCs/>
          <w:iCs/>
          <w:lang w:eastAsia="ru-RU"/>
        </w:rPr>
        <w:t xml:space="preserve">бетонщиков </w:t>
      </w:r>
      <w:r w:rsidRPr="006502FB">
        <w:rPr>
          <w:rFonts w:eastAsia="Times New Roman"/>
          <w:bCs/>
          <w:iCs/>
          <w:lang w:eastAsia="ru-RU"/>
        </w:rPr>
        <w:t xml:space="preserve">выполняли работы </w:t>
      </w:r>
      <w:r w:rsidR="00675097" w:rsidRPr="006502FB">
        <w:rPr>
          <w:rFonts w:eastAsia="Times New Roman"/>
          <w:bCs/>
          <w:iCs/>
          <w:lang w:eastAsia="ru-RU"/>
        </w:rPr>
        <w:t xml:space="preserve">на крыше </w:t>
      </w:r>
      <w:r w:rsidRPr="006502FB">
        <w:rPr>
          <w:rFonts w:eastAsia="Times New Roman"/>
          <w:bCs/>
          <w:iCs/>
          <w:lang w:eastAsia="ru-RU"/>
        </w:rPr>
        <w:t>по креплению металлического уголка к бетонным плитам перекрытия, а третий прикручивал стропила к уже установленным на бетонные плиты перекрытия уголкам. Данный вид работ он выполнял</w:t>
      </w:r>
      <w:r w:rsidR="00230055">
        <w:rPr>
          <w:rFonts w:eastAsia="Times New Roman"/>
          <w:bCs/>
          <w:iCs/>
          <w:lang w:eastAsia="ru-RU"/>
        </w:rPr>
        <w:t>,</w:t>
      </w:r>
      <w:r w:rsidRPr="006502FB">
        <w:rPr>
          <w:rFonts w:eastAsia="Times New Roman"/>
          <w:bCs/>
          <w:iCs/>
          <w:lang w:eastAsia="ru-RU"/>
        </w:rPr>
        <w:t xml:space="preserve"> </w:t>
      </w:r>
      <w:r w:rsidRPr="006502FB">
        <w:rPr>
          <w:rFonts w:eastAsia="Times New Roman"/>
          <w:bCs/>
          <w:iCs/>
          <w:shd w:val="clear" w:color="auto" w:fill="FFFFFF"/>
          <w:lang w:eastAsia="ru-RU"/>
        </w:rPr>
        <w:t xml:space="preserve">низко присев с сильно согнутыми </w:t>
      </w:r>
      <w:r w:rsidR="00CA2188">
        <w:rPr>
          <w:rFonts w:eastAsia="Times New Roman"/>
          <w:bCs/>
          <w:iCs/>
          <w:shd w:val="clear" w:color="auto" w:fill="FFFFFF"/>
          <w:lang w:eastAsia="ru-RU"/>
        </w:rPr>
        <w:br/>
      </w:r>
      <w:r w:rsidRPr="006502FB">
        <w:rPr>
          <w:rFonts w:eastAsia="Times New Roman"/>
          <w:bCs/>
          <w:iCs/>
          <w:shd w:val="clear" w:color="auto" w:fill="FFFFFF"/>
          <w:lang w:eastAsia="ru-RU"/>
        </w:rPr>
        <w:t>в коленях ногами.</w:t>
      </w:r>
      <w:r w:rsidRPr="006502FB">
        <w:rPr>
          <w:rFonts w:eastAsia="Times New Roman"/>
          <w:bCs/>
          <w:iCs/>
          <w:lang w:eastAsia="ru-RU"/>
        </w:rPr>
        <w:t xml:space="preserve"> Установив очередное стропило, он встал и в этот момент потерял равновесие, в результате чего оступился и </w:t>
      </w:r>
      <w:r w:rsidR="00D97832" w:rsidRPr="006502FB">
        <w:rPr>
          <w:rFonts w:eastAsia="Times New Roman"/>
          <w:bCs/>
          <w:iCs/>
          <w:lang w:eastAsia="ru-RU"/>
        </w:rPr>
        <w:t xml:space="preserve">через проем между перекрытиями, затянутым кровельной мембраной, </w:t>
      </w:r>
      <w:r w:rsidRPr="006502FB">
        <w:rPr>
          <w:rFonts w:eastAsia="Times New Roman"/>
          <w:bCs/>
          <w:iCs/>
          <w:lang w:eastAsia="ru-RU"/>
        </w:rPr>
        <w:t xml:space="preserve">упал </w:t>
      </w:r>
      <w:r w:rsidR="00902F9C" w:rsidRPr="006502FB">
        <w:rPr>
          <w:rFonts w:eastAsia="Times New Roman"/>
          <w:bCs/>
          <w:iCs/>
          <w:lang w:eastAsia="ru-RU"/>
        </w:rPr>
        <w:t xml:space="preserve">с высоты 4,8 м </w:t>
      </w:r>
      <w:r w:rsidRPr="00230055">
        <w:rPr>
          <w:rFonts w:eastAsia="Times New Roman"/>
          <w:bCs/>
          <w:iCs/>
          <w:lang w:eastAsia="ru-RU"/>
        </w:rPr>
        <w:t xml:space="preserve">внутрь коровника на </w:t>
      </w:r>
      <w:r w:rsidR="00230055" w:rsidRPr="00230055">
        <w:rPr>
          <w:rFonts w:eastAsia="Times New Roman"/>
          <w:bCs/>
          <w:iCs/>
          <w:lang w:eastAsia="ru-RU"/>
        </w:rPr>
        <w:t xml:space="preserve">укатанное песчаное покрытие </w:t>
      </w:r>
      <w:r w:rsidRPr="00230055">
        <w:rPr>
          <w:rFonts w:eastAsia="Times New Roman"/>
          <w:bCs/>
          <w:iCs/>
          <w:lang w:eastAsia="ru-RU"/>
        </w:rPr>
        <w:t>пол</w:t>
      </w:r>
      <w:r w:rsidR="00230055" w:rsidRPr="00230055">
        <w:rPr>
          <w:rFonts w:eastAsia="Times New Roman"/>
          <w:bCs/>
          <w:iCs/>
          <w:lang w:eastAsia="ru-RU"/>
        </w:rPr>
        <w:t>а</w:t>
      </w:r>
      <w:r w:rsidRPr="00230055">
        <w:t>, получив тяжелую травму.</w:t>
      </w:r>
    </w:p>
    <w:p w:rsidR="00001E74" w:rsidRPr="006502FB" w:rsidRDefault="00D97832" w:rsidP="00001E74">
      <w:pPr>
        <w:ind w:left="-284" w:firstLine="567"/>
        <w:contextualSpacing/>
        <w:jc w:val="both"/>
        <w:rPr>
          <w:rFonts w:eastAsia="Times New Roman"/>
          <w:bCs/>
          <w:iCs/>
          <w:spacing w:val="-6"/>
          <w:lang w:eastAsia="ru-RU"/>
        </w:rPr>
      </w:pPr>
      <w:r w:rsidRPr="006502FB">
        <w:rPr>
          <w:rFonts w:eastAsia="Times New Roman"/>
          <w:bCs/>
          <w:iCs/>
          <w:spacing w:val="-6"/>
          <w:lang w:eastAsia="ru-RU"/>
        </w:rPr>
        <w:t xml:space="preserve">Бетонщики ознакомлены с </w:t>
      </w:r>
      <w:r w:rsidR="00CF4F34" w:rsidRPr="006502FB">
        <w:rPr>
          <w:rFonts w:eastAsia="Times New Roman"/>
          <w:bCs/>
          <w:iCs/>
          <w:spacing w:val="-6"/>
          <w:lang w:eastAsia="ru-RU"/>
        </w:rPr>
        <w:t xml:space="preserve">проектом производства работ на объект строительства, с </w:t>
      </w:r>
      <w:r w:rsidRPr="006502FB">
        <w:rPr>
          <w:rFonts w:eastAsia="Times New Roman"/>
          <w:bCs/>
          <w:iCs/>
          <w:spacing w:val="-6"/>
          <w:lang w:eastAsia="ru-RU"/>
        </w:rPr>
        <w:t>технологической картой на монтаж несущих деревянных конструкций (устройство стропильной системы крыши),</w:t>
      </w:r>
      <w:r w:rsidR="00CF4F34" w:rsidRPr="006502FB">
        <w:rPr>
          <w:rFonts w:eastAsia="Times New Roman"/>
          <w:bCs/>
          <w:iCs/>
          <w:spacing w:val="-6"/>
          <w:lang w:eastAsia="ru-RU"/>
        </w:rPr>
        <w:t xml:space="preserve"> в которой</w:t>
      </w:r>
      <w:r w:rsidRPr="006502FB">
        <w:rPr>
          <w:rFonts w:eastAsia="Times New Roman"/>
          <w:bCs/>
          <w:iCs/>
          <w:spacing w:val="-6"/>
          <w:lang w:eastAsia="ru-RU"/>
        </w:rPr>
        <w:t xml:space="preserve"> определен порядок крепления пояса предохранительного, а также установлены места для закрепления карабина пояса предохранительного. </w:t>
      </w:r>
    </w:p>
    <w:p w:rsidR="00235533" w:rsidRDefault="00D97832" w:rsidP="00235533">
      <w:pPr>
        <w:ind w:left="-284" w:firstLine="567"/>
        <w:contextualSpacing/>
        <w:jc w:val="both"/>
        <w:rPr>
          <w:rFonts w:eastAsia="Times New Roman"/>
          <w:bCs/>
          <w:iCs/>
          <w:lang w:eastAsia="ru-RU"/>
        </w:rPr>
      </w:pPr>
      <w:r w:rsidRPr="006502FB">
        <w:rPr>
          <w:rFonts w:eastAsia="Times New Roman"/>
          <w:bCs/>
          <w:iCs/>
          <w:lang w:eastAsia="ru-RU"/>
        </w:rPr>
        <w:lastRenderedPageBreak/>
        <w:t xml:space="preserve">Наряд-допуск на проведение работ на высоте не выдавался. Средства индивидуальной защиты (пояс предохранительный и каска защитная) </w:t>
      </w:r>
      <w:r w:rsidR="00661143" w:rsidRPr="006502FB">
        <w:rPr>
          <w:rFonts w:eastAsia="Times New Roman"/>
          <w:bCs/>
          <w:iCs/>
          <w:lang w:eastAsia="ru-RU"/>
        </w:rPr>
        <w:t>потерпевшем</w:t>
      </w:r>
      <w:r w:rsidRPr="006502FB">
        <w:rPr>
          <w:rFonts w:eastAsia="Times New Roman"/>
          <w:bCs/>
          <w:iCs/>
          <w:lang w:eastAsia="ru-RU"/>
        </w:rPr>
        <w:t xml:space="preserve">у </w:t>
      </w:r>
      <w:r w:rsidR="00661143" w:rsidRPr="006502FB">
        <w:rPr>
          <w:rFonts w:eastAsia="Times New Roman"/>
          <w:bCs/>
          <w:iCs/>
          <w:lang w:eastAsia="ru-RU"/>
        </w:rPr>
        <w:t>не</w:t>
      </w:r>
      <w:r w:rsidRPr="006502FB">
        <w:rPr>
          <w:rFonts w:eastAsia="Times New Roman"/>
          <w:bCs/>
          <w:iCs/>
          <w:lang w:eastAsia="ru-RU"/>
        </w:rPr>
        <w:t xml:space="preserve"> выдавались. </w:t>
      </w:r>
    </w:p>
    <w:p w:rsidR="00235533" w:rsidRDefault="00001E74" w:rsidP="00235533">
      <w:pPr>
        <w:ind w:left="-284" w:firstLine="567"/>
        <w:contextualSpacing/>
        <w:jc w:val="both"/>
      </w:pPr>
      <w:r w:rsidRPr="006502FB">
        <w:t>По распоряжению директора ОАО «</w:t>
      </w:r>
      <w:proofErr w:type="spellStart"/>
      <w:r w:rsidRPr="006502FB">
        <w:t>Погостский</w:t>
      </w:r>
      <w:proofErr w:type="spellEnd"/>
      <w:r w:rsidRPr="006502FB">
        <w:t xml:space="preserve">» (Березинский район) рабочий по комплексному обслуживанию и ремонту зданий </w:t>
      </w:r>
      <w:r w:rsidR="00E4436D" w:rsidRPr="006502FB">
        <w:br/>
      </w:r>
      <w:r w:rsidRPr="006502FB">
        <w:t>и сооружений, гражданин, работающий по договору оказания услуг</w:t>
      </w:r>
      <w:r w:rsidR="00902F9C" w:rsidRPr="006502FB">
        <w:t xml:space="preserve"> </w:t>
      </w:r>
      <w:r w:rsidR="00902F9C" w:rsidRPr="006502FB">
        <w:br/>
        <w:t>(на выполнение сварочных работ)</w:t>
      </w:r>
      <w:r w:rsidRPr="006502FB">
        <w:t>, заключенному с ОАО «</w:t>
      </w:r>
      <w:proofErr w:type="spellStart"/>
      <w:r w:rsidRPr="006502FB">
        <w:t>Погостский</w:t>
      </w:r>
      <w:proofErr w:type="spellEnd"/>
      <w:r w:rsidRPr="006502FB">
        <w:t xml:space="preserve">» (далее – гражданин), и </w:t>
      </w:r>
      <w:r w:rsidR="00030397" w:rsidRPr="006502FB">
        <w:t>учащийся УО «Борисовский государственный строительный колледж»</w:t>
      </w:r>
      <w:r w:rsidR="00230055">
        <w:t>,</w:t>
      </w:r>
      <w:r w:rsidR="00030397" w:rsidRPr="006502FB">
        <w:t xml:space="preserve"> </w:t>
      </w:r>
      <w:r w:rsidRPr="006502FB">
        <w:t xml:space="preserve">проходящий производственное обучение </w:t>
      </w:r>
      <w:r w:rsidR="00902F9C" w:rsidRPr="006502FB">
        <w:br/>
      </w:r>
      <w:r w:rsidRPr="006502FB">
        <w:t>по специальности «Изготовитель мебели (столяр)»</w:t>
      </w:r>
      <w:r w:rsidR="00230055">
        <w:t>,</w:t>
      </w:r>
      <w:r w:rsidRPr="006502FB">
        <w:t xml:space="preserve"> 10.09.2024 были привлечены для ремонта кровельного покрытия на сарае для содержания телят молочно-товарной фермы «</w:t>
      </w:r>
      <w:proofErr w:type="spellStart"/>
      <w:r w:rsidRPr="006502FB">
        <w:t>Вязье</w:t>
      </w:r>
      <w:proofErr w:type="spellEnd"/>
      <w:r w:rsidRPr="006502FB">
        <w:t>».</w:t>
      </w:r>
    </w:p>
    <w:p w:rsidR="00235533" w:rsidRDefault="003F4ED9" w:rsidP="00235533">
      <w:pPr>
        <w:ind w:left="-284" w:firstLine="567"/>
        <w:contextualSpacing/>
        <w:jc w:val="both"/>
      </w:pPr>
      <w:r w:rsidRPr="006502FB">
        <w:t>Во время замены на крыше поврежденных листов шифера, когда гражданин приподнимал старый лист шифера, чтобы под него под</w:t>
      </w:r>
      <w:r w:rsidR="00230055">
        <w:t>вести</w:t>
      </w:r>
      <w:r w:rsidRPr="006502FB">
        <w:t xml:space="preserve"> новый лист, произошел облом его края, и гражданин, сделав шаг назад, потерял равновесие и упал с крыши на бетонную площадку, получив тяжелую травму.</w:t>
      </w:r>
    </w:p>
    <w:p w:rsidR="00235533" w:rsidRDefault="00CF4F34" w:rsidP="00235533">
      <w:pPr>
        <w:ind w:left="-284" w:firstLine="567"/>
        <w:contextualSpacing/>
        <w:jc w:val="both"/>
      </w:pPr>
      <w:r w:rsidRPr="006502FB">
        <w:t xml:space="preserve">Организационно-технологическая документация для выполнения кровельных работ по замене шифера на молочно-товарной ферме отсутствовала. </w:t>
      </w:r>
      <w:r w:rsidR="00902F9C" w:rsidRPr="006502FB">
        <w:t xml:space="preserve">Работающие, находящиеся на кровле сарая, допущены </w:t>
      </w:r>
      <w:r w:rsidR="006D3722" w:rsidRPr="006502FB">
        <w:br/>
      </w:r>
      <w:r w:rsidR="00902F9C" w:rsidRPr="006502FB">
        <w:t xml:space="preserve">к работе на высоте без выдачи наряда-допуска и не обеспечены предохранительными поясами, защитными касками. </w:t>
      </w:r>
    </w:p>
    <w:p w:rsidR="00235533" w:rsidRDefault="006D3722" w:rsidP="00235533">
      <w:pPr>
        <w:ind w:left="-284" w:firstLine="567"/>
        <w:contextualSpacing/>
        <w:jc w:val="both"/>
      </w:pPr>
      <w:r w:rsidRPr="00235533">
        <w:t>О</w:t>
      </w:r>
      <w:r w:rsidR="00001E74" w:rsidRPr="00235533">
        <w:t>граждение кровли отсутствует. На крыше сарая отсутствуют конструкции, опоры, страховочный канат для закрепления фалов предохранительных поясов. Кровельные лестницы, трапы или мостки для</w:t>
      </w:r>
      <w:r w:rsidR="00001E74" w:rsidRPr="006502FB">
        <w:t xml:space="preserve"> перемещения по крыше не установлены.</w:t>
      </w:r>
    </w:p>
    <w:p w:rsidR="00235533" w:rsidRDefault="00BF16B6" w:rsidP="00235533">
      <w:pPr>
        <w:ind w:left="-284" w:firstLine="567"/>
        <w:contextualSpacing/>
        <w:jc w:val="both"/>
        <w:rPr>
          <w:rFonts w:eastAsia="Calibri"/>
        </w:rPr>
      </w:pPr>
      <w:r w:rsidRPr="00235533">
        <w:rPr>
          <w:rFonts w:eastAsia="Calibri"/>
          <w:spacing w:val="-6"/>
        </w:rPr>
        <w:t xml:space="preserve">При выполнении работ по монтажу сэндвич-панелей на крыше </w:t>
      </w:r>
      <w:r w:rsidRPr="00235533">
        <w:rPr>
          <w:rFonts w:eastAsia="Times New Roman"/>
          <w:spacing w:val="-6"/>
          <w:lang w:eastAsia="ru-RU"/>
        </w:rPr>
        <w:t xml:space="preserve">объекта «Возведение пристроек к зданию склада № 3» </w:t>
      </w:r>
      <w:r w:rsidRPr="00235533">
        <w:rPr>
          <w:rFonts w:eastAsia="Calibri"/>
          <w:spacing w:val="-6"/>
        </w:rPr>
        <w:t>12.09.2024 подсобный рабочий СП ООО «ФАРМЛЭНД» (</w:t>
      </w:r>
      <w:r w:rsidRPr="00235533">
        <w:rPr>
          <w:spacing w:val="-6"/>
        </w:rPr>
        <w:t>Несвижский район)</w:t>
      </w:r>
      <w:r w:rsidRPr="00235533">
        <w:rPr>
          <w:rFonts w:eastAsia="Calibri"/>
          <w:spacing w:val="-6"/>
        </w:rPr>
        <w:t xml:space="preserve"> поднялся по приставной металлической двухсекционной лестнице к краю крыши, при этом одной ногой остался стоять на последней ступени лестницы, а вторую ногу поставил </w:t>
      </w:r>
      <w:r w:rsidR="00235533">
        <w:rPr>
          <w:rFonts w:eastAsia="Calibri"/>
          <w:spacing w:val="-6"/>
        </w:rPr>
        <w:br/>
      </w:r>
      <w:r w:rsidRPr="00235533">
        <w:rPr>
          <w:rFonts w:eastAsia="Calibri"/>
          <w:spacing w:val="-6"/>
        </w:rPr>
        <w:t>на металлическую балку перекрытия</w:t>
      </w:r>
      <w:r w:rsidR="00230055">
        <w:rPr>
          <w:rFonts w:eastAsia="Calibri"/>
          <w:spacing w:val="-6"/>
        </w:rPr>
        <w:t>.</w:t>
      </w:r>
      <w:r w:rsidRPr="00235533">
        <w:rPr>
          <w:rFonts w:eastAsia="Calibri"/>
          <w:spacing w:val="-6"/>
        </w:rPr>
        <w:t xml:space="preserve"> </w:t>
      </w:r>
      <w:r w:rsidR="00230055">
        <w:rPr>
          <w:rFonts w:eastAsia="Calibri"/>
          <w:spacing w:val="-6"/>
        </w:rPr>
        <w:t>Д</w:t>
      </w:r>
      <w:r w:rsidRPr="00235533">
        <w:rPr>
          <w:rFonts w:eastAsia="Calibri"/>
          <w:spacing w:val="-6"/>
        </w:rPr>
        <w:t xml:space="preserve">ля того, чтобы состыковать поданную сэндвич-панель с </w:t>
      </w:r>
      <w:proofErr w:type="gramStart"/>
      <w:r w:rsidRPr="00235533">
        <w:rPr>
          <w:rFonts w:eastAsia="Calibri"/>
          <w:spacing w:val="-6"/>
        </w:rPr>
        <w:t>уже  уложенной</w:t>
      </w:r>
      <w:proofErr w:type="gramEnd"/>
      <w:r w:rsidRPr="00235533">
        <w:rPr>
          <w:rFonts w:eastAsia="Calibri"/>
          <w:spacing w:val="-6"/>
        </w:rPr>
        <w:t xml:space="preserve"> панелью на крыше, стал толкать панель </w:t>
      </w:r>
      <w:r w:rsidRPr="00235533">
        <w:rPr>
          <w:rFonts w:eastAsia="Calibri"/>
        </w:rPr>
        <w:t xml:space="preserve">руками от себя, в результате чего потерял равновесие и упал </w:t>
      </w:r>
      <w:r w:rsidR="002330BC" w:rsidRPr="00235533">
        <w:rPr>
          <w:rFonts w:eastAsia="Calibri"/>
        </w:rPr>
        <w:t xml:space="preserve">с высоты 2,7 м </w:t>
      </w:r>
      <w:r w:rsidRPr="00235533">
        <w:rPr>
          <w:rFonts w:eastAsia="Calibri"/>
        </w:rPr>
        <w:t>на землю, получив тяжелую травму.</w:t>
      </w:r>
    </w:p>
    <w:p w:rsidR="00235533" w:rsidRDefault="00E0551F" w:rsidP="00235533">
      <w:pPr>
        <w:ind w:left="-284" w:firstLine="567"/>
        <w:contextualSpacing/>
        <w:jc w:val="both"/>
        <w:rPr>
          <w:bCs/>
          <w:iCs/>
          <w:spacing w:val="-6"/>
          <w:lang w:eastAsia="ru-RU"/>
        </w:rPr>
      </w:pPr>
      <w:r w:rsidRPr="00392BC6">
        <w:rPr>
          <w:rFonts w:eastAsia="Calibri"/>
          <w:spacing w:val="-6"/>
        </w:rPr>
        <w:t xml:space="preserve">Трое плотников </w:t>
      </w:r>
      <w:r w:rsidR="006734B8" w:rsidRPr="00392BC6">
        <w:rPr>
          <w:rFonts w:eastAsia="Calibri"/>
          <w:spacing w:val="-6"/>
        </w:rPr>
        <w:t xml:space="preserve">дочернего строительного унитарного предприятия «Передвижная механизированная колонна № 182» Минского областного производственного проектно-строительного унитарного предприятия «Минскоблсельстрой» </w:t>
      </w:r>
      <w:r w:rsidRPr="00392BC6">
        <w:rPr>
          <w:rFonts w:eastAsia="Calibri"/>
          <w:spacing w:val="-6"/>
        </w:rPr>
        <w:t>(Березинский район) 25.10.2024 выполняли</w:t>
      </w:r>
      <w:r w:rsidR="00520A3F" w:rsidRPr="00392BC6">
        <w:rPr>
          <w:rFonts w:eastAsia="Calibri"/>
          <w:spacing w:val="-6"/>
        </w:rPr>
        <w:t xml:space="preserve"> кровельны</w:t>
      </w:r>
      <w:r w:rsidRPr="00392BC6">
        <w:rPr>
          <w:rFonts w:eastAsia="Calibri"/>
          <w:spacing w:val="-6"/>
        </w:rPr>
        <w:t>е</w:t>
      </w:r>
      <w:r w:rsidR="00520A3F" w:rsidRPr="00392BC6">
        <w:rPr>
          <w:rFonts w:eastAsia="Calibri"/>
          <w:spacing w:val="-6"/>
        </w:rPr>
        <w:t xml:space="preserve"> работ на объекте строительства «Возведение МТК вблизи д. </w:t>
      </w:r>
      <w:proofErr w:type="spellStart"/>
      <w:r w:rsidR="00520A3F" w:rsidRPr="00392BC6">
        <w:rPr>
          <w:rFonts w:eastAsia="Calibri"/>
          <w:spacing w:val="-6"/>
        </w:rPr>
        <w:t>Бродец</w:t>
      </w:r>
      <w:proofErr w:type="spellEnd"/>
      <w:r w:rsidR="00520A3F" w:rsidRPr="00392BC6">
        <w:rPr>
          <w:rFonts w:eastAsia="Calibri"/>
          <w:spacing w:val="-6"/>
        </w:rPr>
        <w:t xml:space="preserve"> Березинского района»</w:t>
      </w:r>
      <w:r w:rsidRPr="00392BC6">
        <w:rPr>
          <w:rFonts w:eastAsia="Calibri"/>
          <w:spacing w:val="-6"/>
        </w:rPr>
        <w:t xml:space="preserve">. Один из них укладывал </w:t>
      </w:r>
      <w:r w:rsidRPr="00392BC6">
        <w:rPr>
          <w:spacing w:val="-6"/>
          <w:lang w:eastAsia="ru-RU"/>
        </w:rPr>
        <w:t>листы шифера на деревянную обрешётку, а два других подносили ему листы шифера</w:t>
      </w:r>
      <w:r w:rsidR="00E345ED" w:rsidRPr="00392BC6">
        <w:rPr>
          <w:spacing w:val="-6"/>
          <w:lang w:eastAsia="ru-RU"/>
        </w:rPr>
        <w:t xml:space="preserve">. Во время </w:t>
      </w:r>
      <w:r w:rsidRPr="00392BC6">
        <w:rPr>
          <w:spacing w:val="-6"/>
          <w:lang w:eastAsia="ru-RU"/>
        </w:rPr>
        <w:t xml:space="preserve"> </w:t>
      </w:r>
      <w:r w:rsidR="00E345ED" w:rsidRPr="00392BC6">
        <w:rPr>
          <w:spacing w:val="-6"/>
          <w:lang w:eastAsia="ru-RU"/>
        </w:rPr>
        <w:t xml:space="preserve">переноски листа </w:t>
      </w:r>
      <w:r w:rsidR="00520A3F" w:rsidRPr="00392BC6">
        <w:rPr>
          <w:rFonts w:eastAsia="Calibri"/>
          <w:spacing w:val="-6"/>
        </w:rPr>
        <w:t xml:space="preserve">плотник, </w:t>
      </w:r>
      <w:r w:rsidR="00E345ED" w:rsidRPr="00392BC6">
        <w:rPr>
          <w:rFonts w:eastAsia="Calibri"/>
          <w:spacing w:val="-6"/>
        </w:rPr>
        <w:t xml:space="preserve">который шел сзади, упал в проем </w:t>
      </w:r>
      <w:r w:rsidR="00520A3F" w:rsidRPr="00392BC6">
        <w:rPr>
          <w:rFonts w:eastAsia="Calibri"/>
          <w:spacing w:val="-6"/>
        </w:rPr>
        <w:t>крыши сарая с высоты 6,44 м</w:t>
      </w:r>
      <w:r w:rsidR="00C506D0" w:rsidRPr="00392BC6">
        <w:rPr>
          <w:rFonts w:eastAsia="Calibri"/>
          <w:spacing w:val="-6"/>
        </w:rPr>
        <w:t>,</w:t>
      </w:r>
      <w:r w:rsidR="00C506D0" w:rsidRPr="00392BC6">
        <w:rPr>
          <w:spacing w:val="-6"/>
        </w:rPr>
        <w:t xml:space="preserve"> </w:t>
      </w:r>
      <w:r w:rsidR="00C506D0" w:rsidRPr="00392BC6">
        <w:rPr>
          <w:rFonts w:eastAsia="Calibri"/>
          <w:spacing w:val="-6"/>
        </w:rPr>
        <w:lastRenderedPageBreak/>
        <w:t>получив смертельную травму. Потерпевший находился в состоянии алкогольного опьянения (</w:t>
      </w:r>
      <w:r w:rsidR="00C506D0" w:rsidRPr="00392BC6">
        <w:rPr>
          <w:bCs/>
          <w:iCs/>
          <w:spacing w:val="-6"/>
          <w:lang w:eastAsia="ru-RU"/>
        </w:rPr>
        <w:t>этиловый спирт в крови в количестве 1,9 промилле).</w:t>
      </w:r>
    </w:p>
    <w:p w:rsidR="00235533" w:rsidRDefault="00C506D0" w:rsidP="00235533">
      <w:pPr>
        <w:ind w:left="-284" w:firstLine="567"/>
        <w:contextualSpacing/>
        <w:jc w:val="both"/>
        <w:rPr>
          <w:spacing w:val="-4"/>
          <w:lang w:eastAsia="ru-RU"/>
        </w:rPr>
      </w:pPr>
      <w:r w:rsidRPr="00235533">
        <w:rPr>
          <w:spacing w:val="-4"/>
          <w:lang w:eastAsia="ru-RU"/>
        </w:rPr>
        <w:t xml:space="preserve">В ходе проведения специального расследования установлено, что </w:t>
      </w:r>
      <w:r w:rsidR="00520A3F" w:rsidRPr="00235533">
        <w:rPr>
          <w:rFonts w:eastAsia="Calibri"/>
          <w:spacing w:val="-4"/>
        </w:rPr>
        <w:t>проем между бетонными плитами, шириной 0,56 м</w:t>
      </w:r>
      <w:r w:rsidR="00230055">
        <w:rPr>
          <w:rFonts w:eastAsia="Calibri"/>
          <w:spacing w:val="-4"/>
        </w:rPr>
        <w:t>,</w:t>
      </w:r>
      <w:r w:rsidR="00520A3F" w:rsidRPr="00235533">
        <w:rPr>
          <w:rFonts w:eastAsia="Calibri"/>
          <w:spacing w:val="-4"/>
        </w:rPr>
        <w:t xml:space="preserve"> не закрыт переходными мостиками и трапами, имеющими ограждения.</w:t>
      </w:r>
      <w:r w:rsidRPr="00235533">
        <w:rPr>
          <w:rFonts w:eastAsia="Calibri"/>
          <w:spacing w:val="-4"/>
        </w:rPr>
        <w:t xml:space="preserve"> Р</w:t>
      </w:r>
      <w:r w:rsidR="00003600" w:rsidRPr="00235533">
        <w:rPr>
          <w:spacing w:val="-4"/>
          <w:lang w:eastAsia="ru-RU"/>
        </w:rPr>
        <w:t xml:space="preserve">аботники, находящиеся </w:t>
      </w:r>
      <w:r w:rsidR="00235533">
        <w:rPr>
          <w:spacing w:val="-4"/>
          <w:lang w:eastAsia="ru-RU"/>
        </w:rPr>
        <w:br/>
      </w:r>
      <w:r w:rsidR="00003600" w:rsidRPr="00235533">
        <w:rPr>
          <w:spacing w:val="-4"/>
          <w:lang w:eastAsia="ru-RU"/>
        </w:rPr>
        <w:t>на кровле сарая</w:t>
      </w:r>
      <w:r w:rsidRPr="00235533">
        <w:rPr>
          <w:spacing w:val="-4"/>
          <w:lang w:eastAsia="ru-RU"/>
        </w:rPr>
        <w:t>,</w:t>
      </w:r>
      <w:r w:rsidR="00003600" w:rsidRPr="00235533">
        <w:rPr>
          <w:spacing w:val="-4"/>
          <w:lang w:eastAsia="ru-RU"/>
        </w:rPr>
        <w:t xml:space="preserve"> допущены к работе на высоте без выдачи наряда-допуска. </w:t>
      </w:r>
    </w:p>
    <w:p w:rsidR="003F2F46" w:rsidRDefault="000D541F" w:rsidP="003F2F46">
      <w:pPr>
        <w:ind w:left="-284" w:firstLine="567"/>
        <w:contextualSpacing/>
        <w:jc w:val="both"/>
        <w:rPr>
          <w:spacing w:val="-6"/>
        </w:rPr>
      </w:pPr>
      <w:r w:rsidRPr="00235533">
        <w:rPr>
          <w:spacing w:val="-6"/>
        </w:rPr>
        <w:t>Каменщик ОАО «</w:t>
      </w:r>
      <w:proofErr w:type="spellStart"/>
      <w:r w:rsidRPr="00235533">
        <w:rPr>
          <w:spacing w:val="-6"/>
        </w:rPr>
        <w:t>Крутогорье-Петковичи</w:t>
      </w:r>
      <w:proofErr w:type="spellEnd"/>
      <w:r w:rsidRPr="00235533">
        <w:rPr>
          <w:spacing w:val="-6"/>
        </w:rPr>
        <w:t xml:space="preserve">» 31.10.2024 во время выполнения работ по замене поврежденных листов поликарбоната световых проемов </w:t>
      </w:r>
      <w:r w:rsidR="00235533">
        <w:rPr>
          <w:spacing w:val="-6"/>
        </w:rPr>
        <w:br/>
      </w:r>
      <w:r w:rsidRPr="00235533">
        <w:rPr>
          <w:spacing w:val="-6"/>
        </w:rPr>
        <w:t>на крыше коровника на МТК «М. Новоселки» упал с крыши здания с высоты 6,6 м</w:t>
      </w:r>
      <w:r w:rsidR="000C5BDC" w:rsidRPr="00235533">
        <w:rPr>
          <w:spacing w:val="-6"/>
        </w:rPr>
        <w:t xml:space="preserve">, </w:t>
      </w:r>
      <w:r w:rsidR="00C50278" w:rsidRPr="00235533">
        <w:rPr>
          <w:spacing w:val="-6"/>
        </w:rPr>
        <w:t>через пролом</w:t>
      </w:r>
      <w:r w:rsidR="00392BC6" w:rsidRPr="00235533">
        <w:rPr>
          <w:spacing w:val="-6"/>
        </w:rPr>
        <w:t>ившийся</w:t>
      </w:r>
      <w:r w:rsidR="00C50278" w:rsidRPr="00235533">
        <w:rPr>
          <w:spacing w:val="-6"/>
        </w:rPr>
        <w:t xml:space="preserve"> </w:t>
      </w:r>
      <w:r w:rsidR="006502FB" w:rsidRPr="00235533">
        <w:rPr>
          <w:spacing w:val="-6"/>
        </w:rPr>
        <w:t xml:space="preserve">лист прозрачного поликарбоната (по форме напоминающей шифер) светового проема, </w:t>
      </w:r>
      <w:r w:rsidR="000C5BDC" w:rsidRPr="00235533">
        <w:rPr>
          <w:spacing w:val="-6"/>
        </w:rPr>
        <w:t>получив смертельную травму</w:t>
      </w:r>
      <w:r w:rsidRPr="00235533">
        <w:rPr>
          <w:spacing w:val="-6"/>
        </w:rPr>
        <w:t xml:space="preserve">. </w:t>
      </w:r>
    </w:p>
    <w:p w:rsidR="003F2F46" w:rsidRDefault="002563E8" w:rsidP="003F2F46">
      <w:pPr>
        <w:ind w:left="-284" w:firstLine="567"/>
        <w:contextualSpacing/>
        <w:jc w:val="both"/>
        <w:rPr>
          <w:spacing w:val="-4"/>
        </w:rPr>
      </w:pPr>
      <w:r w:rsidRPr="003F2F46">
        <w:rPr>
          <w:spacing w:val="-4"/>
        </w:rPr>
        <w:t xml:space="preserve">Расследованием установлено, что организационно-технологическая документация на проведение работ по замене листов поликарбоната </w:t>
      </w:r>
      <w:r w:rsidR="00CA2188" w:rsidRPr="003F2F46">
        <w:rPr>
          <w:spacing w:val="-4"/>
        </w:rPr>
        <w:br/>
      </w:r>
      <w:r w:rsidRPr="003F2F46">
        <w:rPr>
          <w:spacing w:val="-4"/>
        </w:rPr>
        <w:t>на кровле коровника отсутствует, наряд-допуск не выдавался, трапы шириной не менее 0,3 м с поперечными планками для упора ног отсутствовали.</w:t>
      </w:r>
    </w:p>
    <w:p w:rsidR="003F2F46" w:rsidRDefault="006D3722" w:rsidP="003F2F46">
      <w:pPr>
        <w:ind w:left="-284" w:firstLine="567"/>
        <w:contextualSpacing/>
        <w:jc w:val="both"/>
      </w:pPr>
      <w:r w:rsidRPr="006502FB">
        <w:t xml:space="preserve">На </w:t>
      </w:r>
      <w:r w:rsidR="00E911C0" w:rsidRPr="006502FB">
        <w:t>молочно-товарной ферме «</w:t>
      </w:r>
      <w:proofErr w:type="spellStart"/>
      <w:r w:rsidR="00E911C0" w:rsidRPr="006502FB">
        <w:t>Драчково</w:t>
      </w:r>
      <w:proofErr w:type="spellEnd"/>
      <w:r w:rsidR="00E911C0" w:rsidRPr="006502FB">
        <w:t xml:space="preserve">» РСУП «Петровичи» </w:t>
      </w:r>
      <w:r w:rsidRPr="006502FB">
        <w:t>16.11.2024 подсобный рабочий ООО «</w:t>
      </w:r>
      <w:proofErr w:type="spellStart"/>
      <w:r w:rsidRPr="006502FB">
        <w:t>Хайвек</w:t>
      </w:r>
      <w:proofErr w:type="spellEnd"/>
      <w:r w:rsidRPr="006502FB">
        <w:t>» (</w:t>
      </w:r>
      <w:proofErr w:type="spellStart"/>
      <w:r w:rsidRPr="006502FB">
        <w:t>Смолевичский</w:t>
      </w:r>
      <w:proofErr w:type="spellEnd"/>
      <w:r w:rsidRPr="006502FB">
        <w:t xml:space="preserve"> район)</w:t>
      </w:r>
      <w:r w:rsidR="00E911C0" w:rsidRPr="006502FB">
        <w:t xml:space="preserve"> при выполнении работ по ремонту кровли на крыше коровника </w:t>
      </w:r>
      <w:r w:rsidRPr="006502FB">
        <w:t xml:space="preserve">наступил на кровельный материал из поликарбоната, который проломился, в результате чего упал </w:t>
      </w:r>
      <w:r w:rsidR="003F2F46">
        <w:br/>
      </w:r>
      <w:r w:rsidR="00E911C0" w:rsidRPr="006502FB">
        <w:t xml:space="preserve">на бетонный пол </w:t>
      </w:r>
      <w:r w:rsidRPr="006502FB">
        <w:t>с высоты 6 м, получив тяжелую травму.</w:t>
      </w:r>
    </w:p>
    <w:p w:rsidR="00E911C0" w:rsidRPr="003F2F46" w:rsidRDefault="00FF5B14" w:rsidP="003F2F46">
      <w:pPr>
        <w:ind w:left="-284" w:firstLine="567"/>
        <w:contextualSpacing/>
        <w:jc w:val="both"/>
      </w:pPr>
      <w:r w:rsidRPr="003F2F46">
        <w:t xml:space="preserve">Организационно-технологическая документация для выполнения кровельных работ по замене шифера и листов поликарбоната на крыше коровника отсутствовала. </w:t>
      </w:r>
      <w:r w:rsidR="003617C8" w:rsidRPr="003F2F46">
        <w:t xml:space="preserve">Акт-допуск для производства строительно-монтажных работ </w:t>
      </w:r>
      <w:r w:rsidR="00235533" w:rsidRPr="003F2F46">
        <w:t xml:space="preserve">на территории организации </w:t>
      </w:r>
      <w:r w:rsidR="003617C8" w:rsidRPr="003F2F46">
        <w:t>не оформлялся К</w:t>
      </w:r>
      <w:r w:rsidRPr="003F2F46">
        <w:t xml:space="preserve">ровельные лестницы, трапы или мостки для перемещения по крыше коровника </w:t>
      </w:r>
      <w:r w:rsidR="003F2F46">
        <w:br/>
      </w:r>
      <w:r w:rsidRPr="003F2F46">
        <w:t>не установлены.</w:t>
      </w:r>
    </w:p>
    <w:p w:rsidR="000C5BDC" w:rsidRPr="006502FB" w:rsidRDefault="000C5BDC" w:rsidP="000C5BDC">
      <w:pPr>
        <w:ind w:left="-284" w:firstLine="567"/>
        <w:contextualSpacing/>
        <w:jc w:val="both"/>
        <w:rPr>
          <w:rFonts w:eastAsia="Calibri"/>
        </w:rPr>
      </w:pPr>
      <w:r w:rsidRPr="006502FB">
        <w:rPr>
          <w:rFonts w:eastAsia="Calibri"/>
        </w:rPr>
        <w:t xml:space="preserve">Причинами данных несчастных случаев </w:t>
      </w:r>
      <w:proofErr w:type="gramStart"/>
      <w:r w:rsidRPr="006502FB">
        <w:rPr>
          <w:rFonts w:eastAsia="Calibri"/>
        </w:rPr>
        <w:t>согласно заключений</w:t>
      </w:r>
      <w:proofErr w:type="gramEnd"/>
      <w:r w:rsidRPr="006502FB">
        <w:rPr>
          <w:rFonts w:eastAsia="Calibri"/>
        </w:rPr>
        <w:t xml:space="preserve"> государственных инспекторов труда, проводивших специальные расследования, явились</w:t>
      </w:r>
    </w:p>
    <w:p w:rsidR="000C5BDC" w:rsidRPr="00230055" w:rsidRDefault="007A78C9" w:rsidP="000C5BDC">
      <w:pPr>
        <w:ind w:left="-284" w:firstLine="567"/>
        <w:contextualSpacing/>
        <w:jc w:val="both"/>
        <w:rPr>
          <w:rFonts w:eastAsia="Calibri"/>
        </w:rPr>
      </w:pPr>
      <w:r w:rsidRPr="00230055">
        <w:rPr>
          <w:rFonts w:eastAsia="Calibri"/>
        </w:rPr>
        <w:t>–</w:t>
      </w:r>
      <w:r w:rsidRPr="00230055">
        <w:rPr>
          <w:bCs/>
          <w:sz w:val="28"/>
          <w:szCs w:val="28"/>
        </w:rPr>
        <w:t> </w:t>
      </w:r>
      <w:proofErr w:type="spellStart"/>
      <w:r w:rsidR="000C5BDC" w:rsidRPr="00230055">
        <w:rPr>
          <w:rFonts w:eastAsia="Calibri"/>
        </w:rPr>
        <w:t>неорганизация</w:t>
      </w:r>
      <w:proofErr w:type="spellEnd"/>
      <w:r w:rsidR="000C5BDC" w:rsidRPr="00230055">
        <w:rPr>
          <w:rFonts w:eastAsia="Calibri"/>
        </w:rPr>
        <w:t xml:space="preserve"> </w:t>
      </w:r>
      <w:r w:rsidR="000C5BDC" w:rsidRPr="00230055">
        <w:rPr>
          <w:rFonts w:eastAsia="Calibri"/>
          <w:lang w:eastAsia="ru-RU"/>
        </w:rPr>
        <w:t>и необеспечение безопасного выполнения кровельных работ на крыше объекта,</w:t>
      </w:r>
      <w:r w:rsidR="000C5BDC" w:rsidRPr="00230055">
        <w:rPr>
          <w:rFonts w:eastAsia="Calibri"/>
        </w:rPr>
        <w:t xml:space="preserve"> выразившееся в:</w:t>
      </w:r>
    </w:p>
    <w:p w:rsidR="00235533" w:rsidRPr="00230055" w:rsidRDefault="00235533" w:rsidP="00235533">
      <w:pPr>
        <w:overflowPunct w:val="0"/>
        <w:autoSpaceDE w:val="0"/>
        <w:autoSpaceDN w:val="0"/>
        <w:adjustRightInd w:val="0"/>
        <w:ind w:left="-284" w:firstLine="709"/>
        <w:jc w:val="both"/>
        <w:rPr>
          <w:rFonts w:eastAsia="Calibri"/>
          <w:lang w:eastAsia="ru-RU"/>
        </w:rPr>
      </w:pPr>
      <w:r w:rsidRPr="00230055">
        <w:rPr>
          <w:rFonts w:eastAsia="Calibri"/>
          <w:lang w:eastAsia="ru-RU"/>
        </w:rPr>
        <w:t>–</w:t>
      </w:r>
      <w:r w:rsidR="007A78C9" w:rsidRPr="00230055">
        <w:rPr>
          <w:bCs/>
          <w:sz w:val="28"/>
          <w:szCs w:val="28"/>
        </w:rPr>
        <w:t> </w:t>
      </w:r>
      <w:r w:rsidRPr="00230055">
        <w:rPr>
          <w:rFonts w:eastAsia="Calibri"/>
          <w:lang w:eastAsia="ru-RU"/>
        </w:rPr>
        <w:t xml:space="preserve">невыдаче наряда-допуска с указанием вредных и (или) опасных производственных факторов, которые действуют или могут возникнуть независимо от выполняемой работы; подготовительных мероприятий, которые необходимо выполнить до начала выполнения работ; начало </w:t>
      </w:r>
      <w:r w:rsidRPr="00230055">
        <w:rPr>
          <w:rFonts w:eastAsia="Calibri"/>
          <w:lang w:eastAsia="ru-RU"/>
        </w:rPr>
        <w:br/>
        <w:t xml:space="preserve">и окончания работ; мероприятий, которые необходимо выполнить </w:t>
      </w:r>
      <w:r w:rsidRPr="00230055">
        <w:rPr>
          <w:rFonts w:eastAsia="Calibri"/>
          <w:lang w:eastAsia="ru-RU"/>
        </w:rPr>
        <w:br/>
        <w:t>в процессе выполнения работ; состава исполнителей работ – в 5 случаях;</w:t>
      </w:r>
    </w:p>
    <w:p w:rsidR="00235533" w:rsidRPr="00230055" w:rsidRDefault="00235533" w:rsidP="00235533">
      <w:pPr>
        <w:overflowPunct w:val="0"/>
        <w:autoSpaceDE w:val="0"/>
        <w:autoSpaceDN w:val="0"/>
        <w:adjustRightInd w:val="0"/>
        <w:ind w:left="-284" w:firstLine="709"/>
        <w:jc w:val="both"/>
        <w:rPr>
          <w:rFonts w:eastAsia="Calibri"/>
          <w:spacing w:val="-6"/>
          <w:lang w:eastAsia="ru-RU"/>
        </w:rPr>
      </w:pPr>
      <w:r w:rsidRPr="00230055">
        <w:rPr>
          <w:rFonts w:eastAsia="Calibri"/>
          <w:spacing w:val="-6"/>
          <w:lang w:eastAsia="ru-RU"/>
        </w:rPr>
        <w:t>–</w:t>
      </w:r>
      <w:r w:rsidR="007A78C9" w:rsidRPr="00230055">
        <w:rPr>
          <w:bCs/>
          <w:sz w:val="28"/>
          <w:szCs w:val="28"/>
        </w:rPr>
        <w:t> </w:t>
      </w:r>
      <w:r w:rsidRPr="00230055">
        <w:rPr>
          <w:rFonts w:eastAsia="Calibri"/>
          <w:spacing w:val="-6"/>
          <w:lang w:eastAsia="ru-RU"/>
        </w:rPr>
        <w:t xml:space="preserve">допуске потерпевшего к выполнению кровельных работ, не имеющего соответствующей квалификации по профессии, не прошедшего обучение </w:t>
      </w:r>
      <w:r w:rsidR="003F2F46" w:rsidRPr="00230055">
        <w:rPr>
          <w:rFonts w:eastAsia="Calibri"/>
          <w:spacing w:val="-6"/>
          <w:lang w:eastAsia="ru-RU"/>
        </w:rPr>
        <w:br/>
      </w:r>
      <w:r w:rsidRPr="00230055">
        <w:rPr>
          <w:rFonts w:eastAsia="Calibri"/>
          <w:spacing w:val="-6"/>
          <w:lang w:eastAsia="ru-RU"/>
        </w:rPr>
        <w:t>по вопросам охраны труда, стажировку, инструктаж по охране труда и проверку знаний по вопросам охраны труда – в 5 случаях;</w:t>
      </w:r>
    </w:p>
    <w:p w:rsidR="000C5BDC" w:rsidRPr="00230055" w:rsidRDefault="006D3722" w:rsidP="000C5BDC">
      <w:pPr>
        <w:overflowPunct w:val="0"/>
        <w:autoSpaceDE w:val="0"/>
        <w:autoSpaceDN w:val="0"/>
        <w:adjustRightInd w:val="0"/>
        <w:ind w:left="-284" w:firstLine="709"/>
        <w:jc w:val="both"/>
        <w:rPr>
          <w:rFonts w:eastAsia="Calibri"/>
          <w:spacing w:val="-6"/>
          <w:lang w:eastAsia="ru-RU"/>
        </w:rPr>
      </w:pPr>
      <w:r w:rsidRPr="00230055">
        <w:rPr>
          <w:rFonts w:eastAsia="Calibri"/>
          <w:spacing w:val="-6"/>
          <w:lang w:eastAsia="ru-RU"/>
        </w:rPr>
        <w:t>–</w:t>
      </w:r>
      <w:r w:rsidR="007A78C9" w:rsidRPr="00230055">
        <w:rPr>
          <w:bCs/>
          <w:sz w:val="28"/>
          <w:szCs w:val="28"/>
        </w:rPr>
        <w:t> </w:t>
      </w:r>
      <w:r w:rsidR="000C5BDC" w:rsidRPr="00230055">
        <w:rPr>
          <w:rFonts w:eastAsia="Calibri"/>
          <w:spacing w:val="-6"/>
          <w:lang w:eastAsia="ru-RU"/>
        </w:rPr>
        <w:t xml:space="preserve">отсутствии (не разработке) </w:t>
      </w:r>
      <w:r w:rsidR="00672C59" w:rsidRPr="00230055">
        <w:rPr>
          <w:rFonts w:eastAsia="Calibri"/>
          <w:spacing w:val="-6"/>
          <w:lang w:eastAsia="ru-RU"/>
        </w:rPr>
        <w:t xml:space="preserve">и допуске выполнения строительно-монтажных работ на высоте без </w:t>
      </w:r>
      <w:r w:rsidR="000C5BDC" w:rsidRPr="00230055">
        <w:rPr>
          <w:rFonts w:eastAsia="Calibri"/>
          <w:spacing w:val="-6"/>
          <w:lang w:eastAsia="ru-RU"/>
        </w:rPr>
        <w:t xml:space="preserve">организационно-технологической документации на кровельные работы (проекта производства работ, </w:t>
      </w:r>
      <w:r w:rsidR="000C5BDC" w:rsidRPr="00230055">
        <w:rPr>
          <w:rFonts w:eastAsia="Calibri"/>
          <w:spacing w:val="-6"/>
          <w:lang w:eastAsia="ru-RU"/>
        </w:rPr>
        <w:lastRenderedPageBreak/>
        <w:t xml:space="preserve">технологических карт и других документов), содержащей технические решения и основные организационные мероприятия по обеспечению безопасности производства работ, конкретные проектные решения по безопасности труда, определяющие технические средства и методы работ, и обеспечивающие выполнение нормативных требований безопасности труда – в </w:t>
      </w:r>
      <w:r w:rsidR="006502FB" w:rsidRPr="00230055">
        <w:rPr>
          <w:rFonts w:eastAsia="Calibri"/>
          <w:spacing w:val="-6"/>
          <w:lang w:eastAsia="ru-RU"/>
        </w:rPr>
        <w:t>4</w:t>
      </w:r>
      <w:r w:rsidR="000C5BDC" w:rsidRPr="00230055">
        <w:rPr>
          <w:rFonts w:eastAsia="Calibri"/>
          <w:spacing w:val="-6"/>
          <w:lang w:eastAsia="ru-RU"/>
        </w:rPr>
        <w:t xml:space="preserve"> случаях;</w:t>
      </w:r>
    </w:p>
    <w:p w:rsidR="000C5BDC" w:rsidRPr="00230055" w:rsidRDefault="006D3722" w:rsidP="000C5BDC">
      <w:pPr>
        <w:overflowPunct w:val="0"/>
        <w:autoSpaceDE w:val="0"/>
        <w:autoSpaceDN w:val="0"/>
        <w:adjustRightInd w:val="0"/>
        <w:ind w:left="-284" w:firstLine="709"/>
        <w:jc w:val="both"/>
        <w:rPr>
          <w:rFonts w:eastAsia="Calibri"/>
          <w:lang w:eastAsia="ru-RU"/>
        </w:rPr>
      </w:pPr>
      <w:r w:rsidRPr="00230055">
        <w:rPr>
          <w:rFonts w:eastAsia="Calibri"/>
          <w:lang w:eastAsia="ru-RU"/>
        </w:rPr>
        <w:t>–</w:t>
      </w:r>
      <w:r w:rsidR="007A78C9" w:rsidRPr="00230055">
        <w:rPr>
          <w:bCs/>
          <w:sz w:val="28"/>
          <w:szCs w:val="28"/>
        </w:rPr>
        <w:t> </w:t>
      </w:r>
      <w:r w:rsidR="000C5BDC" w:rsidRPr="00230055">
        <w:rPr>
          <w:rFonts w:eastAsia="Calibri"/>
          <w:lang w:eastAsia="ru-RU"/>
        </w:rPr>
        <w:t xml:space="preserve">выполнении работ не в соответствии с организационно-технологической документацией на строительство объекта (ПОС, ППР, технологические карты и другие документы) – в </w:t>
      </w:r>
      <w:r w:rsidR="00A544D4" w:rsidRPr="00230055">
        <w:rPr>
          <w:rFonts w:eastAsia="Calibri"/>
          <w:lang w:eastAsia="ru-RU"/>
        </w:rPr>
        <w:t>3</w:t>
      </w:r>
      <w:r w:rsidR="000C5BDC" w:rsidRPr="00230055">
        <w:rPr>
          <w:rFonts w:eastAsia="Calibri"/>
          <w:lang w:eastAsia="ru-RU"/>
        </w:rPr>
        <w:t xml:space="preserve"> случаях;</w:t>
      </w:r>
    </w:p>
    <w:p w:rsidR="00235533" w:rsidRPr="00230055" w:rsidRDefault="00235533" w:rsidP="00235533">
      <w:pPr>
        <w:overflowPunct w:val="0"/>
        <w:autoSpaceDE w:val="0"/>
        <w:autoSpaceDN w:val="0"/>
        <w:adjustRightInd w:val="0"/>
        <w:ind w:left="-284" w:firstLine="709"/>
        <w:jc w:val="both"/>
        <w:rPr>
          <w:rFonts w:eastAsia="Calibri"/>
          <w:spacing w:val="-4"/>
          <w:lang w:eastAsia="ru-RU"/>
        </w:rPr>
      </w:pPr>
      <w:r w:rsidRPr="00230055">
        <w:rPr>
          <w:rFonts w:eastAsia="Calibri"/>
          <w:spacing w:val="-4"/>
          <w:lang w:eastAsia="ru-RU"/>
        </w:rPr>
        <w:t>–</w:t>
      </w:r>
      <w:r w:rsidR="007A78C9" w:rsidRPr="00230055">
        <w:rPr>
          <w:bCs/>
          <w:sz w:val="28"/>
          <w:szCs w:val="28"/>
        </w:rPr>
        <w:t> </w:t>
      </w:r>
      <w:r w:rsidRPr="00230055">
        <w:rPr>
          <w:rFonts w:eastAsia="Calibri"/>
          <w:spacing w:val="-4"/>
          <w:lang w:eastAsia="ru-RU"/>
        </w:rPr>
        <w:t xml:space="preserve">выполнение кровельных работ на крыше с покрытием, </w:t>
      </w:r>
      <w:r w:rsidRPr="00230055">
        <w:rPr>
          <w:rFonts w:eastAsia="Calibri"/>
          <w:spacing w:val="-4"/>
          <w:lang w:eastAsia="ru-RU"/>
        </w:rPr>
        <w:br/>
        <w:t>не рассчитанным на нагрузки от веса работающих, без применения трапов шириной не менее 0,3 м с поперечными планками для упора ног – в 3 случаях;</w:t>
      </w:r>
    </w:p>
    <w:p w:rsidR="000C5BDC" w:rsidRPr="00230055" w:rsidRDefault="006D3722" w:rsidP="000C5BDC">
      <w:pPr>
        <w:overflowPunct w:val="0"/>
        <w:autoSpaceDE w:val="0"/>
        <w:autoSpaceDN w:val="0"/>
        <w:adjustRightInd w:val="0"/>
        <w:ind w:left="-284" w:firstLine="709"/>
        <w:jc w:val="both"/>
        <w:rPr>
          <w:rFonts w:eastAsia="Calibri"/>
          <w:lang w:eastAsia="ru-RU"/>
        </w:rPr>
      </w:pPr>
      <w:r w:rsidRPr="00230055">
        <w:rPr>
          <w:rFonts w:eastAsia="Calibri"/>
          <w:lang w:eastAsia="ru-RU"/>
        </w:rPr>
        <w:t>–</w:t>
      </w:r>
      <w:r w:rsidR="007A78C9" w:rsidRPr="00230055">
        <w:rPr>
          <w:bCs/>
          <w:sz w:val="28"/>
          <w:szCs w:val="28"/>
        </w:rPr>
        <w:t> </w:t>
      </w:r>
      <w:r w:rsidR="000C5BDC" w:rsidRPr="00230055">
        <w:rPr>
          <w:rFonts w:eastAsia="Calibri"/>
          <w:lang w:eastAsia="ru-RU"/>
        </w:rPr>
        <w:t>не обеспечении потерпевшего средствами индивидуальной защиты (предохранительным поясом, защитной каской) – в 3 случаях;</w:t>
      </w:r>
    </w:p>
    <w:p w:rsidR="000C5BDC" w:rsidRPr="00230055" w:rsidRDefault="006D3722" w:rsidP="000C5BDC">
      <w:pPr>
        <w:overflowPunct w:val="0"/>
        <w:autoSpaceDE w:val="0"/>
        <w:autoSpaceDN w:val="0"/>
        <w:adjustRightInd w:val="0"/>
        <w:ind w:left="-284" w:firstLine="709"/>
        <w:jc w:val="both"/>
        <w:rPr>
          <w:rFonts w:eastAsia="Calibri"/>
          <w:lang w:eastAsia="ru-RU"/>
        </w:rPr>
      </w:pPr>
      <w:r w:rsidRPr="00230055">
        <w:rPr>
          <w:rFonts w:eastAsia="Calibri"/>
          <w:lang w:eastAsia="ru-RU"/>
        </w:rPr>
        <w:t>–</w:t>
      </w:r>
      <w:r w:rsidR="007A78C9" w:rsidRPr="00230055">
        <w:rPr>
          <w:bCs/>
          <w:sz w:val="28"/>
          <w:szCs w:val="28"/>
        </w:rPr>
        <w:t> </w:t>
      </w:r>
      <w:r w:rsidR="000C5BDC" w:rsidRPr="00230055">
        <w:rPr>
          <w:rFonts w:eastAsia="Calibri"/>
          <w:lang w:eastAsia="ru-RU"/>
        </w:rPr>
        <w:t>допуске выполнения работ потерпевшим на крыше, не имеющей ограждений, без предохранительного пояса</w:t>
      </w:r>
      <w:r w:rsidR="00A544D4" w:rsidRPr="00230055">
        <w:rPr>
          <w:rFonts w:eastAsia="Calibri"/>
          <w:lang w:eastAsia="ru-RU"/>
        </w:rPr>
        <w:t xml:space="preserve"> </w:t>
      </w:r>
      <w:r w:rsidR="000C5BDC" w:rsidRPr="00230055">
        <w:rPr>
          <w:rFonts w:eastAsia="Calibri"/>
          <w:lang w:eastAsia="ru-RU"/>
        </w:rPr>
        <w:t>– в 2 случаях;</w:t>
      </w:r>
    </w:p>
    <w:p w:rsidR="006D3722" w:rsidRPr="00230055" w:rsidRDefault="006D3722" w:rsidP="000C5BDC">
      <w:pPr>
        <w:overflowPunct w:val="0"/>
        <w:autoSpaceDE w:val="0"/>
        <w:autoSpaceDN w:val="0"/>
        <w:adjustRightInd w:val="0"/>
        <w:ind w:left="-284" w:firstLine="709"/>
        <w:jc w:val="both"/>
        <w:rPr>
          <w:rFonts w:eastAsia="Calibri"/>
          <w:spacing w:val="-2"/>
          <w:lang w:eastAsia="ru-RU"/>
        </w:rPr>
      </w:pPr>
      <w:r w:rsidRPr="00230055">
        <w:rPr>
          <w:rFonts w:eastAsia="Calibri"/>
          <w:spacing w:val="-2"/>
          <w:lang w:eastAsia="ru-RU"/>
        </w:rPr>
        <w:t>–</w:t>
      </w:r>
      <w:r w:rsidR="007A78C9" w:rsidRPr="00230055">
        <w:rPr>
          <w:bCs/>
          <w:sz w:val="28"/>
          <w:szCs w:val="28"/>
        </w:rPr>
        <w:t> </w:t>
      </w:r>
      <w:r w:rsidRPr="00230055">
        <w:rPr>
          <w:rFonts w:eastAsia="Calibri"/>
          <w:spacing w:val="-2"/>
          <w:lang w:eastAsia="ru-RU"/>
        </w:rPr>
        <w:t>отсутствии (не разработке) и допуске выполнения строительно-монтажных работ без акта-допуска для производства строительно-монтажных работ на территории организации, содержащего подготовительные мероприятия, обеспечивающие безопасность производства работ, которые необходимо выполнить до начала работ – в 1 случае;</w:t>
      </w:r>
    </w:p>
    <w:p w:rsidR="00A544D4" w:rsidRPr="00230055" w:rsidRDefault="003F2F46" w:rsidP="00A544D4">
      <w:pPr>
        <w:overflowPunct w:val="0"/>
        <w:autoSpaceDE w:val="0"/>
        <w:autoSpaceDN w:val="0"/>
        <w:adjustRightInd w:val="0"/>
        <w:ind w:left="-284" w:firstLine="709"/>
        <w:jc w:val="both"/>
        <w:rPr>
          <w:rFonts w:eastAsia="Calibri"/>
          <w:spacing w:val="-2"/>
          <w:lang w:eastAsia="ru-RU"/>
        </w:rPr>
      </w:pPr>
      <w:r w:rsidRPr="00230055">
        <w:rPr>
          <w:rFonts w:eastAsia="Calibri"/>
          <w:spacing w:val="-2"/>
          <w:lang w:eastAsia="ru-RU"/>
        </w:rPr>
        <w:t>–</w:t>
      </w:r>
      <w:r w:rsidR="007A78C9" w:rsidRPr="00230055">
        <w:rPr>
          <w:bCs/>
          <w:sz w:val="28"/>
          <w:szCs w:val="28"/>
        </w:rPr>
        <w:t> </w:t>
      </w:r>
      <w:r w:rsidR="00A544D4" w:rsidRPr="00230055">
        <w:rPr>
          <w:rFonts w:eastAsia="Calibri"/>
          <w:spacing w:val="-2"/>
          <w:lang w:eastAsia="ru-RU"/>
        </w:rPr>
        <w:t xml:space="preserve">утверждении типовой технологической карты на устройство кровли </w:t>
      </w:r>
      <w:r w:rsidR="00235533" w:rsidRPr="00230055">
        <w:rPr>
          <w:rFonts w:eastAsia="Calibri"/>
          <w:spacing w:val="-2"/>
          <w:lang w:eastAsia="ru-RU"/>
        </w:rPr>
        <w:br/>
      </w:r>
      <w:r w:rsidR="00A544D4" w:rsidRPr="00230055">
        <w:rPr>
          <w:rFonts w:eastAsia="Calibri"/>
          <w:spacing w:val="-2"/>
          <w:lang w:eastAsia="ru-RU"/>
        </w:rPr>
        <w:t xml:space="preserve">из трехслойных сэндвич-панелей без отражения в ней требований </w:t>
      </w:r>
      <w:r w:rsidR="00235533" w:rsidRPr="00230055">
        <w:rPr>
          <w:rFonts w:eastAsia="Calibri"/>
          <w:spacing w:val="-2"/>
          <w:lang w:eastAsia="ru-RU"/>
        </w:rPr>
        <w:br/>
      </w:r>
      <w:r w:rsidR="00A544D4" w:rsidRPr="00230055">
        <w:rPr>
          <w:rFonts w:eastAsia="Calibri"/>
          <w:spacing w:val="-2"/>
          <w:lang w:eastAsia="ru-RU"/>
        </w:rPr>
        <w:t xml:space="preserve">по безопасному выполнению работ на высоте, а именно: не описаны номенклатура предохранительных приспособлений и средств защиты работающих, не определена потребность в них; места и способы крепления страховочных канатов и предохранительных поясов </w:t>
      </w:r>
      <w:r w:rsidR="00235533" w:rsidRPr="00230055">
        <w:rPr>
          <w:rFonts w:eastAsia="Calibri"/>
          <w:spacing w:val="-2"/>
          <w:lang w:eastAsia="ru-RU"/>
        </w:rPr>
        <w:t xml:space="preserve"> – в 1 случае</w:t>
      </w:r>
      <w:r w:rsidR="00A544D4" w:rsidRPr="00230055">
        <w:rPr>
          <w:rFonts w:eastAsia="Calibri"/>
          <w:spacing w:val="-2"/>
          <w:lang w:eastAsia="ru-RU"/>
        </w:rPr>
        <w:t>;</w:t>
      </w:r>
    </w:p>
    <w:p w:rsidR="00A544D4" w:rsidRPr="00230055" w:rsidRDefault="007A78C9" w:rsidP="00A544D4">
      <w:pPr>
        <w:overflowPunct w:val="0"/>
        <w:autoSpaceDE w:val="0"/>
        <w:autoSpaceDN w:val="0"/>
        <w:adjustRightInd w:val="0"/>
        <w:ind w:left="-284" w:firstLine="709"/>
        <w:jc w:val="both"/>
        <w:rPr>
          <w:rFonts w:eastAsia="Calibri"/>
          <w:spacing w:val="-8"/>
          <w:lang w:eastAsia="ru-RU"/>
        </w:rPr>
      </w:pPr>
      <w:r w:rsidRPr="00230055">
        <w:rPr>
          <w:rFonts w:eastAsia="Calibri"/>
          <w:spacing w:val="-8"/>
          <w:lang w:eastAsia="ru-RU"/>
        </w:rPr>
        <w:t>–</w:t>
      </w:r>
      <w:r w:rsidRPr="00230055">
        <w:rPr>
          <w:bCs/>
          <w:sz w:val="28"/>
          <w:szCs w:val="28"/>
        </w:rPr>
        <w:t> </w:t>
      </w:r>
      <w:r w:rsidR="00A544D4" w:rsidRPr="00230055">
        <w:rPr>
          <w:rFonts w:eastAsia="Calibri"/>
          <w:spacing w:val="-8"/>
          <w:lang w:eastAsia="ru-RU"/>
        </w:rPr>
        <w:t xml:space="preserve">выдачи наряда-допуска, в котором не определены места проведения работ с повышенной опасностью, их содержание, условия безопасного выполнения, время начала и окончания работ, состав бригады или лиц, выполняющих работы, ответственных лиц при выполнении этих работ </w:t>
      </w:r>
      <w:r w:rsidR="00235533" w:rsidRPr="00230055">
        <w:rPr>
          <w:rFonts w:eastAsia="Calibri"/>
          <w:spacing w:val="-8"/>
          <w:lang w:eastAsia="ru-RU"/>
        </w:rPr>
        <w:t>– в 1 случае</w:t>
      </w:r>
      <w:r w:rsidR="00A544D4" w:rsidRPr="00230055">
        <w:rPr>
          <w:rFonts w:eastAsia="Calibri"/>
          <w:spacing w:val="-8"/>
          <w:lang w:eastAsia="ru-RU"/>
        </w:rPr>
        <w:t>;</w:t>
      </w:r>
    </w:p>
    <w:p w:rsidR="006502FB" w:rsidRPr="00230055" w:rsidRDefault="00235533" w:rsidP="006502FB">
      <w:pPr>
        <w:overflowPunct w:val="0"/>
        <w:autoSpaceDE w:val="0"/>
        <w:autoSpaceDN w:val="0"/>
        <w:adjustRightInd w:val="0"/>
        <w:ind w:left="-284" w:firstLine="709"/>
        <w:jc w:val="both"/>
        <w:rPr>
          <w:rFonts w:eastAsia="Calibri"/>
          <w:spacing w:val="-2"/>
          <w:lang w:eastAsia="ru-RU"/>
        </w:rPr>
      </w:pPr>
      <w:r w:rsidRPr="00230055">
        <w:rPr>
          <w:rFonts w:eastAsia="Calibri"/>
          <w:spacing w:val="-2"/>
          <w:lang w:eastAsia="ru-RU"/>
        </w:rPr>
        <w:t>–</w:t>
      </w:r>
      <w:r w:rsidR="007A78C9" w:rsidRPr="00230055">
        <w:rPr>
          <w:bCs/>
          <w:sz w:val="28"/>
          <w:szCs w:val="28"/>
        </w:rPr>
        <w:t> </w:t>
      </w:r>
      <w:r w:rsidR="000C5BDC" w:rsidRPr="00230055">
        <w:rPr>
          <w:rFonts w:eastAsia="Calibri"/>
          <w:spacing w:val="-2"/>
          <w:lang w:eastAsia="ru-RU"/>
        </w:rPr>
        <w:t xml:space="preserve">не организации проведения освидетельствования работников </w:t>
      </w:r>
      <w:r w:rsidR="000C5BDC" w:rsidRPr="00230055">
        <w:rPr>
          <w:rFonts w:eastAsia="Calibri"/>
          <w:spacing w:val="-2"/>
          <w:lang w:eastAsia="ru-RU"/>
        </w:rPr>
        <w:br/>
        <w:t>на предмет нахождения в состоянии алкогольного опьянения, состоянии, вызванном потреблением наркотических средств, психотроп</w:t>
      </w:r>
      <w:bookmarkStart w:id="0" w:name="_GoBack"/>
      <w:bookmarkEnd w:id="0"/>
      <w:r w:rsidR="000C5BDC" w:rsidRPr="00230055">
        <w:rPr>
          <w:rFonts w:eastAsia="Calibri"/>
          <w:spacing w:val="-2"/>
          <w:lang w:eastAsia="ru-RU"/>
        </w:rPr>
        <w:t xml:space="preserve">ных веществ, </w:t>
      </w:r>
      <w:r w:rsidR="000C5BDC" w:rsidRPr="00230055">
        <w:rPr>
          <w:rFonts w:eastAsia="Calibri"/>
          <w:spacing w:val="-2"/>
          <w:lang w:eastAsia="ru-RU"/>
        </w:rPr>
        <w:br/>
        <w:t>их аналогов, токсических веществ</w:t>
      </w:r>
      <w:r w:rsidR="006D3722" w:rsidRPr="00230055">
        <w:rPr>
          <w:rFonts w:eastAsia="Calibri"/>
          <w:spacing w:val="-2"/>
          <w:lang w:eastAsia="ru-RU"/>
        </w:rPr>
        <w:t xml:space="preserve"> – в 1 случае</w:t>
      </w:r>
      <w:r w:rsidR="000C5BDC" w:rsidRPr="00230055">
        <w:rPr>
          <w:rFonts w:eastAsia="Calibri"/>
          <w:spacing w:val="-2"/>
          <w:lang w:eastAsia="ru-RU"/>
        </w:rPr>
        <w:t>;</w:t>
      </w:r>
    </w:p>
    <w:p w:rsidR="000C5BDC" w:rsidRPr="006502FB" w:rsidRDefault="006502FB" w:rsidP="006502FB">
      <w:pPr>
        <w:overflowPunct w:val="0"/>
        <w:autoSpaceDE w:val="0"/>
        <w:autoSpaceDN w:val="0"/>
        <w:adjustRightInd w:val="0"/>
        <w:ind w:left="-284" w:firstLine="709"/>
        <w:jc w:val="both"/>
        <w:rPr>
          <w:rFonts w:eastAsia="Calibri"/>
          <w:bCs/>
          <w:iCs/>
        </w:rPr>
      </w:pPr>
      <w:r w:rsidRPr="00230055">
        <w:rPr>
          <w:rFonts w:eastAsia="Calibri"/>
          <w:spacing w:val="-2"/>
          <w:lang w:eastAsia="ru-RU"/>
        </w:rPr>
        <w:t>–</w:t>
      </w:r>
      <w:r w:rsidR="007A78C9" w:rsidRPr="00230055">
        <w:rPr>
          <w:bCs/>
          <w:sz w:val="28"/>
          <w:szCs w:val="28"/>
        </w:rPr>
        <w:t> </w:t>
      </w:r>
      <w:r w:rsidR="000C5BDC" w:rsidRPr="00230055">
        <w:rPr>
          <w:rFonts w:eastAsia="Calibri"/>
          <w:bCs/>
          <w:iCs/>
        </w:rPr>
        <w:t>допуске к выполнению работ (не отстранении от выполнения работ), потерпевшего в состоянии алкогольного опьянения</w:t>
      </w:r>
      <w:r w:rsidR="00A544D4" w:rsidRPr="00230055">
        <w:rPr>
          <w:rFonts w:eastAsia="Calibri"/>
          <w:bCs/>
          <w:iCs/>
        </w:rPr>
        <w:t xml:space="preserve"> </w:t>
      </w:r>
      <w:r w:rsidR="006D3722" w:rsidRPr="00230055">
        <w:rPr>
          <w:rFonts w:eastAsia="Calibri"/>
          <w:bCs/>
          <w:iCs/>
        </w:rPr>
        <w:t>– в 1 случае</w:t>
      </w:r>
      <w:r w:rsidR="000C5BDC" w:rsidRPr="00230055">
        <w:rPr>
          <w:rFonts w:eastAsia="Calibri"/>
          <w:bCs/>
          <w:iCs/>
        </w:rPr>
        <w:t>.</w:t>
      </w:r>
    </w:p>
    <w:p w:rsidR="003F2F46" w:rsidRDefault="006502FB" w:rsidP="003F2F46">
      <w:pPr>
        <w:overflowPunct w:val="0"/>
        <w:autoSpaceDE w:val="0"/>
        <w:autoSpaceDN w:val="0"/>
        <w:adjustRightInd w:val="0"/>
        <w:ind w:left="-284" w:firstLine="709"/>
        <w:jc w:val="both"/>
        <w:rPr>
          <w:rFonts w:eastAsia="Calibri"/>
        </w:rPr>
      </w:pPr>
      <w:r w:rsidRPr="006502FB">
        <w:t xml:space="preserve">По информации управления </w:t>
      </w:r>
      <w:r w:rsidR="00220A3D">
        <w:t>С</w:t>
      </w:r>
      <w:r w:rsidRPr="006502FB">
        <w:t xml:space="preserve">ледственного комитета Республики Беларусь по Минской области главный инженер ООО «ПМК-2010» и </w:t>
      </w:r>
      <w:r w:rsidRPr="006502FB">
        <w:rPr>
          <w:rFonts w:eastAsia="Calibri"/>
        </w:rPr>
        <w:t>мастер ОАО «</w:t>
      </w:r>
      <w:proofErr w:type="spellStart"/>
      <w:r w:rsidRPr="006502FB">
        <w:rPr>
          <w:rFonts w:eastAsia="Calibri"/>
        </w:rPr>
        <w:t>Кухчицы</w:t>
      </w:r>
      <w:proofErr w:type="spellEnd"/>
      <w:r w:rsidRPr="006502FB">
        <w:rPr>
          <w:rFonts w:eastAsia="Calibri"/>
        </w:rPr>
        <w:t>» привлечены к уголовной ответственности.</w:t>
      </w:r>
    </w:p>
    <w:p w:rsidR="00675F4A" w:rsidRPr="00675F4A" w:rsidRDefault="00675F4A" w:rsidP="003F2F46">
      <w:pPr>
        <w:overflowPunct w:val="0"/>
        <w:autoSpaceDE w:val="0"/>
        <w:autoSpaceDN w:val="0"/>
        <w:adjustRightInd w:val="0"/>
        <w:ind w:left="-284" w:firstLine="709"/>
        <w:jc w:val="both"/>
        <w:rPr>
          <w:rFonts w:eastAsia="Calibri"/>
          <w:spacing w:val="-6"/>
        </w:rPr>
      </w:pPr>
      <w:r w:rsidRPr="00675F4A">
        <w:rPr>
          <w:rFonts w:eastAsia="Calibri"/>
          <w:spacing w:val="-6"/>
        </w:rPr>
        <w:t>Обеспечить безопасность труда необходимо принимая соответствующие решения уже на стадии организации строительного производства, как при строительстве новых, так и при реконструкции и ремонте действующих объектов.</w:t>
      </w:r>
    </w:p>
    <w:p w:rsidR="003F2F46" w:rsidRDefault="000C5BDC" w:rsidP="003F2F46">
      <w:pPr>
        <w:overflowPunct w:val="0"/>
        <w:autoSpaceDE w:val="0"/>
        <w:autoSpaceDN w:val="0"/>
        <w:adjustRightInd w:val="0"/>
        <w:ind w:left="-284" w:firstLine="709"/>
        <w:jc w:val="both"/>
      </w:pPr>
      <w:r w:rsidRPr="006502FB">
        <w:t>В целях предупреждения подобных нарушений необходимо:</w:t>
      </w:r>
    </w:p>
    <w:p w:rsidR="003F2F46" w:rsidRPr="00D703CB" w:rsidRDefault="000C5BDC" w:rsidP="003F2F46">
      <w:pPr>
        <w:overflowPunct w:val="0"/>
        <w:autoSpaceDE w:val="0"/>
        <w:autoSpaceDN w:val="0"/>
        <w:adjustRightInd w:val="0"/>
        <w:ind w:left="-284" w:firstLine="709"/>
        <w:jc w:val="both"/>
        <w:rPr>
          <w:rFonts w:eastAsia="Calibri"/>
          <w:spacing w:val="-6"/>
        </w:rPr>
      </w:pPr>
      <w:r w:rsidRPr="00D703CB">
        <w:rPr>
          <w:rFonts w:eastAsia="Calibri"/>
          <w:spacing w:val="-6"/>
        </w:rPr>
        <w:lastRenderedPageBreak/>
        <w:t>не допускать выполнение кровельных работ без организационно-технологической документации на кровельные работы (проекта организации строительства, проекта производства работ, технологических карт и других документов), содержащей технические решения и основные организационные мероприятия по обеспечению безопасности производства работ, конкретные проектные решения по безопасности труда, определяющие технические средства и методы работ, и обеспечивающие выполнение нормативных требований безопасности труда;</w:t>
      </w:r>
    </w:p>
    <w:p w:rsidR="003F2F46" w:rsidRDefault="000C5BDC" w:rsidP="003F2F46">
      <w:pPr>
        <w:overflowPunct w:val="0"/>
        <w:autoSpaceDE w:val="0"/>
        <w:autoSpaceDN w:val="0"/>
        <w:adjustRightInd w:val="0"/>
        <w:ind w:left="-284" w:firstLine="709"/>
        <w:jc w:val="both"/>
        <w:rPr>
          <w:rFonts w:eastAsia="Calibri"/>
        </w:rPr>
      </w:pPr>
      <w:r w:rsidRPr="006502FB">
        <w:rPr>
          <w:rFonts w:eastAsia="Calibri"/>
        </w:rPr>
        <w:t>не допускать выполнение кровельных работ на крыше, не имеющей ограждений без применения работающими предохранительных поясов, защитных касок;</w:t>
      </w:r>
    </w:p>
    <w:p w:rsidR="003F2F46" w:rsidRPr="00230055" w:rsidRDefault="000C5BDC" w:rsidP="003F2F46">
      <w:pPr>
        <w:overflowPunct w:val="0"/>
        <w:autoSpaceDE w:val="0"/>
        <w:autoSpaceDN w:val="0"/>
        <w:adjustRightInd w:val="0"/>
        <w:ind w:left="-284" w:firstLine="709"/>
        <w:jc w:val="both"/>
      </w:pPr>
      <w:r w:rsidRPr="00230055">
        <w:t xml:space="preserve">работы, выполняемые на крышах с уклоном более 20°, а также </w:t>
      </w:r>
      <w:r w:rsidRPr="00230055">
        <w:br/>
        <w:t xml:space="preserve">на расстоянии менее 2 м от </w:t>
      </w:r>
      <w:proofErr w:type="spellStart"/>
      <w:r w:rsidRPr="00230055">
        <w:t>неогражденных</w:t>
      </w:r>
      <w:proofErr w:type="spellEnd"/>
      <w:r w:rsidRPr="00230055">
        <w:t xml:space="preserve"> перепадов по высоте 1,3 м </w:t>
      </w:r>
      <w:r w:rsidRPr="00230055">
        <w:br/>
        <w:t>и более независимо от уклона крыши, производить с применением предохранительного пояса. Места крепления предохранительных поясов указывать в ППР и наряде-допуске;</w:t>
      </w:r>
    </w:p>
    <w:p w:rsidR="003F2F46" w:rsidRDefault="000C5BDC" w:rsidP="003F2F46">
      <w:pPr>
        <w:overflowPunct w:val="0"/>
        <w:autoSpaceDE w:val="0"/>
        <w:autoSpaceDN w:val="0"/>
        <w:adjustRightInd w:val="0"/>
        <w:ind w:left="-284" w:firstLine="709"/>
        <w:jc w:val="both"/>
        <w:rPr>
          <w:rFonts w:eastAsia="Calibri"/>
          <w:spacing w:val="-4"/>
        </w:rPr>
      </w:pPr>
      <w:r w:rsidRPr="003F2F46">
        <w:rPr>
          <w:rFonts w:eastAsia="Calibri"/>
          <w:spacing w:val="-4"/>
        </w:rPr>
        <w:t>не допускать выполнение кровельных работ на высоте на крыше зданий без выдачи наряда-допуска, содержащего организационные и технические мероприятия по подготовке и безопасному выполнению этих работ;</w:t>
      </w:r>
    </w:p>
    <w:p w:rsidR="003F2F46" w:rsidRDefault="000C5BDC" w:rsidP="003F2F46">
      <w:pPr>
        <w:overflowPunct w:val="0"/>
        <w:autoSpaceDE w:val="0"/>
        <w:autoSpaceDN w:val="0"/>
        <w:adjustRightInd w:val="0"/>
        <w:ind w:left="-284" w:firstLine="709"/>
        <w:jc w:val="both"/>
        <w:rPr>
          <w:rFonts w:eastAsia="Calibri"/>
        </w:rPr>
      </w:pPr>
      <w:r w:rsidRPr="006502FB">
        <w:rPr>
          <w:rFonts w:eastAsia="Calibri"/>
        </w:rPr>
        <w:t xml:space="preserve">не допускать к выполнению кровельных работ на высоте лиц, </w:t>
      </w:r>
      <w:r w:rsidRPr="006502FB">
        <w:rPr>
          <w:rFonts w:eastAsia="Calibri"/>
        </w:rPr>
        <w:br/>
        <w:t xml:space="preserve">не имеющих соответствующей квалификации по профессии, </w:t>
      </w:r>
      <w:r w:rsidRPr="006502FB">
        <w:rPr>
          <w:rFonts w:eastAsia="Calibri"/>
        </w:rPr>
        <w:br/>
        <w:t xml:space="preserve">не прошедших обучение, стажировку, инструктаж и проверку знаний </w:t>
      </w:r>
      <w:r w:rsidRPr="006502FB">
        <w:rPr>
          <w:rFonts w:eastAsia="Calibri"/>
        </w:rPr>
        <w:br/>
        <w:t>по вопросам охраны труда;</w:t>
      </w:r>
    </w:p>
    <w:p w:rsidR="003F2F46" w:rsidRDefault="006D3722" w:rsidP="003F2F46">
      <w:pPr>
        <w:overflowPunct w:val="0"/>
        <w:autoSpaceDE w:val="0"/>
        <w:autoSpaceDN w:val="0"/>
        <w:adjustRightInd w:val="0"/>
        <w:ind w:left="-284" w:firstLine="709"/>
        <w:jc w:val="both"/>
        <w:rPr>
          <w:rFonts w:eastAsia="Calibri"/>
        </w:rPr>
      </w:pPr>
      <w:r w:rsidRPr="006502FB">
        <w:rPr>
          <w:rFonts w:eastAsia="Calibri"/>
        </w:rPr>
        <w:t xml:space="preserve">не допускать выполнение строительно-монтажных работ </w:t>
      </w:r>
      <w:r w:rsidR="003F2F46">
        <w:rPr>
          <w:rFonts w:eastAsia="Calibri"/>
        </w:rPr>
        <w:br/>
      </w:r>
      <w:r w:rsidR="00FA678E" w:rsidRPr="006502FB">
        <w:rPr>
          <w:rFonts w:eastAsia="Calibri"/>
        </w:rPr>
        <w:t xml:space="preserve">на территории организации </w:t>
      </w:r>
      <w:r w:rsidRPr="006502FB">
        <w:rPr>
          <w:rFonts w:eastAsia="Calibri"/>
        </w:rPr>
        <w:t xml:space="preserve">без </w:t>
      </w:r>
      <w:r w:rsidR="00FA678E" w:rsidRPr="006502FB">
        <w:rPr>
          <w:rFonts w:eastAsia="Calibri"/>
        </w:rPr>
        <w:t xml:space="preserve">оформления </w:t>
      </w:r>
      <w:r w:rsidRPr="006502FB">
        <w:rPr>
          <w:rFonts w:eastAsia="Calibri"/>
        </w:rPr>
        <w:t>акта-допуска для производства строительно-монтажных работ на территории организации, содержащего подготовительные мероприятия, обеспечивающие безопасность производства работ, которые необходимо выполнить до начала работ;</w:t>
      </w:r>
    </w:p>
    <w:p w:rsidR="003F2F46" w:rsidRDefault="000C5BDC" w:rsidP="003F2F46">
      <w:pPr>
        <w:overflowPunct w:val="0"/>
        <w:autoSpaceDE w:val="0"/>
        <w:autoSpaceDN w:val="0"/>
        <w:adjustRightInd w:val="0"/>
        <w:ind w:left="-284" w:firstLine="709"/>
        <w:jc w:val="both"/>
        <w:rPr>
          <w:spacing w:val="-6"/>
        </w:rPr>
      </w:pPr>
      <w:r w:rsidRPr="003F2F46">
        <w:rPr>
          <w:spacing w:val="-6"/>
        </w:rPr>
        <w:t>для прохода работающих, выполняющих работы на крыше с уклоном более 20°, а также на крыше с покрытием, не рассчитанным на нагрузки от веса работающих, применять трапы шириной не менее 0,3 м с поперечными планками для упора ног;</w:t>
      </w:r>
    </w:p>
    <w:p w:rsidR="003F2F46" w:rsidRDefault="000C5BDC" w:rsidP="003F2F46">
      <w:pPr>
        <w:overflowPunct w:val="0"/>
        <w:autoSpaceDE w:val="0"/>
        <w:autoSpaceDN w:val="0"/>
        <w:adjustRightInd w:val="0"/>
        <w:ind w:left="-284" w:firstLine="709"/>
        <w:jc w:val="both"/>
      </w:pPr>
      <w:r w:rsidRPr="003F2F46">
        <w:t>исключить практику заключения гражданско-правовых договоров с физическими лицами на выполнение работ по одной или нескольким профессиям (должностям), предусмотренным штатным расписанием организации, которые фактически выполняют функции, предусмотренные трудовыми договорами (подмена трудовых отношений гражданско-правовыми);</w:t>
      </w:r>
    </w:p>
    <w:p w:rsidR="000C5BDC" w:rsidRPr="006502FB" w:rsidRDefault="000C5BDC" w:rsidP="003F2F46">
      <w:pPr>
        <w:overflowPunct w:val="0"/>
        <w:autoSpaceDE w:val="0"/>
        <w:autoSpaceDN w:val="0"/>
        <w:adjustRightInd w:val="0"/>
        <w:ind w:left="-284" w:firstLine="709"/>
        <w:jc w:val="both"/>
      </w:pPr>
      <w:r w:rsidRPr="006502FB">
        <w:rPr>
          <w:rFonts w:eastAsia="Calibri"/>
        </w:rPr>
        <w:t xml:space="preserve">не </w:t>
      </w:r>
      <w:r w:rsidRPr="006502FB">
        <w:t>привлекать граждан, выполняющих работы по гражданско-правовым договорам, к производству работ, не предусмотренных</w:t>
      </w:r>
      <w:r w:rsidRPr="006502FB">
        <w:br/>
        <w:t>в договоре.</w:t>
      </w:r>
    </w:p>
    <w:p w:rsidR="000C5BDC" w:rsidRDefault="000C5BDC" w:rsidP="000C5BDC">
      <w:pPr>
        <w:ind w:firstLine="709"/>
        <w:jc w:val="both"/>
        <w:rPr>
          <w:rFonts w:eastAsia="Calibri"/>
          <w:highlight w:val="green"/>
        </w:rPr>
      </w:pPr>
    </w:p>
    <w:p w:rsidR="00003600" w:rsidRPr="00DB5B22" w:rsidRDefault="00003600" w:rsidP="005C388D">
      <w:pPr>
        <w:ind w:firstLine="709"/>
        <w:jc w:val="both"/>
        <w:rPr>
          <w:sz w:val="24"/>
          <w:szCs w:val="24"/>
          <w:u w:val="single"/>
        </w:rPr>
      </w:pPr>
    </w:p>
    <w:sectPr w:rsidR="00003600" w:rsidRPr="00DB5B22" w:rsidSect="0034660A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23332" w:rsidRDefault="00923332" w:rsidP="00A93C4C">
      <w:r>
        <w:separator/>
      </w:r>
    </w:p>
  </w:endnote>
  <w:endnote w:type="continuationSeparator" w:id="0">
    <w:p w:rsidR="00923332" w:rsidRDefault="00923332" w:rsidP="00A9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23332" w:rsidRDefault="00923332" w:rsidP="00A93C4C">
      <w:r>
        <w:separator/>
      </w:r>
    </w:p>
  </w:footnote>
  <w:footnote w:type="continuationSeparator" w:id="0">
    <w:p w:rsidR="00923332" w:rsidRDefault="00923332" w:rsidP="00A93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82461628"/>
      <w:docPartObj>
        <w:docPartGallery w:val="Page Numbers (Top of Page)"/>
        <w:docPartUnique/>
      </w:docPartObj>
    </w:sdtPr>
    <w:sdtEndPr/>
    <w:sdtContent>
      <w:p w:rsidR="00A544D4" w:rsidRDefault="00A544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F57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7A5DF2"/>
    <w:multiLevelType w:val="hybridMultilevel"/>
    <w:tmpl w:val="856E6B5C"/>
    <w:lvl w:ilvl="0" w:tplc="28FA6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50D"/>
    <w:rsid w:val="00000226"/>
    <w:rsid w:val="00000C3F"/>
    <w:rsid w:val="00001E74"/>
    <w:rsid w:val="00002845"/>
    <w:rsid w:val="00003600"/>
    <w:rsid w:val="00010281"/>
    <w:rsid w:val="0001128A"/>
    <w:rsid w:val="000178B8"/>
    <w:rsid w:val="00021263"/>
    <w:rsid w:val="00021460"/>
    <w:rsid w:val="000214B7"/>
    <w:rsid w:val="00022FBF"/>
    <w:rsid w:val="00026101"/>
    <w:rsid w:val="00030397"/>
    <w:rsid w:val="00035495"/>
    <w:rsid w:val="000355ED"/>
    <w:rsid w:val="0003567C"/>
    <w:rsid w:val="00037DCA"/>
    <w:rsid w:val="0004391D"/>
    <w:rsid w:val="000440F3"/>
    <w:rsid w:val="0004589F"/>
    <w:rsid w:val="000458F9"/>
    <w:rsid w:val="000472E7"/>
    <w:rsid w:val="00053B87"/>
    <w:rsid w:val="000540C9"/>
    <w:rsid w:val="0006107E"/>
    <w:rsid w:val="000643DB"/>
    <w:rsid w:val="0006561B"/>
    <w:rsid w:val="00067A2E"/>
    <w:rsid w:val="00070B52"/>
    <w:rsid w:val="000711A8"/>
    <w:rsid w:val="00073E7F"/>
    <w:rsid w:val="00076147"/>
    <w:rsid w:val="00081A50"/>
    <w:rsid w:val="000833AD"/>
    <w:rsid w:val="00085E87"/>
    <w:rsid w:val="0008729B"/>
    <w:rsid w:val="00087BB1"/>
    <w:rsid w:val="00093F9D"/>
    <w:rsid w:val="00095255"/>
    <w:rsid w:val="00097C02"/>
    <w:rsid w:val="00097D0A"/>
    <w:rsid w:val="000A0B42"/>
    <w:rsid w:val="000A1DA4"/>
    <w:rsid w:val="000A2320"/>
    <w:rsid w:val="000A38F6"/>
    <w:rsid w:val="000A4448"/>
    <w:rsid w:val="000B01A7"/>
    <w:rsid w:val="000B1336"/>
    <w:rsid w:val="000B2AF8"/>
    <w:rsid w:val="000B2F21"/>
    <w:rsid w:val="000B67A2"/>
    <w:rsid w:val="000B7C88"/>
    <w:rsid w:val="000B7F4C"/>
    <w:rsid w:val="000C1CD0"/>
    <w:rsid w:val="000C37AC"/>
    <w:rsid w:val="000C46DA"/>
    <w:rsid w:val="000C587E"/>
    <w:rsid w:val="000C5BDC"/>
    <w:rsid w:val="000C602F"/>
    <w:rsid w:val="000C661A"/>
    <w:rsid w:val="000C7DB2"/>
    <w:rsid w:val="000D33E7"/>
    <w:rsid w:val="000D541F"/>
    <w:rsid w:val="000D578D"/>
    <w:rsid w:val="000D59E8"/>
    <w:rsid w:val="000D61F3"/>
    <w:rsid w:val="000D6502"/>
    <w:rsid w:val="000D73DF"/>
    <w:rsid w:val="000D77B4"/>
    <w:rsid w:val="000E0F14"/>
    <w:rsid w:val="000E1429"/>
    <w:rsid w:val="000E5A64"/>
    <w:rsid w:val="000E5EF7"/>
    <w:rsid w:val="000E62FF"/>
    <w:rsid w:val="00101C71"/>
    <w:rsid w:val="00102F3B"/>
    <w:rsid w:val="001031B8"/>
    <w:rsid w:val="00103736"/>
    <w:rsid w:val="00103913"/>
    <w:rsid w:val="00104AA2"/>
    <w:rsid w:val="001053F4"/>
    <w:rsid w:val="00110B21"/>
    <w:rsid w:val="00111394"/>
    <w:rsid w:val="00111D89"/>
    <w:rsid w:val="00115125"/>
    <w:rsid w:val="001153DF"/>
    <w:rsid w:val="0011792E"/>
    <w:rsid w:val="0012171D"/>
    <w:rsid w:val="00122F90"/>
    <w:rsid w:val="00123E25"/>
    <w:rsid w:val="00126598"/>
    <w:rsid w:val="00134A30"/>
    <w:rsid w:val="001358E0"/>
    <w:rsid w:val="00135E69"/>
    <w:rsid w:val="00137937"/>
    <w:rsid w:val="001379F4"/>
    <w:rsid w:val="00137E82"/>
    <w:rsid w:val="00144C48"/>
    <w:rsid w:val="00145B3A"/>
    <w:rsid w:val="0015205D"/>
    <w:rsid w:val="001520D5"/>
    <w:rsid w:val="00152527"/>
    <w:rsid w:val="00154696"/>
    <w:rsid w:val="00154D5A"/>
    <w:rsid w:val="00156973"/>
    <w:rsid w:val="001626BB"/>
    <w:rsid w:val="00164FC4"/>
    <w:rsid w:val="001678CD"/>
    <w:rsid w:val="00170C0A"/>
    <w:rsid w:val="00171498"/>
    <w:rsid w:val="00172129"/>
    <w:rsid w:val="001727E1"/>
    <w:rsid w:val="00173CDC"/>
    <w:rsid w:val="0017610F"/>
    <w:rsid w:val="00177B09"/>
    <w:rsid w:val="001824C9"/>
    <w:rsid w:val="00183588"/>
    <w:rsid w:val="00184043"/>
    <w:rsid w:val="00185E0C"/>
    <w:rsid w:val="001948DC"/>
    <w:rsid w:val="001A0483"/>
    <w:rsid w:val="001A2D62"/>
    <w:rsid w:val="001A2EF5"/>
    <w:rsid w:val="001A30A1"/>
    <w:rsid w:val="001B10CA"/>
    <w:rsid w:val="001B11B0"/>
    <w:rsid w:val="001B523E"/>
    <w:rsid w:val="001C1DB5"/>
    <w:rsid w:val="001D3213"/>
    <w:rsid w:val="001D4DAB"/>
    <w:rsid w:val="001D76F0"/>
    <w:rsid w:val="001D7879"/>
    <w:rsid w:val="001E5729"/>
    <w:rsid w:val="001E6D28"/>
    <w:rsid w:val="001E7392"/>
    <w:rsid w:val="001F4AB2"/>
    <w:rsid w:val="001F5A7F"/>
    <w:rsid w:val="001F6EE9"/>
    <w:rsid w:val="00200F81"/>
    <w:rsid w:val="002017E7"/>
    <w:rsid w:val="00201B43"/>
    <w:rsid w:val="002040B0"/>
    <w:rsid w:val="00211F41"/>
    <w:rsid w:val="0021307B"/>
    <w:rsid w:val="00214EDE"/>
    <w:rsid w:val="00215A8D"/>
    <w:rsid w:val="00220A3D"/>
    <w:rsid w:val="00223271"/>
    <w:rsid w:val="00230055"/>
    <w:rsid w:val="0023032C"/>
    <w:rsid w:val="002316B7"/>
    <w:rsid w:val="00231E41"/>
    <w:rsid w:val="002330BC"/>
    <w:rsid w:val="0023322D"/>
    <w:rsid w:val="0023376C"/>
    <w:rsid w:val="00235533"/>
    <w:rsid w:val="00235707"/>
    <w:rsid w:val="00235D87"/>
    <w:rsid w:val="00236CDF"/>
    <w:rsid w:val="002404AB"/>
    <w:rsid w:val="00240D75"/>
    <w:rsid w:val="00240E2E"/>
    <w:rsid w:val="002421E3"/>
    <w:rsid w:val="00243618"/>
    <w:rsid w:val="002437B6"/>
    <w:rsid w:val="00246CB5"/>
    <w:rsid w:val="00247E52"/>
    <w:rsid w:val="00252449"/>
    <w:rsid w:val="00252601"/>
    <w:rsid w:val="00252C62"/>
    <w:rsid w:val="002555A8"/>
    <w:rsid w:val="002563E8"/>
    <w:rsid w:val="00260B48"/>
    <w:rsid w:val="0026103F"/>
    <w:rsid w:val="0026551F"/>
    <w:rsid w:val="00266E36"/>
    <w:rsid w:val="0026769F"/>
    <w:rsid w:val="00267E2D"/>
    <w:rsid w:val="00267E6A"/>
    <w:rsid w:val="002701E3"/>
    <w:rsid w:val="00271AA1"/>
    <w:rsid w:val="002722B5"/>
    <w:rsid w:val="002730E5"/>
    <w:rsid w:val="00274B45"/>
    <w:rsid w:val="002770FB"/>
    <w:rsid w:val="002829DF"/>
    <w:rsid w:val="00287635"/>
    <w:rsid w:val="00290224"/>
    <w:rsid w:val="00294F4C"/>
    <w:rsid w:val="002A0DED"/>
    <w:rsid w:val="002A116E"/>
    <w:rsid w:val="002A2DDE"/>
    <w:rsid w:val="002A5230"/>
    <w:rsid w:val="002A58F7"/>
    <w:rsid w:val="002B05E1"/>
    <w:rsid w:val="002B0975"/>
    <w:rsid w:val="002B163B"/>
    <w:rsid w:val="002B2981"/>
    <w:rsid w:val="002B3A1D"/>
    <w:rsid w:val="002B4687"/>
    <w:rsid w:val="002B4DFD"/>
    <w:rsid w:val="002C0931"/>
    <w:rsid w:val="002C2579"/>
    <w:rsid w:val="002C2AED"/>
    <w:rsid w:val="002C3902"/>
    <w:rsid w:val="002C3CCA"/>
    <w:rsid w:val="002C5157"/>
    <w:rsid w:val="002C56C6"/>
    <w:rsid w:val="002C6085"/>
    <w:rsid w:val="002C6FA7"/>
    <w:rsid w:val="002C792B"/>
    <w:rsid w:val="002D4FAC"/>
    <w:rsid w:val="002D6369"/>
    <w:rsid w:val="002D66BC"/>
    <w:rsid w:val="002E371C"/>
    <w:rsid w:val="002E6361"/>
    <w:rsid w:val="002E6A4D"/>
    <w:rsid w:val="002E768E"/>
    <w:rsid w:val="002F0818"/>
    <w:rsid w:val="002F3686"/>
    <w:rsid w:val="002F3DA0"/>
    <w:rsid w:val="002F636E"/>
    <w:rsid w:val="002F6414"/>
    <w:rsid w:val="00300567"/>
    <w:rsid w:val="00301237"/>
    <w:rsid w:val="00302555"/>
    <w:rsid w:val="003028EC"/>
    <w:rsid w:val="003036B0"/>
    <w:rsid w:val="00303C50"/>
    <w:rsid w:val="00303ED6"/>
    <w:rsid w:val="0030512A"/>
    <w:rsid w:val="00305F57"/>
    <w:rsid w:val="00305FF4"/>
    <w:rsid w:val="003135FF"/>
    <w:rsid w:val="003140F5"/>
    <w:rsid w:val="003160CA"/>
    <w:rsid w:val="00317801"/>
    <w:rsid w:val="00320205"/>
    <w:rsid w:val="00321FFA"/>
    <w:rsid w:val="00324310"/>
    <w:rsid w:val="00324904"/>
    <w:rsid w:val="00327166"/>
    <w:rsid w:val="00333225"/>
    <w:rsid w:val="003403B8"/>
    <w:rsid w:val="00340806"/>
    <w:rsid w:val="003417D8"/>
    <w:rsid w:val="0034184F"/>
    <w:rsid w:val="0034336E"/>
    <w:rsid w:val="00343815"/>
    <w:rsid w:val="0034660A"/>
    <w:rsid w:val="00350D12"/>
    <w:rsid w:val="00352247"/>
    <w:rsid w:val="003540F2"/>
    <w:rsid w:val="00355574"/>
    <w:rsid w:val="00360B27"/>
    <w:rsid w:val="003617C4"/>
    <w:rsid w:val="003617C8"/>
    <w:rsid w:val="003619C1"/>
    <w:rsid w:val="00361ED7"/>
    <w:rsid w:val="003621D5"/>
    <w:rsid w:val="00362FB0"/>
    <w:rsid w:val="00365192"/>
    <w:rsid w:val="003657D1"/>
    <w:rsid w:val="00366885"/>
    <w:rsid w:val="003675F5"/>
    <w:rsid w:val="003716BA"/>
    <w:rsid w:val="003727D4"/>
    <w:rsid w:val="00375610"/>
    <w:rsid w:val="00375D79"/>
    <w:rsid w:val="00375DE8"/>
    <w:rsid w:val="00376909"/>
    <w:rsid w:val="00377DA2"/>
    <w:rsid w:val="00380310"/>
    <w:rsid w:val="00380585"/>
    <w:rsid w:val="0038175B"/>
    <w:rsid w:val="003824B5"/>
    <w:rsid w:val="00385DCC"/>
    <w:rsid w:val="00387965"/>
    <w:rsid w:val="00392BC6"/>
    <w:rsid w:val="00396912"/>
    <w:rsid w:val="00396AE6"/>
    <w:rsid w:val="003975ED"/>
    <w:rsid w:val="003A2A8B"/>
    <w:rsid w:val="003A648F"/>
    <w:rsid w:val="003B3343"/>
    <w:rsid w:val="003B4676"/>
    <w:rsid w:val="003B543B"/>
    <w:rsid w:val="003C0191"/>
    <w:rsid w:val="003C0A1A"/>
    <w:rsid w:val="003C20AC"/>
    <w:rsid w:val="003C22BF"/>
    <w:rsid w:val="003C3562"/>
    <w:rsid w:val="003C72F8"/>
    <w:rsid w:val="003D14D5"/>
    <w:rsid w:val="003D43D8"/>
    <w:rsid w:val="003E3D74"/>
    <w:rsid w:val="003E4F5A"/>
    <w:rsid w:val="003E5FD3"/>
    <w:rsid w:val="003E7DC5"/>
    <w:rsid w:val="003F2F46"/>
    <w:rsid w:val="003F4ED9"/>
    <w:rsid w:val="00401DDF"/>
    <w:rsid w:val="00406DF3"/>
    <w:rsid w:val="0041009A"/>
    <w:rsid w:val="0041330D"/>
    <w:rsid w:val="00416B89"/>
    <w:rsid w:val="00416C9A"/>
    <w:rsid w:val="00416F25"/>
    <w:rsid w:val="004207C2"/>
    <w:rsid w:val="00426004"/>
    <w:rsid w:val="00426274"/>
    <w:rsid w:val="00431646"/>
    <w:rsid w:val="00432FA8"/>
    <w:rsid w:val="00433D4B"/>
    <w:rsid w:val="00433D84"/>
    <w:rsid w:val="00435D51"/>
    <w:rsid w:val="00437D18"/>
    <w:rsid w:val="00440B41"/>
    <w:rsid w:val="00452ECC"/>
    <w:rsid w:val="0045385B"/>
    <w:rsid w:val="00453D56"/>
    <w:rsid w:val="0046140A"/>
    <w:rsid w:val="00461F4A"/>
    <w:rsid w:val="00463053"/>
    <w:rsid w:val="004663A2"/>
    <w:rsid w:val="0046795E"/>
    <w:rsid w:val="00472615"/>
    <w:rsid w:val="00472E43"/>
    <w:rsid w:val="0048350D"/>
    <w:rsid w:val="004836D9"/>
    <w:rsid w:val="00483A22"/>
    <w:rsid w:val="00485383"/>
    <w:rsid w:val="0048638E"/>
    <w:rsid w:val="00491541"/>
    <w:rsid w:val="00492C71"/>
    <w:rsid w:val="0049416C"/>
    <w:rsid w:val="00494D8F"/>
    <w:rsid w:val="00496134"/>
    <w:rsid w:val="0049761A"/>
    <w:rsid w:val="0049795F"/>
    <w:rsid w:val="00497F89"/>
    <w:rsid w:val="004A0104"/>
    <w:rsid w:val="004A20F6"/>
    <w:rsid w:val="004A4D65"/>
    <w:rsid w:val="004A5570"/>
    <w:rsid w:val="004B1DC9"/>
    <w:rsid w:val="004B2BA6"/>
    <w:rsid w:val="004B457A"/>
    <w:rsid w:val="004B6911"/>
    <w:rsid w:val="004B6A53"/>
    <w:rsid w:val="004C0D62"/>
    <w:rsid w:val="004C5E49"/>
    <w:rsid w:val="004D04AA"/>
    <w:rsid w:val="004D0898"/>
    <w:rsid w:val="004D2CFF"/>
    <w:rsid w:val="004D322F"/>
    <w:rsid w:val="004D68E7"/>
    <w:rsid w:val="004E0D7C"/>
    <w:rsid w:val="004E3398"/>
    <w:rsid w:val="004F5357"/>
    <w:rsid w:val="004F5580"/>
    <w:rsid w:val="004F57F3"/>
    <w:rsid w:val="004F6530"/>
    <w:rsid w:val="004F6832"/>
    <w:rsid w:val="004F77FC"/>
    <w:rsid w:val="004F7BED"/>
    <w:rsid w:val="00500C3F"/>
    <w:rsid w:val="005028DC"/>
    <w:rsid w:val="005046F1"/>
    <w:rsid w:val="00507C1C"/>
    <w:rsid w:val="0051080E"/>
    <w:rsid w:val="005119C9"/>
    <w:rsid w:val="005133DC"/>
    <w:rsid w:val="00513B69"/>
    <w:rsid w:val="005149BC"/>
    <w:rsid w:val="00515E7E"/>
    <w:rsid w:val="00516AAB"/>
    <w:rsid w:val="005178B0"/>
    <w:rsid w:val="00520A3F"/>
    <w:rsid w:val="00520D45"/>
    <w:rsid w:val="00522E46"/>
    <w:rsid w:val="00523336"/>
    <w:rsid w:val="00525963"/>
    <w:rsid w:val="00526A17"/>
    <w:rsid w:val="00526C62"/>
    <w:rsid w:val="00527130"/>
    <w:rsid w:val="00527A09"/>
    <w:rsid w:val="00531825"/>
    <w:rsid w:val="005343D8"/>
    <w:rsid w:val="00534506"/>
    <w:rsid w:val="0053651A"/>
    <w:rsid w:val="00536B83"/>
    <w:rsid w:val="00536FDA"/>
    <w:rsid w:val="005374D5"/>
    <w:rsid w:val="00540C46"/>
    <w:rsid w:val="005410AA"/>
    <w:rsid w:val="005411C3"/>
    <w:rsid w:val="00541ED2"/>
    <w:rsid w:val="00543C0F"/>
    <w:rsid w:val="005451F1"/>
    <w:rsid w:val="00545597"/>
    <w:rsid w:val="00546F2D"/>
    <w:rsid w:val="005510AF"/>
    <w:rsid w:val="005522B3"/>
    <w:rsid w:val="00553035"/>
    <w:rsid w:val="00553E2B"/>
    <w:rsid w:val="00557683"/>
    <w:rsid w:val="00561196"/>
    <w:rsid w:val="00561C2A"/>
    <w:rsid w:val="00562123"/>
    <w:rsid w:val="0056396C"/>
    <w:rsid w:val="00565367"/>
    <w:rsid w:val="00581F9C"/>
    <w:rsid w:val="00582167"/>
    <w:rsid w:val="00591440"/>
    <w:rsid w:val="00591AEE"/>
    <w:rsid w:val="00591FBD"/>
    <w:rsid w:val="00593D09"/>
    <w:rsid w:val="005A2935"/>
    <w:rsid w:val="005A2F9F"/>
    <w:rsid w:val="005A3766"/>
    <w:rsid w:val="005A3CCD"/>
    <w:rsid w:val="005A575B"/>
    <w:rsid w:val="005A66EC"/>
    <w:rsid w:val="005A7ABD"/>
    <w:rsid w:val="005B0CC0"/>
    <w:rsid w:val="005B2C5B"/>
    <w:rsid w:val="005B5A26"/>
    <w:rsid w:val="005B665F"/>
    <w:rsid w:val="005B6E71"/>
    <w:rsid w:val="005C21B4"/>
    <w:rsid w:val="005C32C9"/>
    <w:rsid w:val="005C3820"/>
    <w:rsid w:val="005C388D"/>
    <w:rsid w:val="005C616A"/>
    <w:rsid w:val="005C672A"/>
    <w:rsid w:val="005C789D"/>
    <w:rsid w:val="005D3947"/>
    <w:rsid w:val="005E1CE6"/>
    <w:rsid w:val="005E39BD"/>
    <w:rsid w:val="005E5A38"/>
    <w:rsid w:val="005E5BD2"/>
    <w:rsid w:val="005F141E"/>
    <w:rsid w:val="005F19A5"/>
    <w:rsid w:val="005F4998"/>
    <w:rsid w:val="005F4C42"/>
    <w:rsid w:val="005F69D2"/>
    <w:rsid w:val="005F6A17"/>
    <w:rsid w:val="00600991"/>
    <w:rsid w:val="00602B90"/>
    <w:rsid w:val="00602CE8"/>
    <w:rsid w:val="006031F0"/>
    <w:rsid w:val="006039F3"/>
    <w:rsid w:val="00604B12"/>
    <w:rsid w:val="0060662D"/>
    <w:rsid w:val="0060670D"/>
    <w:rsid w:val="0060671C"/>
    <w:rsid w:val="00606B46"/>
    <w:rsid w:val="00606BB5"/>
    <w:rsid w:val="00607567"/>
    <w:rsid w:val="006149FD"/>
    <w:rsid w:val="00615480"/>
    <w:rsid w:val="006154C8"/>
    <w:rsid w:val="00615595"/>
    <w:rsid w:val="00617CD0"/>
    <w:rsid w:val="00627E05"/>
    <w:rsid w:val="0063089C"/>
    <w:rsid w:val="006311A7"/>
    <w:rsid w:val="0063755A"/>
    <w:rsid w:val="00642459"/>
    <w:rsid w:val="006438BE"/>
    <w:rsid w:val="00643EE4"/>
    <w:rsid w:val="0064577A"/>
    <w:rsid w:val="006502FB"/>
    <w:rsid w:val="0065092D"/>
    <w:rsid w:val="00651046"/>
    <w:rsid w:val="00653B07"/>
    <w:rsid w:val="0065482A"/>
    <w:rsid w:val="006549DD"/>
    <w:rsid w:val="0065749B"/>
    <w:rsid w:val="00661143"/>
    <w:rsid w:val="006645F9"/>
    <w:rsid w:val="006646A1"/>
    <w:rsid w:val="00670541"/>
    <w:rsid w:val="00672B6A"/>
    <w:rsid w:val="00672C59"/>
    <w:rsid w:val="006734B8"/>
    <w:rsid w:val="00674EA4"/>
    <w:rsid w:val="00675097"/>
    <w:rsid w:val="0067584F"/>
    <w:rsid w:val="00675F4A"/>
    <w:rsid w:val="006765C3"/>
    <w:rsid w:val="00676CD6"/>
    <w:rsid w:val="00677123"/>
    <w:rsid w:val="00683D3A"/>
    <w:rsid w:val="00683F68"/>
    <w:rsid w:val="006851E7"/>
    <w:rsid w:val="00685D5C"/>
    <w:rsid w:val="00686468"/>
    <w:rsid w:val="00686505"/>
    <w:rsid w:val="0069055F"/>
    <w:rsid w:val="00691C7F"/>
    <w:rsid w:val="00691F09"/>
    <w:rsid w:val="00695595"/>
    <w:rsid w:val="006961A4"/>
    <w:rsid w:val="006967EE"/>
    <w:rsid w:val="006A4556"/>
    <w:rsid w:val="006A50F1"/>
    <w:rsid w:val="006A7A99"/>
    <w:rsid w:val="006B053A"/>
    <w:rsid w:val="006B09DB"/>
    <w:rsid w:val="006B23F0"/>
    <w:rsid w:val="006B2462"/>
    <w:rsid w:val="006B43BA"/>
    <w:rsid w:val="006B45C9"/>
    <w:rsid w:val="006B4BE7"/>
    <w:rsid w:val="006B5436"/>
    <w:rsid w:val="006B6430"/>
    <w:rsid w:val="006B6A09"/>
    <w:rsid w:val="006B7714"/>
    <w:rsid w:val="006C01AF"/>
    <w:rsid w:val="006C3585"/>
    <w:rsid w:val="006C6915"/>
    <w:rsid w:val="006C7F97"/>
    <w:rsid w:val="006D14EE"/>
    <w:rsid w:val="006D3722"/>
    <w:rsid w:val="006D3D9E"/>
    <w:rsid w:val="006D65B5"/>
    <w:rsid w:val="006D791C"/>
    <w:rsid w:val="006E0EFD"/>
    <w:rsid w:val="006E3554"/>
    <w:rsid w:val="006E3919"/>
    <w:rsid w:val="006E6A7B"/>
    <w:rsid w:val="006F1740"/>
    <w:rsid w:val="006F24E6"/>
    <w:rsid w:val="006F2A01"/>
    <w:rsid w:val="006F34B0"/>
    <w:rsid w:val="006F62A9"/>
    <w:rsid w:val="007005EA"/>
    <w:rsid w:val="0070102B"/>
    <w:rsid w:val="0070272D"/>
    <w:rsid w:val="00705B02"/>
    <w:rsid w:val="007073FB"/>
    <w:rsid w:val="007128F3"/>
    <w:rsid w:val="00712F0F"/>
    <w:rsid w:val="007143AF"/>
    <w:rsid w:val="00717B44"/>
    <w:rsid w:val="00721C71"/>
    <w:rsid w:val="00723CAA"/>
    <w:rsid w:val="00724A1F"/>
    <w:rsid w:val="00727815"/>
    <w:rsid w:val="00733F8C"/>
    <w:rsid w:val="0073681D"/>
    <w:rsid w:val="0073684A"/>
    <w:rsid w:val="00737051"/>
    <w:rsid w:val="00737EAF"/>
    <w:rsid w:val="007416D6"/>
    <w:rsid w:val="00741F07"/>
    <w:rsid w:val="00741F70"/>
    <w:rsid w:val="007430A4"/>
    <w:rsid w:val="00745AAB"/>
    <w:rsid w:val="0074668C"/>
    <w:rsid w:val="00747334"/>
    <w:rsid w:val="0075040A"/>
    <w:rsid w:val="007513DC"/>
    <w:rsid w:val="00752F97"/>
    <w:rsid w:val="00753D2D"/>
    <w:rsid w:val="007576CB"/>
    <w:rsid w:val="00757F7A"/>
    <w:rsid w:val="0076075A"/>
    <w:rsid w:val="00766C6C"/>
    <w:rsid w:val="00767B7C"/>
    <w:rsid w:val="00770852"/>
    <w:rsid w:val="00772377"/>
    <w:rsid w:val="00772EFC"/>
    <w:rsid w:val="00780D49"/>
    <w:rsid w:val="00781A54"/>
    <w:rsid w:val="00782C6D"/>
    <w:rsid w:val="007834F7"/>
    <w:rsid w:val="0078444F"/>
    <w:rsid w:val="00792037"/>
    <w:rsid w:val="00792E54"/>
    <w:rsid w:val="00794AB9"/>
    <w:rsid w:val="00795EBE"/>
    <w:rsid w:val="007A1C82"/>
    <w:rsid w:val="007A6711"/>
    <w:rsid w:val="007A776E"/>
    <w:rsid w:val="007A786F"/>
    <w:rsid w:val="007A78C9"/>
    <w:rsid w:val="007B1CF5"/>
    <w:rsid w:val="007B1D3F"/>
    <w:rsid w:val="007B2371"/>
    <w:rsid w:val="007B2FAF"/>
    <w:rsid w:val="007B6932"/>
    <w:rsid w:val="007C2086"/>
    <w:rsid w:val="007C333C"/>
    <w:rsid w:val="007C4A0C"/>
    <w:rsid w:val="007C5D1D"/>
    <w:rsid w:val="007D38CB"/>
    <w:rsid w:val="007D3D7D"/>
    <w:rsid w:val="007D4079"/>
    <w:rsid w:val="007D6D85"/>
    <w:rsid w:val="007E0844"/>
    <w:rsid w:val="007E33E7"/>
    <w:rsid w:val="007E4B53"/>
    <w:rsid w:val="007F02F4"/>
    <w:rsid w:val="00801869"/>
    <w:rsid w:val="00802DDE"/>
    <w:rsid w:val="00804847"/>
    <w:rsid w:val="00805810"/>
    <w:rsid w:val="00805CBD"/>
    <w:rsid w:val="008073B1"/>
    <w:rsid w:val="00810FFB"/>
    <w:rsid w:val="00811103"/>
    <w:rsid w:val="008117C1"/>
    <w:rsid w:val="008153C8"/>
    <w:rsid w:val="00817967"/>
    <w:rsid w:val="008204B5"/>
    <w:rsid w:val="00820A48"/>
    <w:rsid w:val="008248E4"/>
    <w:rsid w:val="00825042"/>
    <w:rsid w:val="008335F3"/>
    <w:rsid w:val="00833A4B"/>
    <w:rsid w:val="00833CE4"/>
    <w:rsid w:val="00837D39"/>
    <w:rsid w:val="00845C08"/>
    <w:rsid w:val="00847393"/>
    <w:rsid w:val="008510CD"/>
    <w:rsid w:val="0085311E"/>
    <w:rsid w:val="00853795"/>
    <w:rsid w:val="00854E61"/>
    <w:rsid w:val="00857054"/>
    <w:rsid w:val="00862923"/>
    <w:rsid w:val="00864387"/>
    <w:rsid w:val="008658B4"/>
    <w:rsid w:val="00873FFD"/>
    <w:rsid w:val="008741B2"/>
    <w:rsid w:val="0087431E"/>
    <w:rsid w:val="008810F4"/>
    <w:rsid w:val="00884666"/>
    <w:rsid w:val="00887B01"/>
    <w:rsid w:val="00895C4C"/>
    <w:rsid w:val="00895E9B"/>
    <w:rsid w:val="008968DF"/>
    <w:rsid w:val="008A0712"/>
    <w:rsid w:val="008A3232"/>
    <w:rsid w:val="008A4614"/>
    <w:rsid w:val="008B0AE0"/>
    <w:rsid w:val="008B13C1"/>
    <w:rsid w:val="008B1677"/>
    <w:rsid w:val="008B581C"/>
    <w:rsid w:val="008B619D"/>
    <w:rsid w:val="008B6A1B"/>
    <w:rsid w:val="008C195C"/>
    <w:rsid w:val="008C298E"/>
    <w:rsid w:val="008C2F4A"/>
    <w:rsid w:val="008C35E8"/>
    <w:rsid w:val="008C5C4C"/>
    <w:rsid w:val="008C6386"/>
    <w:rsid w:val="008C7F23"/>
    <w:rsid w:val="008D13B2"/>
    <w:rsid w:val="008D18F0"/>
    <w:rsid w:val="008D3B95"/>
    <w:rsid w:val="008D3C76"/>
    <w:rsid w:val="008D42EE"/>
    <w:rsid w:val="008D6C82"/>
    <w:rsid w:val="008D7D5D"/>
    <w:rsid w:val="008E1736"/>
    <w:rsid w:val="008E2E06"/>
    <w:rsid w:val="008E2F16"/>
    <w:rsid w:val="008E77A7"/>
    <w:rsid w:val="008F27F8"/>
    <w:rsid w:val="008F2911"/>
    <w:rsid w:val="008F3928"/>
    <w:rsid w:val="008F402E"/>
    <w:rsid w:val="008F6603"/>
    <w:rsid w:val="008F72C6"/>
    <w:rsid w:val="008F7A8E"/>
    <w:rsid w:val="008F7C6C"/>
    <w:rsid w:val="0090007F"/>
    <w:rsid w:val="0090053D"/>
    <w:rsid w:val="00902F9C"/>
    <w:rsid w:val="009032B4"/>
    <w:rsid w:val="00903604"/>
    <w:rsid w:val="0090440D"/>
    <w:rsid w:val="00904F98"/>
    <w:rsid w:val="00906A10"/>
    <w:rsid w:val="00910BE5"/>
    <w:rsid w:val="009120E2"/>
    <w:rsid w:val="0091497F"/>
    <w:rsid w:val="009155E9"/>
    <w:rsid w:val="00917839"/>
    <w:rsid w:val="009224D1"/>
    <w:rsid w:val="00923332"/>
    <w:rsid w:val="009236C7"/>
    <w:rsid w:val="00924E31"/>
    <w:rsid w:val="00926444"/>
    <w:rsid w:val="00926B1E"/>
    <w:rsid w:val="009274B2"/>
    <w:rsid w:val="00933121"/>
    <w:rsid w:val="00933E12"/>
    <w:rsid w:val="009510CD"/>
    <w:rsid w:val="009573F2"/>
    <w:rsid w:val="00964236"/>
    <w:rsid w:val="009647C4"/>
    <w:rsid w:val="00964F9F"/>
    <w:rsid w:val="00966523"/>
    <w:rsid w:val="00972DCC"/>
    <w:rsid w:val="0097342D"/>
    <w:rsid w:val="00974D74"/>
    <w:rsid w:val="00976002"/>
    <w:rsid w:val="00977409"/>
    <w:rsid w:val="009805FC"/>
    <w:rsid w:val="00980C27"/>
    <w:rsid w:val="00983826"/>
    <w:rsid w:val="00983B38"/>
    <w:rsid w:val="009855F5"/>
    <w:rsid w:val="00986554"/>
    <w:rsid w:val="009920D0"/>
    <w:rsid w:val="00992BF1"/>
    <w:rsid w:val="00994D34"/>
    <w:rsid w:val="009954BA"/>
    <w:rsid w:val="009966DB"/>
    <w:rsid w:val="009A0EC6"/>
    <w:rsid w:val="009A3260"/>
    <w:rsid w:val="009A7ED2"/>
    <w:rsid w:val="009B05A6"/>
    <w:rsid w:val="009B0FB9"/>
    <w:rsid w:val="009B2BB3"/>
    <w:rsid w:val="009B59A8"/>
    <w:rsid w:val="009B5F1A"/>
    <w:rsid w:val="009B602E"/>
    <w:rsid w:val="009B63A7"/>
    <w:rsid w:val="009C256C"/>
    <w:rsid w:val="009C450D"/>
    <w:rsid w:val="009C73B5"/>
    <w:rsid w:val="009D00FB"/>
    <w:rsid w:val="009D07A8"/>
    <w:rsid w:val="009D50CE"/>
    <w:rsid w:val="009D64F0"/>
    <w:rsid w:val="009D6C38"/>
    <w:rsid w:val="009E0852"/>
    <w:rsid w:val="009E2270"/>
    <w:rsid w:val="009F5EC1"/>
    <w:rsid w:val="00A060C6"/>
    <w:rsid w:val="00A07D0F"/>
    <w:rsid w:val="00A128A1"/>
    <w:rsid w:val="00A12EA2"/>
    <w:rsid w:val="00A13BEF"/>
    <w:rsid w:val="00A1431D"/>
    <w:rsid w:val="00A1477D"/>
    <w:rsid w:val="00A14AE9"/>
    <w:rsid w:val="00A14E37"/>
    <w:rsid w:val="00A22839"/>
    <w:rsid w:val="00A22A7D"/>
    <w:rsid w:val="00A30227"/>
    <w:rsid w:val="00A33B6C"/>
    <w:rsid w:val="00A3510E"/>
    <w:rsid w:val="00A364B6"/>
    <w:rsid w:val="00A50410"/>
    <w:rsid w:val="00A534DF"/>
    <w:rsid w:val="00A5387D"/>
    <w:rsid w:val="00A544D4"/>
    <w:rsid w:val="00A55F00"/>
    <w:rsid w:val="00A61D2C"/>
    <w:rsid w:val="00A643D5"/>
    <w:rsid w:val="00A66DEB"/>
    <w:rsid w:val="00A67606"/>
    <w:rsid w:val="00A7025B"/>
    <w:rsid w:val="00A715E3"/>
    <w:rsid w:val="00A73580"/>
    <w:rsid w:val="00A75DC5"/>
    <w:rsid w:val="00A76060"/>
    <w:rsid w:val="00A76B46"/>
    <w:rsid w:val="00A815F1"/>
    <w:rsid w:val="00A818D2"/>
    <w:rsid w:val="00A81B2B"/>
    <w:rsid w:val="00A83F7B"/>
    <w:rsid w:val="00A868C0"/>
    <w:rsid w:val="00A9241B"/>
    <w:rsid w:val="00A93C4C"/>
    <w:rsid w:val="00A95C38"/>
    <w:rsid w:val="00A97F1E"/>
    <w:rsid w:val="00AA2F5C"/>
    <w:rsid w:val="00AA413B"/>
    <w:rsid w:val="00AA4A28"/>
    <w:rsid w:val="00AA4FEA"/>
    <w:rsid w:val="00AB35DB"/>
    <w:rsid w:val="00AB589A"/>
    <w:rsid w:val="00AB6DEF"/>
    <w:rsid w:val="00AB7E2F"/>
    <w:rsid w:val="00AC21A6"/>
    <w:rsid w:val="00AC3C85"/>
    <w:rsid w:val="00AC4F4E"/>
    <w:rsid w:val="00AD0786"/>
    <w:rsid w:val="00AD2E2C"/>
    <w:rsid w:val="00AE28FE"/>
    <w:rsid w:val="00AE29F4"/>
    <w:rsid w:val="00AE4B1C"/>
    <w:rsid w:val="00AE4D5B"/>
    <w:rsid w:val="00AE50EE"/>
    <w:rsid w:val="00AE52CA"/>
    <w:rsid w:val="00AE6218"/>
    <w:rsid w:val="00AE71A9"/>
    <w:rsid w:val="00AF0E38"/>
    <w:rsid w:val="00AF3C6C"/>
    <w:rsid w:val="00B0011E"/>
    <w:rsid w:val="00B0065B"/>
    <w:rsid w:val="00B02317"/>
    <w:rsid w:val="00B03974"/>
    <w:rsid w:val="00B045C1"/>
    <w:rsid w:val="00B07707"/>
    <w:rsid w:val="00B116CD"/>
    <w:rsid w:val="00B16631"/>
    <w:rsid w:val="00B16DC8"/>
    <w:rsid w:val="00B23146"/>
    <w:rsid w:val="00B23512"/>
    <w:rsid w:val="00B27AD5"/>
    <w:rsid w:val="00B27F5C"/>
    <w:rsid w:val="00B30080"/>
    <w:rsid w:val="00B356A7"/>
    <w:rsid w:val="00B37BB4"/>
    <w:rsid w:val="00B37CAF"/>
    <w:rsid w:val="00B4399F"/>
    <w:rsid w:val="00B45759"/>
    <w:rsid w:val="00B46B48"/>
    <w:rsid w:val="00B51AB3"/>
    <w:rsid w:val="00B52E9F"/>
    <w:rsid w:val="00B537B9"/>
    <w:rsid w:val="00B60EB3"/>
    <w:rsid w:val="00B66BFD"/>
    <w:rsid w:val="00B66E4A"/>
    <w:rsid w:val="00B748C1"/>
    <w:rsid w:val="00B74C0F"/>
    <w:rsid w:val="00B74DD2"/>
    <w:rsid w:val="00B74F20"/>
    <w:rsid w:val="00B8010C"/>
    <w:rsid w:val="00B81156"/>
    <w:rsid w:val="00B81565"/>
    <w:rsid w:val="00B8309F"/>
    <w:rsid w:val="00B834C2"/>
    <w:rsid w:val="00B84129"/>
    <w:rsid w:val="00B8504F"/>
    <w:rsid w:val="00B854DE"/>
    <w:rsid w:val="00B877F3"/>
    <w:rsid w:val="00B908D9"/>
    <w:rsid w:val="00B93233"/>
    <w:rsid w:val="00B93560"/>
    <w:rsid w:val="00BA1D29"/>
    <w:rsid w:val="00BA445E"/>
    <w:rsid w:val="00BA47B7"/>
    <w:rsid w:val="00BA6A56"/>
    <w:rsid w:val="00BB1551"/>
    <w:rsid w:val="00BC1827"/>
    <w:rsid w:val="00BC1DF9"/>
    <w:rsid w:val="00BC1F96"/>
    <w:rsid w:val="00BC2723"/>
    <w:rsid w:val="00BC5189"/>
    <w:rsid w:val="00BC74D4"/>
    <w:rsid w:val="00BC78C8"/>
    <w:rsid w:val="00BD2327"/>
    <w:rsid w:val="00BD2820"/>
    <w:rsid w:val="00BD5D12"/>
    <w:rsid w:val="00BD5DDD"/>
    <w:rsid w:val="00BD7493"/>
    <w:rsid w:val="00BE09A8"/>
    <w:rsid w:val="00BE0A23"/>
    <w:rsid w:val="00BE7CB2"/>
    <w:rsid w:val="00BF0EA0"/>
    <w:rsid w:val="00BF0EBA"/>
    <w:rsid w:val="00BF16B6"/>
    <w:rsid w:val="00BF2D88"/>
    <w:rsid w:val="00BF44D3"/>
    <w:rsid w:val="00C0302B"/>
    <w:rsid w:val="00C03E83"/>
    <w:rsid w:val="00C0447B"/>
    <w:rsid w:val="00C04700"/>
    <w:rsid w:val="00C050C0"/>
    <w:rsid w:val="00C05C0E"/>
    <w:rsid w:val="00C06719"/>
    <w:rsid w:val="00C072C3"/>
    <w:rsid w:val="00C138A5"/>
    <w:rsid w:val="00C14017"/>
    <w:rsid w:val="00C149CE"/>
    <w:rsid w:val="00C153AF"/>
    <w:rsid w:val="00C175E8"/>
    <w:rsid w:val="00C17819"/>
    <w:rsid w:val="00C21060"/>
    <w:rsid w:val="00C21630"/>
    <w:rsid w:val="00C240E3"/>
    <w:rsid w:val="00C24C07"/>
    <w:rsid w:val="00C264EE"/>
    <w:rsid w:val="00C26593"/>
    <w:rsid w:val="00C274A0"/>
    <w:rsid w:val="00C30BAC"/>
    <w:rsid w:val="00C31796"/>
    <w:rsid w:val="00C325F2"/>
    <w:rsid w:val="00C33E62"/>
    <w:rsid w:val="00C34927"/>
    <w:rsid w:val="00C3699E"/>
    <w:rsid w:val="00C42EE8"/>
    <w:rsid w:val="00C43534"/>
    <w:rsid w:val="00C4481E"/>
    <w:rsid w:val="00C449AD"/>
    <w:rsid w:val="00C50278"/>
    <w:rsid w:val="00C506D0"/>
    <w:rsid w:val="00C53620"/>
    <w:rsid w:val="00C545BE"/>
    <w:rsid w:val="00C54F2E"/>
    <w:rsid w:val="00C56C5F"/>
    <w:rsid w:val="00C56EB1"/>
    <w:rsid w:val="00C60360"/>
    <w:rsid w:val="00C66E10"/>
    <w:rsid w:val="00C67400"/>
    <w:rsid w:val="00C73B24"/>
    <w:rsid w:val="00C741E9"/>
    <w:rsid w:val="00C755B2"/>
    <w:rsid w:val="00C75628"/>
    <w:rsid w:val="00C807A5"/>
    <w:rsid w:val="00C868FE"/>
    <w:rsid w:val="00C875F9"/>
    <w:rsid w:val="00C91E64"/>
    <w:rsid w:val="00C92F04"/>
    <w:rsid w:val="00C95AF6"/>
    <w:rsid w:val="00C97FC9"/>
    <w:rsid w:val="00CA2188"/>
    <w:rsid w:val="00CA459A"/>
    <w:rsid w:val="00CB00CC"/>
    <w:rsid w:val="00CB09D2"/>
    <w:rsid w:val="00CB13B9"/>
    <w:rsid w:val="00CB1A01"/>
    <w:rsid w:val="00CB1C50"/>
    <w:rsid w:val="00CB679B"/>
    <w:rsid w:val="00CC0D09"/>
    <w:rsid w:val="00CC46F1"/>
    <w:rsid w:val="00CC562B"/>
    <w:rsid w:val="00CC60D0"/>
    <w:rsid w:val="00CD1966"/>
    <w:rsid w:val="00CD20F2"/>
    <w:rsid w:val="00CD25A2"/>
    <w:rsid w:val="00CD3DAF"/>
    <w:rsid w:val="00CD7BF2"/>
    <w:rsid w:val="00CE3EB9"/>
    <w:rsid w:val="00CE608C"/>
    <w:rsid w:val="00CE6B02"/>
    <w:rsid w:val="00CE722E"/>
    <w:rsid w:val="00CF15C2"/>
    <w:rsid w:val="00CF26EF"/>
    <w:rsid w:val="00CF2AC5"/>
    <w:rsid w:val="00CF3100"/>
    <w:rsid w:val="00CF4508"/>
    <w:rsid w:val="00CF4F34"/>
    <w:rsid w:val="00CF6A83"/>
    <w:rsid w:val="00D028EB"/>
    <w:rsid w:val="00D05053"/>
    <w:rsid w:val="00D10110"/>
    <w:rsid w:val="00D10787"/>
    <w:rsid w:val="00D153D9"/>
    <w:rsid w:val="00D15AAF"/>
    <w:rsid w:val="00D22B19"/>
    <w:rsid w:val="00D24A13"/>
    <w:rsid w:val="00D2612D"/>
    <w:rsid w:val="00D26B40"/>
    <w:rsid w:val="00D26D35"/>
    <w:rsid w:val="00D27C40"/>
    <w:rsid w:val="00D3031F"/>
    <w:rsid w:val="00D31F76"/>
    <w:rsid w:val="00D329B4"/>
    <w:rsid w:val="00D33ADF"/>
    <w:rsid w:val="00D35D3E"/>
    <w:rsid w:val="00D37932"/>
    <w:rsid w:val="00D41DA5"/>
    <w:rsid w:val="00D41F97"/>
    <w:rsid w:val="00D46C4A"/>
    <w:rsid w:val="00D50DDA"/>
    <w:rsid w:val="00D517F2"/>
    <w:rsid w:val="00D51DA8"/>
    <w:rsid w:val="00D522DD"/>
    <w:rsid w:val="00D54BF3"/>
    <w:rsid w:val="00D560A8"/>
    <w:rsid w:val="00D6435E"/>
    <w:rsid w:val="00D648CE"/>
    <w:rsid w:val="00D64AF7"/>
    <w:rsid w:val="00D6645B"/>
    <w:rsid w:val="00D703CB"/>
    <w:rsid w:val="00D75905"/>
    <w:rsid w:val="00D81C23"/>
    <w:rsid w:val="00D86653"/>
    <w:rsid w:val="00D86D82"/>
    <w:rsid w:val="00D873D0"/>
    <w:rsid w:val="00D90256"/>
    <w:rsid w:val="00D906A3"/>
    <w:rsid w:val="00D907AF"/>
    <w:rsid w:val="00D917CB"/>
    <w:rsid w:val="00D941B1"/>
    <w:rsid w:val="00D94D42"/>
    <w:rsid w:val="00D97832"/>
    <w:rsid w:val="00D97A4A"/>
    <w:rsid w:val="00DA1352"/>
    <w:rsid w:val="00DA2102"/>
    <w:rsid w:val="00DA3D6F"/>
    <w:rsid w:val="00DB12C9"/>
    <w:rsid w:val="00DB144C"/>
    <w:rsid w:val="00DB29C6"/>
    <w:rsid w:val="00DB43A7"/>
    <w:rsid w:val="00DB5355"/>
    <w:rsid w:val="00DB5B22"/>
    <w:rsid w:val="00DB6BB3"/>
    <w:rsid w:val="00DB6D52"/>
    <w:rsid w:val="00DB7CBF"/>
    <w:rsid w:val="00DC0711"/>
    <w:rsid w:val="00DC0BAC"/>
    <w:rsid w:val="00DC2E1C"/>
    <w:rsid w:val="00DC32B7"/>
    <w:rsid w:val="00DC4DB4"/>
    <w:rsid w:val="00DC754F"/>
    <w:rsid w:val="00DD2E6C"/>
    <w:rsid w:val="00DD4DC6"/>
    <w:rsid w:val="00DD7AD5"/>
    <w:rsid w:val="00DE0506"/>
    <w:rsid w:val="00DE1AB0"/>
    <w:rsid w:val="00DE33CE"/>
    <w:rsid w:val="00DE3D7B"/>
    <w:rsid w:val="00DE4964"/>
    <w:rsid w:val="00DE5549"/>
    <w:rsid w:val="00DE7046"/>
    <w:rsid w:val="00DE7904"/>
    <w:rsid w:val="00DE7A58"/>
    <w:rsid w:val="00DF17C6"/>
    <w:rsid w:val="00DF56E1"/>
    <w:rsid w:val="00DF5D02"/>
    <w:rsid w:val="00E010E6"/>
    <w:rsid w:val="00E02D61"/>
    <w:rsid w:val="00E02FAA"/>
    <w:rsid w:val="00E0327F"/>
    <w:rsid w:val="00E04009"/>
    <w:rsid w:val="00E0551F"/>
    <w:rsid w:val="00E100C1"/>
    <w:rsid w:val="00E103FB"/>
    <w:rsid w:val="00E1082A"/>
    <w:rsid w:val="00E22897"/>
    <w:rsid w:val="00E22FF5"/>
    <w:rsid w:val="00E23D64"/>
    <w:rsid w:val="00E243A3"/>
    <w:rsid w:val="00E27075"/>
    <w:rsid w:val="00E318DC"/>
    <w:rsid w:val="00E32C4C"/>
    <w:rsid w:val="00E345ED"/>
    <w:rsid w:val="00E37431"/>
    <w:rsid w:val="00E37884"/>
    <w:rsid w:val="00E4101A"/>
    <w:rsid w:val="00E42042"/>
    <w:rsid w:val="00E4436D"/>
    <w:rsid w:val="00E445F5"/>
    <w:rsid w:val="00E45456"/>
    <w:rsid w:val="00E479CD"/>
    <w:rsid w:val="00E51DF1"/>
    <w:rsid w:val="00E5291C"/>
    <w:rsid w:val="00E57EDC"/>
    <w:rsid w:val="00E60DBD"/>
    <w:rsid w:val="00E614B8"/>
    <w:rsid w:val="00E67754"/>
    <w:rsid w:val="00E71BCC"/>
    <w:rsid w:val="00E71CAC"/>
    <w:rsid w:val="00E72113"/>
    <w:rsid w:val="00E74EFE"/>
    <w:rsid w:val="00E77B68"/>
    <w:rsid w:val="00E80701"/>
    <w:rsid w:val="00E82A3E"/>
    <w:rsid w:val="00E84BC0"/>
    <w:rsid w:val="00E86390"/>
    <w:rsid w:val="00E911C0"/>
    <w:rsid w:val="00E918FE"/>
    <w:rsid w:val="00E95280"/>
    <w:rsid w:val="00E965F6"/>
    <w:rsid w:val="00E97D45"/>
    <w:rsid w:val="00EA22C2"/>
    <w:rsid w:val="00EA2973"/>
    <w:rsid w:val="00EA3DF5"/>
    <w:rsid w:val="00EA62BF"/>
    <w:rsid w:val="00EA6BC2"/>
    <w:rsid w:val="00EA7B90"/>
    <w:rsid w:val="00EB1A58"/>
    <w:rsid w:val="00EB22EC"/>
    <w:rsid w:val="00EB5585"/>
    <w:rsid w:val="00EC0A4C"/>
    <w:rsid w:val="00EC0EA5"/>
    <w:rsid w:val="00EC258F"/>
    <w:rsid w:val="00EC39C3"/>
    <w:rsid w:val="00EC55B0"/>
    <w:rsid w:val="00EC5A5E"/>
    <w:rsid w:val="00EC6DF7"/>
    <w:rsid w:val="00ED14E2"/>
    <w:rsid w:val="00ED1B98"/>
    <w:rsid w:val="00ED7327"/>
    <w:rsid w:val="00EE00DA"/>
    <w:rsid w:val="00EE0441"/>
    <w:rsid w:val="00EE067B"/>
    <w:rsid w:val="00EE0E36"/>
    <w:rsid w:val="00EE173A"/>
    <w:rsid w:val="00EE1A38"/>
    <w:rsid w:val="00EE2528"/>
    <w:rsid w:val="00EE2E29"/>
    <w:rsid w:val="00EE44FC"/>
    <w:rsid w:val="00EE708B"/>
    <w:rsid w:val="00EF6912"/>
    <w:rsid w:val="00EF7A68"/>
    <w:rsid w:val="00F01274"/>
    <w:rsid w:val="00F01B42"/>
    <w:rsid w:val="00F01FF4"/>
    <w:rsid w:val="00F03889"/>
    <w:rsid w:val="00F03DBB"/>
    <w:rsid w:val="00F0724A"/>
    <w:rsid w:val="00F13141"/>
    <w:rsid w:val="00F15374"/>
    <w:rsid w:val="00F27E29"/>
    <w:rsid w:val="00F3133D"/>
    <w:rsid w:val="00F34510"/>
    <w:rsid w:val="00F36623"/>
    <w:rsid w:val="00F36C30"/>
    <w:rsid w:val="00F41DAC"/>
    <w:rsid w:val="00F42689"/>
    <w:rsid w:val="00F43AD4"/>
    <w:rsid w:val="00F4427D"/>
    <w:rsid w:val="00F44485"/>
    <w:rsid w:val="00F53EB3"/>
    <w:rsid w:val="00F54610"/>
    <w:rsid w:val="00F55199"/>
    <w:rsid w:val="00F55A47"/>
    <w:rsid w:val="00F56BFC"/>
    <w:rsid w:val="00F57016"/>
    <w:rsid w:val="00F60D75"/>
    <w:rsid w:val="00F61173"/>
    <w:rsid w:val="00F61AE8"/>
    <w:rsid w:val="00F633F2"/>
    <w:rsid w:val="00F6460B"/>
    <w:rsid w:val="00F67D88"/>
    <w:rsid w:val="00F7187F"/>
    <w:rsid w:val="00F721A4"/>
    <w:rsid w:val="00F726C4"/>
    <w:rsid w:val="00F73755"/>
    <w:rsid w:val="00F7537C"/>
    <w:rsid w:val="00F75466"/>
    <w:rsid w:val="00F81415"/>
    <w:rsid w:val="00F81537"/>
    <w:rsid w:val="00F90F33"/>
    <w:rsid w:val="00F94F1A"/>
    <w:rsid w:val="00F950CA"/>
    <w:rsid w:val="00F9701F"/>
    <w:rsid w:val="00FA345A"/>
    <w:rsid w:val="00FA390B"/>
    <w:rsid w:val="00FA3A94"/>
    <w:rsid w:val="00FA51EE"/>
    <w:rsid w:val="00FA678E"/>
    <w:rsid w:val="00FA7417"/>
    <w:rsid w:val="00FB05BB"/>
    <w:rsid w:val="00FB39E0"/>
    <w:rsid w:val="00FB45CC"/>
    <w:rsid w:val="00FB487A"/>
    <w:rsid w:val="00FB6485"/>
    <w:rsid w:val="00FB6CAE"/>
    <w:rsid w:val="00FB6F95"/>
    <w:rsid w:val="00FC3107"/>
    <w:rsid w:val="00FC3637"/>
    <w:rsid w:val="00FC783C"/>
    <w:rsid w:val="00FD1344"/>
    <w:rsid w:val="00FD17DE"/>
    <w:rsid w:val="00FD33F8"/>
    <w:rsid w:val="00FD5512"/>
    <w:rsid w:val="00FD5DCF"/>
    <w:rsid w:val="00FD6C23"/>
    <w:rsid w:val="00FE1901"/>
    <w:rsid w:val="00FE5379"/>
    <w:rsid w:val="00FE5BD9"/>
    <w:rsid w:val="00FE6247"/>
    <w:rsid w:val="00FF22A8"/>
    <w:rsid w:val="00FF2AE8"/>
    <w:rsid w:val="00FF334B"/>
    <w:rsid w:val="00FF3F82"/>
    <w:rsid w:val="00FF4027"/>
    <w:rsid w:val="00FF5B14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1ABC7-9520-47B1-B577-B5EEE33D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3C4C"/>
  </w:style>
  <w:style w:type="paragraph" w:styleId="a6">
    <w:name w:val="footer"/>
    <w:basedOn w:val="a"/>
    <w:link w:val="a7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3C4C"/>
  </w:style>
  <w:style w:type="paragraph" w:styleId="a8">
    <w:name w:val="Balloon Text"/>
    <w:basedOn w:val="a"/>
    <w:link w:val="a9"/>
    <w:uiPriority w:val="99"/>
    <w:semiHidden/>
    <w:unhideWhenUsed/>
    <w:rsid w:val="00A143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31D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DB43A7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Default">
    <w:name w:val="Default"/>
    <w:rsid w:val="006646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C26593"/>
    <w:pPr>
      <w:ind w:left="720"/>
      <w:contextualSpacing/>
    </w:pPr>
  </w:style>
  <w:style w:type="paragraph" w:customStyle="1" w:styleId="newncpi">
    <w:name w:val="newncpi"/>
    <w:basedOn w:val="a"/>
    <w:rsid w:val="00FA678E"/>
    <w:pPr>
      <w:ind w:firstLine="567"/>
      <w:jc w:val="both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FC8EF-1E07-4007-BFE5-086F3FDDD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User</cp:lastModifiedBy>
  <cp:revision>2</cp:revision>
  <cp:lastPrinted>2025-04-09T06:22:00Z</cp:lastPrinted>
  <dcterms:created xsi:type="dcterms:W3CDTF">2025-07-10T12:44:00Z</dcterms:created>
  <dcterms:modified xsi:type="dcterms:W3CDTF">2025-07-10T12:44:00Z</dcterms:modified>
</cp:coreProperties>
</file>