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AC" w:rsidRPr="002464F4" w:rsidRDefault="006847AC">
      <w:pPr>
        <w:rPr>
          <w:rFonts w:ascii="Times New Roman" w:hAnsi="Times New Roman" w:cs="Times New Roman"/>
        </w:rPr>
      </w:pPr>
      <w:r w:rsidRPr="002464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4C5A1F" wp14:editId="582A1CDE">
                <wp:simplePos x="0" y="0"/>
                <wp:positionH relativeFrom="column">
                  <wp:posOffset>-699135</wp:posOffset>
                </wp:positionH>
                <wp:positionV relativeFrom="paragraph">
                  <wp:posOffset>-325755</wp:posOffset>
                </wp:positionV>
                <wp:extent cx="6851650" cy="857250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0B7A" w:rsidRPr="001C319A" w:rsidRDefault="00A50B7A" w:rsidP="007134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319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Структура  управления по сельскому хозяйству и продовольствию Слуцкого райисполкома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-55.05pt;margin-top:-25.65pt;width:539.5pt;height:6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" filled="f" stroked="f">
                <v:textbox>
                  <w:txbxContent>
                    <w:p w:rsidR="00A50B7A" w:rsidRPr="001C319A" w:rsidRDefault="00A50B7A" w:rsidP="007134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C319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Структура  управления по сельскому хозяйству и продовольствию Слуцкого райисполкома</w:t>
                      </w:r>
                    </w:p>
                  </w:txbxContent>
                </v:textbox>
              </v:shape>
            </w:pict>
          </mc:Fallback>
        </mc:AlternateContent>
      </w:r>
    </w:p>
    <w:p w:rsidR="006847AC" w:rsidRPr="002464F4" w:rsidRDefault="00592E13">
      <w:pPr>
        <w:rPr>
          <w:rFonts w:ascii="Times New Roman" w:hAnsi="Times New Roman" w:cs="Times New Roman"/>
        </w:rPr>
      </w:pPr>
      <w:r w:rsidRPr="002464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A26709" wp14:editId="0B579DD0">
                <wp:simplePos x="0" y="0"/>
                <wp:positionH relativeFrom="column">
                  <wp:posOffset>-699135</wp:posOffset>
                </wp:positionH>
                <wp:positionV relativeFrom="paragraph">
                  <wp:posOffset>7733030</wp:posOffset>
                </wp:positionV>
                <wp:extent cx="6851650" cy="1612900"/>
                <wp:effectExtent l="0" t="0" r="25400" b="2540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0" cy="161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802" w:rsidRPr="007134DE" w:rsidRDefault="00195802" w:rsidP="007134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34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Сектор механизации</w:t>
                            </w:r>
                          </w:p>
                          <w:p w:rsidR="00195802" w:rsidRPr="007134DE" w:rsidRDefault="00A50B7A" w:rsidP="007134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34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Заведующий сектором</w:t>
                            </w:r>
                            <w:r w:rsidRPr="007134DE">
                              <w:rPr>
                                <w:b/>
                                <w:noProof/>
                                <w:color w:val="000000" w:themeColor="text1"/>
                                <w:sz w:val="180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7134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механизации</w:t>
                            </w:r>
                          </w:p>
                          <w:p w:rsidR="00A50B7A" w:rsidRPr="007134DE" w:rsidRDefault="002A1AF4" w:rsidP="007134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Савицкий Серг</w:t>
                            </w:r>
                            <w:r w:rsidR="00A50B7A" w:rsidRPr="007134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ей Игоревич</w:t>
                            </w:r>
                          </w:p>
                          <w:p w:rsidR="00A50B7A" w:rsidRPr="001C319A" w:rsidRDefault="00A50B7A" w:rsidP="007134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4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319A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40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Каб. 604 тел. 7-52-12</w:t>
                            </w:r>
                          </w:p>
                          <w:p w:rsidR="00A50B7A" w:rsidRPr="00195802" w:rsidRDefault="00A50B7A" w:rsidP="0019580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-55.05pt;margin-top:608.9pt;width:539.5pt;height:1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" fillcolor="white [3201]" strokecolor="#c0504d [3205]" strokeweight="2pt">
                <v:textbox>
                  <w:txbxContent>
                    <w:p w:rsidR="00195802" w:rsidRPr="007134DE" w:rsidRDefault="00195802" w:rsidP="007134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134DE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Сектор механизации</w:t>
                      </w:r>
                    </w:p>
                    <w:p w:rsidR="00195802" w:rsidRPr="007134DE" w:rsidRDefault="00A50B7A" w:rsidP="007134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134DE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Заведующий сектором</w:t>
                      </w:r>
                      <w:r w:rsidRPr="007134DE">
                        <w:rPr>
                          <w:b/>
                          <w:noProof/>
                          <w:color w:val="000000" w:themeColor="text1"/>
                          <w:sz w:val="180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7134DE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механизации</w:t>
                      </w:r>
                    </w:p>
                    <w:p w:rsidR="00A50B7A" w:rsidRPr="007134DE" w:rsidRDefault="002A1AF4" w:rsidP="007134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Савицкий Серг</w:t>
                      </w:r>
                      <w:r w:rsidR="00A50B7A" w:rsidRPr="007134DE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ей Игоревич</w:t>
                      </w:r>
                    </w:p>
                    <w:p w:rsidR="00A50B7A" w:rsidRPr="001C319A" w:rsidRDefault="00A50B7A" w:rsidP="007134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4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C319A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40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Каб. 604 тел. 7-52-12</w:t>
                      </w:r>
                    </w:p>
                    <w:p w:rsidR="00A50B7A" w:rsidRPr="00195802" w:rsidRDefault="00A50B7A" w:rsidP="0019580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64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4DEA5D" wp14:editId="3724B54C">
                <wp:simplePos x="0" y="0"/>
                <wp:positionH relativeFrom="column">
                  <wp:posOffset>-699134</wp:posOffset>
                </wp:positionH>
                <wp:positionV relativeFrom="paragraph">
                  <wp:posOffset>5332730</wp:posOffset>
                </wp:positionV>
                <wp:extent cx="6851650" cy="2002155"/>
                <wp:effectExtent l="0" t="0" r="25400" b="1714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0" cy="20021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802" w:rsidRPr="007134DE" w:rsidRDefault="00195802" w:rsidP="007134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34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Отдел производства продукции растениеводства и животноводства </w:t>
                            </w:r>
                          </w:p>
                          <w:p w:rsidR="00195802" w:rsidRPr="007134DE" w:rsidRDefault="00195802" w:rsidP="007134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34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Начальник отдела </w:t>
                            </w:r>
                          </w:p>
                          <w:p w:rsidR="00195802" w:rsidRPr="007134DE" w:rsidRDefault="002A1AF4" w:rsidP="007134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Пракопович Ма</w:t>
                            </w:r>
                            <w:r w:rsidR="00195802" w:rsidRPr="007134D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рина Михайловна</w:t>
                            </w:r>
                          </w:p>
                          <w:p w:rsidR="00195802" w:rsidRPr="001C319A" w:rsidRDefault="00195802" w:rsidP="007134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40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C319A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40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Каб. 613 тел. 7-55-23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-55.05pt;margin-top:419.9pt;width:539.5pt;height:15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" fillcolor="white [3201]" strokecolor="#c0504d [3205]" strokeweight="2pt">
                <v:textbox>
                  <w:txbxContent>
                    <w:p w:rsidR="00195802" w:rsidRPr="007134DE" w:rsidRDefault="00195802" w:rsidP="007134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134DE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Отдел производства продукции растениеводства и животноводства </w:t>
                      </w:r>
                    </w:p>
                    <w:p w:rsidR="00195802" w:rsidRPr="007134DE" w:rsidRDefault="00195802" w:rsidP="007134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134DE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Начальник отдела </w:t>
                      </w:r>
                    </w:p>
                    <w:p w:rsidR="00195802" w:rsidRPr="007134DE" w:rsidRDefault="002A1AF4" w:rsidP="007134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Пракопович Ма</w:t>
                      </w:r>
                      <w:r w:rsidR="00195802" w:rsidRPr="007134DE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рина Михайловна</w:t>
                      </w:r>
                    </w:p>
                    <w:p w:rsidR="00195802" w:rsidRPr="001C319A" w:rsidRDefault="00195802" w:rsidP="007134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40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C319A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40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Каб. 613 тел. 7-55-23</w:t>
                      </w:r>
                    </w:p>
                  </w:txbxContent>
                </v:textbox>
              </v:shape>
            </w:pict>
          </mc:Fallback>
        </mc:AlternateContent>
      </w:r>
      <w:r w:rsidRPr="002464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BF157" wp14:editId="7A764A14">
                <wp:simplePos x="0" y="0"/>
                <wp:positionH relativeFrom="column">
                  <wp:posOffset>-699134</wp:posOffset>
                </wp:positionH>
                <wp:positionV relativeFrom="paragraph">
                  <wp:posOffset>208280</wp:posOffset>
                </wp:positionV>
                <wp:extent cx="6851650" cy="478155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0" cy="478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55.05pt;margin-top:16.4pt;width:539.5pt;height:3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" fillcolor="white [3201]" strokecolor="#c0504d [3205]" strokeweight="2pt"/>
            </w:pict>
          </mc:Fallback>
        </mc:AlternateContent>
      </w:r>
      <w:r w:rsidR="00233647" w:rsidRPr="002464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4D94D" wp14:editId="00113884">
                <wp:simplePos x="0" y="0"/>
                <wp:positionH relativeFrom="column">
                  <wp:posOffset>2743835</wp:posOffset>
                </wp:positionH>
                <wp:positionV relativeFrom="paragraph">
                  <wp:posOffset>7344410</wp:posOffset>
                </wp:positionV>
                <wp:extent cx="0" cy="390525"/>
                <wp:effectExtent l="95250" t="0" r="11430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16.05pt;margin-top:578.3pt;width:0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233647" w:rsidRPr="002464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B1D5C1" wp14:editId="546210A0">
                <wp:simplePos x="0" y="0"/>
                <wp:positionH relativeFrom="column">
                  <wp:posOffset>2767965</wp:posOffset>
                </wp:positionH>
                <wp:positionV relativeFrom="paragraph">
                  <wp:posOffset>5001594</wp:posOffset>
                </wp:positionV>
                <wp:extent cx="0" cy="352425"/>
                <wp:effectExtent l="95250" t="0" r="95250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17.95pt;margin-top:393.85pt;width:0;height:27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" strokecolor="#4a7ebb">
                <v:stroke endarrow="open"/>
              </v:shape>
            </w:pict>
          </mc:Fallback>
        </mc:AlternateContent>
      </w:r>
      <w:r w:rsidR="006847AC" w:rsidRPr="002464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4A47D" wp14:editId="05C72B80">
                <wp:simplePos x="0" y="0"/>
                <wp:positionH relativeFrom="column">
                  <wp:posOffset>-537210</wp:posOffset>
                </wp:positionH>
                <wp:positionV relativeFrom="paragraph">
                  <wp:posOffset>1064895</wp:posOffset>
                </wp:positionV>
                <wp:extent cx="6743700" cy="37719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67B5" w:rsidRPr="009567B5" w:rsidRDefault="00195802" w:rsidP="007134DE">
                            <w:pPr>
                              <w:spacing w:line="16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Первый заместитель председателя Слуцкого РИК  Начальник управления по сельскому хозяйству и продовольствию</w:t>
                            </w:r>
                          </w:p>
                          <w:p w:rsidR="006847AC" w:rsidRDefault="009567B5" w:rsidP="007134DE">
                            <w:pPr>
                              <w:spacing w:after="0" w:line="16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67B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A50B7A" w:rsidRPr="004146BD" w:rsidRDefault="00A50B7A" w:rsidP="007134DE">
                            <w:pPr>
                              <w:spacing w:after="0" w:line="160" w:lineRule="atLeas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146BD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г. Слуцк, ул. Ленина, 189</w:t>
                            </w:r>
                          </w:p>
                          <w:p w:rsidR="009567B5" w:rsidRPr="004146BD" w:rsidRDefault="009567B5" w:rsidP="007134DE">
                            <w:pPr>
                              <w:spacing w:after="0" w:line="160" w:lineRule="atLeas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146BD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Каб.609, тел. 7-50-90</w:t>
                            </w:r>
                          </w:p>
                          <w:p w:rsidR="00195802" w:rsidRDefault="00195802" w:rsidP="007134DE">
                            <w:pPr>
                              <w:spacing w:line="16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Первый заместитель начальника управления  по сельскому хозяйству и продовольствию Слуцкого РИК</w:t>
                            </w:r>
                          </w:p>
                          <w:p w:rsidR="00195802" w:rsidRDefault="00195802" w:rsidP="001958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Лещенко Владимир Евгеньевич</w:t>
                            </w:r>
                          </w:p>
                          <w:p w:rsidR="009567B5" w:rsidRPr="004146BD" w:rsidRDefault="00195802" w:rsidP="001958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146BD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Каб. 610 тел. 7-53-18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-42.3pt;margin-top:83.85pt;width:531pt;height:2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" filled="f" stroked="f">
                <v:textbox>
                  <w:txbxContent>
                    <w:p w:rsidR="009567B5" w:rsidRPr="009567B5" w:rsidRDefault="00195802" w:rsidP="007134DE">
                      <w:pPr>
                        <w:spacing w:line="16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Первый заместитель председателя Слуцкого РИК  Начальник управления по сельскому хозяйству и продовольствию</w:t>
                      </w:r>
                    </w:p>
                    <w:p w:rsidR="006847AC" w:rsidRDefault="009567B5" w:rsidP="007134DE">
                      <w:pPr>
                        <w:spacing w:after="0" w:line="16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567B5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A50B7A" w:rsidRPr="004146BD" w:rsidRDefault="00A50B7A" w:rsidP="007134DE">
                      <w:pPr>
                        <w:spacing w:after="0" w:line="160" w:lineRule="atLeast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146BD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г. Слуцк, ул. Ленина, 189</w:t>
                      </w:r>
                    </w:p>
                    <w:p w:rsidR="009567B5" w:rsidRPr="004146BD" w:rsidRDefault="009567B5" w:rsidP="007134DE">
                      <w:pPr>
                        <w:spacing w:after="0" w:line="160" w:lineRule="atLeast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146BD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Каб.609, тел. 7-50-90</w:t>
                      </w:r>
                    </w:p>
                    <w:p w:rsidR="00195802" w:rsidRDefault="00195802" w:rsidP="007134DE">
                      <w:pPr>
                        <w:spacing w:line="16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Первый заместитель начальника управления  по сельскому хозяйству и продовольствию Слуцкого РИК</w:t>
                      </w:r>
                    </w:p>
                    <w:p w:rsidR="00195802" w:rsidRDefault="00195802" w:rsidP="0019580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Лещенко Владимир Евгеньевич</w:t>
                      </w:r>
                    </w:p>
                    <w:p w:rsidR="009567B5" w:rsidRPr="004146BD" w:rsidRDefault="00195802" w:rsidP="0019580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146BD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Каб. 610 тел. 7-53-18</w:t>
                      </w:r>
                    </w:p>
                  </w:txbxContent>
                </v:textbox>
              </v:shape>
            </w:pict>
          </mc:Fallback>
        </mc:AlternateContent>
      </w:r>
      <w:r w:rsidR="006847AC" w:rsidRPr="002464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C8A0B" wp14:editId="5BA898D8">
                <wp:simplePos x="0" y="0"/>
                <wp:positionH relativeFrom="column">
                  <wp:posOffset>-228600</wp:posOffset>
                </wp:positionH>
                <wp:positionV relativeFrom="paragraph">
                  <wp:posOffset>843280</wp:posOffset>
                </wp:positionV>
                <wp:extent cx="6210300" cy="299085"/>
                <wp:effectExtent l="0" t="0" r="0" b="571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67B5" w:rsidRPr="004146BD" w:rsidRDefault="009567B5" w:rsidP="009567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146BD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Время работы : понедельник – пятница  - с 8.30 до 13.00, с 14.00 да 17.30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-18pt;margin-top:66.4pt;width:489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" filled="f" stroked="f">
                <v:textbox>
                  <w:txbxContent>
                    <w:p w:rsidR="009567B5" w:rsidRPr="004146BD" w:rsidRDefault="009567B5" w:rsidP="009567B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146BD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Время работы : понедельник – пятница  - с 8.30 до 13.00, с 14.00 да 17.30</w:t>
                      </w:r>
                    </w:p>
                  </w:txbxContent>
                </v:textbox>
              </v:shape>
            </w:pict>
          </mc:Fallback>
        </mc:AlternateContent>
      </w:r>
      <w:r w:rsidR="006847AC" w:rsidRPr="002464F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C6FEE" wp14:editId="085EF905">
                <wp:simplePos x="0" y="0"/>
                <wp:positionH relativeFrom="column">
                  <wp:posOffset>-184785</wp:posOffset>
                </wp:positionH>
                <wp:positionV relativeFrom="paragraph">
                  <wp:posOffset>301625</wp:posOffset>
                </wp:positionV>
                <wp:extent cx="6210300" cy="685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67B5" w:rsidRPr="009567B5" w:rsidRDefault="009567B5" w:rsidP="007134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67B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Управление по сельскому хозяйству и продовольствию Слуцкого районного исполнительного комитета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margin-left:-14.55pt;margin-top:23.75pt;width:489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" filled="f" stroked="f">
                <v:textbox>
                  <w:txbxContent>
                    <w:p w:rsidR="009567B5" w:rsidRPr="009567B5" w:rsidRDefault="009567B5" w:rsidP="007134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567B5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Управление по сельскому хозяйству и продовольствию Слуцкого районного исполнительного комитета </w:t>
                      </w:r>
                    </w:p>
                  </w:txbxContent>
                </v:textbox>
              </v:shape>
            </w:pict>
          </mc:Fallback>
        </mc:AlternateContent>
      </w:r>
      <w:r w:rsidR="006847AC" w:rsidRPr="002464F4">
        <w:rPr>
          <w:rFonts w:ascii="Times New Roman" w:hAnsi="Times New Roman" w:cs="Times New Roman"/>
        </w:rPr>
        <w:br w:type="page"/>
      </w:r>
    </w:p>
    <w:p w:rsidR="006847AC" w:rsidRPr="002464F4" w:rsidRDefault="006847AC">
      <w:pPr>
        <w:rPr>
          <w:rFonts w:ascii="Times New Roman" w:hAnsi="Times New Roman" w:cs="Times New Roman"/>
        </w:rPr>
      </w:pPr>
    </w:p>
    <w:p w:rsidR="006847AC" w:rsidRPr="002464F4" w:rsidRDefault="006847AC" w:rsidP="006847AC">
      <w:pPr>
        <w:pStyle w:val="a3"/>
        <w:ind w:left="-1134" w:firstLine="0"/>
        <w:rPr>
          <w:rFonts w:cs="Times New Roman"/>
          <w:sz w:val="40"/>
          <w:szCs w:val="40"/>
        </w:rPr>
      </w:pPr>
      <w:r w:rsidRPr="002464F4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83FC86" wp14:editId="687B73FF">
                <wp:simplePos x="0" y="0"/>
                <wp:positionH relativeFrom="column">
                  <wp:posOffset>-607695</wp:posOffset>
                </wp:positionH>
                <wp:positionV relativeFrom="paragraph">
                  <wp:posOffset>430530</wp:posOffset>
                </wp:positionV>
                <wp:extent cx="6608445" cy="945515"/>
                <wp:effectExtent l="0" t="0" r="0" b="6985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44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47AC" w:rsidRPr="00F42BA2" w:rsidRDefault="006847AC" w:rsidP="006847AC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2BA2">
                              <w:rPr>
                                <w:rFonts w:cs="Times New Roman"/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СЛУЦКИЙ РАЙОННЫЙ ИСПОЛНИТЕЛЬНЫЙ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2" type="#_x0000_t202" style="position:absolute;left:0;text-align:left;margin-left:-47.85pt;margin-top:33.9pt;width:520.35pt;height:7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" filled="f" stroked="f">
                <v:textbox>
                  <w:txbxContent>
                    <w:p w:rsidR="006847AC" w:rsidRPr="00F42BA2" w:rsidRDefault="006847AC" w:rsidP="006847AC">
                      <w:pPr>
                        <w:pStyle w:val="a3"/>
                        <w:jc w:val="center"/>
                        <w:rPr>
                          <w:b/>
                          <w:noProof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42BA2">
                        <w:rPr>
                          <w:rFonts w:cs="Times New Roman"/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СЛУЦКИЙ РАЙОННЫЙ ИСПОЛНИТЕЛЬНЫЙ КОМИТЕТ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64F4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1DFD3D" wp14:editId="1088F3D1">
                <wp:simplePos x="0" y="0"/>
                <wp:positionH relativeFrom="column">
                  <wp:posOffset>-481330</wp:posOffset>
                </wp:positionH>
                <wp:positionV relativeFrom="paragraph">
                  <wp:posOffset>-153035</wp:posOffset>
                </wp:positionV>
                <wp:extent cx="6608445" cy="53594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44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47AC" w:rsidRPr="001D0742" w:rsidRDefault="006847AC" w:rsidP="006847AC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48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0742">
                              <w:rPr>
                                <w:rFonts w:cs="Times New Roman"/>
                                <w:b/>
                                <w:sz w:val="48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Вышестоящая государственная 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left:0;text-align:left;margin-left:-37.9pt;margin-top:-12.05pt;width:520.35pt;height:4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" filled="f" stroked="f">
                <v:textbox>
                  <w:txbxContent>
                    <w:p w:rsidR="006847AC" w:rsidRPr="001D0742" w:rsidRDefault="006847AC" w:rsidP="006847AC">
                      <w:pPr>
                        <w:pStyle w:val="a3"/>
                        <w:ind w:firstLine="0"/>
                        <w:jc w:val="center"/>
                        <w:rPr>
                          <w:rFonts w:cs="Times New Roman"/>
                          <w:b/>
                          <w:sz w:val="48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D0742">
                        <w:rPr>
                          <w:rFonts w:cs="Times New Roman"/>
                          <w:b/>
                          <w:sz w:val="48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Вышестоящая государственная организация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47AC" w:rsidRPr="002464F4" w:rsidRDefault="006847AC" w:rsidP="006847AC">
      <w:pPr>
        <w:pStyle w:val="a3"/>
        <w:ind w:left="-1134" w:firstLine="0"/>
        <w:rPr>
          <w:rFonts w:cs="Times New Roman"/>
          <w:sz w:val="40"/>
          <w:szCs w:val="40"/>
        </w:rPr>
      </w:pPr>
    </w:p>
    <w:p w:rsidR="006847AC" w:rsidRPr="002464F4" w:rsidRDefault="006847AC" w:rsidP="006847AC">
      <w:pPr>
        <w:pStyle w:val="a3"/>
        <w:ind w:left="-1134" w:firstLine="0"/>
        <w:rPr>
          <w:rFonts w:cs="Times New Roman"/>
          <w:sz w:val="40"/>
          <w:szCs w:val="40"/>
        </w:rPr>
      </w:pPr>
      <w:r w:rsidRPr="002464F4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FE468E" wp14:editId="65E5A72D">
                <wp:simplePos x="0" y="0"/>
                <wp:positionH relativeFrom="column">
                  <wp:posOffset>-622935</wp:posOffset>
                </wp:positionH>
                <wp:positionV relativeFrom="paragraph">
                  <wp:posOffset>362585</wp:posOffset>
                </wp:positionV>
                <wp:extent cx="6668770" cy="3594100"/>
                <wp:effectExtent l="0" t="0" r="0" b="6350"/>
                <wp:wrapSquare wrapText="bothSides"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770" cy="359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47AC" w:rsidRPr="001D0742" w:rsidRDefault="006847AC" w:rsidP="006847AC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pacing w:val="10"/>
                                <w:sz w:val="48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0742">
                              <w:rPr>
                                <w:rFonts w:cs="Times New Roman"/>
                                <w:b/>
                                <w:spacing w:val="10"/>
                                <w:sz w:val="48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223610, г. Слуцк, ул. Ленина, 189</w:t>
                            </w:r>
                          </w:p>
                          <w:p w:rsidR="006847AC" w:rsidRPr="001D0742" w:rsidRDefault="006847AC" w:rsidP="006847AC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pacing w:val="10"/>
                                <w:sz w:val="48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0742">
                              <w:rPr>
                                <w:rFonts w:cs="Times New Roman"/>
                                <w:b/>
                                <w:bCs/>
                                <w:spacing w:val="10"/>
                                <w:sz w:val="48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Телефон приемной: </w:t>
                            </w:r>
                            <w:hyperlink r:id="rId7" w:history="1">
                              <w:r w:rsidRPr="001D0742">
                                <w:rPr>
                                  <w:rFonts w:cs="Times New Roman"/>
                                  <w:b/>
                                  <w:spacing w:val="10"/>
                                  <w:sz w:val="48"/>
                                  <w:szCs w:val="40"/>
                                  <w:lang w:eastAsia="ru-RU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+375 (1795) 7-50-92</w:t>
                              </w:r>
                            </w:hyperlink>
                          </w:p>
                          <w:p w:rsidR="006847AC" w:rsidRPr="001D0742" w:rsidRDefault="006847AC" w:rsidP="006847AC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pacing w:val="10"/>
                                <w:sz w:val="48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0742">
                              <w:rPr>
                                <w:rFonts w:cs="Times New Roman"/>
                                <w:b/>
                                <w:bCs/>
                                <w:spacing w:val="10"/>
                                <w:sz w:val="48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Факс приемной:</w:t>
                            </w:r>
                            <w:r w:rsidRPr="001D0742">
                              <w:rPr>
                                <w:rFonts w:cs="Times New Roman"/>
                                <w:b/>
                                <w:spacing w:val="10"/>
                                <w:sz w:val="48"/>
                                <w:szCs w:val="40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hyperlink r:id="rId8" w:history="1">
                              <w:r w:rsidRPr="001D0742">
                                <w:rPr>
                                  <w:rFonts w:cs="Times New Roman"/>
                                  <w:b/>
                                  <w:spacing w:val="10"/>
                                  <w:sz w:val="48"/>
                                  <w:szCs w:val="40"/>
                                  <w:lang w:eastAsia="ru-RU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+375 (1795) 7-59-92</w:t>
                              </w:r>
                            </w:hyperlink>
                          </w:p>
                          <w:p w:rsidR="006847AC" w:rsidRPr="001D0742" w:rsidRDefault="006847AC" w:rsidP="006847AC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color w:val="000000"/>
                                <w:spacing w:val="10"/>
                                <w:sz w:val="48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0742">
                              <w:rPr>
                                <w:rStyle w:val="a8"/>
                                <w:rFonts w:cs="Times New Roman"/>
                                <w:color w:val="000000"/>
                                <w:spacing w:val="10"/>
                                <w:sz w:val="48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Режим работы</w:t>
                            </w:r>
                          </w:p>
                          <w:p w:rsidR="006847AC" w:rsidRPr="001D0742" w:rsidRDefault="006847AC" w:rsidP="006847AC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color w:val="000000"/>
                                <w:spacing w:val="10"/>
                                <w:sz w:val="48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0742">
                              <w:rPr>
                                <w:rFonts w:cs="Times New Roman"/>
                                <w:b/>
                                <w:color w:val="000000"/>
                                <w:spacing w:val="10"/>
                                <w:sz w:val="48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Понедельник-пятница</w:t>
                            </w:r>
                          </w:p>
                          <w:p w:rsidR="006847AC" w:rsidRPr="001D0742" w:rsidRDefault="006847AC" w:rsidP="006847AC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color w:val="000000"/>
                                <w:spacing w:val="10"/>
                                <w:sz w:val="48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0742">
                              <w:rPr>
                                <w:rFonts w:cs="Times New Roman"/>
                                <w:b/>
                                <w:color w:val="000000"/>
                                <w:spacing w:val="10"/>
                                <w:sz w:val="48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 8.30 до 17.30,</w:t>
                            </w:r>
                          </w:p>
                          <w:p w:rsidR="006847AC" w:rsidRPr="001D0742" w:rsidRDefault="006847AC" w:rsidP="006847AC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color w:val="000000"/>
                                <w:spacing w:val="10"/>
                                <w:sz w:val="48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0742">
                              <w:rPr>
                                <w:rFonts w:cs="Times New Roman"/>
                                <w:b/>
                                <w:color w:val="000000"/>
                                <w:spacing w:val="10"/>
                                <w:sz w:val="48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обед с 13.00 до 14.00</w:t>
                            </w:r>
                          </w:p>
                          <w:p w:rsidR="006847AC" w:rsidRPr="001D0742" w:rsidRDefault="006847AC" w:rsidP="006847AC">
                            <w:pPr>
                              <w:pStyle w:val="a3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color w:val="000000"/>
                                <w:spacing w:val="10"/>
                                <w:sz w:val="48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D0742">
                              <w:rPr>
                                <w:rFonts w:cs="Times New Roman"/>
                                <w:b/>
                                <w:color w:val="000000"/>
                                <w:spacing w:val="10"/>
                                <w:sz w:val="48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Суббота-воскресенье - выходной</w:t>
                            </w:r>
                          </w:p>
                          <w:p w:rsidR="006847AC" w:rsidRPr="001D0742" w:rsidRDefault="006847AC" w:rsidP="006847AC">
                            <w:pPr>
                              <w:pStyle w:val="a3"/>
                              <w:jc w:val="center"/>
                              <w:rPr>
                                <w:rFonts w:cs="Times New Roman"/>
                                <w:b/>
                                <w:bCs/>
                                <w:spacing w:val="10"/>
                                <w:sz w:val="48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4" type="#_x0000_t202" style="position:absolute;left:0;text-align:left;margin-left:-49.05pt;margin-top:28.55pt;width:525.1pt;height:28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" filled="f" stroked="f">
                <v:textbox>
                  <w:txbxContent>
                    <w:p w:rsidR="006847AC" w:rsidRPr="001D0742" w:rsidRDefault="006847AC" w:rsidP="006847AC">
                      <w:pPr>
                        <w:pStyle w:val="a3"/>
                        <w:ind w:firstLine="0"/>
                        <w:jc w:val="center"/>
                        <w:rPr>
                          <w:rFonts w:cs="Times New Roman"/>
                          <w:b/>
                          <w:spacing w:val="10"/>
                          <w:sz w:val="48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D0742">
                        <w:rPr>
                          <w:rFonts w:cs="Times New Roman"/>
                          <w:b/>
                          <w:spacing w:val="10"/>
                          <w:sz w:val="48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223610, г. Слуцк, ул. Ленина, 189</w:t>
                      </w:r>
                    </w:p>
                    <w:p w:rsidR="006847AC" w:rsidRPr="001D0742" w:rsidRDefault="006847AC" w:rsidP="006847AC">
                      <w:pPr>
                        <w:pStyle w:val="a3"/>
                        <w:ind w:firstLine="0"/>
                        <w:jc w:val="center"/>
                        <w:rPr>
                          <w:rFonts w:cs="Times New Roman"/>
                          <w:b/>
                          <w:bCs/>
                          <w:spacing w:val="10"/>
                          <w:sz w:val="48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D0742">
                        <w:rPr>
                          <w:rFonts w:cs="Times New Roman"/>
                          <w:b/>
                          <w:bCs/>
                          <w:spacing w:val="10"/>
                          <w:sz w:val="48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Телефон приемной: </w:t>
                      </w:r>
                      <w:hyperlink r:id="rId9" w:history="1">
                        <w:r w:rsidRPr="001D0742">
                          <w:rPr>
                            <w:rFonts w:cs="Times New Roman"/>
                            <w:b/>
                            <w:spacing w:val="10"/>
                            <w:sz w:val="48"/>
                            <w:szCs w:val="40"/>
                            <w:lang w:eastAsia="ru-RU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+375 (1795) 7-50-92</w:t>
                        </w:r>
                      </w:hyperlink>
                    </w:p>
                    <w:p w:rsidR="006847AC" w:rsidRPr="001D0742" w:rsidRDefault="006847AC" w:rsidP="006847AC">
                      <w:pPr>
                        <w:pStyle w:val="a3"/>
                        <w:ind w:firstLine="0"/>
                        <w:jc w:val="center"/>
                        <w:rPr>
                          <w:rFonts w:cs="Times New Roman"/>
                          <w:b/>
                          <w:spacing w:val="10"/>
                          <w:sz w:val="48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D0742">
                        <w:rPr>
                          <w:rFonts w:cs="Times New Roman"/>
                          <w:b/>
                          <w:bCs/>
                          <w:spacing w:val="10"/>
                          <w:sz w:val="48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Факс приемной:</w:t>
                      </w:r>
                      <w:r w:rsidRPr="001D0742">
                        <w:rPr>
                          <w:rFonts w:cs="Times New Roman"/>
                          <w:b/>
                          <w:spacing w:val="10"/>
                          <w:sz w:val="48"/>
                          <w:szCs w:val="40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hyperlink r:id="rId10" w:history="1">
                        <w:r w:rsidRPr="001D0742">
                          <w:rPr>
                            <w:rFonts w:cs="Times New Roman"/>
                            <w:b/>
                            <w:spacing w:val="10"/>
                            <w:sz w:val="48"/>
                            <w:szCs w:val="40"/>
                            <w:lang w:eastAsia="ru-RU"/>
                            <w14:shadow w14:blurRad="76200" w14:dist="50800" w14:dir="5400000" w14:sx="100000" w14:sy="100000" w14:kx="0" w14:ky="0" w14:algn="tl">
                              <w14:srgbClr w14:val="000000">
                                <w14:alpha w14:val="35000"/>
                              </w14:srgbClr>
                            </w14:shadow>
                            <w14:textOutline w14:w="1143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25000">
                                    <w14:schemeClr w14:val="accent2">
                                      <w14:satMod w14:val="155000"/>
                                    </w14:schemeClr>
                                  </w14:gs>
                                  <w14:gs w14:pos="100000">
                                    <w14:schemeClr w14:val="accent2">
                                      <w14:shade w14:val="45000"/>
                                      <w14:satMod w14:val="16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25400" w14:prstMaterial="matte">
                              <w14:bevelT w14:w="25400" w14:h="55880" w14:prst="artDeco"/>
                              <w14:contourClr>
                                <w14:schemeClr w14:val="accent2">
                                  <w14:tint w14:val="20000"/>
                                </w14:schemeClr>
                              </w14:contourClr>
                            </w14:props3d>
                          </w:rPr>
                          <w:t>+375 (1795) 7-59-92</w:t>
                        </w:r>
                      </w:hyperlink>
                    </w:p>
                    <w:p w:rsidR="006847AC" w:rsidRPr="001D0742" w:rsidRDefault="006847AC" w:rsidP="006847AC">
                      <w:pPr>
                        <w:pStyle w:val="a3"/>
                        <w:ind w:firstLine="0"/>
                        <w:jc w:val="center"/>
                        <w:rPr>
                          <w:rFonts w:cs="Times New Roman"/>
                          <w:b/>
                          <w:color w:val="000000"/>
                          <w:spacing w:val="10"/>
                          <w:sz w:val="48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D0742">
                        <w:rPr>
                          <w:rStyle w:val="a8"/>
                          <w:rFonts w:cs="Times New Roman"/>
                          <w:color w:val="000000"/>
                          <w:spacing w:val="10"/>
                          <w:sz w:val="48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Режим работы</w:t>
                      </w:r>
                    </w:p>
                    <w:p w:rsidR="006847AC" w:rsidRPr="001D0742" w:rsidRDefault="006847AC" w:rsidP="006847AC">
                      <w:pPr>
                        <w:pStyle w:val="a3"/>
                        <w:ind w:firstLine="0"/>
                        <w:jc w:val="center"/>
                        <w:rPr>
                          <w:rFonts w:cs="Times New Roman"/>
                          <w:b/>
                          <w:color w:val="000000"/>
                          <w:spacing w:val="10"/>
                          <w:sz w:val="48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D0742">
                        <w:rPr>
                          <w:rFonts w:cs="Times New Roman"/>
                          <w:b/>
                          <w:color w:val="000000"/>
                          <w:spacing w:val="10"/>
                          <w:sz w:val="48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Понедельник-пятница</w:t>
                      </w:r>
                    </w:p>
                    <w:p w:rsidR="006847AC" w:rsidRPr="001D0742" w:rsidRDefault="006847AC" w:rsidP="006847AC">
                      <w:pPr>
                        <w:pStyle w:val="a3"/>
                        <w:ind w:firstLine="0"/>
                        <w:jc w:val="center"/>
                        <w:rPr>
                          <w:rFonts w:cs="Times New Roman"/>
                          <w:b/>
                          <w:color w:val="000000"/>
                          <w:spacing w:val="10"/>
                          <w:sz w:val="48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D0742">
                        <w:rPr>
                          <w:rFonts w:cs="Times New Roman"/>
                          <w:b/>
                          <w:color w:val="000000"/>
                          <w:spacing w:val="10"/>
                          <w:sz w:val="48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 8.30 до 17.30,</w:t>
                      </w:r>
                    </w:p>
                    <w:p w:rsidR="006847AC" w:rsidRPr="001D0742" w:rsidRDefault="006847AC" w:rsidP="006847AC">
                      <w:pPr>
                        <w:pStyle w:val="a3"/>
                        <w:ind w:firstLine="0"/>
                        <w:jc w:val="center"/>
                        <w:rPr>
                          <w:rFonts w:cs="Times New Roman"/>
                          <w:b/>
                          <w:color w:val="000000"/>
                          <w:spacing w:val="10"/>
                          <w:sz w:val="48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D0742">
                        <w:rPr>
                          <w:rFonts w:cs="Times New Roman"/>
                          <w:b/>
                          <w:color w:val="000000"/>
                          <w:spacing w:val="10"/>
                          <w:sz w:val="48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обед с 13.00 до 14.00</w:t>
                      </w:r>
                    </w:p>
                    <w:p w:rsidR="006847AC" w:rsidRPr="001D0742" w:rsidRDefault="006847AC" w:rsidP="006847AC">
                      <w:pPr>
                        <w:pStyle w:val="a3"/>
                        <w:ind w:firstLine="0"/>
                        <w:jc w:val="center"/>
                        <w:rPr>
                          <w:rFonts w:cs="Times New Roman"/>
                          <w:b/>
                          <w:color w:val="000000"/>
                          <w:spacing w:val="10"/>
                          <w:sz w:val="48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D0742">
                        <w:rPr>
                          <w:rFonts w:cs="Times New Roman"/>
                          <w:b/>
                          <w:color w:val="000000"/>
                          <w:spacing w:val="10"/>
                          <w:sz w:val="48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Суббота-воскресенье - выходной</w:t>
                      </w:r>
                    </w:p>
                    <w:p w:rsidR="006847AC" w:rsidRPr="001D0742" w:rsidRDefault="006847AC" w:rsidP="006847AC">
                      <w:pPr>
                        <w:pStyle w:val="a3"/>
                        <w:jc w:val="center"/>
                        <w:rPr>
                          <w:rFonts w:cs="Times New Roman"/>
                          <w:b/>
                          <w:bCs/>
                          <w:spacing w:val="10"/>
                          <w:sz w:val="48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47AC" w:rsidRPr="002464F4" w:rsidRDefault="006847AC" w:rsidP="006847AC">
      <w:pPr>
        <w:pStyle w:val="a3"/>
        <w:ind w:left="-1134" w:firstLine="0"/>
        <w:rPr>
          <w:rFonts w:cs="Times New Roman"/>
          <w:sz w:val="40"/>
          <w:szCs w:val="40"/>
        </w:rPr>
      </w:pPr>
    </w:p>
    <w:p w:rsidR="006847AC" w:rsidRPr="002464F4" w:rsidRDefault="006847AC">
      <w:pPr>
        <w:rPr>
          <w:rFonts w:ascii="Times New Roman" w:hAnsi="Times New Roman" w:cs="Times New Roman"/>
        </w:rPr>
      </w:pPr>
      <w:r w:rsidRPr="002464F4">
        <w:rPr>
          <w:rFonts w:ascii="Times New Roman" w:hAnsi="Times New Roman" w:cs="Times New Roman"/>
        </w:rPr>
        <w:br w:type="page"/>
      </w:r>
    </w:p>
    <w:p w:rsidR="00233647" w:rsidRPr="002464F4" w:rsidRDefault="00233647" w:rsidP="00233647">
      <w:pPr>
        <w:rPr>
          <w:rFonts w:ascii="Times New Roman" w:hAnsi="Times New Roman" w:cs="Times New Roman"/>
        </w:rPr>
      </w:pPr>
      <w:r w:rsidRPr="002464F4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4B5146" wp14:editId="0279C1CD">
                <wp:simplePos x="0" y="0"/>
                <wp:positionH relativeFrom="column">
                  <wp:posOffset>-478790</wp:posOffset>
                </wp:positionH>
                <wp:positionV relativeFrom="paragraph">
                  <wp:posOffset>-118745</wp:posOffset>
                </wp:positionV>
                <wp:extent cx="6328410" cy="9239885"/>
                <wp:effectExtent l="0" t="0" r="0" b="0"/>
                <wp:wrapSquare wrapText="bothSides"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410" cy="923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3647" w:rsidRPr="008F41E7" w:rsidRDefault="00233647" w:rsidP="00233647">
                            <w:pPr>
                              <w:pStyle w:val="a3"/>
                              <w:jc w:val="center"/>
                              <w:rPr>
                                <w:b/>
                                <w:spacing w:val="10"/>
                                <w:sz w:val="52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52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F41E7">
                              <w:rPr>
                                <w:b/>
                                <w:spacing w:val="10"/>
                                <w:sz w:val="52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Ответственное лицо по вопросу </w:t>
                            </w:r>
                          </w:p>
                          <w:p w:rsidR="00233647" w:rsidRPr="008F41E7" w:rsidRDefault="00233647" w:rsidP="00233647">
                            <w:pPr>
                              <w:pStyle w:val="a3"/>
                              <w:jc w:val="center"/>
                              <w:rPr>
                                <w:b/>
                                <w:i/>
                                <w:spacing w:val="10"/>
                                <w:sz w:val="52"/>
                                <w:szCs w:val="36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41E7">
                              <w:rPr>
                                <w:b/>
                                <w:i/>
                                <w:spacing w:val="10"/>
                                <w:sz w:val="52"/>
                                <w:szCs w:val="36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согласования проведения соревнов</w:t>
                            </w:r>
                            <w:r>
                              <w:rPr>
                                <w:b/>
                                <w:i/>
                                <w:spacing w:val="10"/>
                                <w:sz w:val="52"/>
                                <w:szCs w:val="36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ания по спортивному рыболовству в</w:t>
                            </w:r>
                            <w:r w:rsidRPr="008F41E7">
                              <w:rPr>
                                <w:b/>
                                <w:i/>
                                <w:spacing w:val="10"/>
                                <w:sz w:val="52"/>
                                <w:szCs w:val="36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рыболовных угодьях фонда запаса</w:t>
                            </w:r>
                          </w:p>
                          <w:p w:rsidR="00233647" w:rsidRPr="008F41E7" w:rsidRDefault="00233647" w:rsidP="00233647">
                            <w:pPr>
                              <w:pStyle w:val="a3"/>
                              <w:jc w:val="center"/>
                              <w:rPr>
                                <w:b/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33647" w:rsidRDefault="00233647" w:rsidP="00233647">
                            <w:pPr>
                              <w:pStyle w:val="a3"/>
                              <w:ind w:left="-142" w:right="1" w:firstLine="0"/>
                              <w:jc w:val="center"/>
                              <w:rPr>
                                <w:b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</w:t>
                            </w:r>
                            <w:r w:rsidRPr="008F41E7">
                              <w:rPr>
                                <w:b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лавный специалист</w:t>
                            </w:r>
                            <w:r w:rsidR="003E5CBE">
                              <w:rPr>
                                <w:b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отдела</w:t>
                            </w:r>
                            <w:r w:rsidRPr="008F41E7">
                              <w:rPr>
                                <w:b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производства продукции растениеводства и животноводства Управления по сельскому хозяйству и</w:t>
                            </w:r>
                            <w:r>
                              <w:rPr>
                                <w:b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продовольствию </w:t>
                            </w:r>
                            <w:r w:rsidRPr="008F41E7">
                              <w:rPr>
                                <w:b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Слуцкого райисполкома</w:t>
                            </w:r>
                          </w:p>
                          <w:p w:rsidR="00233647" w:rsidRPr="008F41E7" w:rsidRDefault="00233647" w:rsidP="00233647">
                            <w:pPr>
                              <w:pStyle w:val="a3"/>
                              <w:ind w:left="-142" w:right="1" w:firstLine="0"/>
                              <w:jc w:val="center"/>
                              <w:rPr>
                                <w:b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33647" w:rsidRPr="008F41E7" w:rsidRDefault="00233647" w:rsidP="00233647">
                            <w:pPr>
                              <w:pStyle w:val="a3"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5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41E7">
                              <w:rPr>
                                <w:b/>
                                <w:color w:val="000000" w:themeColor="text1"/>
                                <w:spacing w:val="10"/>
                                <w:sz w:val="5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Михалевич Валентина Игоревна</w:t>
                            </w:r>
                          </w:p>
                          <w:p w:rsidR="00233647" w:rsidRDefault="00233647" w:rsidP="00233647">
                            <w:pPr>
                              <w:pStyle w:val="a3"/>
                              <w:jc w:val="center"/>
                              <w:rPr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41E7">
                              <w:rPr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Каб. 611 тел. 7-52-27</w:t>
                            </w:r>
                          </w:p>
                          <w:p w:rsidR="00233647" w:rsidRPr="008F41E7" w:rsidRDefault="00233647" w:rsidP="00233647">
                            <w:pPr>
                              <w:pStyle w:val="a3"/>
                              <w:jc w:val="center"/>
                              <w:rPr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33647" w:rsidRDefault="00233647" w:rsidP="003E5CBE">
                            <w:pPr>
                              <w:pStyle w:val="a3"/>
                              <w:ind w:firstLine="426"/>
                              <w:jc w:val="center"/>
                              <w:rPr>
                                <w:b/>
                                <w:spacing w:val="10"/>
                                <w:sz w:val="48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41E7">
                              <w:rPr>
                                <w:b/>
                                <w:spacing w:val="10"/>
                                <w:sz w:val="48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Гра</w:t>
                            </w:r>
                            <w:r w:rsidR="003E5CBE">
                              <w:rPr>
                                <w:b/>
                                <w:spacing w:val="10"/>
                                <w:sz w:val="48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фик приема заинтересованных лиц</w:t>
                            </w:r>
                            <w:proofErr w:type="gramStart"/>
                            <w:r w:rsidR="003E5CBE">
                              <w:rPr>
                                <w:b/>
                                <w:spacing w:val="10"/>
                                <w:sz w:val="48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8F41E7">
                              <w:rPr>
                                <w:b/>
                                <w:spacing w:val="10"/>
                                <w:sz w:val="48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  <w:proofErr w:type="gramEnd"/>
                          </w:p>
                          <w:p w:rsidR="003E5CBE" w:rsidRPr="008F41E7" w:rsidRDefault="003E5CBE" w:rsidP="003E5CBE">
                            <w:pPr>
                              <w:pStyle w:val="a3"/>
                              <w:ind w:firstLine="426"/>
                              <w:jc w:val="center"/>
                              <w:rPr>
                                <w:b/>
                                <w:spacing w:val="10"/>
                                <w:sz w:val="48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33647" w:rsidRPr="008F41E7" w:rsidRDefault="00233647" w:rsidP="00233647">
                            <w:pPr>
                              <w:pStyle w:val="a3"/>
                              <w:jc w:val="center"/>
                              <w:rPr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41E7">
                              <w:rPr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Понедельник – четверг: с 08:00 до 13:00</w:t>
                            </w:r>
                          </w:p>
                          <w:p w:rsidR="00233647" w:rsidRDefault="00233647" w:rsidP="00233647">
                            <w:pPr>
                              <w:pStyle w:val="a3"/>
                              <w:jc w:val="center"/>
                              <w:rPr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 с</w:t>
                            </w:r>
                            <w:r w:rsidRPr="008F41E7">
                              <w:rPr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14:00 до 17:00</w:t>
                            </w:r>
                          </w:p>
                          <w:p w:rsidR="00233647" w:rsidRDefault="00233647" w:rsidP="00233647">
                            <w:pPr>
                              <w:pStyle w:val="a3"/>
                              <w:jc w:val="center"/>
                              <w:rPr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33647" w:rsidRDefault="00233647" w:rsidP="00233647">
                            <w:pPr>
                              <w:pStyle w:val="a3"/>
                              <w:jc w:val="center"/>
                              <w:rPr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33647" w:rsidRDefault="00233647" w:rsidP="00233647">
                            <w:pPr>
                              <w:pStyle w:val="a3"/>
                              <w:jc w:val="center"/>
                              <w:rPr>
                                <w:i/>
                                <w:spacing w:val="10"/>
                                <w:sz w:val="44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33647" w:rsidRPr="00F021CE" w:rsidRDefault="00233647" w:rsidP="00233647">
                            <w:pPr>
                              <w:pStyle w:val="a3"/>
                              <w:jc w:val="center"/>
                              <w:rPr>
                                <w:i/>
                                <w:color w:val="17365D" w:themeColor="text2" w:themeShade="BF"/>
                                <w:sz w:val="28"/>
                                <w:szCs w:val="3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21CE">
                              <w:rPr>
                                <w:i/>
                                <w:color w:val="17365D" w:themeColor="text2" w:themeShade="BF"/>
                                <w:sz w:val="28"/>
                                <w:szCs w:val="3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Срок осуществления административной процедуры – 30 дней (со дня регистрации заявления заинтересованного лица) без </w:t>
                            </w:r>
                            <w:proofErr w:type="spellStart"/>
                            <w:r w:rsidRPr="00F021CE">
                              <w:rPr>
                                <w:i/>
                                <w:color w:val="17365D" w:themeColor="text2" w:themeShade="BF"/>
                                <w:sz w:val="28"/>
                                <w:szCs w:val="3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взымания</w:t>
                            </w:r>
                            <w:proofErr w:type="spellEnd"/>
                            <w:r w:rsidRPr="00F021CE">
                              <w:rPr>
                                <w:i/>
                                <w:color w:val="17365D" w:themeColor="text2" w:themeShade="BF"/>
                                <w:sz w:val="28"/>
                                <w:szCs w:val="3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платы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5" type="#_x0000_t202" style="position:absolute;margin-left:-37.7pt;margin-top:-9.35pt;width:498.3pt;height:72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" filled="f" stroked="f">
                <v:textbox>
                  <w:txbxContent>
                    <w:p w:rsidR="00233647" w:rsidRPr="008F41E7" w:rsidRDefault="00233647" w:rsidP="00233647">
                      <w:pPr>
                        <w:pStyle w:val="a3"/>
                        <w:jc w:val="center"/>
                        <w:rPr>
                          <w:b/>
                          <w:spacing w:val="10"/>
                          <w:sz w:val="52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52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F41E7">
                        <w:rPr>
                          <w:b/>
                          <w:spacing w:val="10"/>
                          <w:sz w:val="52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Ответственное лицо по вопросу </w:t>
                      </w:r>
                    </w:p>
                    <w:p w:rsidR="00233647" w:rsidRPr="008F41E7" w:rsidRDefault="00233647" w:rsidP="00233647">
                      <w:pPr>
                        <w:pStyle w:val="a3"/>
                        <w:jc w:val="center"/>
                        <w:rPr>
                          <w:b/>
                          <w:i/>
                          <w:spacing w:val="10"/>
                          <w:sz w:val="52"/>
                          <w:szCs w:val="36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F41E7">
                        <w:rPr>
                          <w:b/>
                          <w:i/>
                          <w:spacing w:val="10"/>
                          <w:sz w:val="52"/>
                          <w:szCs w:val="36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согласования проведения соревнов</w:t>
                      </w:r>
                      <w:r>
                        <w:rPr>
                          <w:b/>
                          <w:i/>
                          <w:spacing w:val="10"/>
                          <w:sz w:val="52"/>
                          <w:szCs w:val="36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ания по спортивному рыболовству в</w:t>
                      </w:r>
                      <w:r w:rsidRPr="008F41E7">
                        <w:rPr>
                          <w:b/>
                          <w:i/>
                          <w:spacing w:val="10"/>
                          <w:sz w:val="52"/>
                          <w:szCs w:val="36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рыболовных угодьях фонда запаса</w:t>
                      </w:r>
                    </w:p>
                    <w:p w:rsidR="00233647" w:rsidRPr="008F41E7" w:rsidRDefault="00233647" w:rsidP="00233647">
                      <w:pPr>
                        <w:pStyle w:val="a3"/>
                        <w:jc w:val="center"/>
                        <w:rPr>
                          <w:b/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233647" w:rsidRDefault="00233647" w:rsidP="00233647">
                      <w:pPr>
                        <w:pStyle w:val="a3"/>
                        <w:ind w:left="-142" w:right="1" w:firstLine="0"/>
                        <w:jc w:val="center"/>
                        <w:rPr>
                          <w:b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</w:t>
                      </w:r>
                      <w:r w:rsidRPr="008F41E7">
                        <w:rPr>
                          <w:b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лавный специалист</w:t>
                      </w:r>
                      <w:r w:rsidR="003E5CBE">
                        <w:rPr>
                          <w:b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отдела</w:t>
                      </w:r>
                      <w:r w:rsidRPr="008F41E7">
                        <w:rPr>
                          <w:b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производства продукции растениеводства и животноводства Управления по сельскому хозяйству и</w:t>
                      </w:r>
                      <w:r>
                        <w:rPr>
                          <w:b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продовольствию </w:t>
                      </w:r>
                      <w:r w:rsidRPr="008F41E7">
                        <w:rPr>
                          <w:b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Слуцкого райисполкома</w:t>
                      </w:r>
                    </w:p>
                    <w:p w:rsidR="00233647" w:rsidRPr="008F41E7" w:rsidRDefault="00233647" w:rsidP="00233647">
                      <w:pPr>
                        <w:pStyle w:val="a3"/>
                        <w:ind w:left="-142" w:right="1" w:firstLine="0"/>
                        <w:jc w:val="center"/>
                        <w:rPr>
                          <w:b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233647" w:rsidRPr="008F41E7" w:rsidRDefault="00233647" w:rsidP="00233647">
                      <w:pPr>
                        <w:pStyle w:val="a3"/>
                        <w:jc w:val="center"/>
                        <w:rPr>
                          <w:b/>
                          <w:color w:val="000000" w:themeColor="text1"/>
                          <w:spacing w:val="10"/>
                          <w:sz w:val="5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F41E7">
                        <w:rPr>
                          <w:b/>
                          <w:color w:val="000000" w:themeColor="text1"/>
                          <w:spacing w:val="10"/>
                          <w:sz w:val="5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Михалевич Валентина Игоревна</w:t>
                      </w:r>
                    </w:p>
                    <w:p w:rsidR="00233647" w:rsidRDefault="00233647" w:rsidP="00233647">
                      <w:pPr>
                        <w:pStyle w:val="a3"/>
                        <w:jc w:val="center"/>
                        <w:rPr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F41E7">
                        <w:rPr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Каб. 611 тел. 7-52-27</w:t>
                      </w:r>
                    </w:p>
                    <w:p w:rsidR="00233647" w:rsidRPr="008F41E7" w:rsidRDefault="00233647" w:rsidP="00233647">
                      <w:pPr>
                        <w:pStyle w:val="a3"/>
                        <w:jc w:val="center"/>
                        <w:rPr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233647" w:rsidRDefault="00233647" w:rsidP="003E5CBE">
                      <w:pPr>
                        <w:pStyle w:val="a3"/>
                        <w:ind w:firstLine="426"/>
                        <w:jc w:val="center"/>
                        <w:rPr>
                          <w:b/>
                          <w:spacing w:val="10"/>
                          <w:sz w:val="48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F41E7">
                        <w:rPr>
                          <w:b/>
                          <w:spacing w:val="10"/>
                          <w:sz w:val="48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Гра</w:t>
                      </w:r>
                      <w:r w:rsidR="003E5CBE">
                        <w:rPr>
                          <w:b/>
                          <w:spacing w:val="10"/>
                          <w:sz w:val="48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фик приема заинтересованных лиц</w:t>
                      </w:r>
                      <w:proofErr w:type="gramStart"/>
                      <w:r w:rsidR="003E5CBE">
                        <w:rPr>
                          <w:b/>
                          <w:spacing w:val="10"/>
                          <w:sz w:val="48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8F41E7">
                        <w:rPr>
                          <w:b/>
                          <w:spacing w:val="10"/>
                          <w:sz w:val="48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:</w:t>
                      </w:r>
                      <w:proofErr w:type="gramEnd"/>
                    </w:p>
                    <w:p w:rsidR="003E5CBE" w:rsidRPr="008F41E7" w:rsidRDefault="003E5CBE" w:rsidP="003E5CBE">
                      <w:pPr>
                        <w:pStyle w:val="a3"/>
                        <w:ind w:firstLine="426"/>
                        <w:jc w:val="center"/>
                        <w:rPr>
                          <w:b/>
                          <w:spacing w:val="10"/>
                          <w:sz w:val="48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233647" w:rsidRPr="008F41E7" w:rsidRDefault="00233647" w:rsidP="00233647">
                      <w:pPr>
                        <w:pStyle w:val="a3"/>
                        <w:jc w:val="center"/>
                        <w:rPr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F41E7">
                        <w:rPr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Понедельник – четверг: с 08:00 до 13:00</w:t>
                      </w:r>
                    </w:p>
                    <w:p w:rsidR="00233647" w:rsidRDefault="00233647" w:rsidP="00233647">
                      <w:pPr>
                        <w:pStyle w:val="a3"/>
                        <w:jc w:val="center"/>
                        <w:rPr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                                с</w:t>
                      </w:r>
                      <w:r w:rsidRPr="008F41E7">
                        <w:rPr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14:00 до 17:00</w:t>
                      </w:r>
                    </w:p>
                    <w:p w:rsidR="00233647" w:rsidRDefault="00233647" w:rsidP="00233647">
                      <w:pPr>
                        <w:pStyle w:val="a3"/>
                        <w:jc w:val="center"/>
                        <w:rPr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233647" w:rsidRDefault="00233647" w:rsidP="00233647">
                      <w:pPr>
                        <w:pStyle w:val="a3"/>
                        <w:jc w:val="center"/>
                        <w:rPr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233647" w:rsidRDefault="00233647" w:rsidP="00233647">
                      <w:pPr>
                        <w:pStyle w:val="a3"/>
                        <w:jc w:val="center"/>
                        <w:rPr>
                          <w:i/>
                          <w:spacing w:val="10"/>
                          <w:sz w:val="44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233647" w:rsidRPr="00F021CE" w:rsidRDefault="00233647" w:rsidP="00233647">
                      <w:pPr>
                        <w:pStyle w:val="a3"/>
                        <w:jc w:val="center"/>
                        <w:rPr>
                          <w:i/>
                          <w:color w:val="17365D" w:themeColor="text2" w:themeShade="BF"/>
                          <w:sz w:val="28"/>
                          <w:szCs w:val="3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21CE">
                        <w:rPr>
                          <w:i/>
                          <w:color w:val="17365D" w:themeColor="text2" w:themeShade="BF"/>
                          <w:sz w:val="28"/>
                          <w:szCs w:val="3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Срок осуществления административной процедуры – 30 дней (со дня регистрации заявления заинтересованного лица) без </w:t>
                      </w:r>
                      <w:proofErr w:type="spellStart"/>
                      <w:r w:rsidRPr="00F021CE">
                        <w:rPr>
                          <w:i/>
                          <w:color w:val="17365D" w:themeColor="text2" w:themeShade="BF"/>
                          <w:sz w:val="28"/>
                          <w:szCs w:val="3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взымания</w:t>
                      </w:r>
                      <w:proofErr w:type="spellEnd"/>
                      <w:r w:rsidRPr="00F021CE">
                        <w:rPr>
                          <w:i/>
                          <w:color w:val="17365D" w:themeColor="text2" w:themeShade="BF"/>
                          <w:sz w:val="28"/>
                          <w:szCs w:val="3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платы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7AC" w:rsidRPr="002464F4">
        <w:rPr>
          <w:rFonts w:ascii="Times New Roman" w:hAnsi="Times New Roman" w:cs="Times New Roman"/>
        </w:rPr>
        <w:br w:type="page"/>
      </w:r>
    </w:p>
    <w:p w:rsidR="00233647" w:rsidRPr="002464F4" w:rsidRDefault="00233647" w:rsidP="00233647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2464F4">
        <w:rPr>
          <w:rFonts w:ascii="Times New Roman" w:hAnsi="Times New Roman" w:cs="Times New Roman"/>
        </w:rPr>
        <w:lastRenderedPageBreak/>
        <w:t xml:space="preserve">                                                 УТВЕРЖДЕНО</w:t>
      </w:r>
    </w:p>
    <w:p w:rsidR="00233647" w:rsidRPr="002464F4" w:rsidRDefault="00233647" w:rsidP="00233647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2464F4">
        <w:rPr>
          <w:rFonts w:ascii="Times New Roman" w:hAnsi="Times New Roman" w:cs="Times New Roman"/>
        </w:rPr>
        <w:t xml:space="preserve">                                                 Постановление</w:t>
      </w:r>
    </w:p>
    <w:p w:rsidR="00233647" w:rsidRPr="002464F4" w:rsidRDefault="00233647" w:rsidP="00233647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2464F4">
        <w:rPr>
          <w:rFonts w:ascii="Times New Roman" w:hAnsi="Times New Roman" w:cs="Times New Roman"/>
        </w:rPr>
        <w:t xml:space="preserve">                                                 Министерства сельского</w:t>
      </w:r>
    </w:p>
    <w:p w:rsidR="00233647" w:rsidRPr="002464F4" w:rsidRDefault="00233647" w:rsidP="00233647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2464F4">
        <w:rPr>
          <w:rFonts w:ascii="Times New Roman" w:hAnsi="Times New Roman" w:cs="Times New Roman"/>
        </w:rPr>
        <w:t xml:space="preserve">                                                 хозяйства и продовольствия</w:t>
      </w:r>
    </w:p>
    <w:p w:rsidR="00233647" w:rsidRPr="002464F4" w:rsidRDefault="00233647" w:rsidP="00233647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2464F4">
        <w:rPr>
          <w:rFonts w:ascii="Times New Roman" w:hAnsi="Times New Roman" w:cs="Times New Roman"/>
        </w:rPr>
        <w:t xml:space="preserve">                                                 Республики Беларусь</w:t>
      </w:r>
    </w:p>
    <w:p w:rsidR="00233647" w:rsidRPr="002464F4" w:rsidRDefault="00233647" w:rsidP="00592E13">
      <w:pPr>
        <w:pStyle w:val="ConsPlusNonformat"/>
        <w:ind w:left="3261"/>
        <w:jc w:val="both"/>
        <w:rPr>
          <w:rFonts w:ascii="Times New Roman" w:hAnsi="Times New Roman" w:cs="Times New Roman"/>
        </w:rPr>
      </w:pPr>
      <w:r w:rsidRPr="002464F4">
        <w:rPr>
          <w:rFonts w:ascii="Times New Roman" w:hAnsi="Times New Roman" w:cs="Times New Roman"/>
        </w:rPr>
        <w:t xml:space="preserve">                                 </w:t>
      </w:r>
      <w:r w:rsidR="00592E13" w:rsidRPr="002464F4">
        <w:rPr>
          <w:rFonts w:ascii="Times New Roman" w:hAnsi="Times New Roman" w:cs="Times New Roman"/>
        </w:rPr>
        <w:t xml:space="preserve">                18.02.2022 N 12</w:t>
      </w:r>
    </w:p>
    <w:p w:rsidR="00233647" w:rsidRPr="002464F4" w:rsidRDefault="00233647" w:rsidP="00233647">
      <w:pPr>
        <w:pStyle w:val="ConsPlusTitle"/>
        <w:jc w:val="center"/>
        <w:rPr>
          <w:rFonts w:ascii="Times New Roman" w:hAnsi="Times New Roman" w:cs="Times New Roman"/>
        </w:rPr>
      </w:pPr>
      <w:bookmarkStart w:id="0" w:name="Par113"/>
      <w:bookmarkEnd w:id="0"/>
      <w:r w:rsidRPr="002464F4">
        <w:rPr>
          <w:rFonts w:ascii="Times New Roman" w:hAnsi="Times New Roman" w:cs="Times New Roman"/>
        </w:rPr>
        <w:t>РЕГЛАМЕНТ</w:t>
      </w:r>
    </w:p>
    <w:p w:rsidR="00233647" w:rsidRPr="002464F4" w:rsidRDefault="00233647" w:rsidP="00233647">
      <w:pPr>
        <w:pStyle w:val="ConsPlusTitle"/>
        <w:jc w:val="center"/>
        <w:rPr>
          <w:rFonts w:ascii="Times New Roman" w:hAnsi="Times New Roman" w:cs="Times New Roman"/>
        </w:rPr>
      </w:pPr>
      <w:r w:rsidRPr="002464F4">
        <w:rPr>
          <w:rFonts w:ascii="Times New Roman" w:hAnsi="Times New Roman" w:cs="Times New Roman"/>
        </w:rPr>
        <w:t>АДМИНИСТРАТИВНОЙ ПРОЦЕДУРЫ, ОСУЩЕСТВЛЯЕМОЙ В ОТНОШЕНИИ СУБЪЕКТОВ ХОЗЯЙСТВОВАНИЯ, ПО ПОДПУНКТУ 11.11.1 "СОГЛАСОВАНИЕ ПРОВЕДЕНИЯ СОРЕВНОВАНИЯ ПО СПОРТИВНОМУ РЫБОЛОВСТВУ В РЫБОЛОВНЫХ УГОДЬЯХ ФОНДА ЗАПАСА"</w:t>
      </w:r>
    </w:p>
    <w:p w:rsidR="00233647" w:rsidRPr="002464F4" w:rsidRDefault="00233647" w:rsidP="00233647">
      <w:pPr>
        <w:pStyle w:val="ConsPlusNormal"/>
        <w:rPr>
          <w:rFonts w:ascii="Times New Roman" w:hAnsi="Times New Roman" w:cs="Times New Roman"/>
        </w:rPr>
      </w:pPr>
    </w:p>
    <w:p w:rsidR="00233647" w:rsidRPr="002464F4" w:rsidRDefault="00233647" w:rsidP="00233647">
      <w:pPr>
        <w:pStyle w:val="ConsPlusNormal"/>
        <w:spacing w:line="180" w:lineRule="exact"/>
        <w:ind w:firstLine="539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1. Особенности осуществления административной процедуры:</w:t>
      </w:r>
    </w:p>
    <w:p w:rsidR="00233647" w:rsidRPr="002464F4" w:rsidRDefault="00233647" w:rsidP="00233647">
      <w:pPr>
        <w:pStyle w:val="ConsPlusNormal"/>
        <w:spacing w:before="200" w:line="180" w:lineRule="exact"/>
        <w:ind w:firstLine="539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1.1. наименование уполномоченного органа (подведомственность административной процедуры): районный исполнительный комитет;</w:t>
      </w:r>
    </w:p>
    <w:p w:rsidR="00233647" w:rsidRPr="002464F4" w:rsidRDefault="00233647" w:rsidP="00233647">
      <w:pPr>
        <w:pStyle w:val="ConsPlusNormal"/>
        <w:spacing w:before="200" w:line="180" w:lineRule="exact"/>
        <w:ind w:firstLine="539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1.2. нормативные правовые акты, регулирующие порядок осуществления административной процедуры:</w:t>
      </w:r>
    </w:p>
    <w:p w:rsidR="00233647" w:rsidRPr="002464F4" w:rsidRDefault="00233647" w:rsidP="00233647">
      <w:pPr>
        <w:pStyle w:val="ConsPlusNormal"/>
        <w:spacing w:before="200" w:line="180" w:lineRule="exact"/>
        <w:ind w:firstLine="539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Закон Республики Беларусь от 28 октября 2008 г. N 433-З "Об основах административных процедур";</w:t>
      </w:r>
    </w:p>
    <w:p w:rsidR="00233647" w:rsidRPr="002464F4" w:rsidRDefault="00233647" w:rsidP="00233647">
      <w:pPr>
        <w:pStyle w:val="ConsPlusNormal"/>
        <w:spacing w:before="200" w:line="180" w:lineRule="exact"/>
        <w:ind w:firstLine="539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 xml:space="preserve">Указ Президента Республики Беларусь от 8 декабря 2005 г. N 580 "О некоторых мерах по повышению эффективности </w:t>
      </w:r>
      <w:proofErr w:type="spellStart"/>
      <w:r w:rsidRPr="002464F4">
        <w:rPr>
          <w:rFonts w:ascii="Times New Roman" w:hAnsi="Times New Roman" w:cs="Times New Roman"/>
          <w:sz w:val="22"/>
        </w:rPr>
        <w:t>рыбохозяйственной</w:t>
      </w:r>
      <w:proofErr w:type="spellEnd"/>
      <w:r w:rsidRPr="002464F4">
        <w:rPr>
          <w:rFonts w:ascii="Times New Roman" w:hAnsi="Times New Roman" w:cs="Times New Roman"/>
          <w:sz w:val="22"/>
        </w:rPr>
        <w:t xml:space="preserve"> деятельности, совершенствованию государственного управления ею";</w:t>
      </w:r>
    </w:p>
    <w:p w:rsidR="00233647" w:rsidRPr="002464F4" w:rsidRDefault="00233647" w:rsidP="00233647">
      <w:pPr>
        <w:pStyle w:val="ConsPlusNormal"/>
        <w:spacing w:before="200" w:line="180" w:lineRule="exact"/>
        <w:ind w:firstLine="539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Указ Президента Республики Беларусь от 25 июня 2021 г. N 240 "Об административных процедурах, осуществляемых в отношении субъектов хозяйствования";</w:t>
      </w:r>
    </w:p>
    <w:p w:rsidR="00233647" w:rsidRPr="002464F4" w:rsidRDefault="00233647" w:rsidP="00233647">
      <w:pPr>
        <w:pStyle w:val="ConsPlusNormal"/>
        <w:spacing w:before="200" w:line="180" w:lineRule="exact"/>
        <w:ind w:firstLine="539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233647" w:rsidRPr="002464F4" w:rsidRDefault="00233647" w:rsidP="00233647">
      <w:pPr>
        <w:pStyle w:val="ConsPlusNormal"/>
        <w:spacing w:before="200" w:line="180" w:lineRule="exact"/>
        <w:ind w:firstLine="539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1.3. иные имеющиеся особенности осуществления административной процедуры:</w:t>
      </w:r>
    </w:p>
    <w:p w:rsidR="00233647" w:rsidRPr="002464F4" w:rsidRDefault="00233647" w:rsidP="00233647">
      <w:pPr>
        <w:pStyle w:val="ConsPlusNormal"/>
        <w:spacing w:before="200" w:line="180" w:lineRule="exact"/>
        <w:ind w:firstLine="539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административная процедура осуществляется в отношении организаторов соревнований по спортивному рыболовству.</w:t>
      </w:r>
    </w:p>
    <w:p w:rsidR="00233647" w:rsidRPr="002464F4" w:rsidRDefault="00233647" w:rsidP="002336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2. Документы и (или) сведения, необходимые для осуществления административной процедуры, представляемые заинтересованным лицом:</w:t>
      </w:r>
    </w:p>
    <w:p w:rsidR="00233647" w:rsidRPr="002464F4" w:rsidRDefault="00233647" w:rsidP="00233647">
      <w:pPr>
        <w:pStyle w:val="ConsPlusNormal"/>
        <w:ind w:firstLine="540"/>
        <w:rPr>
          <w:rFonts w:ascii="Times New Roman" w:hAnsi="Times New Roman" w:cs="Times New Roman"/>
        </w:rPr>
      </w:pPr>
    </w:p>
    <w:tbl>
      <w:tblPr>
        <w:tblW w:w="9828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1"/>
        <w:gridCol w:w="2815"/>
        <w:gridCol w:w="4862"/>
      </w:tblGrid>
      <w:tr w:rsidR="00233647" w:rsidRPr="002464F4" w:rsidTr="00592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Наименование документа и (или) сведений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Требования, предъявляемые к документу и (или) сведениям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Форма и порядок представления документа и (или) сведений</w:t>
            </w:r>
          </w:p>
        </w:tc>
      </w:tr>
      <w:tr w:rsidR="00233647" w:rsidRPr="002464F4" w:rsidTr="00592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по форме согласно приложению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в письменной форме:</w:t>
            </w:r>
            <w:r w:rsidRPr="002464F4">
              <w:rPr>
                <w:rFonts w:ascii="Times New Roman" w:hAnsi="Times New Roman" w:cs="Times New Roman"/>
              </w:rPr>
              <w:br/>
              <w:t>в ходе приема заинтересованного лица;</w:t>
            </w:r>
            <w:r w:rsidRPr="002464F4">
              <w:rPr>
                <w:rFonts w:ascii="Times New Roman" w:hAnsi="Times New Roman" w:cs="Times New Roman"/>
              </w:rPr>
              <w:br/>
              <w:t>по почте;</w:t>
            </w:r>
            <w:r w:rsidRPr="002464F4">
              <w:rPr>
                <w:rFonts w:ascii="Times New Roman" w:hAnsi="Times New Roman" w:cs="Times New Roman"/>
              </w:rPr>
              <w:br/>
              <w:t>нарочным (курьером)</w:t>
            </w:r>
          </w:p>
        </w:tc>
      </w:tr>
    </w:tbl>
    <w:p w:rsidR="00233647" w:rsidRPr="002464F4" w:rsidRDefault="00233647" w:rsidP="00233647">
      <w:pPr>
        <w:pStyle w:val="ConsPlusNormal"/>
        <w:rPr>
          <w:rFonts w:ascii="Times New Roman" w:hAnsi="Times New Roman" w:cs="Times New Roman"/>
          <w:sz w:val="22"/>
        </w:rPr>
      </w:pPr>
    </w:p>
    <w:p w:rsidR="00233647" w:rsidRPr="002464F4" w:rsidRDefault="00233647" w:rsidP="00233647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Заинтересованным лицом при необходимости могут представляться иные документы, предусмотренные в части первой пункта 2 статьи 15 Закона Республики Беларусь "Об основах административных процедур".</w:t>
      </w:r>
    </w:p>
    <w:p w:rsidR="00233647" w:rsidRPr="002464F4" w:rsidRDefault="00233647" w:rsidP="002336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:rsidR="00233647" w:rsidRPr="002464F4" w:rsidRDefault="00233647" w:rsidP="00233647">
      <w:pPr>
        <w:pStyle w:val="ConsPlusNormal"/>
        <w:ind w:firstLine="540"/>
        <w:rPr>
          <w:rFonts w:ascii="Times New Roman" w:hAnsi="Times New Roman" w:cs="Times New Roman"/>
        </w:rPr>
      </w:pPr>
    </w:p>
    <w:tbl>
      <w:tblPr>
        <w:tblW w:w="9828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1"/>
        <w:gridCol w:w="1920"/>
        <w:gridCol w:w="3187"/>
      </w:tblGrid>
      <w:tr w:rsidR="00233647" w:rsidRPr="002464F4" w:rsidTr="00592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3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Форма представления</w:t>
            </w:r>
          </w:p>
        </w:tc>
      </w:tr>
      <w:tr w:rsidR="00233647" w:rsidRPr="002464F4" w:rsidTr="00592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письмо о согласовании проведения соревнования по спортивному рыболовству в рыболовных угодьях фонда запаса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3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письменная</w:t>
            </w:r>
          </w:p>
        </w:tc>
      </w:tr>
    </w:tbl>
    <w:p w:rsidR="00233647" w:rsidRPr="002464F4" w:rsidRDefault="00233647" w:rsidP="00233647">
      <w:pPr>
        <w:pStyle w:val="ConsPlusNormal"/>
        <w:ind w:firstLine="540"/>
        <w:rPr>
          <w:rFonts w:ascii="Times New Roman" w:hAnsi="Times New Roman" w:cs="Times New Roman"/>
        </w:rPr>
      </w:pPr>
    </w:p>
    <w:p w:rsidR="00233647" w:rsidRPr="002464F4" w:rsidRDefault="00233647" w:rsidP="00233647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2464F4">
        <w:rPr>
          <w:rFonts w:ascii="Times New Roman" w:hAnsi="Times New Roman" w:cs="Times New Roman"/>
          <w:sz w:val="22"/>
        </w:rPr>
        <w:t>4. Порядок подачи (отзыва) административной жалобы:</w:t>
      </w:r>
    </w:p>
    <w:p w:rsidR="00233647" w:rsidRPr="002464F4" w:rsidRDefault="00233647" w:rsidP="00233647">
      <w:pPr>
        <w:pStyle w:val="ConsPlusNormal"/>
        <w:ind w:firstLine="540"/>
        <w:rPr>
          <w:rFonts w:ascii="Times New Roman" w:hAnsi="Times New Roman" w:cs="Times New Roman"/>
        </w:rPr>
      </w:pPr>
    </w:p>
    <w:tbl>
      <w:tblPr>
        <w:tblW w:w="9784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4"/>
        <w:gridCol w:w="4450"/>
      </w:tblGrid>
      <w:tr w:rsidR="00233647" w:rsidRPr="002464F4" w:rsidTr="00592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647" w:rsidRPr="002464F4" w:rsidRDefault="00233647" w:rsidP="00EE2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Форма подачи (отзыва) административной жалобы (электронная и (или) письменная форма)</w:t>
            </w:r>
          </w:p>
        </w:tc>
      </w:tr>
      <w:tr w:rsidR="00233647" w:rsidRPr="002464F4" w:rsidTr="00592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647" w:rsidRPr="002464F4" w:rsidRDefault="00233647" w:rsidP="00EE233F">
            <w:pPr>
              <w:pStyle w:val="ConsPlusNormal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областные исполнительные комитеты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3647" w:rsidRPr="002464F4" w:rsidRDefault="00233647" w:rsidP="00EE233F">
            <w:pPr>
              <w:pStyle w:val="ConsPlusNormal"/>
              <w:rPr>
                <w:rFonts w:ascii="Times New Roman" w:hAnsi="Times New Roman" w:cs="Times New Roman"/>
              </w:rPr>
            </w:pPr>
            <w:r w:rsidRPr="002464F4">
              <w:rPr>
                <w:rFonts w:ascii="Times New Roman" w:hAnsi="Times New Roman" w:cs="Times New Roman"/>
              </w:rPr>
              <w:t>письменная</w:t>
            </w:r>
          </w:p>
        </w:tc>
      </w:tr>
    </w:tbl>
    <w:p w:rsidR="006847AC" w:rsidRPr="002464F4" w:rsidRDefault="006847AC">
      <w:pPr>
        <w:rPr>
          <w:rFonts w:ascii="Times New Roman" w:hAnsi="Times New Roman" w:cs="Times New Roman"/>
        </w:rPr>
      </w:pPr>
    </w:p>
    <w:p w:rsidR="00592E13" w:rsidRPr="002464F4" w:rsidRDefault="00592E13" w:rsidP="00592E13">
      <w:pPr>
        <w:pStyle w:val="a3"/>
        <w:ind w:left="5529" w:firstLine="0"/>
        <w:rPr>
          <w:rFonts w:cs="Times New Roman"/>
        </w:rPr>
      </w:pPr>
      <w:r w:rsidRPr="002464F4">
        <w:rPr>
          <w:rFonts w:cs="Times New Roman"/>
        </w:rPr>
        <w:t xml:space="preserve">Начальнику управления по сельскому хозяйству и продовольствию Слуцкого районного исполнительного комитета </w:t>
      </w:r>
    </w:p>
    <w:p w:rsidR="00592E13" w:rsidRPr="002464F4" w:rsidRDefault="00592E13" w:rsidP="00592E13">
      <w:pPr>
        <w:pStyle w:val="a3"/>
        <w:ind w:left="5529" w:firstLine="0"/>
        <w:rPr>
          <w:rFonts w:cs="Times New Roman"/>
          <w:b/>
          <w:i/>
          <w:color w:val="000000" w:themeColor="text1"/>
          <w:u w:val="single"/>
        </w:rPr>
      </w:pPr>
      <w:r w:rsidRPr="002464F4">
        <w:rPr>
          <w:rFonts w:cs="Times New Roman"/>
          <w:b/>
          <w:i/>
          <w:color w:val="000000" w:themeColor="text1"/>
          <w:u w:val="single"/>
        </w:rPr>
        <w:t>__________________________________________________________________________________________________________________________________</w:t>
      </w:r>
      <w:r w:rsidRPr="002464F4">
        <w:rPr>
          <w:rFonts w:cs="Times New Roman"/>
          <w:b/>
          <w:i/>
          <w:color w:val="000000" w:themeColor="text1"/>
          <w:u w:val="single"/>
        </w:rPr>
        <w:t>__________________________</w:t>
      </w:r>
    </w:p>
    <w:p w:rsidR="00592E13" w:rsidRPr="002464F4" w:rsidRDefault="00592E13" w:rsidP="00592E13">
      <w:pPr>
        <w:pStyle w:val="a3"/>
        <w:ind w:left="5812" w:firstLine="0"/>
        <w:rPr>
          <w:rFonts w:cs="Times New Roman"/>
          <w:i/>
          <w:color w:val="FF0000"/>
          <w:u w:val="single"/>
        </w:rPr>
      </w:pPr>
    </w:p>
    <w:p w:rsidR="00592E13" w:rsidRPr="002464F4" w:rsidRDefault="00592E13" w:rsidP="00592E13">
      <w:pPr>
        <w:pStyle w:val="a3"/>
        <w:ind w:left="5812" w:firstLine="0"/>
        <w:rPr>
          <w:rFonts w:cs="Times New Roman"/>
          <w:i/>
          <w:color w:val="FF0000"/>
          <w:u w:val="single"/>
        </w:rPr>
      </w:pPr>
    </w:p>
    <w:p w:rsidR="00592E13" w:rsidRPr="002464F4" w:rsidRDefault="00592E13" w:rsidP="00592E13">
      <w:pPr>
        <w:pStyle w:val="a3"/>
        <w:jc w:val="center"/>
        <w:rPr>
          <w:rFonts w:cs="Times New Roman"/>
          <w:b/>
        </w:rPr>
      </w:pPr>
      <w:r w:rsidRPr="002464F4">
        <w:rPr>
          <w:rFonts w:cs="Times New Roman"/>
          <w:b/>
        </w:rPr>
        <w:t>ЗАЯВЛЕНИЕ</w:t>
      </w:r>
    </w:p>
    <w:p w:rsidR="00592E13" w:rsidRPr="002464F4" w:rsidRDefault="00592E13" w:rsidP="00592E13">
      <w:pPr>
        <w:pStyle w:val="a3"/>
        <w:jc w:val="center"/>
        <w:rPr>
          <w:rFonts w:cs="Times New Roman"/>
        </w:rPr>
      </w:pPr>
      <w:r w:rsidRPr="002464F4">
        <w:rPr>
          <w:rFonts w:cs="Times New Roman"/>
        </w:rPr>
        <w:t>О согласовании проведения соревнования по спортивному рыболовству в рыболовных угодьях фонда запаса</w:t>
      </w:r>
    </w:p>
    <w:p w:rsidR="00592E13" w:rsidRPr="002464F4" w:rsidRDefault="00592E13" w:rsidP="00592E13">
      <w:pPr>
        <w:pStyle w:val="a3"/>
        <w:jc w:val="center"/>
        <w:rPr>
          <w:rFonts w:cs="Times New Roman"/>
        </w:rPr>
      </w:pPr>
    </w:p>
    <w:p w:rsidR="00592E13" w:rsidRPr="002464F4" w:rsidRDefault="00592E13" w:rsidP="00592E13">
      <w:pPr>
        <w:pStyle w:val="a3"/>
        <w:rPr>
          <w:rFonts w:cs="Times New Roman"/>
        </w:rPr>
      </w:pPr>
      <w:r w:rsidRPr="002464F4">
        <w:rPr>
          <w:rFonts w:cs="Times New Roman"/>
        </w:rPr>
        <w:t>Прошу разрешить проведение соревнования по спортивному рыболовству в рыболовных угодьях фонда запаса:</w:t>
      </w:r>
    </w:p>
    <w:p w:rsidR="00592E13" w:rsidRPr="002464F4" w:rsidRDefault="00592E13" w:rsidP="00592E13">
      <w:pPr>
        <w:pStyle w:val="a3"/>
        <w:rPr>
          <w:rFonts w:cs="Times New Roman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2369"/>
        <w:gridCol w:w="2852"/>
        <w:gridCol w:w="2361"/>
        <w:gridCol w:w="2272"/>
      </w:tblGrid>
      <w:tr w:rsidR="00592E13" w:rsidRPr="002464F4" w:rsidTr="00592E13">
        <w:tc>
          <w:tcPr>
            <w:tcW w:w="2369" w:type="dxa"/>
            <w:vAlign w:val="center"/>
          </w:tcPr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sz w:val="24"/>
              </w:rPr>
            </w:pPr>
            <w:r w:rsidRPr="002464F4">
              <w:rPr>
                <w:rFonts w:cs="Times New Roman"/>
                <w:sz w:val="24"/>
              </w:rPr>
              <w:t>Наименование рыболовного угодья, площадь, класс, категория</w:t>
            </w:r>
          </w:p>
        </w:tc>
        <w:tc>
          <w:tcPr>
            <w:tcW w:w="2852" w:type="dxa"/>
            <w:vAlign w:val="center"/>
          </w:tcPr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sz w:val="24"/>
              </w:rPr>
            </w:pPr>
            <w:r w:rsidRPr="002464F4">
              <w:rPr>
                <w:rFonts w:cs="Times New Roman"/>
                <w:sz w:val="24"/>
              </w:rPr>
              <w:t>Месторасположение (область/район)</w:t>
            </w:r>
          </w:p>
        </w:tc>
        <w:tc>
          <w:tcPr>
            <w:tcW w:w="2361" w:type="dxa"/>
            <w:vAlign w:val="center"/>
          </w:tcPr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sz w:val="24"/>
              </w:rPr>
            </w:pPr>
            <w:r w:rsidRPr="002464F4">
              <w:rPr>
                <w:rFonts w:cs="Times New Roman"/>
                <w:sz w:val="24"/>
              </w:rPr>
              <w:t>Организатор соревнования/ участники</w:t>
            </w:r>
          </w:p>
        </w:tc>
        <w:tc>
          <w:tcPr>
            <w:tcW w:w="2272" w:type="dxa"/>
            <w:vAlign w:val="center"/>
          </w:tcPr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sz w:val="24"/>
              </w:rPr>
            </w:pPr>
            <w:r w:rsidRPr="002464F4">
              <w:rPr>
                <w:rFonts w:cs="Times New Roman"/>
                <w:sz w:val="24"/>
              </w:rPr>
              <w:t>Дата, время, срок проведения</w:t>
            </w:r>
          </w:p>
        </w:tc>
      </w:tr>
      <w:tr w:rsidR="00592E13" w:rsidRPr="002464F4" w:rsidTr="00592E13">
        <w:tc>
          <w:tcPr>
            <w:tcW w:w="2369" w:type="dxa"/>
            <w:vAlign w:val="center"/>
          </w:tcPr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b/>
                <w:i/>
                <w:color w:val="FF0000"/>
                <w:sz w:val="22"/>
                <w:u w:val="single"/>
              </w:rPr>
            </w:pPr>
          </w:p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b/>
                <w:i/>
                <w:color w:val="FF0000"/>
                <w:sz w:val="22"/>
                <w:u w:val="single"/>
              </w:rPr>
            </w:pPr>
          </w:p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b/>
                <w:i/>
                <w:color w:val="FF0000"/>
                <w:sz w:val="22"/>
                <w:u w:val="single"/>
              </w:rPr>
            </w:pPr>
          </w:p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b/>
                <w:i/>
                <w:color w:val="FF0000"/>
                <w:sz w:val="22"/>
                <w:u w:val="single"/>
              </w:rPr>
            </w:pPr>
          </w:p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b/>
                <w:i/>
                <w:color w:val="FF0000"/>
                <w:sz w:val="22"/>
                <w:u w:val="single"/>
              </w:rPr>
            </w:pPr>
          </w:p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b/>
                <w:i/>
                <w:color w:val="FF0000"/>
                <w:sz w:val="22"/>
                <w:u w:val="single"/>
              </w:rPr>
            </w:pPr>
          </w:p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b/>
                <w:i/>
                <w:color w:val="FF0000"/>
                <w:sz w:val="22"/>
                <w:u w:val="single"/>
              </w:rPr>
            </w:pPr>
          </w:p>
        </w:tc>
        <w:tc>
          <w:tcPr>
            <w:tcW w:w="2852" w:type="dxa"/>
            <w:vAlign w:val="center"/>
          </w:tcPr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b/>
                <w:i/>
                <w:color w:val="FF0000"/>
                <w:sz w:val="22"/>
                <w:u w:val="single"/>
              </w:rPr>
            </w:pPr>
          </w:p>
        </w:tc>
        <w:tc>
          <w:tcPr>
            <w:tcW w:w="2361" w:type="dxa"/>
            <w:vAlign w:val="center"/>
          </w:tcPr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b/>
                <w:i/>
                <w:color w:val="FF0000"/>
                <w:sz w:val="22"/>
                <w:u w:val="single"/>
              </w:rPr>
            </w:pPr>
          </w:p>
        </w:tc>
        <w:tc>
          <w:tcPr>
            <w:tcW w:w="2272" w:type="dxa"/>
            <w:vAlign w:val="center"/>
          </w:tcPr>
          <w:p w:rsidR="00592E13" w:rsidRPr="002464F4" w:rsidRDefault="00592E13" w:rsidP="00EE233F">
            <w:pPr>
              <w:pStyle w:val="a3"/>
              <w:ind w:firstLine="0"/>
              <w:jc w:val="center"/>
              <w:rPr>
                <w:rFonts w:cs="Times New Roman"/>
                <w:b/>
                <w:i/>
                <w:color w:val="FF0000"/>
                <w:u w:val="single"/>
              </w:rPr>
            </w:pPr>
          </w:p>
        </w:tc>
      </w:tr>
    </w:tbl>
    <w:p w:rsidR="00592E13" w:rsidRPr="002464F4" w:rsidRDefault="00592E13" w:rsidP="00592E13">
      <w:pPr>
        <w:pStyle w:val="a3"/>
        <w:ind w:firstLine="0"/>
        <w:rPr>
          <w:rFonts w:cs="Times New Roman"/>
          <w:color w:val="FF0000"/>
        </w:rPr>
      </w:pPr>
    </w:p>
    <w:p w:rsidR="00592E13" w:rsidRPr="002464F4" w:rsidRDefault="00592E13" w:rsidP="00592E13">
      <w:pPr>
        <w:pStyle w:val="a3"/>
        <w:ind w:firstLine="0"/>
        <w:rPr>
          <w:rFonts w:cs="Times New Roman"/>
          <w:color w:val="FF0000"/>
        </w:rPr>
      </w:pPr>
    </w:p>
    <w:p w:rsidR="00592E13" w:rsidRPr="002464F4" w:rsidRDefault="00592E13" w:rsidP="00592E13">
      <w:pPr>
        <w:pStyle w:val="a3"/>
        <w:ind w:firstLine="0"/>
        <w:rPr>
          <w:rFonts w:cs="Times New Roman"/>
          <w:color w:val="000000" w:themeColor="text1"/>
        </w:rPr>
      </w:pPr>
      <w:r w:rsidRPr="002464F4">
        <w:rPr>
          <w:rFonts w:cs="Times New Roman"/>
          <w:color w:val="000000" w:themeColor="text1"/>
        </w:rPr>
        <w:t>_______________</w:t>
      </w:r>
      <w:r w:rsidRPr="002464F4">
        <w:rPr>
          <w:rFonts w:cs="Times New Roman"/>
          <w:color w:val="000000" w:themeColor="text1"/>
        </w:rPr>
        <w:tab/>
      </w:r>
      <w:r w:rsidRPr="002464F4">
        <w:rPr>
          <w:rFonts w:cs="Times New Roman"/>
          <w:color w:val="000000" w:themeColor="text1"/>
        </w:rPr>
        <w:tab/>
        <w:t>______________</w:t>
      </w:r>
      <w:r w:rsidRPr="002464F4">
        <w:rPr>
          <w:rFonts w:cs="Times New Roman"/>
          <w:color w:val="000000" w:themeColor="text1"/>
        </w:rPr>
        <w:tab/>
      </w:r>
      <w:r w:rsidRPr="002464F4">
        <w:rPr>
          <w:rFonts w:cs="Times New Roman"/>
          <w:color w:val="000000" w:themeColor="text1"/>
        </w:rPr>
        <w:tab/>
        <w:t>___________________</w:t>
      </w:r>
    </w:p>
    <w:p w:rsidR="00592E13" w:rsidRPr="002464F4" w:rsidRDefault="006F7FFB" w:rsidP="00592E13">
      <w:pPr>
        <w:pStyle w:val="a3"/>
        <w:tabs>
          <w:tab w:val="left" w:pos="3915"/>
          <w:tab w:val="left" w:pos="7275"/>
        </w:tabs>
        <w:ind w:firstLine="0"/>
        <w:rPr>
          <w:rFonts w:cs="Times New Roman"/>
          <w:sz w:val="20"/>
          <w:szCs w:val="20"/>
        </w:rPr>
      </w:pPr>
      <w:r w:rsidRPr="002464F4">
        <w:rPr>
          <w:rFonts w:cs="Times New Roman"/>
          <w:sz w:val="20"/>
          <w:szCs w:val="20"/>
        </w:rPr>
        <w:t xml:space="preserve"> </w:t>
      </w:r>
      <w:r w:rsidR="00592E13" w:rsidRPr="002464F4">
        <w:rPr>
          <w:rFonts w:cs="Times New Roman"/>
          <w:sz w:val="20"/>
          <w:szCs w:val="20"/>
        </w:rPr>
        <w:t xml:space="preserve">  (должность)</w:t>
      </w:r>
      <w:r w:rsidR="00592E13" w:rsidRPr="002464F4">
        <w:rPr>
          <w:rFonts w:cs="Times New Roman"/>
          <w:sz w:val="20"/>
          <w:szCs w:val="20"/>
        </w:rPr>
        <w:tab/>
        <w:t xml:space="preserve">(подпись)           </w:t>
      </w:r>
      <w:r w:rsidRPr="002464F4">
        <w:rPr>
          <w:rFonts w:cs="Times New Roman"/>
          <w:sz w:val="20"/>
          <w:szCs w:val="20"/>
        </w:rPr>
        <w:t xml:space="preserve">                     </w:t>
      </w:r>
      <w:r w:rsidR="00592E13" w:rsidRPr="002464F4">
        <w:rPr>
          <w:rFonts w:cs="Times New Roman"/>
          <w:sz w:val="20"/>
          <w:szCs w:val="20"/>
        </w:rPr>
        <w:t xml:space="preserve">  (инициалы, фамилия)</w:t>
      </w:r>
    </w:p>
    <w:p w:rsidR="00380B4A" w:rsidRPr="002464F4" w:rsidRDefault="00380B4A">
      <w:pPr>
        <w:rPr>
          <w:rFonts w:ascii="Times New Roman" w:hAnsi="Times New Roman" w:cs="Times New Roman"/>
        </w:rPr>
      </w:pPr>
    </w:p>
    <w:p w:rsidR="002464F4" w:rsidRPr="002464F4" w:rsidRDefault="002464F4">
      <w:pPr>
        <w:rPr>
          <w:rFonts w:ascii="Times New Roman" w:hAnsi="Times New Roman" w:cs="Times New Roman"/>
        </w:rPr>
      </w:pPr>
    </w:p>
    <w:p w:rsidR="002464F4" w:rsidRPr="002464F4" w:rsidRDefault="002464F4">
      <w:pPr>
        <w:rPr>
          <w:rFonts w:ascii="Times New Roman" w:hAnsi="Times New Roman" w:cs="Times New Roman"/>
        </w:rPr>
      </w:pPr>
    </w:p>
    <w:p w:rsidR="002464F4" w:rsidRPr="002464F4" w:rsidRDefault="002464F4">
      <w:pPr>
        <w:rPr>
          <w:rFonts w:ascii="Times New Roman" w:hAnsi="Times New Roman" w:cs="Times New Roman"/>
        </w:rPr>
      </w:pPr>
    </w:p>
    <w:p w:rsidR="002464F4" w:rsidRPr="002464F4" w:rsidRDefault="002464F4">
      <w:pPr>
        <w:rPr>
          <w:rFonts w:ascii="Times New Roman" w:hAnsi="Times New Roman" w:cs="Times New Roman"/>
        </w:rPr>
      </w:pPr>
    </w:p>
    <w:p w:rsidR="002464F4" w:rsidRPr="002464F4" w:rsidRDefault="002464F4">
      <w:pPr>
        <w:rPr>
          <w:rFonts w:ascii="Times New Roman" w:hAnsi="Times New Roman" w:cs="Times New Roman"/>
        </w:rPr>
      </w:pPr>
      <w:bookmarkStart w:id="1" w:name="_GoBack"/>
      <w:bookmarkEnd w:id="1"/>
    </w:p>
    <w:p w:rsidR="002464F4" w:rsidRPr="002464F4" w:rsidRDefault="002464F4" w:rsidP="002464F4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464F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Инспекция </w:t>
      </w:r>
      <w:proofErr w:type="spellStart"/>
      <w:r w:rsidRPr="002464F4">
        <w:rPr>
          <w:rFonts w:ascii="Times New Roman" w:hAnsi="Times New Roman" w:cs="Times New Roman"/>
          <w:b/>
          <w:sz w:val="32"/>
          <w:szCs w:val="32"/>
        </w:rPr>
        <w:t>Гостехнадзора</w:t>
      </w:r>
      <w:proofErr w:type="spellEnd"/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820"/>
      </w:tblGrid>
      <w:tr w:rsidR="002464F4" w:rsidRPr="002464F4" w:rsidTr="002464F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 xml:space="preserve">Управление по сельскому хозяйству и продовольствию Слуцкого  райисполкома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Режим работы:</w:t>
            </w:r>
            <w:r w:rsidRPr="002464F4">
              <w:rPr>
                <w:rFonts w:ascii="Times New Roman" w:hAnsi="Times New Roman" w:cs="Times New Roman"/>
                <w:b/>
                <w:sz w:val="30"/>
              </w:rPr>
              <w:t xml:space="preserve"> с 8:30 до 17:30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Обеденный перерыв</w:t>
            </w:r>
            <w:r w:rsidRPr="002464F4">
              <w:rPr>
                <w:rFonts w:ascii="Times New Roman" w:hAnsi="Times New Roman" w:cs="Times New Roman"/>
                <w:b/>
                <w:sz w:val="30"/>
              </w:rPr>
              <w:t xml:space="preserve"> с 13:00 до 14:00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 xml:space="preserve">Главный государственный инспектор по надзору за техническим состоянием машин и оборудования управления по сельскому хозяйству и продовольствию Слуцкого райисполкома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30"/>
              </w:rPr>
            </w:pPr>
            <w:proofErr w:type="spellStart"/>
            <w:r w:rsidRPr="002464F4">
              <w:rPr>
                <w:rFonts w:ascii="Times New Roman" w:hAnsi="Times New Roman" w:cs="Times New Roman"/>
                <w:b/>
                <w:sz w:val="30"/>
              </w:rPr>
              <w:t>Шабловский</w:t>
            </w:r>
            <w:proofErr w:type="spellEnd"/>
            <w:r w:rsidRPr="002464F4">
              <w:rPr>
                <w:rFonts w:ascii="Times New Roman" w:hAnsi="Times New Roman" w:cs="Times New Roman"/>
                <w:b/>
                <w:sz w:val="30"/>
              </w:rPr>
              <w:t xml:space="preserve"> Виталий Сергеевич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</w:rPr>
            </w:pPr>
            <w:r w:rsidRPr="002464F4">
              <w:rPr>
                <w:rFonts w:ascii="Times New Roman" w:hAnsi="Times New Roman" w:cs="Times New Roman"/>
                <w:b/>
                <w:sz w:val="30"/>
              </w:rPr>
              <w:t>Тел. 75038 моб. 8-033-332-37-87,       кабинет 605</w:t>
            </w:r>
          </w:p>
        </w:tc>
      </w:tr>
      <w:tr w:rsidR="002464F4" w:rsidRPr="002464F4" w:rsidTr="002464F4">
        <w:trPr>
          <w:trHeight w:val="5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 xml:space="preserve">Районная инспекция </w:t>
            </w:r>
            <w:proofErr w:type="spellStart"/>
            <w:r w:rsidRPr="002464F4">
              <w:rPr>
                <w:rFonts w:ascii="Times New Roman" w:hAnsi="Times New Roman" w:cs="Times New Roman"/>
                <w:sz w:val="30"/>
              </w:rPr>
              <w:t>Гостехнадзора</w:t>
            </w:r>
            <w:proofErr w:type="spellEnd"/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График приема заинтересованных лиц: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30"/>
              </w:rPr>
            </w:pPr>
            <w:r w:rsidRPr="002464F4">
              <w:rPr>
                <w:rFonts w:ascii="Times New Roman" w:hAnsi="Times New Roman" w:cs="Times New Roman"/>
                <w:b/>
                <w:sz w:val="30"/>
              </w:rPr>
              <w:t>Понедельник с  08:00 до 13:00 и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30"/>
              </w:rPr>
            </w:pPr>
            <w:r w:rsidRPr="002464F4">
              <w:rPr>
                <w:rFonts w:ascii="Times New Roman" w:hAnsi="Times New Roman" w:cs="Times New Roman"/>
                <w:b/>
                <w:sz w:val="30"/>
              </w:rPr>
              <w:t xml:space="preserve">                          с 14:00 до 17:00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30"/>
              </w:rPr>
            </w:pPr>
            <w:r w:rsidRPr="002464F4">
              <w:rPr>
                <w:rFonts w:ascii="Times New Roman" w:hAnsi="Times New Roman" w:cs="Times New Roman"/>
                <w:b/>
                <w:sz w:val="30"/>
              </w:rPr>
              <w:t>Четверг           с  08:00 до 13:00 и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30"/>
              </w:rPr>
            </w:pPr>
            <w:r w:rsidRPr="002464F4">
              <w:rPr>
                <w:rFonts w:ascii="Times New Roman" w:hAnsi="Times New Roman" w:cs="Times New Roman"/>
                <w:b/>
                <w:sz w:val="30"/>
              </w:rPr>
              <w:t xml:space="preserve">                          с  14:00 до 17:00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64F4">
              <w:rPr>
                <w:rFonts w:ascii="Times New Roman" w:hAnsi="Times New Roman" w:cs="Times New Roman"/>
                <w:b/>
                <w:sz w:val="28"/>
                <w:szCs w:val="28"/>
              </w:rPr>
              <w:t>Обеденный перерыв с 13:00 до 14:00</w:t>
            </w:r>
          </w:p>
        </w:tc>
      </w:tr>
      <w:tr w:rsidR="002464F4" w:rsidRPr="002464F4" w:rsidTr="002464F4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</w:rPr>
            </w:pPr>
            <w:r w:rsidRPr="002464F4">
              <w:rPr>
                <w:rFonts w:ascii="Times New Roman" w:hAnsi="Times New Roman" w:cs="Times New Roman"/>
                <w:b/>
                <w:i/>
                <w:sz w:val="30"/>
              </w:rPr>
              <w:t xml:space="preserve">Вышестоящие органы районной инспекции </w:t>
            </w:r>
            <w:proofErr w:type="spellStart"/>
            <w:r w:rsidRPr="002464F4">
              <w:rPr>
                <w:rFonts w:ascii="Times New Roman" w:hAnsi="Times New Roman" w:cs="Times New Roman"/>
                <w:b/>
                <w:i/>
                <w:sz w:val="30"/>
              </w:rPr>
              <w:t>Гостехнадзора</w:t>
            </w:r>
            <w:proofErr w:type="spellEnd"/>
            <w:r w:rsidRPr="002464F4">
              <w:rPr>
                <w:rFonts w:ascii="Times New Roman" w:hAnsi="Times New Roman" w:cs="Times New Roman"/>
                <w:b/>
                <w:sz w:val="30"/>
              </w:rPr>
              <w:t>: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4F4" w:rsidRPr="002464F4" w:rsidRDefault="002464F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4F4" w:rsidRPr="002464F4" w:rsidTr="002464F4">
        <w:trPr>
          <w:trHeight w:val="106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 xml:space="preserve">Минская  областная инспекция </w:t>
            </w:r>
            <w:proofErr w:type="spellStart"/>
            <w:r w:rsidRPr="002464F4">
              <w:rPr>
                <w:rFonts w:ascii="Times New Roman" w:hAnsi="Times New Roman" w:cs="Times New Roman"/>
                <w:sz w:val="30"/>
              </w:rPr>
              <w:t>Гостехнадзора</w:t>
            </w:r>
            <w:proofErr w:type="spellEnd"/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Место нахождения: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220039, г. Минск, ул. Чкалова, 5а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кабинет № 608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 xml:space="preserve">Начальник: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тел. 8 017 500-46-92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Кулаженка Александр Леонидович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 xml:space="preserve">Гл. </w:t>
            </w:r>
            <w:proofErr w:type="gramStart"/>
            <w:r w:rsidRPr="002464F4">
              <w:rPr>
                <w:rFonts w:ascii="Times New Roman" w:hAnsi="Times New Roman" w:cs="Times New Roman"/>
                <w:sz w:val="30"/>
              </w:rPr>
              <w:t>гос. инспектор</w:t>
            </w:r>
            <w:proofErr w:type="gramEnd"/>
            <w:r w:rsidRPr="002464F4">
              <w:rPr>
                <w:rFonts w:ascii="Times New Roman" w:hAnsi="Times New Roman" w:cs="Times New Roman"/>
                <w:sz w:val="30"/>
              </w:rPr>
              <w:t>: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тел. 8-017 500-45-42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proofErr w:type="spellStart"/>
            <w:r w:rsidRPr="002464F4">
              <w:rPr>
                <w:rFonts w:ascii="Times New Roman" w:hAnsi="Times New Roman" w:cs="Times New Roman"/>
                <w:sz w:val="30"/>
              </w:rPr>
              <w:t>Насковец</w:t>
            </w:r>
            <w:proofErr w:type="spellEnd"/>
            <w:r w:rsidRPr="002464F4">
              <w:rPr>
                <w:rFonts w:ascii="Times New Roman" w:hAnsi="Times New Roman" w:cs="Times New Roman"/>
                <w:sz w:val="30"/>
              </w:rPr>
              <w:t xml:space="preserve"> Александр Сергеевич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 xml:space="preserve">Режим работы: </w:t>
            </w:r>
            <w:r w:rsidRPr="002464F4">
              <w:rPr>
                <w:rFonts w:ascii="Times New Roman" w:hAnsi="Times New Roman" w:cs="Times New Roman"/>
                <w:b/>
                <w:sz w:val="30"/>
              </w:rPr>
              <w:t>с 8:30 до 17:30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Обеденный перерыв</w:t>
            </w:r>
            <w:r w:rsidRPr="002464F4">
              <w:rPr>
                <w:rFonts w:ascii="Times New Roman" w:hAnsi="Times New Roman" w:cs="Times New Roman"/>
                <w:b/>
                <w:sz w:val="30"/>
              </w:rPr>
              <w:t xml:space="preserve"> с 13:00 до 14:00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4F4" w:rsidRPr="002464F4" w:rsidRDefault="002464F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4F4" w:rsidRPr="002464F4" w:rsidTr="002464F4">
        <w:trPr>
          <w:trHeight w:val="3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4F4" w:rsidRPr="002464F4" w:rsidRDefault="002464F4">
            <w:pPr>
              <w:rPr>
                <w:rFonts w:ascii="Times New Roman" w:eastAsia="Times New Roman" w:hAnsi="Times New Roman" w:cs="Times New Roman"/>
                <w:b/>
                <w:i/>
                <w:sz w:val="3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64F4">
              <w:rPr>
                <w:rFonts w:ascii="Times New Roman" w:hAnsi="Times New Roman" w:cs="Times New Roman"/>
                <w:b/>
                <w:sz w:val="28"/>
                <w:szCs w:val="28"/>
              </w:rPr>
              <w:t>Прием экзамена по вождению машин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4F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Понедельник: с 15.00 до 16.00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4F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Четверг:           с 15.00 до 16.00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64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приема: </w:t>
            </w:r>
            <w:proofErr w:type="spellStart"/>
            <w:r w:rsidRPr="002464F4">
              <w:rPr>
                <w:rFonts w:ascii="Times New Roman" w:hAnsi="Times New Roman" w:cs="Times New Roman"/>
                <w:sz w:val="28"/>
                <w:szCs w:val="28"/>
              </w:rPr>
              <w:t>трактородром</w:t>
            </w:r>
            <w:proofErr w:type="spellEnd"/>
            <w:r w:rsidRPr="002464F4"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принадлежащий ГСПЛ г. Слуцк, </w:t>
            </w:r>
            <w:proofErr w:type="spellStart"/>
            <w:r w:rsidRPr="002464F4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2464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464F4">
              <w:rPr>
                <w:rFonts w:ascii="Times New Roman" w:hAnsi="Times New Roman" w:cs="Times New Roman"/>
                <w:sz w:val="28"/>
                <w:szCs w:val="28"/>
              </w:rPr>
              <w:t>Пупорево</w:t>
            </w:r>
            <w:proofErr w:type="spellEnd"/>
            <w:r w:rsidRPr="002464F4">
              <w:rPr>
                <w:rFonts w:ascii="Times New Roman" w:hAnsi="Times New Roman" w:cs="Times New Roman"/>
                <w:sz w:val="28"/>
                <w:szCs w:val="28"/>
              </w:rPr>
              <w:t>, центр переподготовки рабочих г. Слуцк, ул. Гагарина 63 «А».</w:t>
            </w:r>
          </w:p>
        </w:tc>
      </w:tr>
      <w:tr w:rsidR="002464F4" w:rsidRPr="002464F4" w:rsidTr="002464F4">
        <w:trPr>
          <w:trHeight w:val="375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lastRenderedPageBreak/>
              <w:t>Главная государственная инспекция по надзору за техническим состоянием машин и оборудования Министерства сельского хозяйства и продовольствия Республики Беларусь (</w:t>
            </w:r>
            <w:proofErr w:type="spellStart"/>
            <w:r w:rsidRPr="002464F4">
              <w:rPr>
                <w:rFonts w:ascii="Times New Roman" w:hAnsi="Times New Roman" w:cs="Times New Roman"/>
                <w:sz w:val="30"/>
              </w:rPr>
              <w:t>Главгостехнадзор</w:t>
            </w:r>
            <w:proofErr w:type="spellEnd"/>
            <w:r w:rsidRPr="002464F4">
              <w:rPr>
                <w:rFonts w:ascii="Times New Roman" w:hAnsi="Times New Roman" w:cs="Times New Roman"/>
                <w:sz w:val="30"/>
              </w:rPr>
              <w:t>)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220030, г. Минск, ул. Кирова, 15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кабинет № 327</w:t>
            </w:r>
          </w:p>
          <w:p w:rsidR="002464F4" w:rsidRPr="002464F4" w:rsidRDefault="002464F4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 xml:space="preserve">Начальник: </w:t>
            </w:r>
            <w:r w:rsidRPr="002464F4">
              <w:rPr>
                <w:rFonts w:ascii="Times New Roman" w:hAnsi="Times New Roman" w:cs="Times New Roman"/>
                <w:sz w:val="28"/>
                <w:szCs w:val="28"/>
              </w:rPr>
              <w:t>Цегельник</w:t>
            </w:r>
          </w:p>
          <w:p w:rsidR="002464F4" w:rsidRPr="002464F4" w:rsidRDefault="002464F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4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  <w:r w:rsidRPr="002464F4">
              <w:rPr>
                <w:rFonts w:ascii="Times New Roman" w:hAnsi="Times New Roman" w:cs="Times New Roman"/>
                <w:sz w:val="30"/>
              </w:rPr>
              <w:t xml:space="preserve">    </w:t>
            </w:r>
          </w:p>
          <w:p w:rsidR="002464F4" w:rsidRPr="002464F4" w:rsidRDefault="002464F4">
            <w:pPr>
              <w:spacing w:line="256" w:lineRule="auto"/>
              <w:rPr>
                <w:rFonts w:ascii="Times New Roman" w:hAnsi="Times New Roman" w:cs="Times New Roman"/>
                <w:sz w:val="30"/>
                <w:szCs w:val="2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 xml:space="preserve"> тел. 8 017 327-72-11</w:t>
            </w:r>
          </w:p>
          <w:p w:rsidR="002464F4" w:rsidRPr="002464F4" w:rsidRDefault="002464F4">
            <w:pPr>
              <w:spacing w:line="256" w:lineRule="auto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Заместитель начальника:               тел. 8 017 220-26-86</w:t>
            </w:r>
          </w:p>
          <w:p w:rsidR="002464F4" w:rsidRPr="002464F4" w:rsidRDefault="002464F4">
            <w:pPr>
              <w:spacing w:line="256" w:lineRule="auto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 xml:space="preserve">Консультант  </w:t>
            </w:r>
            <w:proofErr w:type="spellStart"/>
            <w:r w:rsidRPr="002464F4">
              <w:rPr>
                <w:rFonts w:ascii="Times New Roman" w:hAnsi="Times New Roman" w:cs="Times New Roman"/>
                <w:sz w:val="30"/>
              </w:rPr>
              <w:t>гос</w:t>
            </w:r>
            <w:proofErr w:type="gramStart"/>
            <w:r w:rsidRPr="002464F4">
              <w:rPr>
                <w:rFonts w:ascii="Times New Roman" w:hAnsi="Times New Roman" w:cs="Times New Roman"/>
                <w:sz w:val="30"/>
              </w:rPr>
              <w:t>.и</w:t>
            </w:r>
            <w:proofErr w:type="gramEnd"/>
            <w:r w:rsidRPr="002464F4">
              <w:rPr>
                <w:rFonts w:ascii="Times New Roman" w:hAnsi="Times New Roman" w:cs="Times New Roman"/>
                <w:sz w:val="30"/>
              </w:rPr>
              <w:t>нспектор</w:t>
            </w:r>
            <w:proofErr w:type="spellEnd"/>
            <w:r w:rsidRPr="002464F4">
              <w:rPr>
                <w:rFonts w:ascii="Times New Roman" w:hAnsi="Times New Roman" w:cs="Times New Roman"/>
                <w:sz w:val="30"/>
              </w:rPr>
              <w:t xml:space="preserve">  Терехов Василий Николаевич</w:t>
            </w:r>
          </w:p>
          <w:p w:rsidR="002464F4" w:rsidRPr="002464F4" w:rsidRDefault="002464F4">
            <w:pPr>
              <w:spacing w:line="256" w:lineRule="auto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  <w:r w:rsidRPr="002464F4">
              <w:rPr>
                <w:rFonts w:ascii="Times New Roman" w:hAnsi="Times New Roman" w:cs="Times New Roman"/>
                <w:sz w:val="30"/>
              </w:rPr>
              <w:t>тел. 8 017 3270776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 xml:space="preserve">Режим работы: </w:t>
            </w:r>
            <w:r w:rsidRPr="002464F4">
              <w:rPr>
                <w:rFonts w:ascii="Times New Roman" w:hAnsi="Times New Roman" w:cs="Times New Roman"/>
                <w:b/>
                <w:sz w:val="30"/>
              </w:rPr>
              <w:t>с 8:30 до 17:30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Обеденный перерыв</w:t>
            </w:r>
            <w:r w:rsidRPr="002464F4">
              <w:rPr>
                <w:rFonts w:ascii="Times New Roman" w:hAnsi="Times New Roman" w:cs="Times New Roman"/>
                <w:b/>
                <w:sz w:val="30"/>
              </w:rPr>
              <w:t xml:space="preserve"> с 13:00 до 14:00</w:t>
            </w:r>
          </w:p>
          <w:p w:rsidR="002464F4" w:rsidRPr="002464F4" w:rsidRDefault="002464F4">
            <w:pPr>
              <w:spacing w:line="256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Сверка учетных данных машин, технический осмотр машин при регистрации, внесение изменений в регистрационные документы и снятие с учета.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30"/>
              </w:rPr>
            </w:pPr>
            <w:r w:rsidRPr="002464F4">
              <w:rPr>
                <w:rFonts w:ascii="Times New Roman" w:hAnsi="Times New Roman" w:cs="Times New Roman"/>
                <w:sz w:val="30"/>
              </w:rPr>
              <w:t>Место: г. Слуцк, ул. Ленина, 189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30"/>
              </w:rPr>
            </w:pPr>
            <w:r w:rsidRPr="002464F4">
              <w:rPr>
                <w:rFonts w:ascii="Times New Roman" w:hAnsi="Times New Roman" w:cs="Times New Roman"/>
                <w:b/>
                <w:sz w:val="30"/>
              </w:rPr>
              <w:t>Понедельник с  08:00 до 13:00 и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30"/>
              </w:rPr>
            </w:pPr>
            <w:r w:rsidRPr="002464F4">
              <w:rPr>
                <w:rFonts w:ascii="Times New Roman" w:hAnsi="Times New Roman" w:cs="Times New Roman"/>
                <w:b/>
                <w:sz w:val="30"/>
              </w:rPr>
              <w:t xml:space="preserve">                          с 14:00 до 17:00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30"/>
              </w:rPr>
            </w:pPr>
            <w:r w:rsidRPr="002464F4">
              <w:rPr>
                <w:rFonts w:ascii="Times New Roman" w:hAnsi="Times New Roman" w:cs="Times New Roman"/>
                <w:b/>
                <w:sz w:val="30"/>
              </w:rPr>
              <w:t>Четверг           с  08:00 до 13:00 и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</w:rPr>
            </w:pPr>
            <w:r w:rsidRPr="002464F4">
              <w:rPr>
                <w:rFonts w:ascii="Times New Roman" w:hAnsi="Times New Roman" w:cs="Times New Roman"/>
                <w:b/>
                <w:sz w:val="30"/>
              </w:rPr>
              <w:t xml:space="preserve">                          с  14:00 до 17:00</w:t>
            </w:r>
          </w:p>
        </w:tc>
      </w:tr>
      <w:tr w:rsidR="002464F4" w:rsidRPr="002464F4" w:rsidTr="002464F4">
        <w:trPr>
          <w:trHeight w:val="246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4F4" w:rsidRPr="002464F4" w:rsidRDefault="002464F4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gramStart"/>
            <w:r w:rsidRPr="002464F4">
              <w:rPr>
                <w:rFonts w:ascii="Times New Roman" w:hAnsi="Times New Roman" w:cs="Times New Roman"/>
                <w:sz w:val="30"/>
              </w:rPr>
              <w:t>О</w:t>
            </w:r>
            <w:proofErr w:type="gramEnd"/>
            <w:r w:rsidRPr="002464F4">
              <w:rPr>
                <w:rFonts w:ascii="Times New Roman" w:hAnsi="Times New Roman" w:cs="Times New Roman"/>
                <w:sz w:val="30"/>
              </w:rPr>
              <w:t xml:space="preserve"> всех случаях изменения графика приема (техосмотр, отпуск, болезнь) на стенде вывешивается информация</w:t>
            </w:r>
            <w:r w:rsidRPr="002464F4">
              <w:rPr>
                <w:rFonts w:ascii="Times New Roman" w:hAnsi="Times New Roman" w:cs="Times New Roman"/>
                <w:b/>
                <w:sz w:val="30"/>
              </w:rPr>
              <w:t xml:space="preserve"> «ВНИМАНИЕ» ….</w:t>
            </w:r>
          </w:p>
        </w:tc>
      </w:tr>
    </w:tbl>
    <w:p w:rsidR="002464F4" w:rsidRPr="002464F4" w:rsidRDefault="002464F4" w:rsidP="002464F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64F4" w:rsidRPr="002464F4" w:rsidRDefault="002464F4" w:rsidP="002464F4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464F4">
        <w:rPr>
          <w:rFonts w:ascii="Times New Roman" w:hAnsi="Times New Roman" w:cs="Times New Roman"/>
          <w:b/>
          <w:sz w:val="28"/>
          <w:szCs w:val="24"/>
        </w:rPr>
        <w:t>Государственная регистрация машин, прицепов и полуприцепов, выдача (обмен) технических паспортов их дубликатов, регистрационных знаков взамен утерянных, внесение изменений в технический паспорт, снятие машин с учета, постановка их на временный учет</w:t>
      </w:r>
    </w:p>
    <w:p w:rsidR="002464F4" w:rsidRDefault="002464F4" w:rsidP="002464F4">
      <w:pPr>
        <w:ind w:left="-567" w:right="-114"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464F4">
        <w:rPr>
          <w:rFonts w:ascii="Times New Roman" w:hAnsi="Times New Roman" w:cs="Times New Roman"/>
          <w:b/>
          <w:sz w:val="28"/>
          <w:szCs w:val="24"/>
        </w:rPr>
        <w:t xml:space="preserve">(максимальный срок выполнения административных процедур – 10 рабочих дней со дня подачи заявления, а если районная инспекция запрашивает документы из базы данных органов </w:t>
      </w:r>
      <w:proofErr w:type="spellStart"/>
      <w:r w:rsidRPr="002464F4">
        <w:rPr>
          <w:rFonts w:ascii="Times New Roman" w:hAnsi="Times New Roman" w:cs="Times New Roman"/>
          <w:b/>
          <w:sz w:val="28"/>
          <w:szCs w:val="24"/>
        </w:rPr>
        <w:t>гостехнадзора</w:t>
      </w:r>
      <w:proofErr w:type="spellEnd"/>
      <w:r w:rsidRPr="002464F4">
        <w:rPr>
          <w:rFonts w:ascii="Times New Roman" w:hAnsi="Times New Roman" w:cs="Times New Roman"/>
          <w:b/>
          <w:sz w:val="28"/>
          <w:szCs w:val="24"/>
        </w:rPr>
        <w:t xml:space="preserve"> – 15 рабочих дней, а из базы данных  других государственных органов – до 1 месяца)</w:t>
      </w:r>
    </w:p>
    <w:p w:rsidR="002464F4" w:rsidRDefault="002464F4" w:rsidP="002464F4">
      <w:pPr>
        <w:ind w:left="-567" w:right="-114"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464F4" w:rsidRPr="002464F4" w:rsidRDefault="002464F4" w:rsidP="002464F4">
      <w:pPr>
        <w:ind w:left="-567" w:right="-114"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371"/>
      </w:tblGrid>
      <w:tr w:rsidR="002464F4" w:rsidRPr="002464F4" w:rsidTr="002464F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представляемые гражданином</w:t>
            </w:r>
          </w:p>
        </w:tc>
      </w:tr>
      <w:tr w:rsidR="002464F4" w:rsidRPr="002464F4" w:rsidTr="002464F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1. Государственная регистрация тракторов, прицепов и полуприцепов к ним, самоходных сельскохозяйственных, мелиоративных и дорожно-строительных машин, в том числе машин изготовленных на базе тракторов (далее – машины, прицепы и полуприцепы)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завода-изготовителя, подтверждающий производство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машины, прицепа и полуприцепа, или дубликат документа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завода-изготовителя (паспорт машины, прицепа и полуприцепа),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выданный регистрирующим органом (при приобретении бывшей </w:t>
            </w:r>
            <w:proofErr w:type="gramEnd"/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в эксплуатации машины, прицепа,  полуприцепа у </w:t>
            </w:r>
            <w:proofErr w:type="gramStart"/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proofErr w:type="gramEnd"/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лиц);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(технический талон) с отметкой регистрирующего органа о снятии с учета машины, прицепа и полуприцепа, бывшей в эксплуатации;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акт о приеме-передаче объекта основных средств формы ОС-1 – при продаже (передаче) юридическими лицами машины, прицепа, полуприцепа, бывших в эксплуатации;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суда о признании права собственности,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или удостоверенное нотариусом свидетельство о праве на наследство;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или договор купли-продажи, дарения (пожертвования);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или счет-справка;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или документы, подтверждающие законность приобретения машины, прицепа, полуприцепа за пределами Республики Беларусь; 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или квитанция к приходному кассовому ордеру, зарегистрированная в налоговой инспекции и  товарно-транспортная накладная (товарная накладная), или кассовый, товарный чеки – подтверждающих приобретение комплектующих изделий, составных частей и материалов самодельных, а также собранных копий серийно выпускаемых, (или выпускавшихся)  тракторов, прицепов и полуприцепов за наличный расчет; </w:t>
            </w:r>
            <w:proofErr w:type="gramEnd"/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при регистрации машины, прицепы и полуприцепы транспортных средств, прошедших таможенное оформление – документы, выданные в установленном порядке таможенными органами Республики Беларусь;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уплату государственной пошлины;</w:t>
            </w:r>
          </w:p>
          <w:p w:rsidR="002464F4" w:rsidRPr="002464F4" w:rsidRDefault="002464F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заключение договора обязательного страхования гражданской ответственности владельцев транспортных </w:t>
            </w: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в соответствии с законодательством;</w:t>
            </w:r>
          </w:p>
          <w:p w:rsidR="002464F4" w:rsidRPr="002464F4" w:rsidRDefault="002464F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удостоверенная в установленном порядке при отсутствии собственника машины, прицепа, полуприцепа;</w:t>
            </w:r>
          </w:p>
          <w:p w:rsidR="002464F4" w:rsidRPr="002464F4" w:rsidRDefault="002464F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справка налогового органа о представлении декларации об источниках денежных </w:t>
            </w:r>
            <w:proofErr w:type="gramStart"/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 в случаях предусмотренных законодательством;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машина, прицеп, полуприцеп;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собственника (доверенного лица) и его прописку (регистрацию);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Взимается государственная пошлина в размере: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1 базовая величина – за государственную регистрацию машины, прицепа, полуприцепа с выдачей регистрационного знака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или 0,5 базовой величины за государственную регистрацию машины, прицепа, полуприцепа с выдачей регистрационного знака бывшего в употреблении и выданного повторно)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0,5 базовой величины – за выдачу свидетельства о регистрации машины, прицепа, полуприцепа (технический паспорт);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0,2 базовой величины – за проведение государственного технического осмотра машины;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0,1 базовой величины – за   проведение государственного технического осмотра прицепа, полуприцепа к трактору;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2 базовые величины – за проведение технической экспертизы самодельного трактора, малогабаритного трактора,  прицепа и полуприцепа к ним.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Регистрация самодельных, а также собранных копий серийно выпускаемых, (или выпускавшихся)  тракторов, прицепов и полуприцепов производится по разрешениям областных инспекций </w:t>
            </w:r>
            <w:proofErr w:type="spellStart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гостехнадзора</w:t>
            </w:r>
            <w:proofErr w:type="spellEnd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выдаваемых по запросам районной инспекции </w:t>
            </w:r>
            <w:proofErr w:type="spellStart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гостехнадзора</w:t>
            </w:r>
            <w:proofErr w:type="spellEnd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При нахождении машины, прицепа, полуприцепа в момент ее регистрации в зоне обслуживания другой инспекции </w:t>
            </w:r>
            <w:proofErr w:type="spellStart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гостехнадзора</w:t>
            </w:r>
            <w:proofErr w:type="spellEnd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районная инспекция </w:t>
            </w:r>
            <w:proofErr w:type="spellStart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гостехнадзора</w:t>
            </w:r>
            <w:proofErr w:type="spellEnd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производящая регистрацию машины, прицепа, полуприцепа может  запросить инспекцию </w:t>
            </w:r>
            <w:proofErr w:type="spellStart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гостехнадзора</w:t>
            </w:r>
            <w:proofErr w:type="spellEnd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месту нахождения машины о проведении технического смотра, или по желанию гражданина, он представляет акт техосмотра самостоятельно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64F4" w:rsidRPr="002464F4" w:rsidTr="002464F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2.. Выдача дубликата свидетельства о </w:t>
            </w: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машины, прицепа и полуприцепа (технического паспорта) взамен утерянного (похищенного)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машина, прицеп, полуприцеп (при необходимости);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уплату государственной пошлины;</w:t>
            </w:r>
          </w:p>
          <w:p w:rsidR="002464F4" w:rsidRPr="002464F4" w:rsidRDefault="002464F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удостоверенная в установленном порядке при отсутствии собственника машины, прицепа, полуприцепа;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собственника (доверенного лица) и его прописку (регистрацию);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В случае хищения дополнительно представляется подтверждение об обращении в орган внутренних дел, проводивший проверку по факту хищения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Взимается государственная пошлина в размере: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1 базовой величины – за выдачу дубликата свидетельства о регистрации машины, прицепа, полуприцепа (технический паспорт);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очередной государственный технический осмотр не был пройден, то: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0,2 базовой величины – за проведение государственного технического осмотра машины;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0,1 базовой величины – за   проведение государственного технического осмотра прицепа, полуприцепа к трактору;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Районная инспекция </w:t>
            </w:r>
            <w:proofErr w:type="spellStart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гостехнадзора</w:t>
            </w:r>
            <w:proofErr w:type="spellEnd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самостоятельно запрашивает из базы данных органов </w:t>
            </w:r>
            <w:proofErr w:type="spellStart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гостехнадзора</w:t>
            </w:r>
            <w:proofErr w:type="spellEnd"/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подтверждение о получении технического паспорта и данных о результатах технического осмотра.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64F4" w:rsidRPr="002464F4" w:rsidTr="002464F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Выдача регистрационного знака на машину, прицеп, полуприцеп взамен утраченного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машины, прицепа, полуприцепа (технический паспорт);</w:t>
            </w:r>
          </w:p>
          <w:p w:rsidR="002464F4" w:rsidRPr="002464F4" w:rsidRDefault="002464F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удостоверенная в установленном порядке при отсутствии собственника машины, прицепа, полуприцепа;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собственника (доверенного лица) и его прописку (регистрацию);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уплату государственной пошлины;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Взимается государственная пошлина в размере: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2 базовых величин – за выдачу регистрационного знака;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очередной государственный технический осмотр не был пройден, то: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 базовой величины – за проведение государственного технического осмотра машины;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0,1 базовой величины – за   проведение государственного технического осмотр прицепа, полуприцепа к трактору;</w:t>
            </w:r>
          </w:p>
        </w:tc>
      </w:tr>
      <w:tr w:rsidR="002464F4" w:rsidRPr="002464F4" w:rsidTr="002464F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Обмен свидетельства о регистрации машины, прицепа, полуприцепа (технического паспорта)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машины, прицепа, полуприцепа (технический паспорт);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изменение фамилии, имени, отчества собственника, или приобретение комплектующих изделий при переоборудовании машины с изменением ее модели (модификации) и справку с организации, проводившей переоборудование машины;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машина, прицеп, полуприцеп, за исключением изменения фамилии, имени, отчества собственника;</w:t>
            </w:r>
          </w:p>
          <w:p w:rsidR="002464F4" w:rsidRPr="002464F4" w:rsidRDefault="002464F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удостоверенная в установленном порядке при отсутствии собственника машины, прицепа, полуприцепа;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собственника (доверенного лица) и его прописку (регистрацию);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уплату государственной пошлины;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Взимается государственная пошлина в размере: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0,5 базовой величины – за выдачу свидетельства о регистрации машины, прицепа, полуприцепа (технический паспорт);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очередной государственный технический осмотр не был пройден, а также при обмене технического паспорта в связи с переоборудованием машины то: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0,2 базовой величины – за проведение государственного технического осмотра машины;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0,1 базовой величины – за   проведение государственного технического осмотра прицепа, полуприцепа к трактору;</w:t>
            </w:r>
          </w:p>
        </w:tc>
      </w:tr>
      <w:tr w:rsidR="002464F4" w:rsidRPr="002464F4" w:rsidTr="002464F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5. Внесение изменений в свидетельство о регистрации (технический паспорт)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приобретение номерных агрегатов, или изменение прописки;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машины, прицепа, полуприцепа (технический паспорт);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машина, прицеп,  полуприцеп для осмотра (за исключением изменения прописки, замены регистрационного знака, пришедшего в негодность)</w:t>
            </w: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2464F4" w:rsidRPr="002464F4" w:rsidRDefault="002464F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доверенность, удостоверенная в установленном порядке при </w:t>
            </w: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отсутствии собственника машины, прицепа, полуприцепа;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уплату государственной пошлины;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собственника (доверенного лица) и его прописку (регистрацию);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Взимается государственная пошлина в размере: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0,1 базовой величины – за внесение изменений в технический паспорт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очередной государственный технический осмотр не был пройден, то: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0,2 базовой величины – за проведение государственного технического осмотра машины;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0,1 базовой величины – за   проведение государственного технического осмотра прицепа, полуприцепа к трактору;</w:t>
            </w:r>
          </w:p>
        </w:tc>
      </w:tr>
      <w:tr w:rsidR="002464F4" w:rsidRPr="002464F4" w:rsidTr="002464F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Снятие с учета машины, прицепа, полуприцепа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машины, прицепа и полуприцепа (технический паспорт);</w:t>
            </w:r>
          </w:p>
          <w:p w:rsidR="002464F4" w:rsidRPr="002464F4" w:rsidRDefault="002464F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машина, прицеп,  полуприцеп (за исключением снятия с учета в связи с выбраковкой), или акт осмотра машины, прицепа, полуприцепа, составленный районной, городской инспекцией </w:t>
            </w:r>
            <w:proofErr w:type="spellStart"/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гостехнадзора</w:t>
            </w:r>
            <w:proofErr w:type="spellEnd"/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, или регистрирующими органами других государств, при невозможности представить машину, прицеп, полуприцеп на осмотр по месту ее регистрации;</w:t>
            </w:r>
          </w:p>
          <w:p w:rsidR="002464F4" w:rsidRPr="002464F4" w:rsidRDefault="002464F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регистрационный знак;</w:t>
            </w:r>
          </w:p>
          <w:p w:rsidR="002464F4" w:rsidRPr="002464F4" w:rsidRDefault="002464F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решение суда;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уплату государственной пошлины;</w:t>
            </w:r>
          </w:p>
          <w:p w:rsidR="002464F4" w:rsidRPr="002464F4" w:rsidRDefault="002464F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доверенность, удостоверенная в установленном порядке при отсутствии собственника машины, прицепа, полуприцепа;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собственника (доверенного лица) и его прописку (регистрацию);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Взимается государственная пошлина в размере: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0,1 базовой величины – за внесение изменений в технический паспорт</w:t>
            </w:r>
          </w:p>
        </w:tc>
      </w:tr>
      <w:tr w:rsidR="002464F4" w:rsidRPr="002464F4" w:rsidTr="002464F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8. Постановка машины, прицепа, полуприцепа, зарегистрированных в установленном порядке, на временный учет по месту расположения земельного участка </w:t>
            </w: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собственника машины, прицепа, полуприцепа, или месту жительства его близких родственников, или лиц которым он передает машину, прицеп, полуприцеп по доверенности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заявление (по месту государственной регистрации машины, прицепа,  полуприцепа);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(по месту временного учета машины, прицепа, полуприцепа); 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регистрации машины, прицепа,  полуприцепа </w:t>
            </w:r>
            <w:r w:rsidRPr="0024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(технический паспорт);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владения земельным участком, или письменное согласие близких родственников, или доверенность на право распоряжения машиной, прицепом, полуприцепом;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уплату государственной пошлины;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паспорт или иной документ, удостоверяющий личность собственника (доверенного лица) и его прописку (регистрацию);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b/>
                <w:sz w:val="24"/>
                <w:szCs w:val="24"/>
              </w:rPr>
              <w:t>Взимается государственная пошлина в размере: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F4">
              <w:rPr>
                <w:rFonts w:ascii="Times New Roman" w:hAnsi="Times New Roman" w:cs="Times New Roman"/>
                <w:sz w:val="24"/>
                <w:szCs w:val="24"/>
              </w:rPr>
              <w:t>0,1 базовой величины – за внесение изменений в технический паспорт</w:t>
            </w: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4F4" w:rsidRPr="002464F4" w:rsidRDefault="002464F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64F4" w:rsidRPr="002464F4" w:rsidRDefault="002464F4" w:rsidP="002464F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64F4" w:rsidRPr="002464F4" w:rsidRDefault="002464F4" w:rsidP="002464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4F4" w:rsidRPr="002464F4" w:rsidRDefault="002464F4" w:rsidP="002464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4F4" w:rsidRPr="002464F4" w:rsidRDefault="002464F4" w:rsidP="002464F4">
      <w:pPr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2464F4" w:rsidRPr="002464F4" w:rsidRDefault="002464F4" w:rsidP="002464F4">
      <w:pPr>
        <w:rPr>
          <w:rFonts w:ascii="Times New Roman" w:hAnsi="Times New Roman" w:cs="Times New Roman"/>
          <w:sz w:val="20"/>
        </w:rPr>
      </w:pPr>
    </w:p>
    <w:p w:rsidR="002464F4" w:rsidRPr="002464F4" w:rsidRDefault="002464F4">
      <w:pPr>
        <w:rPr>
          <w:rFonts w:ascii="Times New Roman" w:hAnsi="Times New Roman" w:cs="Times New Roman"/>
        </w:rPr>
      </w:pPr>
    </w:p>
    <w:sectPr w:rsidR="002464F4" w:rsidRPr="002464F4" w:rsidSect="002464F4">
      <w:footerReference w:type="default" r:id="rId11"/>
      <w:pgSz w:w="11906" w:h="16838" w:code="9"/>
      <w:pgMar w:top="851" w:right="707" w:bottom="1134" w:left="170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34" w:rsidRDefault="00793234" w:rsidP="007134DE">
      <w:pPr>
        <w:spacing w:after="0" w:line="240" w:lineRule="auto"/>
      </w:pPr>
      <w:r>
        <w:separator/>
      </w:r>
    </w:p>
  </w:endnote>
  <w:endnote w:type="continuationSeparator" w:id="0">
    <w:p w:rsidR="00793234" w:rsidRDefault="00793234" w:rsidP="00713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641684"/>
      <w:docPartObj>
        <w:docPartGallery w:val="Page Numbers (Bottom of Page)"/>
        <w:docPartUnique/>
      </w:docPartObj>
    </w:sdtPr>
    <w:sdtContent>
      <w:p w:rsidR="002464F4" w:rsidRDefault="002464F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592E13" w:rsidRDefault="00592E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34" w:rsidRDefault="00793234" w:rsidP="007134DE">
      <w:pPr>
        <w:spacing w:after="0" w:line="240" w:lineRule="auto"/>
      </w:pPr>
      <w:r>
        <w:separator/>
      </w:r>
    </w:p>
  </w:footnote>
  <w:footnote w:type="continuationSeparator" w:id="0">
    <w:p w:rsidR="00793234" w:rsidRDefault="00793234" w:rsidP="00713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B5"/>
    <w:rsid w:val="00195802"/>
    <w:rsid w:val="001C319A"/>
    <w:rsid w:val="00233647"/>
    <w:rsid w:val="002464F4"/>
    <w:rsid w:val="002A1AF4"/>
    <w:rsid w:val="002B5E0F"/>
    <w:rsid w:val="00380B4A"/>
    <w:rsid w:val="003E0744"/>
    <w:rsid w:val="003E5CBE"/>
    <w:rsid w:val="004146BD"/>
    <w:rsid w:val="004238E9"/>
    <w:rsid w:val="00503E2D"/>
    <w:rsid w:val="00592E13"/>
    <w:rsid w:val="006847AC"/>
    <w:rsid w:val="006C3870"/>
    <w:rsid w:val="006F7FFB"/>
    <w:rsid w:val="007134DE"/>
    <w:rsid w:val="00793234"/>
    <w:rsid w:val="009567B5"/>
    <w:rsid w:val="009B65D3"/>
    <w:rsid w:val="00A50B7A"/>
    <w:rsid w:val="00B03859"/>
    <w:rsid w:val="00B6583A"/>
    <w:rsid w:val="00BB4210"/>
    <w:rsid w:val="00CC4BFE"/>
    <w:rsid w:val="00DF2132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85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paragraph" w:styleId="a4">
    <w:name w:val="header"/>
    <w:basedOn w:val="a"/>
    <w:link w:val="a5"/>
    <w:uiPriority w:val="99"/>
    <w:unhideWhenUsed/>
    <w:rsid w:val="0071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34DE"/>
  </w:style>
  <w:style w:type="paragraph" w:styleId="a6">
    <w:name w:val="footer"/>
    <w:basedOn w:val="a"/>
    <w:link w:val="a7"/>
    <w:uiPriority w:val="99"/>
    <w:unhideWhenUsed/>
    <w:rsid w:val="0071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4DE"/>
  </w:style>
  <w:style w:type="character" w:styleId="a8">
    <w:name w:val="Strong"/>
    <w:basedOn w:val="a0"/>
    <w:uiPriority w:val="22"/>
    <w:qFormat/>
    <w:rsid w:val="006847A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7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3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3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33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592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85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paragraph" w:styleId="a4">
    <w:name w:val="header"/>
    <w:basedOn w:val="a"/>
    <w:link w:val="a5"/>
    <w:uiPriority w:val="99"/>
    <w:unhideWhenUsed/>
    <w:rsid w:val="0071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34DE"/>
  </w:style>
  <w:style w:type="paragraph" w:styleId="a6">
    <w:name w:val="footer"/>
    <w:basedOn w:val="a"/>
    <w:link w:val="a7"/>
    <w:uiPriority w:val="99"/>
    <w:unhideWhenUsed/>
    <w:rsid w:val="00713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4DE"/>
  </w:style>
  <w:style w:type="character" w:styleId="a8">
    <w:name w:val="Strong"/>
    <w:basedOn w:val="a0"/>
    <w:uiPriority w:val="22"/>
    <w:qFormat/>
    <w:rsid w:val="006847A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8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7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3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36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33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592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(1795)7-59-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75(1795)7-50-9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tel:+375(1795)7-59-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5(1795)7-50-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2023-02-08T07:48:00Z</cp:lastPrinted>
  <dcterms:created xsi:type="dcterms:W3CDTF">2022-05-16T09:34:00Z</dcterms:created>
  <dcterms:modified xsi:type="dcterms:W3CDTF">2023-02-08T08:10:00Z</dcterms:modified>
</cp:coreProperties>
</file>