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837849" w:rsidRPr="00837849" w14:paraId="3496E9CE" w14:textId="77777777" w:rsidTr="00837849">
        <w:trPr>
          <w:trHeight w:val="619"/>
        </w:trPr>
        <w:tc>
          <w:tcPr>
            <w:tcW w:w="4337" w:type="dxa"/>
            <w:hideMark/>
          </w:tcPr>
          <w:p w14:paraId="57DBFC21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>СЛУЦК</w:t>
            </w:r>
            <w:proofErr w:type="gramStart"/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proofErr w:type="gramEnd"/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РАЁННЫ</w:t>
            </w:r>
          </w:p>
          <w:p w14:paraId="2D647187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14:paraId="01642555" w14:textId="77777777" w:rsidR="00837849" w:rsidRPr="00837849" w:rsidRDefault="00837849" w:rsidP="00837849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14:paraId="79F8E6D2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14:paraId="5CBC084A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37849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837849" w:rsidRPr="00837849" w14:paraId="738D7CDC" w14:textId="77777777" w:rsidTr="00837849">
        <w:trPr>
          <w:trHeight w:hRule="exact" w:val="491"/>
        </w:trPr>
        <w:tc>
          <w:tcPr>
            <w:tcW w:w="4337" w:type="dxa"/>
            <w:hideMark/>
          </w:tcPr>
          <w:p w14:paraId="1C946565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37849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14:paraId="04029A34" w14:textId="77777777" w:rsidR="00837849" w:rsidRPr="00837849" w:rsidRDefault="00837849" w:rsidP="0083784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72E26D71" w14:textId="77777777" w:rsidR="00837849" w:rsidRPr="00837849" w:rsidRDefault="00837849" w:rsidP="0083784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37849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837849" w:rsidRPr="00837849" w14:paraId="458BF59B" w14:textId="77777777" w:rsidTr="00837849">
        <w:trPr>
          <w:trHeight w:val="400"/>
        </w:trPr>
        <w:tc>
          <w:tcPr>
            <w:tcW w:w="4337" w:type="dxa"/>
          </w:tcPr>
          <w:p w14:paraId="15FC0B05" w14:textId="77777777" w:rsidR="00837849" w:rsidRPr="00837849" w:rsidRDefault="00837849" w:rsidP="00837849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14:paraId="013F857A" w14:textId="10D9E6DC" w:rsidR="00837849" w:rsidRPr="00837849" w:rsidRDefault="00837849" w:rsidP="00837849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837849">
              <w:rPr>
                <w:rFonts w:eastAsia="Calibri"/>
                <w:sz w:val="30"/>
                <w:szCs w:val="30"/>
                <w:lang w:eastAsia="en-US"/>
              </w:rPr>
              <w:t>25 февраля 2022 г. № 2</w:t>
            </w:r>
            <w:r w:rsidR="004E6081">
              <w:rPr>
                <w:rFonts w:eastAsia="Calibri"/>
                <w:sz w:val="30"/>
                <w:szCs w:val="30"/>
                <w:lang w:eastAsia="en-US"/>
              </w:rPr>
              <w:t>40</w:t>
            </w:r>
          </w:p>
          <w:p w14:paraId="7CF057CF" w14:textId="77777777" w:rsidR="00837849" w:rsidRPr="00837849" w:rsidRDefault="00837849" w:rsidP="00837849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14:paraId="2B658CC6" w14:textId="77777777" w:rsidR="00837849" w:rsidRPr="00837849" w:rsidRDefault="00837849" w:rsidP="0083784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14:paraId="71D64E6F" w14:textId="77777777" w:rsidR="00837849" w:rsidRPr="00837849" w:rsidRDefault="00837849" w:rsidP="0083784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37849" w:rsidRPr="00837849" w14:paraId="3277B686" w14:textId="77777777" w:rsidTr="00837849">
        <w:trPr>
          <w:trHeight w:val="285"/>
        </w:trPr>
        <w:tc>
          <w:tcPr>
            <w:tcW w:w="4337" w:type="dxa"/>
            <w:hideMark/>
          </w:tcPr>
          <w:p w14:paraId="255A09C3" w14:textId="77777777" w:rsidR="00837849" w:rsidRPr="00837849" w:rsidRDefault="00837849" w:rsidP="0083784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837849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14:paraId="0A353823" w14:textId="77777777" w:rsidR="00837849" w:rsidRPr="00837849" w:rsidRDefault="00837849" w:rsidP="0083784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14:paraId="36B75654" w14:textId="77777777" w:rsidR="00837849" w:rsidRPr="00837849" w:rsidRDefault="00837849" w:rsidP="00837849">
            <w:pPr>
              <w:tabs>
                <w:tab w:val="left" w:pos="1419"/>
              </w:tabs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37849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837849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14:paraId="13A0326D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675A7C94" w14:textId="77777777" w:rsidR="006701D6" w:rsidRDefault="006701D6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53C565C8" w14:textId="77777777" w:rsidR="007A0C32" w:rsidRDefault="007A0C32" w:rsidP="006701D6">
      <w:pPr>
        <w:tabs>
          <w:tab w:val="left" w:pos="3401"/>
        </w:tabs>
        <w:spacing w:line="280" w:lineRule="exact"/>
        <w:ind w:right="5954"/>
        <w:jc w:val="both"/>
        <w:rPr>
          <w:sz w:val="30"/>
          <w:szCs w:val="30"/>
        </w:rPr>
      </w:pPr>
    </w:p>
    <w:p w14:paraId="7A9A4DCC" w14:textId="77777777" w:rsidR="000235D2" w:rsidRDefault="000235D2" w:rsidP="006D7482">
      <w:pPr>
        <w:tabs>
          <w:tab w:val="left" w:pos="3401"/>
        </w:tabs>
        <w:ind w:right="5954"/>
        <w:jc w:val="both"/>
        <w:rPr>
          <w:sz w:val="30"/>
          <w:szCs w:val="30"/>
        </w:rPr>
      </w:pPr>
    </w:p>
    <w:p w14:paraId="5300F346" w14:textId="77777777" w:rsidR="00886F3E" w:rsidRDefault="00886F3E" w:rsidP="006D7482">
      <w:pPr>
        <w:tabs>
          <w:tab w:val="left" w:pos="3401"/>
        </w:tabs>
        <w:ind w:right="5954"/>
        <w:jc w:val="both"/>
        <w:rPr>
          <w:sz w:val="30"/>
          <w:szCs w:val="30"/>
        </w:rPr>
      </w:pPr>
    </w:p>
    <w:p w14:paraId="362842F7" w14:textId="163AAD37" w:rsidR="007978BD" w:rsidRDefault="007978BD" w:rsidP="000235D2">
      <w:pPr>
        <w:tabs>
          <w:tab w:val="left" w:pos="5529"/>
        </w:tabs>
        <w:spacing w:line="280" w:lineRule="exact"/>
        <w:ind w:right="496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 </w:t>
      </w:r>
      <w:r w:rsidR="007E5CD4">
        <w:rPr>
          <w:sz w:val="30"/>
          <w:szCs w:val="30"/>
        </w:rPr>
        <w:t xml:space="preserve">предоставлении </w:t>
      </w:r>
      <w:r>
        <w:rPr>
          <w:sz w:val="30"/>
          <w:szCs w:val="30"/>
        </w:rPr>
        <w:t>льгот по налогам, сборам (пошлинам)</w:t>
      </w:r>
    </w:p>
    <w:p w14:paraId="15F8167D" w14:textId="77777777" w:rsidR="00A16631" w:rsidRDefault="00A16631" w:rsidP="006D7482">
      <w:pPr>
        <w:tabs>
          <w:tab w:val="left" w:pos="5529"/>
        </w:tabs>
        <w:spacing w:line="360" w:lineRule="auto"/>
        <w:rPr>
          <w:sz w:val="30"/>
          <w:szCs w:val="30"/>
        </w:rPr>
      </w:pPr>
    </w:p>
    <w:p w14:paraId="419DD519" w14:textId="2C8AA844" w:rsidR="007978BD" w:rsidRDefault="007978BD" w:rsidP="000235D2">
      <w:pPr>
        <w:ind w:right="-284" w:firstLine="709"/>
        <w:jc w:val="both"/>
        <w:rPr>
          <w:sz w:val="30"/>
          <w:szCs w:val="30"/>
        </w:rPr>
      </w:pPr>
      <w:r w:rsidRPr="0043350A">
        <w:rPr>
          <w:sz w:val="30"/>
          <w:szCs w:val="30"/>
        </w:rPr>
        <w:t xml:space="preserve">На основании </w:t>
      </w:r>
      <w:r w:rsidR="00E96D3E">
        <w:rPr>
          <w:sz w:val="30"/>
          <w:szCs w:val="30"/>
        </w:rPr>
        <w:t>абзаца второго части первой и</w:t>
      </w:r>
      <w:r w:rsidR="00B71C06">
        <w:rPr>
          <w:sz w:val="30"/>
          <w:szCs w:val="30"/>
        </w:rPr>
        <w:t xml:space="preserve"> части</w:t>
      </w:r>
      <w:r w:rsidR="00E96D3E">
        <w:rPr>
          <w:sz w:val="30"/>
          <w:szCs w:val="30"/>
        </w:rPr>
        <w:t xml:space="preserve"> третьей </w:t>
      </w:r>
      <w:r w:rsidRPr="0043350A">
        <w:rPr>
          <w:sz w:val="30"/>
          <w:szCs w:val="30"/>
        </w:rPr>
        <w:t>пункта 3</w:t>
      </w:r>
      <w:r w:rsidRPr="0043350A">
        <w:rPr>
          <w:sz w:val="30"/>
          <w:szCs w:val="30"/>
          <w:vertAlign w:val="superscript"/>
        </w:rPr>
        <w:t>1</w:t>
      </w:r>
      <w:r w:rsidRPr="0043350A">
        <w:rPr>
          <w:sz w:val="30"/>
          <w:szCs w:val="30"/>
        </w:rPr>
        <w:t xml:space="preserve"> статьи 35 Налогового кодекса Республики Беларусь</w:t>
      </w:r>
      <w:r w:rsidR="00A35394" w:rsidRPr="0043350A">
        <w:rPr>
          <w:sz w:val="30"/>
          <w:szCs w:val="30"/>
        </w:rPr>
        <w:t>, подпункта 1.8 пункта 1 статьи</w:t>
      </w:r>
      <w:r w:rsidR="00DE6BE5">
        <w:rPr>
          <w:sz w:val="30"/>
          <w:szCs w:val="30"/>
        </w:rPr>
        <w:t xml:space="preserve"> 17</w:t>
      </w:r>
      <w:r w:rsidR="00A35394" w:rsidRPr="0043350A">
        <w:rPr>
          <w:sz w:val="30"/>
          <w:szCs w:val="30"/>
        </w:rPr>
        <w:t xml:space="preserve"> Закона </w:t>
      </w:r>
      <w:r w:rsidR="00DE6BE5">
        <w:rPr>
          <w:sz w:val="30"/>
          <w:szCs w:val="30"/>
        </w:rPr>
        <w:t>Р</w:t>
      </w:r>
      <w:r w:rsidR="00A35394" w:rsidRPr="0043350A">
        <w:rPr>
          <w:sz w:val="30"/>
          <w:szCs w:val="30"/>
        </w:rPr>
        <w:t>еспублики Беларусь от 4 января 2010 г. №</w:t>
      </w:r>
      <w:r w:rsidR="00167A84">
        <w:rPr>
          <w:sz w:val="30"/>
          <w:szCs w:val="30"/>
        </w:rPr>
        <w:t> </w:t>
      </w:r>
      <w:r w:rsidR="00A35394" w:rsidRPr="0043350A">
        <w:rPr>
          <w:sz w:val="30"/>
          <w:szCs w:val="30"/>
        </w:rPr>
        <w:t>108-З «О местном управлении и самоуправлении в Республике Беларусь»</w:t>
      </w:r>
      <w:r w:rsidRPr="0043350A">
        <w:rPr>
          <w:sz w:val="30"/>
          <w:szCs w:val="30"/>
        </w:rPr>
        <w:t xml:space="preserve"> Слуцкий</w:t>
      </w:r>
      <w:r>
        <w:rPr>
          <w:sz w:val="30"/>
          <w:szCs w:val="30"/>
        </w:rPr>
        <w:t xml:space="preserve"> районный Совет депутатов РЕШИЛ:</w:t>
      </w:r>
    </w:p>
    <w:p w14:paraId="5F04F1FA" w14:textId="42C5F63A" w:rsidR="007978BD" w:rsidRDefault="007978BD" w:rsidP="000235D2">
      <w:pPr>
        <w:spacing w:after="1" w:line="300" w:lineRule="atLeast"/>
        <w:ind w:right="-284" w:firstLine="709"/>
        <w:jc w:val="both"/>
        <w:rPr>
          <w:sz w:val="30"/>
        </w:rPr>
      </w:pPr>
      <w:r>
        <w:rPr>
          <w:sz w:val="30"/>
        </w:rPr>
        <w:t>1. Поручить Слуцкому районному исполнительному комитету предоставлять льготы:</w:t>
      </w:r>
    </w:p>
    <w:p w14:paraId="5BC3F21D" w14:textId="53B4C9F3" w:rsidR="007978BD" w:rsidRDefault="007978BD" w:rsidP="000235D2">
      <w:pPr>
        <w:spacing w:after="1" w:line="300" w:lineRule="atLeast"/>
        <w:ind w:right="-284" w:firstLine="709"/>
        <w:jc w:val="both"/>
        <w:rPr>
          <w:sz w:val="30"/>
        </w:rPr>
      </w:pPr>
      <w:r>
        <w:rPr>
          <w:sz w:val="30"/>
        </w:rPr>
        <w:t>1.1. по налогам, сборам (пошлинам), полность</w:t>
      </w:r>
      <w:bookmarkStart w:id="0" w:name="_GoBack"/>
      <w:bookmarkEnd w:id="0"/>
      <w:r>
        <w:rPr>
          <w:sz w:val="30"/>
        </w:rPr>
        <w:t xml:space="preserve">ю уплачиваемым в бюджеты базового и первичного уровней, отдельным плательщикам </w:t>
      </w:r>
      <w:r w:rsidR="006D7482">
        <w:rPr>
          <w:sz w:val="30"/>
        </w:rPr>
        <w:t xml:space="preserve">– </w:t>
      </w:r>
      <w:r>
        <w:rPr>
          <w:sz w:val="30"/>
        </w:rPr>
        <w:t>физическим лицам по объектам налогообложения, не связанным с осуществлением предпринимательской деятельности, в связи с нахождением в трудной жизненной ситуации;</w:t>
      </w:r>
    </w:p>
    <w:p w14:paraId="072C2AC4" w14:textId="3A46A57B" w:rsidR="007978BD" w:rsidRDefault="000A715B" w:rsidP="000235D2">
      <w:pPr>
        <w:ind w:right="-284" w:firstLine="709"/>
        <w:jc w:val="both"/>
      </w:pPr>
      <w:r>
        <w:rPr>
          <w:sz w:val="30"/>
          <w:szCs w:val="30"/>
        </w:rPr>
        <w:t>1.</w:t>
      </w:r>
      <w:r w:rsidR="007978BD">
        <w:rPr>
          <w:sz w:val="30"/>
          <w:szCs w:val="30"/>
        </w:rPr>
        <w:t>2.</w:t>
      </w:r>
      <w:r w:rsidR="007978BD" w:rsidRPr="002C6808">
        <w:rPr>
          <w:sz w:val="30"/>
          <w:szCs w:val="30"/>
        </w:rPr>
        <w:t> </w:t>
      </w:r>
      <w:r w:rsidR="007978BD" w:rsidRPr="0043350A">
        <w:rPr>
          <w:sz w:val="30"/>
          <w:szCs w:val="30"/>
        </w:rPr>
        <w:t>по месту жительства плательщика</w:t>
      </w:r>
      <w:r w:rsidR="007978BD">
        <w:rPr>
          <w:sz w:val="30"/>
          <w:szCs w:val="30"/>
        </w:rPr>
        <w:t xml:space="preserve"> по </w:t>
      </w:r>
      <w:r w:rsidR="007978BD">
        <w:rPr>
          <w:sz w:val="30"/>
        </w:rPr>
        <w:t>транспортному налогу физическим лицам, находящимся в трудной жизненной ситуации, по транспортным средствам, не используемым при осуществлении предпринимательской деятельности.</w:t>
      </w:r>
    </w:p>
    <w:p w14:paraId="447147B7" w14:textId="763D405C" w:rsidR="007978BD" w:rsidRDefault="006D7482" w:rsidP="000235D2">
      <w:pPr>
        <w:ind w:right="-284" w:firstLine="709"/>
        <w:jc w:val="both"/>
      </w:pPr>
      <w:r>
        <w:rPr>
          <w:sz w:val="30"/>
        </w:rPr>
        <w:t>2</w:t>
      </w:r>
      <w:r w:rsidR="007978BD">
        <w:rPr>
          <w:sz w:val="30"/>
        </w:rPr>
        <w:t>. Признать утратившими силу:</w:t>
      </w:r>
    </w:p>
    <w:p w14:paraId="48D91F42" w14:textId="678AECFF" w:rsidR="007978BD" w:rsidRDefault="00B648F4" w:rsidP="000235D2">
      <w:pPr>
        <w:ind w:right="-284" w:firstLine="709"/>
        <w:jc w:val="both"/>
        <w:rPr>
          <w:sz w:val="30"/>
          <w:szCs w:val="30"/>
        </w:rPr>
      </w:pPr>
      <w:hyperlink r:id="rId7" w:history="1">
        <w:r w:rsidR="007978BD">
          <w:rPr>
            <w:rStyle w:val="a4"/>
            <w:color w:val="auto"/>
            <w:sz w:val="30"/>
            <w:u w:val="none"/>
          </w:rPr>
          <w:t>решение</w:t>
        </w:r>
      </w:hyperlink>
      <w:r w:rsidR="007978BD">
        <w:rPr>
          <w:sz w:val="30"/>
        </w:rPr>
        <w:t xml:space="preserve"> Слуцкого районного Совета депутатов от 14 марта 2019 г. № 58 «О предоставлении </w:t>
      </w:r>
      <w:r w:rsidR="007978BD">
        <w:rPr>
          <w:sz w:val="30"/>
          <w:szCs w:val="30"/>
        </w:rPr>
        <w:t>льгот по налогам, сборам (пошлинам)»;</w:t>
      </w:r>
    </w:p>
    <w:p w14:paraId="4C90F068" w14:textId="57B2DF82" w:rsidR="007978BD" w:rsidRDefault="00B648F4" w:rsidP="000235D2">
      <w:pPr>
        <w:ind w:right="-284" w:firstLine="709"/>
        <w:jc w:val="both"/>
        <w:rPr>
          <w:sz w:val="30"/>
          <w:szCs w:val="30"/>
        </w:rPr>
      </w:pPr>
      <w:hyperlink r:id="rId8" w:history="1">
        <w:r w:rsidR="007978BD">
          <w:rPr>
            <w:rStyle w:val="a4"/>
            <w:color w:val="auto"/>
            <w:sz w:val="30"/>
            <w:u w:val="none"/>
          </w:rPr>
          <w:t>решение</w:t>
        </w:r>
      </w:hyperlink>
      <w:r w:rsidR="007978BD">
        <w:rPr>
          <w:sz w:val="30"/>
        </w:rPr>
        <w:t xml:space="preserve"> Слуцкого районного Совета депутатов от 18 марта 2021 г. № 168 «О</w:t>
      </w:r>
      <w:r w:rsidR="003C5853">
        <w:rPr>
          <w:sz w:val="30"/>
        </w:rPr>
        <w:t>б</w:t>
      </w:r>
      <w:r w:rsidR="007978BD">
        <w:rPr>
          <w:sz w:val="30"/>
        </w:rPr>
        <w:t xml:space="preserve"> изменени</w:t>
      </w:r>
      <w:r w:rsidR="003C5853">
        <w:rPr>
          <w:sz w:val="30"/>
        </w:rPr>
        <w:t>и</w:t>
      </w:r>
      <w:r w:rsidR="007978BD">
        <w:rPr>
          <w:sz w:val="30"/>
        </w:rPr>
        <w:t xml:space="preserve"> решени</w:t>
      </w:r>
      <w:r w:rsidR="003C5853">
        <w:rPr>
          <w:sz w:val="30"/>
        </w:rPr>
        <w:t>я</w:t>
      </w:r>
      <w:r w:rsidR="007978BD">
        <w:rPr>
          <w:sz w:val="30"/>
        </w:rPr>
        <w:t xml:space="preserve"> Слуцкого районного Совета депутатов от 14 марта 2019 г. № 58»;</w:t>
      </w:r>
    </w:p>
    <w:p w14:paraId="6F639FEB" w14:textId="2265B768" w:rsidR="007978BD" w:rsidRDefault="00B648F4" w:rsidP="000235D2">
      <w:pPr>
        <w:ind w:right="-284" w:firstLine="709"/>
        <w:jc w:val="both"/>
      </w:pPr>
      <w:hyperlink r:id="rId9" w:history="1">
        <w:r w:rsidR="007978BD">
          <w:rPr>
            <w:rStyle w:val="a4"/>
            <w:color w:val="auto"/>
            <w:sz w:val="30"/>
            <w:u w:val="none"/>
          </w:rPr>
          <w:t>решение</w:t>
        </w:r>
      </w:hyperlink>
      <w:r w:rsidR="007978BD">
        <w:rPr>
          <w:sz w:val="30"/>
        </w:rPr>
        <w:t xml:space="preserve"> Слуцкого районного Совета депутатов от 18 марта 2021 г. № 170 «О предоставлении льготы по транспортному налогу</w:t>
      </w:r>
      <w:r w:rsidR="00ED4A20">
        <w:rPr>
          <w:sz w:val="30"/>
        </w:rPr>
        <w:t>»</w:t>
      </w:r>
      <w:r w:rsidR="00837849">
        <w:rPr>
          <w:sz w:val="30"/>
        </w:rPr>
        <w:t>.</w:t>
      </w:r>
    </w:p>
    <w:p w14:paraId="2D3DA995" w14:textId="2B03F5B6" w:rsidR="006701D6" w:rsidRDefault="006D7482" w:rsidP="007978BD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701D6">
        <w:rPr>
          <w:sz w:val="30"/>
          <w:szCs w:val="30"/>
        </w:rPr>
        <w:t>. Настоящее решение подлежит обнародованию (опубликованию) в газете «Слуцк</w:t>
      </w:r>
      <w:proofErr w:type="spellStart"/>
      <w:proofErr w:type="gramStart"/>
      <w:r w:rsidR="006701D6">
        <w:rPr>
          <w:sz w:val="30"/>
          <w:szCs w:val="30"/>
          <w:lang w:val="en-US"/>
        </w:rPr>
        <w:t>i</w:t>
      </w:r>
      <w:proofErr w:type="spellEnd"/>
      <w:proofErr w:type="gramEnd"/>
      <w:r w:rsidR="006701D6" w:rsidRPr="006701D6">
        <w:rPr>
          <w:sz w:val="30"/>
          <w:szCs w:val="30"/>
        </w:rPr>
        <w:t xml:space="preserve"> </w:t>
      </w:r>
      <w:r w:rsidR="006701D6">
        <w:rPr>
          <w:sz w:val="30"/>
          <w:szCs w:val="30"/>
        </w:rPr>
        <w:t>край».</w:t>
      </w:r>
    </w:p>
    <w:p w14:paraId="319F90CC" w14:textId="6F22F453" w:rsidR="006701D6" w:rsidRDefault="006D7482" w:rsidP="003149D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6701D6">
        <w:rPr>
          <w:sz w:val="30"/>
          <w:szCs w:val="30"/>
        </w:rPr>
        <w:t>. Настоящее решение вступает в силу после его официального опубликования.</w:t>
      </w:r>
    </w:p>
    <w:p w14:paraId="5182A984" w14:textId="77777777" w:rsidR="006701D6" w:rsidRDefault="006701D6" w:rsidP="006701D6">
      <w:pPr>
        <w:spacing w:line="360" w:lineRule="auto"/>
        <w:ind w:firstLine="709"/>
        <w:jc w:val="both"/>
        <w:rPr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2659"/>
      </w:tblGrid>
      <w:tr w:rsidR="003149D5" w14:paraId="1AB377FB" w14:textId="77777777" w:rsidTr="00A31A42">
        <w:tc>
          <w:tcPr>
            <w:tcW w:w="6912" w:type="dxa"/>
          </w:tcPr>
          <w:p w14:paraId="0F586A6A" w14:textId="1022099E" w:rsidR="003149D5" w:rsidRDefault="00D6197D" w:rsidP="00BE1C5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3149D5">
              <w:rPr>
                <w:sz w:val="30"/>
                <w:szCs w:val="30"/>
              </w:rPr>
              <w:t>редседател</w:t>
            </w:r>
            <w:r>
              <w:rPr>
                <w:sz w:val="30"/>
                <w:szCs w:val="30"/>
              </w:rPr>
              <w:t>ь</w:t>
            </w:r>
          </w:p>
        </w:tc>
        <w:tc>
          <w:tcPr>
            <w:tcW w:w="2659" w:type="dxa"/>
          </w:tcPr>
          <w:p w14:paraId="4DF7137D" w14:textId="6FD334EB" w:rsidR="003149D5" w:rsidRDefault="00A31A42" w:rsidP="003149D5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Н.А.Овсянникова</w:t>
            </w:r>
            <w:proofErr w:type="spellEnd"/>
          </w:p>
        </w:tc>
      </w:tr>
    </w:tbl>
    <w:p w14:paraId="3284AD78" w14:textId="77777777" w:rsidR="006701D6" w:rsidRDefault="006701D6" w:rsidP="00766736">
      <w:pPr>
        <w:jc w:val="both"/>
        <w:rPr>
          <w:sz w:val="28"/>
          <w:szCs w:val="28"/>
        </w:rPr>
      </w:pPr>
    </w:p>
    <w:sectPr w:rsidR="006701D6" w:rsidSect="000235D2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15CC9" w14:textId="77777777" w:rsidR="00B648F4" w:rsidRDefault="00B648F4" w:rsidP="006D7482">
      <w:r>
        <w:separator/>
      </w:r>
    </w:p>
  </w:endnote>
  <w:endnote w:type="continuationSeparator" w:id="0">
    <w:p w14:paraId="27ACA146" w14:textId="77777777" w:rsidR="00B648F4" w:rsidRDefault="00B648F4" w:rsidP="006D7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34646" w14:textId="77777777" w:rsidR="00B648F4" w:rsidRDefault="00B648F4" w:rsidP="006D7482">
      <w:r>
        <w:separator/>
      </w:r>
    </w:p>
  </w:footnote>
  <w:footnote w:type="continuationSeparator" w:id="0">
    <w:p w14:paraId="3F93BBDD" w14:textId="77777777" w:rsidR="00B648F4" w:rsidRDefault="00B648F4" w:rsidP="006D7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0718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37CC9CC" w14:textId="7DC54824" w:rsidR="006D7482" w:rsidRPr="002C6808" w:rsidRDefault="006D7482">
        <w:pPr>
          <w:pStyle w:val="a5"/>
          <w:jc w:val="center"/>
          <w:rPr>
            <w:sz w:val="28"/>
            <w:szCs w:val="28"/>
          </w:rPr>
        </w:pPr>
        <w:r w:rsidRPr="002C6808">
          <w:rPr>
            <w:sz w:val="28"/>
            <w:szCs w:val="28"/>
          </w:rPr>
          <w:fldChar w:fldCharType="begin"/>
        </w:r>
        <w:r w:rsidRPr="002C6808">
          <w:rPr>
            <w:sz w:val="28"/>
            <w:szCs w:val="28"/>
          </w:rPr>
          <w:instrText>PAGE   \* MERGEFORMAT</w:instrText>
        </w:r>
        <w:r w:rsidRPr="002C6808">
          <w:rPr>
            <w:sz w:val="28"/>
            <w:szCs w:val="28"/>
          </w:rPr>
          <w:fldChar w:fldCharType="separate"/>
        </w:r>
        <w:r w:rsidR="00B71C06">
          <w:rPr>
            <w:noProof/>
            <w:sz w:val="28"/>
            <w:szCs w:val="28"/>
          </w:rPr>
          <w:t>2</w:t>
        </w:r>
        <w:r w:rsidRPr="002C6808">
          <w:rPr>
            <w:sz w:val="28"/>
            <w:szCs w:val="28"/>
          </w:rPr>
          <w:fldChar w:fldCharType="end"/>
        </w:r>
      </w:p>
    </w:sdtContent>
  </w:sdt>
  <w:p w14:paraId="0519D5DE" w14:textId="77777777" w:rsidR="006D7482" w:rsidRDefault="006D74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1E"/>
    <w:rsid w:val="000235D2"/>
    <w:rsid w:val="000743F7"/>
    <w:rsid w:val="000A715B"/>
    <w:rsid w:val="00147037"/>
    <w:rsid w:val="00167A84"/>
    <w:rsid w:val="001E6860"/>
    <w:rsid w:val="002C6808"/>
    <w:rsid w:val="003149D5"/>
    <w:rsid w:val="00326796"/>
    <w:rsid w:val="003C5853"/>
    <w:rsid w:val="003F0619"/>
    <w:rsid w:val="00425D56"/>
    <w:rsid w:val="0043350A"/>
    <w:rsid w:val="004E6081"/>
    <w:rsid w:val="004F48D2"/>
    <w:rsid w:val="006701D6"/>
    <w:rsid w:val="006D7482"/>
    <w:rsid w:val="007222AA"/>
    <w:rsid w:val="00766736"/>
    <w:rsid w:val="00777A3F"/>
    <w:rsid w:val="007978BD"/>
    <w:rsid w:val="007A0C32"/>
    <w:rsid w:val="007D04A5"/>
    <w:rsid w:val="007E5CD4"/>
    <w:rsid w:val="00812E4D"/>
    <w:rsid w:val="00831F41"/>
    <w:rsid w:val="00837849"/>
    <w:rsid w:val="00874053"/>
    <w:rsid w:val="00886F3E"/>
    <w:rsid w:val="008C1379"/>
    <w:rsid w:val="008F5B7A"/>
    <w:rsid w:val="00995F71"/>
    <w:rsid w:val="00A16631"/>
    <w:rsid w:val="00A31A42"/>
    <w:rsid w:val="00A35394"/>
    <w:rsid w:val="00AA0D16"/>
    <w:rsid w:val="00AC0325"/>
    <w:rsid w:val="00AE46D7"/>
    <w:rsid w:val="00B648F4"/>
    <w:rsid w:val="00B71C06"/>
    <w:rsid w:val="00BB171E"/>
    <w:rsid w:val="00BB289C"/>
    <w:rsid w:val="00BE0D7E"/>
    <w:rsid w:val="00BE1C59"/>
    <w:rsid w:val="00C2062D"/>
    <w:rsid w:val="00C24CD0"/>
    <w:rsid w:val="00C76592"/>
    <w:rsid w:val="00D6197D"/>
    <w:rsid w:val="00DE6BE5"/>
    <w:rsid w:val="00DF0BC9"/>
    <w:rsid w:val="00E370E4"/>
    <w:rsid w:val="00E74D1D"/>
    <w:rsid w:val="00E96D3E"/>
    <w:rsid w:val="00E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E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978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7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978B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D74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7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D74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74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995E34C78064CD7BDE7CF3E6D446E52016019BA628BE4A68725A4FC88C87CD980BC3AE41D4A3145AA115B0D2DD583E518CCy5l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4995E34C78064CD7BDE7CF3E6D446E52016019BA628BE7A08527A6FC88C87CD980BC3AE41D4A3145AA115B0D2DD583E518CCy5lD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4995E34C78064CD7BDE7CF3E6D446E52016019BA628BE7A18222A1FC88C87CD980BC3AE41D4A3145AA115B0D2DD583E518CCy5l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Радюк Наталья Владимировна</dc:creator>
  <cp:lastModifiedBy>Пользователь</cp:lastModifiedBy>
  <cp:revision>37</cp:revision>
  <cp:lastPrinted>2022-02-18T06:20:00Z</cp:lastPrinted>
  <dcterms:created xsi:type="dcterms:W3CDTF">2021-06-30T12:12:00Z</dcterms:created>
  <dcterms:modified xsi:type="dcterms:W3CDTF">2022-03-10T08:39:00Z</dcterms:modified>
</cp:coreProperties>
</file>