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572" w:rsidRDefault="00C31572" w:rsidP="00C57EF2">
      <w:pPr>
        <w:spacing w:before="100" w:beforeAutospacing="1" w:after="100" w:afterAutospacing="1" w:line="240" w:lineRule="auto"/>
        <w:contextualSpacing/>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b/>
          <w:bCs/>
          <w:i/>
          <w:iCs/>
          <w:sz w:val="30"/>
          <w:szCs w:val="30"/>
          <w:lang w:eastAsia="ru-RU"/>
        </w:rPr>
        <w:t xml:space="preserve">                                                                                                    </w:t>
      </w:r>
    </w:p>
    <w:p w:rsidR="00C31572" w:rsidRDefault="00C31572" w:rsidP="00C31572">
      <w:pPr>
        <w:spacing w:before="360" w:after="360" w:line="240" w:lineRule="auto"/>
        <w:rPr>
          <w:rFonts w:ascii="Times New Roman" w:eastAsia="Times New Roman" w:hAnsi="Times New Roman" w:cs="Times New Roman"/>
          <w:b/>
          <w:bCs/>
          <w:sz w:val="30"/>
          <w:szCs w:val="30"/>
          <w:lang w:eastAsia="ru-RU"/>
        </w:rPr>
      </w:pPr>
    </w:p>
    <w:p w:rsidR="00C57EF2" w:rsidRPr="00C57EF2" w:rsidRDefault="00C31572" w:rsidP="00C57EF2">
      <w:pPr>
        <w:spacing w:before="360" w:after="360" w:line="240" w:lineRule="auto"/>
        <w:rPr>
          <w:rFonts w:ascii="Times New Roman" w:eastAsia="Times New Roman" w:hAnsi="Times New Roman" w:cs="Times New Roman"/>
          <w:b/>
          <w:bCs/>
          <w:sz w:val="30"/>
          <w:szCs w:val="30"/>
          <w:lang w:eastAsia="ru-RU"/>
        </w:rPr>
      </w:pPr>
      <w:bookmarkStart w:id="0" w:name="_GoBack"/>
      <w:r w:rsidRPr="00C31572">
        <w:rPr>
          <w:rFonts w:ascii="Times New Roman" w:eastAsia="Times New Roman" w:hAnsi="Times New Roman" w:cs="Times New Roman"/>
          <w:b/>
          <w:bCs/>
          <w:sz w:val="30"/>
          <w:szCs w:val="30"/>
          <w:lang w:eastAsia="ru-RU"/>
        </w:rPr>
        <w:t>ПЕРЕЧЕНЬ</w:t>
      </w:r>
      <w:r w:rsidRPr="00C31572">
        <w:rPr>
          <w:rFonts w:ascii="Times New Roman" w:eastAsia="Times New Roman" w:hAnsi="Times New Roman" w:cs="Times New Roman"/>
          <w:b/>
          <w:bCs/>
          <w:sz w:val="30"/>
          <w:szCs w:val="30"/>
          <w:lang w:eastAsia="ru-RU"/>
        </w:rPr>
        <w:br/>
        <w:t>административных процедур, осуществляемых государственными органами и иными организациями по заявлениям граждан, утвержденный</w:t>
      </w:r>
      <w:r w:rsidRPr="00C31572">
        <w:rPr>
          <w:rFonts w:ascii="Arial" w:eastAsia="Times New Roman" w:hAnsi="Arial" w:cs="Arial"/>
          <w:sz w:val="30"/>
          <w:szCs w:val="30"/>
          <w:lang w:eastAsia="ru-RU"/>
        </w:rPr>
        <w:t xml:space="preserve"> </w:t>
      </w:r>
      <w:r w:rsidRPr="00C31572">
        <w:rPr>
          <w:rFonts w:ascii="Times New Roman" w:eastAsia="Times New Roman" w:hAnsi="Times New Roman" w:cs="Times New Roman"/>
          <w:b/>
          <w:sz w:val="30"/>
          <w:szCs w:val="30"/>
          <w:lang w:eastAsia="ru-RU"/>
        </w:rPr>
        <w:t xml:space="preserve">Указом </w:t>
      </w:r>
      <w:r w:rsidRPr="00C31572">
        <w:rPr>
          <w:rFonts w:ascii="Times New Roman" w:eastAsia="Times New Roman" w:hAnsi="Times New Roman" w:cs="Times New Roman"/>
          <w:b/>
          <w:bCs/>
          <w:sz w:val="30"/>
          <w:szCs w:val="30"/>
          <w:lang w:eastAsia="ru-RU"/>
        </w:rPr>
        <w:t>Президента Республики Беларусь от 26.04.2010 № 200</w:t>
      </w:r>
    </w:p>
    <w:tbl>
      <w:tblPr>
        <w:tblW w:w="5003" w:type="pct"/>
        <w:tblCellMar>
          <w:left w:w="0" w:type="dxa"/>
          <w:right w:w="0" w:type="dxa"/>
        </w:tblCellMar>
        <w:tblLook w:val="04A0" w:firstRow="1" w:lastRow="0" w:firstColumn="1" w:lastColumn="0" w:noHBand="0" w:noVBand="1"/>
      </w:tblPr>
      <w:tblGrid>
        <w:gridCol w:w="2295"/>
        <w:gridCol w:w="2407"/>
        <w:gridCol w:w="2329"/>
        <w:gridCol w:w="1966"/>
        <w:gridCol w:w="1927"/>
        <w:gridCol w:w="2044"/>
      </w:tblGrid>
      <w:tr w:rsidR="00C31572" w:rsidRPr="00C31572" w:rsidTr="00991BD4">
        <w:trPr>
          <w:trHeight w:val="240"/>
        </w:trPr>
        <w:tc>
          <w:tcPr>
            <w:tcW w:w="88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bookmarkEnd w:id="0"/>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b/>
                <w:bCs/>
                <w:sz w:val="30"/>
                <w:szCs w:val="30"/>
                <w:lang w:eastAsia="ru-RU"/>
              </w:rPr>
              <w:t xml:space="preserve"> </w:t>
            </w:r>
            <w:r w:rsidRPr="00C31572">
              <w:rPr>
                <w:rFonts w:ascii="Times New Roman" w:eastAsia="Times New Roman" w:hAnsi="Times New Roman" w:cs="Times New Roman"/>
                <w:sz w:val="20"/>
                <w:szCs w:val="20"/>
                <w:lang w:eastAsia="ru-RU"/>
              </w:rPr>
              <w:t>Наименование административной процедуры</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Государственный орган (иная организация), в который гражданин должен обратиться</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Размер платы, взимаемой при осуществлении административной процедуры**</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Максимальный срок осуществления административной процедуры</w:t>
            </w:r>
          </w:p>
        </w:tc>
        <w:tc>
          <w:tcPr>
            <w:tcW w:w="78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Срок действия справки, другого документа (решения), выдаваемых (принимаемого) при осуществлении административной процедуры</w:t>
            </w:r>
          </w:p>
        </w:tc>
      </w:tr>
      <w:tr w:rsidR="00C31572" w:rsidRPr="00C31572" w:rsidTr="00991BD4">
        <w:trPr>
          <w:trHeight w:val="240"/>
        </w:trPr>
        <w:tc>
          <w:tcPr>
            <w:tcW w:w="88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1</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2</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3</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4</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5</w:t>
            </w:r>
          </w:p>
        </w:tc>
        <w:tc>
          <w:tcPr>
            <w:tcW w:w="78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C31572" w:rsidRPr="00C31572" w:rsidRDefault="00C31572" w:rsidP="00C31572">
            <w:pPr>
              <w:spacing w:after="0" w:line="240" w:lineRule="auto"/>
              <w:jc w:val="center"/>
              <w:rPr>
                <w:rFonts w:ascii="Times New Roman" w:eastAsia="Times New Roman" w:hAnsi="Times New Roman" w:cs="Times New Roman"/>
                <w:sz w:val="20"/>
                <w:szCs w:val="20"/>
                <w:lang w:eastAsia="ru-RU"/>
              </w:rPr>
            </w:pPr>
            <w:r w:rsidRPr="00C31572">
              <w:rPr>
                <w:rFonts w:ascii="Times New Roman" w:eastAsia="Times New Roman" w:hAnsi="Times New Roman" w:cs="Times New Roman"/>
                <w:sz w:val="20"/>
                <w:szCs w:val="20"/>
                <w:lang w:eastAsia="ru-RU"/>
              </w:rPr>
              <w:t>6</w:t>
            </w:r>
          </w:p>
        </w:tc>
      </w:tr>
    </w:tbl>
    <w:p w:rsidR="00C31572" w:rsidRPr="00C31572" w:rsidRDefault="00C31572"/>
    <w:tbl>
      <w:tblPr>
        <w:tblW w:w="5136" w:type="pct"/>
        <w:tblInd w:w="-136" w:type="dxa"/>
        <w:tblCellMar>
          <w:left w:w="0" w:type="dxa"/>
          <w:right w:w="0" w:type="dxa"/>
        </w:tblCellMar>
        <w:tblLook w:val="04A0" w:firstRow="1" w:lastRow="0" w:firstColumn="1" w:lastColumn="0" w:noHBand="0" w:noVBand="1"/>
      </w:tblPr>
      <w:tblGrid>
        <w:gridCol w:w="2522"/>
        <w:gridCol w:w="2850"/>
        <w:gridCol w:w="2312"/>
        <w:gridCol w:w="2075"/>
        <w:gridCol w:w="1663"/>
        <w:gridCol w:w="1903"/>
      </w:tblGrid>
      <w:tr w:rsidR="00C31572" w:rsidRPr="00C31572" w:rsidTr="00C31572">
        <w:trPr>
          <w:trHeight w:val="240"/>
        </w:trPr>
        <w:tc>
          <w:tcPr>
            <w:tcW w:w="5000" w:type="pct"/>
            <w:gridSpan w:val="6"/>
            <w:tcBorders>
              <w:top w:val="nil"/>
              <w:left w:val="nil"/>
              <w:bottom w:val="nil"/>
              <w:right w:val="nil"/>
            </w:tcBorders>
            <w:tcMar>
              <w:top w:w="0" w:type="dxa"/>
              <w:left w:w="6" w:type="dxa"/>
              <w:bottom w:w="0" w:type="dxa"/>
              <w:right w:w="6" w:type="dxa"/>
            </w:tcMar>
            <w:hideMark/>
          </w:tcPr>
          <w:p w:rsidR="00960809" w:rsidRPr="00C31572" w:rsidRDefault="00C31572" w:rsidP="00C31572">
            <w:pPr>
              <w:jc w:val="center"/>
              <w:rPr>
                <w:b/>
                <w:bCs/>
                <w:sz w:val="30"/>
                <w:szCs w:val="30"/>
              </w:rPr>
            </w:pPr>
            <w:r w:rsidRPr="00C31572">
              <w:rPr>
                <w:b/>
                <w:bCs/>
                <w:sz w:val="30"/>
                <w:szCs w:val="30"/>
              </w:rPr>
              <w:t>ГЛАВА 22</w:t>
            </w:r>
            <w:r w:rsidRPr="00C31572">
              <w:rPr>
                <w:b/>
                <w:bCs/>
                <w:sz w:val="30"/>
                <w:szCs w:val="30"/>
              </w:rPr>
              <w:br/>
              <w:t>ГОСУДАРСТВЕННАЯ РЕГИСТРАЦИЯ НЕДВИЖИМОГО ИМУЩЕСТВА, ПРАВ НА НЕГО И СДЕЛОК С НИМ</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t>22.1. Государственная регистрация в отношении земельных участков:</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 w:name="a1057"/>
            <w:bookmarkEnd w:id="1"/>
            <w:r w:rsidRPr="00C31572">
              <w:t xml:space="preserve">22.1.1. создания вновь образованного земельного участка, или </w:t>
            </w:r>
            <w:hyperlink r:id="rId4" w:anchor="a12" w:tooltip="+" w:history="1">
              <w:r w:rsidRPr="00C31572">
                <w:rPr>
                  <w:rStyle w:val="a3"/>
                </w:rPr>
                <w:t>договора</w:t>
              </w:r>
            </w:hyperlink>
            <w:r w:rsidRPr="00C31572">
              <w:t xml:space="preserve"> аренды такого участка, или возникновения права, в том числе доли в праве (далее – право), или </w:t>
            </w:r>
            <w:r w:rsidRPr="00C31572">
              <w:lastRenderedPageBreak/>
              <w:t>ограничения (обременения) права на него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государственной регистрации недвижимого имущества, прав на него и сделок с ним (далее – 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 w:anchor="a15" w:tooltip="+" w:history="1">
              <w:r w:rsidR="00C31572" w:rsidRPr="00C31572">
                <w:rPr>
                  <w:rStyle w:val="a3"/>
                </w:rPr>
                <w:t>заявление</w:t>
              </w:r>
            </w:hyperlink>
            <w:r w:rsidR="00C31572" w:rsidRPr="00C31572">
              <w:br/>
            </w:r>
            <w:r w:rsidR="00C31572" w:rsidRPr="00C31572">
              <w:br/>
            </w:r>
            <w:hyperlink r:id="rId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постановление </w:t>
            </w:r>
            <w:r w:rsidR="00C31572" w:rsidRPr="00C31572">
              <w:lastRenderedPageBreak/>
              <w:t xml:space="preserve">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w:t>
            </w:r>
            <w:r w:rsidR="00C31572" w:rsidRPr="00C31572">
              <w:lastRenderedPageBreak/>
              <w:t>исполнителя</w:t>
            </w:r>
            <w:r w:rsidR="00C31572" w:rsidRPr="00C31572">
              <w:br/>
            </w:r>
            <w:r w:rsidR="00C31572" w:rsidRPr="00C31572">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rsidR="00C31572" w:rsidRPr="00C31572">
              <w:br/>
            </w:r>
            <w:r w:rsidR="00C31572" w:rsidRPr="00C31572">
              <w:br/>
              <w:t xml:space="preserve">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w:t>
            </w:r>
            <w:r w:rsidR="00C31572" w:rsidRPr="00C31572">
              <w:lastRenderedPageBreak/>
              <w:t>государственной регистрации возникновения права, ограничения (обременения) права на земельный участок, на котором расположен такой ветхий дом</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0,6 базовой величины – за государственную регистрацию </w:t>
            </w:r>
            <w:hyperlink r:id="rId7" w:anchor="a12" w:tooltip="+" w:history="1">
              <w:r w:rsidRPr="00C31572">
                <w:rPr>
                  <w:rStyle w:val="a3"/>
                </w:rPr>
                <w:t>договора</w:t>
              </w:r>
            </w:hyperlink>
            <w:r w:rsidRPr="00C31572">
              <w:br/>
            </w:r>
            <w:r w:rsidRPr="00C31572">
              <w:br/>
              <w:t xml:space="preserve">0,5 базовой величины (без учета </w:t>
            </w:r>
            <w:r w:rsidRPr="00C31572">
              <w:lastRenderedPageBreak/>
              <w:t xml:space="preserve">стоимости земельно-кадастрового </w:t>
            </w:r>
            <w:hyperlink r:id="rId8"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9"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1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w:t>
            </w:r>
            <w:r w:rsidRPr="00C31572">
              <w:lastRenderedPageBreak/>
              <w:t xml:space="preserve">исключением возникновения, перехода, прекращения ограничения (обременения) права на земельный участок, предусмотренных </w:t>
            </w:r>
            <w:hyperlink r:id="rId11" w:anchor="a30" w:tooltip="+" w:history="1">
              <w:r w:rsidRPr="00C31572">
                <w:rPr>
                  <w:rStyle w:val="a3"/>
                </w:rPr>
                <w:t>статьей 18</w:t>
              </w:r>
            </w:hyperlink>
            <w:r w:rsidRPr="00C31572">
              <w:t xml:space="preserve"> Кодекса Республики Беларусь о земле, в соответствии с </w:t>
            </w:r>
            <w:hyperlink r:id="rId1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w:t>
            </w:r>
            <w:r w:rsidRPr="00C31572">
              <w:lastRenderedPageBreak/>
              <w:t xml:space="preserve">возникновение, переход, прекращение ограничений (обременений) прав на земельный участок, предусмотренных </w:t>
            </w:r>
            <w:hyperlink r:id="rId1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4" w:anchor="a30" w:tooltip="+" w:history="1">
              <w:r w:rsidRPr="00C31572">
                <w:rPr>
                  <w:rStyle w:val="a3"/>
                </w:rPr>
                <w:t>статьей 18</w:t>
              </w:r>
            </w:hyperlink>
            <w:r w:rsidRPr="00C31572">
              <w:t xml:space="preserve"> Кодекса Республики Беларусь </w:t>
            </w:r>
            <w:r w:rsidRPr="00C31572">
              <w:lastRenderedPageBreak/>
              <w:t>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6" w:anchor="a15" w:tooltip="+" w:history="1">
              <w:r w:rsidRPr="00C31572">
                <w:rPr>
                  <w:rStyle w:val="a3"/>
                </w:rPr>
                <w:t>заявлением</w:t>
              </w:r>
            </w:hyperlink>
            <w:r w:rsidRPr="00C31572">
              <w:t xml:space="preserve"> о государственной </w:t>
            </w:r>
            <w:r w:rsidRPr="00C31572">
              <w:lastRenderedPageBreak/>
              <w:t>регистрации</w:t>
            </w:r>
            <w:r w:rsidRPr="00C31572">
              <w:br/>
            </w:r>
            <w:r w:rsidRPr="00C31572">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w:t>
            </w:r>
            <w:r w:rsidRPr="00C31572">
              <w:lastRenderedPageBreak/>
              <w:t xml:space="preserve">порядке – 2 рабочих дня, в случае совершения регистрационных действий в срочном порядке при условии, что </w:t>
            </w:r>
            <w:hyperlink r:id="rId1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 w:name="a177"/>
            <w:bookmarkEnd w:id="2"/>
            <w:r w:rsidRPr="00C31572">
              <w:lastRenderedPageBreak/>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w:t>
            </w:r>
            <w:r w:rsidRPr="00C31572">
              <w:lastRenderedPageBreak/>
              <w:t xml:space="preserve">дома, ведения личного подсобного хозяйства, предоставленного ему до 1 января 1999 г.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8" w:anchor="a15" w:tooltip="+" w:history="1">
              <w:r w:rsidR="00C31572" w:rsidRPr="00C31572">
                <w:rPr>
                  <w:rStyle w:val="a3"/>
                </w:rPr>
                <w:t>заявление</w:t>
              </w:r>
            </w:hyperlink>
            <w:r w:rsidR="00C31572" w:rsidRPr="00C31572">
              <w:br/>
            </w:r>
            <w:r w:rsidR="00C31572" w:rsidRPr="00C31572">
              <w:br/>
            </w:r>
            <w:hyperlink r:id="rId1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постановление судебного исполнителя – в случае обращения судебного исполнителя </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2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r>
            <w:r w:rsidRPr="00C31572">
              <w:lastRenderedPageBreak/>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21" w:anchor="a30" w:tooltip="+" w:history="1">
              <w:r w:rsidRPr="00C31572">
                <w:rPr>
                  <w:rStyle w:val="a3"/>
                </w:rPr>
                <w:t>статьей 18</w:t>
              </w:r>
            </w:hyperlink>
            <w:r w:rsidRPr="00C31572">
              <w:t xml:space="preserve"> Кодекса Республики Беларусь о земле, в соответствии с </w:t>
            </w:r>
            <w:hyperlink r:id="rId2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w:t>
            </w:r>
            <w:r w:rsidRPr="00C31572">
              <w:lastRenderedPageBreak/>
              <w:t xml:space="preserve">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w:t>
            </w:r>
            <w:r w:rsidRPr="00C31572">
              <w:lastRenderedPageBreak/>
              <w:t xml:space="preserve">прекращение ограничений (обременений) прав на земельный участок, предусмотренных </w:t>
            </w:r>
            <w:hyperlink r:id="rId24"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0,5 базовой величины – за выдачу документа, удостоверяющего права на земельный участок, в случаях, </w:t>
            </w:r>
            <w:r w:rsidRPr="00C31572">
              <w:lastRenderedPageBreak/>
              <w:t xml:space="preserve">установленных законодательными актами (государственная пошлина) </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7" w:anchor="a15" w:tooltip="+" w:history="1">
              <w:r w:rsidRPr="00C31572">
                <w:rPr>
                  <w:rStyle w:val="a3"/>
                </w:rPr>
                <w:t>заявление</w:t>
              </w:r>
            </w:hyperlink>
            <w:r w:rsidRPr="00C31572">
              <w:t xml:space="preserve"> о государственной </w:t>
            </w:r>
            <w:r w:rsidRPr="00C31572">
              <w:lastRenderedPageBreak/>
              <w:t>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 w:name="a1058"/>
            <w:bookmarkEnd w:id="3"/>
            <w:r w:rsidRPr="00C31572">
              <w:lastRenderedPageBreak/>
              <w:t>22.1.3. изменения земельного участка на основании изменения его целевого назначения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8" w:anchor="a15" w:tooltip="+" w:history="1">
              <w:r w:rsidR="00C31572" w:rsidRPr="00C31572">
                <w:rPr>
                  <w:rStyle w:val="a3"/>
                </w:rPr>
                <w:t>заявление</w:t>
              </w:r>
            </w:hyperlink>
            <w:r w:rsidR="00C31572" w:rsidRPr="00C31572">
              <w:br/>
            </w:r>
            <w:r w:rsidR="00C31572" w:rsidRPr="00C31572">
              <w:br/>
            </w:r>
            <w:hyperlink r:id="rId2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письменное согласие залогодержателя земельного участка, </w:t>
            </w:r>
            <w:r w:rsidR="00C31572" w:rsidRPr="00C31572">
              <w:lastRenderedPageBreak/>
              <w:t>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w:t>
            </w:r>
            <w:r w:rsidR="00C31572" w:rsidRPr="00C31572">
              <w:lastRenderedPageBreak/>
              <w:t>переданного по договору о предоставлении недвижимого имущества в качестве иностранной безвозмездной помощи</w:t>
            </w:r>
            <w:r w:rsidR="00C31572" w:rsidRPr="00C31572">
              <w:br/>
            </w:r>
            <w:r w:rsidR="00C31572" w:rsidRPr="00C31572">
              <w:br/>
              <w:t xml:space="preserve">постановление судебного исполнителя – в случае обращения судебного исполнителя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30"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w:t>
            </w:r>
            <w:r w:rsidRPr="00C31572">
              <w:lastRenderedPageBreak/>
              <w:t>регистрации</w:t>
            </w:r>
            <w:r w:rsidRPr="00C31572">
              <w:br/>
            </w:r>
            <w:r w:rsidRPr="00C31572">
              <w:br/>
              <w:t xml:space="preserve">0,1 базовой величины (без учета стоимости земельно-кадастрового </w:t>
            </w:r>
            <w:hyperlink r:id="rId31"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3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w:t>
            </w:r>
            <w:r w:rsidRPr="00C31572">
              <w:lastRenderedPageBreak/>
              <w:t xml:space="preserve">предусмотренных </w:t>
            </w:r>
            <w:hyperlink r:id="rId33" w:anchor="a30" w:tooltip="+" w:history="1">
              <w:r w:rsidRPr="00C31572">
                <w:rPr>
                  <w:rStyle w:val="a3"/>
                </w:rPr>
                <w:t>статьей 18</w:t>
              </w:r>
            </w:hyperlink>
            <w:r w:rsidRPr="00C31572">
              <w:t xml:space="preserve"> Кодекса Республики Беларусь о земле, в соответствии с </w:t>
            </w:r>
            <w:hyperlink r:id="rId3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35"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36"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w:t>
            </w:r>
            <w:r w:rsidRPr="00C31572">
              <w:lastRenderedPageBreak/>
              <w:t xml:space="preserve">государственной регистрации в ускоренном порядке независимо от их количества в соответствии с </w:t>
            </w:r>
            <w:hyperlink r:id="rId3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w:t>
            </w:r>
            <w:r w:rsidRPr="00C31572">
              <w:lastRenderedPageBreak/>
              <w:t xml:space="preserve">случае совершения регистрационных действий в срочном порядке при условии, что </w:t>
            </w:r>
            <w:hyperlink r:id="rId3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 w:name="a1059"/>
            <w:bookmarkEnd w:id="4"/>
            <w:r w:rsidRPr="00C31572">
              <w:lastRenderedPageBreak/>
              <w:t>22.1.4. изменения земельного участка на основании изменения его границ</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0" w:anchor="a15" w:tooltip="+" w:history="1">
              <w:r w:rsidR="00C31572" w:rsidRPr="00C31572">
                <w:rPr>
                  <w:rStyle w:val="a3"/>
                </w:rPr>
                <w:t>заявление</w:t>
              </w:r>
            </w:hyperlink>
            <w:r w:rsidR="00C31572" w:rsidRPr="00C31572">
              <w:br/>
            </w:r>
            <w:r w:rsidR="00C31572" w:rsidRPr="00C31572">
              <w:br/>
            </w:r>
            <w:hyperlink r:id="rId4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lastRenderedPageBreak/>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постановления суда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rsidR="00C31572" w:rsidRPr="00C31572">
              <w:br/>
            </w:r>
            <w:r w:rsidR="00C31572" w:rsidRPr="00C31572">
              <w:br/>
              <w:t xml:space="preserve">письменное согласие залогодержателя земельного участка, находящегося в частной </w:t>
            </w:r>
            <w:r w:rsidR="00C31572" w:rsidRPr="00C31572">
              <w:lastRenderedPageBreak/>
              <w:t>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постановлению суда</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w:t>
            </w:r>
            <w:r w:rsidR="00C31572" w:rsidRPr="00C31572">
              <w:lastRenderedPageBreak/>
              <w:t>земельного участка, переданного по договору о предоставлении недвижимого имущества в качестве иностранной безвозмездной помощи</w:t>
            </w:r>
            <w:r w:rsidR="00C31572" w:rsidRPr="00C31572">
              <w:br/>
            </w:r>
            <w:r w:rsidR="00C31572" w:rsidRPr="00C31572">
              <w:br/>
              <w:t xml:space="preserve">постановление судебного исполнителя – в случае обращения судебного исполнителя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42" w:anchor="a42" w:tooltip="+" w:history="1">
              <w:r w:rsidRPr="00C31572">
                <w:rPr>
                  <w:rStyle w:val="a3"/>
                </w:rPr>
                <w:t>плана</w:t>
              </w:r>
            </w:hyperlink>
            <w:r w:rsidRPr="00C31572">
              <w:t xml:space="preserve"> земельного участка) – за </w:t>
            </w:r>
            <w:r w:rsidRPr="00C31572">
              <w:lastRenderedPageBreak/>
              <w:t>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43"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4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w:t>
            </w:r>
            <w:r w:rsidRPr="00C31572">
              <w:lastRenderedPageBreak/>
              <w:t xml:space="preserve">ограничения (обременения) права на земельный участок, предусмотренных </w:t>
            </w:r>
            <w:hyperlink r:id="rId45" w:anchor="a30" w:tooltip="+" w:history="1">
              <w:r w:rsidRPr="00C31572">
                <w:rPr>
                  <w:rStyle w:val="a3"/>
                </w:rPr>
                <w:t>статьей 18</w:t>
              </w:r>
            </w:hyperlink>
            <w:r w:rsidRPr="00C31572">
              <w:t xml:space="preserve"> Кодекса Республики Беларусь о земле, в соответствии с </w:t>
            </w:r>
            <w:hyperlink r:id="rId4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w:t>
            </w:r>
            <w:r w:rsidRPr="00C31572">
              <w:lastRenderedPageBreak/>
              <w:t xml:space="preserve">(обременений) прав на земельный участок, предусмотренных </w:t>
            </w:r>
            <w:hyperlink r:id="rId47"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48"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w:t>
            </w:r>
            <w:r w:rsidRPr="00C31572">
              <w:lastRenderedPageBreak/>
              <w:t xml:space="preserve">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w:t>
            </w:r>
            <w:r w:rsidRPr="00C31572">
              <w:lastRenderedPageBreak/>
              <w:t xml:space="preserve">действий в ускоренном порядке – 2 рабочих дня, в случае совершения регистрационных действий в срочном порядке при условии, что </w:t>
            </w:r>
            <w:hyperlink r:id="rId5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 w:name="a1060"/>
            <w:bookmarkEnd w:id="5"/>
            <w:r w:rsidRPr="00C31572">
              <w:lastRenderedPageBreak/>
              <w:t xml:space="preserve">22.1.5. возникновения, или перехода, или </w:t>
            </w:r>
            <w:r w:rsidRPr="00C31572">
              <w:lastRenderedPageBreak/>
              <w:t>прекращения прав либо ограничения (обременения) права на земельный участок при его наследовании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2" w:anchor="a15" w:tooltip="+" w:history="1">
              <w:r w:rsidR="00C31572" w:rsidRPr="00C31572">
                <w:rPr>
                  <w:rStyle w:val="a3"/>
                </w:rPr>
                <w:t>заявление</w:t>
              </w:r>
            </w:hyperlink>
            <w:r w:rsidR="00C31572" w:rsidRPr="00C31572">
              <w:br/>
            </w:r>
            <w:r w:rsidR="00C31572" w:rsidRPr="00C31572">
              <w:br/>
            </w:r>
            <w:hyperlink r:id="rId5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hyperlink r:id="rId54" w:anchor="a75" w:tooltip="+" w:history="1">
              <w:r w:rsidR="00C31572" w:rsidRPr="00C31572">
                <w:rPr>
                  <w:rStyle w:val="a3"/>
                </w:rPr>
                <w:t>свидетельство</w:t>
              </w:r>
            </w:hyperlink>
            <w:r w:rsidR="00C31572" w:rsidRPr="00C31572">
              <w:t xml:space="preserve"> о праве на наследство или копия постановления суда о признании за наследником права на земельный участок</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w:t>
            </w:r>
            <w:r w:rsidRPr="00C31572">
              <w:lastRenderedPageBreak/>
              <w:t xml:space="preserve">стоимости земельно-кадастрового </w:t>
            </w:r>
            <w:hyperlink r:id="rId55"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56"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5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w:t>
            </w:r>
            <w:r w:rsidRPr="00C31572">
              <w:lastRenderedPageBreak/>
              <w:t xml:space="preserve">исключением возникновения, перехода, прекращения ограничения (обременения) права на земельный участок, предусмотренных </w:t>
            </w:r>
            <w:hyperlink r:id="rId58" w:anchor="a30" w:tooltip="+" w:history="1">
              <w:r w:rsidRPr="00C31572">
                <w:rPr>
                  <w:rStyle w:val="a3"/>
                </w:rPr>
                <w:t>статьей 18</w:t>
              </w:r>
            </w:hyperlink>
            <w:r w:rsidRPr="00C31572">
              <w:t xml:space="preserve"> Кодекса Республики Беларусь о земле, в соответствии с </w:t>
            </w:r>
            <w:hyperlink r:id="rId59"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w:t>
            </w:r>
            <w:r w:rsidRPr="00C31572">
              <w:lastRenderedPageBreak/>
              <w:t xml:space="preserve">возникновение, переход, прекращение ограничений (обременений) прав на земельный участок, предусмотренных </w:t>
            </w:r>
            <w:hyperlink r:id="rId60"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61" w:anchor="a30" w:tooltip="+" w:history="1">
              <w:r w:rsidRPr="00C31572">
                <w:rPr>
                  <w:rStyle w:val="a3"/>
                </w:rPr>
                <w:t>статьей 18</w:t>
              </w:r>
            </w:hyperlink>
            <w:r w:rsidRPr="00C31572">
              <w:t xml:space="preserve"> Кодекса Республики Беларусь </w:t>
            </w:r>
            <w:r w:rsidRPr="00C31572">
              <w:lastRenderedPageBreak/>
              <w:t>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rsidRPr="00C31572">
              <w:br/>
            </w:r>
            <w:r w:rsidRPr="00C31572">
              <w:br/>
              <w:t xml:space="preserve">0,6 базовой величины – </w:t>
            </w:r>
            <w:r w:rsidRPr="00C31572">
              <w:lastRenderedPageBreak/>
              <w:t xml:space="preserve">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3"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w:t>
            </w:r>
            <w:r w:rsidRPr="00C31572">
              <w:lastRenderedPageBreak/>
              <w:t xml:space="preserve">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rsidRPr="00C31572">
              <w:lastRenderedPageBreak/>
              <w:t>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 w:name="a1061"/>
            <w:bookmarkEnd w:id="6"/>
            <w:r w:rsidRPr="00C31572">
              <w:lastRenderedPageBreak/>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5" w:anchor="a15" w:tooltip="+" w:history="1">
              <w:r w:rsidR="00C31572" w:rsidRPr="00C31572">
                <w:rPr>
                  <w:rStyle w:val="a3"/>
                </w:rPr>
                <w:t>заявление</w:t>
              </w:r>
            </w:hyperlink>
            <w:r w:rsidR="00C31572" w:rsidRPr="00C31572">
              <w:br/>
            </w:r>
            <w:r w:rsidR="00C31572" w:rsidRPr="00C31572">
              <w:br/>
            </w:r>
            <w:hyperlink r:id="rId6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копия решения суда о признании пустующего или ветхого дома бесхозяйным и передаче его в </w:t>
            </w:r>
            <w:r w:rsidR="00C31572" w:rsidRPr="00C31572">
              <w:lastRenderedPageBreak/>
              <w:t>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rsidR="00C31572" w:rsidRPr="00C31572">
              <w:br/>
            </w:r>
            <w:r w:rsidR="00C31572" w:rsidRPr="00C31572">
              <w:br/>
              <w:t xml:space="preserve">копия решения суда об изъятии у собственника ветхого дома путем его выкупа административно-территориальной единицей или передачи соответствующему </w:t>
            </w:r>
            <w:r w:rsidR="00C31572" w:rsidRPr="00C31572">
              <w:lastRenderedPageBreak/>
              <w:t>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67"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68" w:anchor="a42" w:tooltip="+" w:history="1">
              <w:r w:rsidRPr="00C31572">
                <w:rPr>
                  <w:rStyle w:val="a3"/>
                </w:rPr>
                <w:t>плана</w:t>
              </w:r>
            </w:hyperlink>
            <w:r w:rsidRPr="00C31572">
              <w:t xml:space="preserve"> земельного участка) – за второй и </w:t>
            </w:r>
            <w:r w:rsidRPr="00C31572">
              <w:lastRenderedPageBreak/>
              <w:t xml:space="preserve">каждый последующий экземпляр </w:t>
            </w:r>
            <w:hyperlink r:id="rId6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70" w:anchor="a30" w:tooltip="+" w:history="1">
              <w:r w:rsidRPr="00C31572">
                <w:rPr>
                  <w:rStyle w:val="a3"/>
                </w:rPr>
                <w:t>статьей 18</w:t>
              </w:r>
            </w:hyperlink>
            <w:r w:rsidRPr="00C31572">
              <w:t xml:space="preserve"> Кодекса Республики Беларусь о земле, в соответствии с </w:t>
            </w:r>
            <w:hyperlink r:id="rId71"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72"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w:t>
            </w:r>
            <w:r w:rsidRPr="00C31572">
              <w:lastRenderedPageBreak/>
              <w:t xml:space="preserve">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7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4" w:anchor="a15" w:tooltip="+" w:history="1">
              <w:r w:rsidRPr="00C31572">
                <w:rPr>
                  <w:rStyle w:val="a3"/>
                </w:rPr>
                <w:t>заявлением</w:t>
              </w:r>
            </w:hyperlink>
            <w:r w:rsidRPr="00C31572">
              <w:t xml:space="preserve"> о государственной </w:t>
            </w:r>
            <w:r w:rsidRPr="00C31572">
              <w:lastRenderedPageBreak/>
              <w:t>регистрации</w:t>
            </w:r>
            <w:r w:rsidRPr="00C31572">
              <w:br/>
            </w:r>
            <w:r w:rsidRPr="00C31572">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6" w:anchor="a15" w:tooltip="+" w:history="1">
              <w:r w:rsidRPr="00C31572">
                <w:rPr>
                  <w:rStyle w:val="a3"/>
                </w:rPr>
                <w:t>заявление</w:t>
              </w:r>
            </w:hyperlink>
            <w:r w:rsidRPr="00C31572">
              <w:t xml:space="preserve"> о государственной </w:t>
            </w:r>
            <w:r w:rsidRPr="00C31572">
              <w:lastRenderedPageBreak/>
              <w:t>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 w:name="a1062"/>
            <w:bookmarkEnd w:id="7"/>
            <w:r w:rsidRPr="00C31572">
              <w:lastRenderedPageBreak/>
              <w:t xml:space="preserve">22.1.7. возникновения, или перехода, или </w:t>
            </w:r>
            <w:r w:rsidRPr="00C31572">
              <w:lastRenderedPageBreak/>
              <w:t>прекращения права аренды либо субаренды зарегистрированного земельного участка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7" w:anchor="a15" w:tooltip="+" w:history="1">
              <w:r w:rsidR="00C31572" w:rsidRPr="00C31572">
                <w:rPr>
                  <w:rStyle w:val="a3"/>
                </w:rPr>
                <w:t>заявление</w:t>
              </w:r>
            </w:hyperlink>
            <w:r w:rsidR="00C31572" w:rsidRPr="00C31572">
              <w:br/>
            </w:r>
            <w:r w:rsidR="00C31572" w:rsidRPr="00C31572">
              <w:br/>
            </w:r>
            <w:hyperlink r:id="rId7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копия постановления суда о расторжении </w:t>
            </w:r>
            <w:hyperlink r:id="rId79" w:anchor="a12" w:tooltip="+" w:history="1">
              <w:r w:rsidR="00C31572" w:rsidRPr="00C31572">
                <w:rPr>
                  <w:rStyle w:val="a3"/>
                </w:rPr>
                <w:t>договора</w:t>
              </w:r>
            </w:hyperlink>
            <w:r w:rsidR="00C31572" w:rsidRPr="00C31572">
              <w:t xml:space="preserve">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rsidR="00C31572" w:rsidRPr="00C31572">
              <w:br/>
            </w:r>
            <w:r w:rsidR="00C31572" w:rsidRPr="00C31572">
              <w:br/>
              <w:t xml:space="preserve">постановление судебного исполнителя – в случае </w:t>
            </w:r>
            <w:r w:rsidR="00C31572" w:rsidRPr="00C31572">
              <w:lastRenderedPageBreak/>
              <w:t>обращения судебного исполнителя</w:t>
            </w:r>
            <w:r w:rsidR="00C31572" w:rsidRPr="00C31572">
              <w:br/>
            </w:r>
            <w:r w:rsidR="00C31572" w:rsidRPr="00C31572">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rsidR="00C31572" w:rsidRPr="00C31572">
              <w:br/>
            </w:r>
            <w:r w:rsidR="00C31572" w:rsidRPr="00C31572">
              <w:br/>
              <w:t xml:space="preserve">копия решения суда о признании пустующего или ветхого дома </w:t>
            </w:r>
            <w:r w:rsidR="00C31572" w:rsidRPr="00C31572">
              <w:lastRenderedPageBreak/>
              <w:t xml:space="preserve">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w:t>
            </w:r>
            <w:r w:rsidRPr="00C31572">
              <w:lastRenderedPageBreak/>
              <w:t xml:space="preserve">стоимости земельно-кадастрового </w:t>
            </w:r>
            <w:hyperlink r:id="rId80"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81"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8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w:t>
            </w:r>
            <w:r w:rsidRPr="00C31572">
              <w:lastRenderedPageBreak/>
              <w:t xml:space="preserve">исключением возникновения, перехода, прекращения ограничения (обременения) права на земельный участок, предусмотренных </w:t>
            </w:r>
            <w:hyperlink r:id="rId83" w:anchor="a30" w:tooltip="+" w:history="1">
              <w:r w:rsidRPr="00C31572">
                <w:rPr>
                  <w:rStyle w:val="a3"/>
                </w:rPr>
                <w:t>статьей 18</w:t>
              </w:r>
            </w:hyperlink>
            <w:r w:rsidRPr="00C31572">
              <w:t xml:space="preserve"> Кодекса Республики Беларусь о земле, в соответствии с </w:t>
            </w:r>
            <w:hyperlink r:id="rId8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w:t>
            </w:r>
            <w:r w:rsidRPr="00C31572">
              <w:lastRenderedPageBreak/>
              <w:t xml:space="preserve">возникновение, переход, прекращение ограничений (обременений) прав на земельный участок, предусмотренных </w:t>
            </w:r>
            <w:hyperlink r:id="rId85"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86" w:anchor="a30" w:tooltip="+" w:history="1">
              <w:r w:rsidRPr="00C31572">
                <w:rPr>
                  <w:rStyle w:val="a3"/>
                </w:rPr>
                <w:t>статьей 18</w:t>
              </w:r>
            </w:hyperlink>
            <w:r w:rsidRPr="00C31572">
              <w:t xml:space="preserve"> Кодекса Республики Беларусь </w:t>
            </w:r>
            <w:r w:rsidRPr="00C31572">
              <w:lastRenderedPageBreak/>
              <w:t>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rsidRPr="00C31572">
              <w:br/>
            </w:r>
            <w:r w:rsidRPr="00C31572">
              <w:br/>
              <w:t xml:space="preserve">0,6 базовой величины – </w:t>
            </w:r>
            <w:r w:rsidRPr="00C31572">
              <w:lastRenderedPageBreak/>
              <w:t xml:space="preserve">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w:t>
            </w:r>
            <w:r w:rsidRPr="00C31572">
              <w:lastRenderedPageBreak/>
              <w:t xml:space="preserve">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rsidRPr="00C31572">
              <w:lastRenderedPageBreak/>
              <w:t>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 w:name="a1063"/>
            <w:bookmarkEnd w:id="8"/>
            <w:r w:rsidRPr="00C31572">
              <w:lastRenderedPageBreak/>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0" w:anchor="a15" w:tooltip="+" w:history="1">
              <w:r w:rsidR="00C31572" w:rsidRPr="00C31572">
                <w:rPr>
                  <w:rStyle w:val="a3"/>
                </w:rPr>
                <w:t>заявление</w:t>
              </w:r>
            </w:hyperlink>
            <w:r w:rsidR="00C31572" w:rsidRPr="00C31572">
              <w:br/>
            </w:r>
            <w:r w:rsidR="00C31572" w:rsidRPr="00C31572">
              <w:br/>
            </w:r>
            <w:hyperlink r:id="rId9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0,5 базовой величины (без учета стоимости земельно-кадастрового </w:t>
            </w:r>
            <w:hyperlink r:id="rId92"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93" w:anchor="a42" w:tooltip="+" w:history="1">
              <w:r w:rsidRPr="00C31572">
                <w:rPr>
                  <w:rStyle w:val="a3"/>
                </w:rPr>
                <w:t>плана</w:t>
              </w:r>
            </w:hyperlink>
            <w:r w:rsidRPr="00C31572">
              <w:t xml:space="preserve"> земельного участка) – за второй и </w:t>
            </w:r>
            <w:r w:rsidRPr="00C31572">
              <w:lastRenderedPageBreak/>
              <w:t xml:space="preserve">каждый последующий экземпляр </w:t>
            </w:r>
            <w:hyperlink r:id="rId9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95" w:anchor="a30" w:tooltip="+" w:history="1">
              <w:r w:rsidRPr="00C31572">
                <w:rPr>
                  <w:rStyle w:val="a3"/>
                </w:rPr>
                <w:t>статьей 18</w:t>
              </w:r>
            </w:hyperlink>
            <w:r w:rsidRPr="00C31572">
              <w:t xml:space="preserve"> Кодекса Республики Беларусь о земле, в соответствии с </w:t>
            </w:r>
            <w:hyperlink r:id="rId96"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97"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w:t>
            </w:r>
            <w:r w:rsidRPr="00C31572">
              <w:lastRenderedPageBreak/>
              <w:t xml:space="preserve">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98"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99" w:anchor="a15" w:tooltip="+" w:history="1">
              <w:r w:rsidRPr="00C31572">
                <w:rPr>
                  <w:rStyle w:val="a3"/>
                </w:rPr>
                <w:t>заявлением</w:t>
              </w:r>
            </w:hyperlink>
            <w:r w:rsidRPr="00C31572">
              <w:t xml:space="preserve"> о государственной </w:t>
            </w:r>
            <w:r w:rsidRPr="00C31572">
              <w:lastRenderedPageBreak/>
              <w:t>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0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01" w:anchor="a15" w:tooltip="+" w:history="1">
              <w:r w:rsidRPr="00C31572">
                <w:rPr>
                  <w:rStyle w:val="a3"/>
                </w:rPr>
                <w:t>заявление</w:t>
              </w:r>
            </w:hyperlink>
            <w:r w:rsidRPr="00C31572">
              <w:t xml:space="preserve"> о государственной </w:t>
            </w:r>
            <w:r w:rsidRPr="00C31572">
              <w:lastRenderedPageBreak/>
              <w:t>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 w:name="a1064"/>
            <w:bookmarkEnd w:id="9"/>
            <w:r w:rsidRPr="00C31572">
              <w:lastRenderedPageBreak/>
              <w:t xml:space="preserve">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w:t>
            </w:r>
            <w:r w:rsidRPr="00C31572">
              <w:lastRenderedPageBreak/>
              <w:t>собственности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02" w:anchor="a15" w:tooltip="+" w:history="1">
              <w:r w:rsidR="00C31572" w:rsidRPr="00C31572">
                <w:rPr>
                  <w:rStyle w:val="a3"/>
                </w:rPr>
                <w:t>заявление</w:t>
              </w:r>
            </w:hyperlink>
            <w:r w:rsidR="00C31572" w:rsidRPr="00C31572">
              <w:t xml:space="preserve">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w:t>
            </w:r>
            <w:r w:rsidR="00C31572" w:rsidRPr="00C31572">
              <w:lastRenderedPageBreak/>
              <w:t>государственную регистрацию прекращения права частной собственности на земельный участок)</w:t>
            </w:r>
            <w:r w:rsidR="00C31572" w:rsidRPr="00C31572">
              <w:br/>
            </w:r>
            <w:r w:rsidR="00C31572" w:rsidRPr="00C31572">
              <w:br/>
            </w:r>
            <w:hyperlink r:id="rId103" w:anchor="a2" w:tooltip="+" w:history="1">
              <w:r w:rsidR="00C31572" w:rsidRPr="00C31572">
                <w:rPr>
                  <w:rStyle w:val="a3"/>
                </w:rPr>
                <w:t>паспорт</w:t>
              </w:r>
            </w:hyperlink>
            <w:r w:rsidR="00C31572" w:rsidRPr="00C31572">
              <w:t xml:space="preserve"> или иной документ, удостоверяющий личность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rsidR="00C31572" w:rsidRPr="00C31572">
              <w:br/>
            </w:r>
            <w:r w:rsidR="00C31572" w:rsidRPr="00C31572">
              <w:br/>
              <w:t xml:space="preserve">копия постановления суда об изъятии земельного участка – в </w:t>
            </w:r>
            <w:r w:rsidR="00C31572" w:rsidRPr="00C31572">
              <w:lastRenderedPageBreak/>
              <w:t>случае принудительного изъятия земельного участка, находящегося в частной собственности</w:t>
            </w:r>
            <w:r w:rsidR="00C31572" w:rsidRPr="00C31572">
              <w:br/>
            </w:r>
            <w:r w:rsidR="00C31572" w:rsidRPr="00C31572">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rsidR="00C31572" w:rsidRPr="00C31572">
              <w:br/>
            </w:r>
            <w:r w:rsidR="00C31572" w:rsidRPr="00C31572">
              <w:br/>
              <w:t xml:space="preserve">копия решения суда о признании пустующего или ветхого дома бесхозяйным и передаче его в </w:t>
            </w:r>
            <w:r w:rsidR="00C31572" w:rsidRPr="00C31572">
              <w:lastRenderedPageBreak/>
              <w:t>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перехода права собственности на земельный участок к Республике Беларусь в случае добровольного </w:t>
            </w:r>
            <w:r w:rsidR="00C31572" w:rsidRPr="00C31572">
              <w:lastRenderedPageBreak/>
              <w:t>отчуждения в собственность Республики Беларусь земельного участка, переданного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внесение платы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w:t>
            </w:r>
            <w:r w:rsidR="00C31572" w:rsidRPr="00C31572">
              <w:lastRenderedPageBreak/>
              <w:t>регистрации осуществить государственную регистрацию прекращения права частной собственности на земельный участок)</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104"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w:t>
            </w:r>
            <w:r w:rsidRPr="00C31572">
              <w:lastRenderedPageBreak/>
              <w:t xml:space="preserve">стоимости земельно-кадастрового </w:t>
            </w:r>
            <w:hyperlink r:id="rId105"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10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07" w:anchor="a30" w:tooltip="+" w:history="1">
              <w:r w:rsidRPr="00C31572">
                <w:rPr>
                  <w:rStyle w:val="a3"/>
                </w:rPr>
                <w:t>статьей 18</w:t>
              </w:r>
            </w:hyperlink>
            <w:r w:rsidRPr="00C31572">
              <w:t xml:space="preserve"> Кодекса Республики Беларусь о земле, в </w:t>
            </w:r>
            <w:r w:rsidRPr="00C31572">
              <w:lastRenderedPageBreak/>
              <w:t xml:space="preserve">соответствии с </w:t>
            </w:r>
            <w:hyperlink r:id="rId10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09" w:anchor="a30" w:tooltip="+" w:history="1">
              <w:r w:rsidRPr="00C31572">
                <w:rPr>
                  <w:rStyle w:val="a3"/>
                </w:rPr>
                <w:t>статьей 18</w:t>
              </w:r>
            </w:hyperlink>
            <w:r w:rsidRPr="00C31572">
              <w:t xml:space="preserve"> Кодекса Республики Беларусь о земле</w:t>
            </w:r>
            <w:r w:rsidRPr="00C31572">
              <w:br/>
            </w:r>
            <w:r w:rsidRPr="00C31572">
              <w:br/>
            </w:r>
            <w:r w:rsidRPr="00C31572">
              <w:lastRenderedPageBreak/>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10"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rsidRPr="00C31572">
              <w:lastRenderedPageBreak/>
              <w:t xml:space="preserve">количества в соответствии с </w:t>
            </w:r>
            <w:hyperlink r:id="rId11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1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w:t>
            </w:r>
            <w:r w:rsidRPr="00C31572">
              <w:lastRenderedPageBreak/>
              <w:t xml:space="preserve">срочном порядке при условии, что </w:t>
            </w:r>
            <w:hyperlink r:id="rId11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0" w:name="a852"/>
            <w:bookmarkEnd w:id="10"/>
            <w:r w:rsidRPr="00C31572">
              <w:lastRenderedPageBreak/>
              <w:t>22.1.10. перехода ипотеки земельного участка при уступке требования по обязательству, обеспеченному ипотекой</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14" w:anchor="a15" w:tooltip="+" w:history="1">
              <w:r w:rsidR="00C31572" w:rsidRPr="00C31572">
                <w:rPr>
                  <w:rStyle w:val="a3"/>
                </w:rPr>
                <w:t>заявление</w:t>
              </w:r>
            </w:hyperlink>
            <w:r w:rsidR="00C31572" w:rsidRPr="00C31572">
              <w:br/>
            </w:r>
            <w:r w:rsidR="00C31572" w:rsidRPr="00C31572">
              <w:br/>
            </w:r>
            <w:hyperlink r:id="rId11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содержащий обязательство, обеспеченное ипотекой земельного участка</w:t>
            </w:r>
            <w:r w:rsidR="00C31572" w:rsidRPr="00C31572">
              <w:br/>
            </w:r>
            <w:r w:rsidR="00C31572" w:rsidRPr="00C31572">
              <w:br/>
              <w:t>договор об уступке требования по обязательству, обеспеченному ипотекой земельного участка</w:t>
            </w:r>
            <w:r w:rsidR="00C31572" w:rsidRPr="00C31572">
              <w:br/>
            </w:r>
            <w:r w:rsidR="00C31572" w:rsidRPr="00C31572">
              <w:br/>
              <w:t xml:space="preserve">письменное согласие залогодателя на уступку требования, если такое согласие предусмотрено </w:t>
            </w:r>
            <w:r w:rsidR="00C31572" w:rsidRPr="00C31572">
              <w:lastRenderedPageBreak/>
              <w:t>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116"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17"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118"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19" w:anchor="a30" w:tooltip="+" w:history="1">
              <w:r w:rsidRPr="00C31572">
                <w:rPr>
                  <w:rStyle w:val="a3"/>
                </w:rPr>
                <w:t>статьей 18</w:t>
              </w:r>
            </w:hyperlink>
            <w:r w:rsidRPr="00C31572">
              <w:t xml:space="preserve"> Кодекса Республики Беларусь о земле, в соответствии с </w:t>
            </w:r>
            <w:hyperlink r:id="rId12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21"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w:t>
            </w:r>
            <w:r w:rsidRPr="00C31572">
              <w:lastRenderedPageBreak/>
              <w:t xml:space="preserve">возникновение, переход, прекращение ограничений (обременений) прав на земельный участок, предусмотренных </w:t>
            </w:r>
            <w:hyperlink r:id="rId122"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2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12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2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1" w:name="a185"/>
            <w:bookmarkEnd w:id="11"/>
            <w:r w:rsidRPr="00C31572">
              <w:lastRenderedPageBreak/>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26" w:anchor="a15" w:tooltip="+" w:history="1">
              <w:r w:rsidR="00C31572" w:rsidRPr="00C31572">
                <w:rPr>
                  <w:rStyle w:val="a3"/>
                </w:rPr>
                <w:t>заявление</w:t>
              </w:r>
            </w:hyperlink>
            <w:r w:rsidR="00C31572" w:rsidRPr="00C31572">
              <w:br/>
            </w:r>
            <w:r w:rsidR="00C31572" w:rsidRPr="00C31572">
              <w:br/>
            </w:r>
            <w:hyperlink r:id="rId12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rsidR="00C31572" w:rsidRPr="00C31572">
              <w:br/>
            </w:r>
            <w:r w:rsidR="00C31572" w:rsidRPr="00C31572">
              <w:lastRenderedPageBreak/>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128"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29" w:anchor="a42" w:tooltip="+" w:history="1">
              <w:r w:rsidRPr="00C31572">
                <w:rPr>
                  <w:rStyle w:val="a3"/>
                </w:rPr>
                <w:t>плана</w:t>
              </w:r>
            </w:hyperlink>
            <w:r w:rsidRPr="00C31572">
              <w:t xml:space="preserve"> земельного участка) – за второй и каждый последующий </w:t>
            </w:r>
            <w:r w:rsidRPr="00C31572">
              <w:lastRenderedPageBreak/>
              <w:t xml:space="preserve">экземпляр </w:t>
            </w:r>
            <w:hyperlink r:id="rId13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31" w:anchor="a30" w:tooltip="+" w:history="1">
              <w:r w:rsidRPr="00C31572">
                <w:rPr>
                  <w:rStyle w:val="a3"/>
                </w:rPr>
                <w:t>статьей 18</w:t>
              </w:r>
            </w:hyperlink>
            <w:r w:rsidRPr="00C31572">
              <w:t xml:space="preserve"> Кодекса Республики Беларусь о земле, в соответствии с </w:t>
            </w:r>
            <w:hyperlink r:id="rId132"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3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w:t>
            </w:r>
            <w:r w:rsidRPr="00C31572">
              <w:lastRenderedPageBreak/>
              <w:t xml:space="preserve">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34"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35" w:anchor="a15" w:tooltip="+" w:history="1">
              <w:r w:rsidRPr="00C31572">
                <w:rPr>
                  <w:rStyle w:val="a3"/>
                </w:rPr>
                <w:t>заявлением</w:t>
              </w:r>
            </w:hyperlink>
            <w:r w:rsidRPr="00C31572">
              <w:t xml:space="preserve"> о государственной регистрации</w:t>
            </w:r>
            <w:r w:rsidRPr="00C31572">
              <w:br/>
            </w:r>
            <w:r w:rsidRPr="00C31572">
              <w:br/>
            </w:r>
            <w:r w:rsidRPr="00C31572">
              <w:lastRenderedPageBreak/>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3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37"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 w:name="a1065"/>
            <w:bookmarkEnd w:id="12"/>
            <w:r w:rsidRPr="00C31572">
              <w:lastRenderedPageBreak/>
              <w:t xml:space="preserve">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w:t>
            </w:r>
            <w:r w:rsidRPr="00C31572">
              <w:lastRenderedPageBreak/>
              <w:t>существования земельного участка, или прекращения права либо ограничения (обременения) права на земельный участок</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38" w:anchor="a15" w:tooltip="+" w:history="1">
              <w:r w:rsidR="00C31572" w:rsidRPr="00C31572">
                <w:rPr>
                  <w:rStyle w:val="a3"/>
                </w:rPr>
                <w:t>заявление</w:t>
              </w:r>
            </w:hyperlink>
            <w:r w:rsidR="00C31572" w:rsidRPr="00C31572">
              <w:br/>
            </w:r>
            <w:r w:rsidR="00C31572" w:rsidRPr="00C31572">
              <w:br/>
            </w:r>
            <w:hyperlink r:id="rId13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w:t>
            </w:r>
            <w:r w:rsidR="00C31572" w:rsidRPr="00C31572">
              <w:lastRenderedPageBreak/>
              <w:t>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rsidR="00C31572" w:rsidRPr="00C31572">
              <w:br/>
            </w:r>
            <w:r w:rsidR="00C31572" w:rsidRPr="00C31572">
              <w:br/>
              <w:t xml:space="preserve">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w:t>
            </w:r>
            <w:r w:rsidR="00C31572" w:rsidRPr="00C31572">
              <w:lastRenderedPageBreak/>
              <w:t>земельный участок, на котором расположен такой ветхий дом</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140"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41" w:anchor="a30" w:tooltip="+" w:history="1">
              <w:r w:rsidRPr="00C31572">
                <w:rPr>
                  <w:rStyle w:val="a3"/>
                </w:rPr>
                <w:t>статьей 18</w:t>
              </w:r>
            </w:hyperlink>
            <w:r w:rsidRPr="00C31572">
              <w:t xml:space="preserve"> Кодекса Республики Беларусь о земле, в соответствии с </w:t>
            </w:r>
            <w:hyperlink r:id="rId14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4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w:t>
            </w:r>
            <w:r w:rsidRPr="00C31572">
              <w:lastRenderedPageBreak/>
              <w:t xml:space="preserve">возникновение, переход, прекращение ограничений (обременений) прав на земельный участок, предусмотренных </w:t>
            </w:r>
            <w:hyperlink r:id="rId144"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4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14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4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 w:name="a1066"/>
            <w:bookmarkEnd w:id="13"/>
            <w:r w:rsidRPr="00C31572">
              <w:lastRenderedPageBreak/>
              <w:t xml:space="preserve">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w:t>
            </w:r>
            <w:r w:rsidRPr="00C31572">
              <w:lastRenderedPageBreak/>
              <w:t>раздела, слияния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48" w:anchor="a15" w:tooltip="+" w:history="1">
              <w:r w:rsidR="00C31572" w:rsidRPr="00C31572">
                <w:rPr>
                  <w:rStyle w:val="a3"/>
                </w:rPr>
                <w:t>заявление</w:t>
              </w:r>
            </w:hyperlink>
            <w:r w:rsidR="00C31572" w:rsidRPr="00C31572">
              <w:br/>
            </w:r>
            <w:r w:rsidR="00C31572" w:rsidRPr="00C31572">
              <w:br/>
            </w:r>
            <w:hyperlink r:id="rId14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rsidR="00C31572" w:rsidRPr="00C31572">
              <w:br/>
            </w:r>
            <w:r w:rsidR="00C31572" w:rsidRPr="00C31572">
              <w:br/>
              <w:t xml:space="preserve">письменное согласие </w:t>
            </w:r>
            <w:r w:rsidR="00C31572" w:rsidRPr="00C31572">
              <w:lastRenderedPageBreak/>
              <w:t>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rsidR="00C31572" w:rsidRPr="00C31572">
              <w:br/>
            </w:r>
            <w:r w:rsidR="00C31572" w:rsidRPr="00C31572">
              <w:br/>
              <w:t xml:space="preserve">письменное согласование Департамента по гуманитарной деятельности </w:t>
            </w:r>
            <w:r w:rsidR="00C31572" w:rsidRPr="00C31572">
              <w:lastRenderedPageBreak/>
              <w:t>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150"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51" w:anchor="a42" w:tooltip="+" w:history="1">
              <w:r w:rsidRPr="00C31572">
                <w:rPr>
                  <w:rStyle w:val="a3"/>
                </w:rPr>
                <w:t>плана</w:t>
              </w:r>
            </w:hyperlink>
            <w:r w:rsidRPr="00C31572">
              <w:t xml:space="preserve"> земельного участка) – за второй и каждый последующий </w:t>
            </w:r>
            <w:r w:rsidRPr="00C31572">
              <w:lastRenderedPageBreak/>
              <w:t xml:space="preserve">экземпляр </w:t>
            </w:r>
            <w:hyperlink r:id="rId15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53" w:anchor="a30" w:tooltip="+" w:history="1">
              <w:r w:rsidRPr="00C31572">
                <w:rPr>
                  <w:rStyle w:val="a3"/>
                </w:rPr>
                <w:t>статьей 18</w:t>
              </w:r>
            </w:hyperlink>
            <w:r w:rsidRPr="00C31572">
              <w:t xml:space="preserve"> Кодекса Республики Беларусь о земле, в соответствии с </w:t>
            </w:r>
            <w:hyperlink r:id="rId154"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55"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w:t>
            </w:r>
            <w:r w:rsidRPr="00C31572">
              <w:lastRenderedPageBreak/>
              <w:t xml:space="preserve">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56"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57" w:anchor="a15" w:tooltip="+" w:history="1">
              <w:r w:rsidRPr="00C31572">
                <w:rPr>
                  <w:rStyle w:val="a3"/>
                </w:rPr>
                <w:t>заявлением</w:t>
              </w:r>
            </w:hyperlink>
            <w:r w:rsidRPr="00C31572">
              <w:t xml:space="preserve"> о государственной регистрации</w:t>
            </w:r>
            <w:r w:rsidRPr="00C31572">
              <w:br/>
            </w:r>
            <w:r w:rsidRPr="00C31572">
              <w:br/>
            </w:r>
            <w:r w:rsidRPr="00C31572">
              <w:lastRenderedPageBreak/>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5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59"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4" w:name="a1067"/>
            <w:bookmarkEnd w:id="14"/>
            <w:r w:rsidRPr="00C31572">
              <w:lastRenderedPageBreak/>
              <w:t xml:space="preserve">22.1.14. прекращения ограничения (обременения) права на </w:t>
            </w:r>
            <w:r w:rsidRPr="00C31572">
              <w:lastRenderedPageBreak/>
              <w:t>земельный участок</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60" w:anchor="a15" w:tooltip="+" w:history="1">
              <w:r w:rsidR="00C31572" w:rsidRPr="00C31572">
                <w:rPr>
                  <w:rStyle w:val="a3"/>
                </w:rPr>
                <w:t>заявление</w:t>
              </w:r>
            </w:hyperlink>
            <w:r w:rsidR="00C31572" w:rsidRPr="00C31572">
              <w:br/>
            </w:r>
            <w:r w:rsidR="00C31572" w:rsidRPr="00C31572">
              <w:br/>
            </w:r>
            <w:hyperlink r:id="rId161" w:anchor="a2" w:tooltip="+" w:history="1">
              <w:r w:rsidR="00C31572" w:rsidRPr="00C31572">
                <w:rPr>
                  <w:rStyle w:val="a3"/>
                </w:rPr>
                <w:t>паспорт</w:t>
              </w:r>
            </w:hyperlink>
            <w:r w:rsidR="00C31572" w:rsidRPr="00C31572">
              <w:t xml:space="preserve"> или иной документ, </w:t>
            </w:r>
            <w:r w:rsidR="00C31572" w:rsidRPr="00C31572">
              <w:lastRenderedPageBreak/>
              <w:t>удостоверяющий личность</w:t>
            </w:r>
            <w:r w:rsidR="00C31572" w:rsidRPr="00C31572">
              <w:br/>
            </w:r>
            <w:r w:rsidR="00C31572" w:rsidRPr="00C31572">
              <w:br/>
              <w:t xml:space="preserve">постановление судебного исполнителя – в случае обращения судебного исполнителя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162" w:anchor="a42" w:tooltip="+" w:history="1">
              <w:r w:rsidRPr="00C31572">
                <w:rPr>
                  <w:rStyle w:val="a3"/>
                </w:rPr>
                <w:t>плана</w:t>
              </w:r>
            </w:hyperlink>
            <w:r w:rsidRPr="00C31572">
              <w:t xml:space="preserve"> </w:t>
            </w:r>
            <w:r w:rsidRPr="00C31572">
              <w:lastRenderedPageBreak/>
              <w:t>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63"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16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w:t>
            </w:r>
            <w:r w:rsidRPr="00C31572">
              <w:lastRenderedPageBreak/>
              <w:t xml:space="preserve">перехода, прекращения ограничения (обременения) права на земельный участок, предусмотренных </w:t>
            </w:r>
            <w:hyperlink r:id="rId165" w:anchor="a30" w:tooltip="+" w:history="1">
              <w:r w:rsidRPr="00C31572">
                <w:rPr>
                  <w:rStyle w:val="a3"/>
                </w:rPr>
                <w:t>статьей 18</w:t>
              </w:r>
            </w:hyperlink>
            <w:r w:rsidRPr="00C31572">
              <w:t xml:space="preserve"> Кодекса Республики Беларусь о земле, в соответствии с </w:t>
            </w:r>
            <w:hyperlink r:id="rId16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w:t>
            </w:r>
            <w:r w:rsidRPr="00C31572">
              <w:lastRenderedPageBreak/>
              <w:t xml:space="preserve">прекращение ограничений (обременений) прав на земельный участок, предусмотренных </w:t>
            </w:r>
            <w:hyperlink r:id="rId167"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68" w:anchor="a30" w:tooltip="+" w:history="1">
              <w:r w:rsidRPr="00C31572">
                <w:rPr>
                  <w:rStyle w:val="a3"/>
                </w:rPr>
                <w:t>статьей 18</w:t>
              </w:r>
            </w:hyperlink>
            <w:r w:rsidRPr="00C31572">
              <w:t xml:space="preserve"> Кодекса Республики Беларусь о земле</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6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7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w:t>
            </w:r>
            <w:r w:rsidRPr="00C31572">
              <w:lastRenderedPageBreak/>
              <w:t xml:space="preserve">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7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5" w:name="a189"/>
            <w:bookmarkEnd w:id="15"/>
            <w:r w:rsidRPr="00C31572">
              <w:lastRenderedPageBreak/>
              <w:t>22.1.15. прекращения ипотеки земельного участка в связи с исполнением обязательств по договору об ипотеке земельного участка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72" w:anchor="a15" w:tooltip="+" w:history="1">
              <w:r w:rsidR="00C31572" w:rsidRPr="00C31572">
                <w:rPr>
                  <w:rStyle w:val="a3"/>
                </w:rPr>
                <w:t>заявление</w:t>
              </w:r>
            </w:hyperlink>
            <w:r w:rsidR="00C31572" w:rsidRPr="00C31572">
              <w:br/>
            </w:r>
            <w:r w:rsidR="00C31572" w:rsidRPr="00C31572">
              <w:br/>
            </w:r>
            <w:hyperlink r:id="rId17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постановление судебного исполнителя – в случае обращения судебного исполнителя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0,5 базовой величины (без учета стоимости земельно-кадастрового </w:t>
            </w:r>
            <w:hyperlink r:id="rId174"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75"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17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w:t>
            </w:r>
            <w:r w:rsidRPr="00C31572">
              <w:lastRenderedPageBreak/>
              <w:t xml:space="preserve">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77" w:anchor="a30" w:tooltip="+" w:history="1">
              <w:r w:rsidRPr="00C31572">
                <w:rPr>
                  <w:rStyle w:val="a3"/>
                </w:rPr>
                <w:t>статьей 18</w:t>
              </w:r>
            </w:hyperlink>
            <w:r w:rsidRPr="00C31572">
              <w:t xml:space="preserve"> Кодекса Республики Беларусь о земле, в соответствии с </w:t>
            </w:r>
            <w:hyperlink r:id="rId17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w:t>
            </w:r>
            <w:r w:rsidRPr="00C31572">
              <w:lastRenderedPageBreak/>
              <w:t xml:space="preserve">государственной регистрации, как возникновение, переход, прекращение ограничений (обременений) прав на земельный участок, предусмотренных </w:t>
            </w:r>
            <w:hyperlink r:id="rId179"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80"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8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8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8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6" w:name="a853"/>
            <w:bookmarkEnd w:id="16"/>
            <w:r w:rsidRPr="00C31572">
              <w:lastRenderedPageBreak/>
              <w:t>22.1.16. прекращения ипотеки земельного участка при переводе долга по обязательству, обеспеченному ипотекой</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84" w:anchor="a15" w:tooltip="+" w:history="1">
              <w:r w:rsidR="00C31572" w:rsidRPr="00C31572">
                <w:rPr>
                  <w:rStyle w:val="a3"/>
                </w:rPr>
                <w:t>заявление</w:t>
              </w:r>
            </w:hyperlink>
            <w:r w:rsidR="00C31572" w:rsidRPr="00C31572">
              <w:br/>
            </w:r>
            <w:r w:rsidR="00C31572" w:rsidRPr="00C31572">
              <w:br/>
            </w:r>
            <w:hyperlink r:id="rId18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перевода долга по обязательству, обеспеченному ипотекой земельного участка</w:t>
            </w:r>
            <w:r w:rsidR="00C31572" w:rsidRPr="00C31572">
              <w:br/>
            </w:r>
            <w:r w:rsidR="00C31572" w:rsidRPr="00C31572">
              <w:br/>
              <w:t>письменное согласие залогодержателя на перевод долга по обязательству, обеспеченному ипотекой земельного участка</w:t>
            </w:r>
            <w:r w:rsidR="00C31572" w:rsidRPr="00C31572">
              <w:br/>
            </w:r>
            <w:r w:rsidR="00C31572" w:rsidRPr="00C31572">
              <w:br/>
              <w:t>документ, подтверждающий отказ залогодателя отвечать за нового должника (заявление, иной документ)</w:t>
            </w:r>
            <w:r w:rsidR="00C31572" w:rsidRPr="00C31572">
              <w:br/>
            </w:r>
            <w:r w:rsidR="00C31572" w:rsidRPr="00C31572">
              <w:br/>
            </w:r>
            <w:r w:rsidR="00C31572" w:rsidRPr="00C31572">
              <w:lastRenderedPageBreak/>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(без учета стоимости земельно-кадастрового </w:t>
            </w:r>
            <w:hyperlink r:id="rId186"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87"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188"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w:t>
            </w:r>
            <w:r w:rsidRPr="00C31572">
              <w:lastRenderedPageBreak/>
              <w:t xml:space="preserve">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189" w:anchor="a30" w:tooltip="+" w:history="1">
              <w:r w:rsidRPr="00C31572">
                <w:rPr>
                  <w:rStyle w:val="a3"/>
                </w:rPr>
                <w:t>статьей 18</w:t>
              </w:r>
            </w:hyperlink>
            <w:r w:rsidRPr="00C31572">
              <w:t xml:space="preserve"> Кодекса Республики Беларусь о земле, в соответствии с </w:t>
            </w:r>
            <w:hyperlink r:id="rId19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w:t>
            </w:r>
            <w:r w:rsidRPr="00C31572">
              <w:lastRenderedPageBreak/>
              <w:t xml:space="preserve">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191"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w:t>
            </w:r>
            <w:r w:rsidRPr="00C31572">
              <w:lastRenderedPageBreak/>
              <w:t xml:space="preserve">(обременений) прав на земельный участок, предусмотренных </w:t>
            </w:r>
            <w:hyperlink r:id="rId192"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9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w:t>
            </w:r>
            <w:r w:rsidRPr="00C31572">
              <w:lastRenderedPageBreak/>
              <w:t xml:space="preserve">срочном порядке независимо от их количества в соответствии с </w:t>
            </w:r>
            <w:hyperlink r:id="rId19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19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sidRPr="00C31572">
              <w:lastRenderedPageBreak/>
              <w:t>(или)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7" w:name="a1068"/>
            <w:bookmarkEnd w:id="17"/>
            <w:r w:rsidRPr="00C31572">
              <w:lastRenderedPageBreak/>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196" w:anchor="a15" w:tooltip="+" w:history="1">
              <w:r w:rsidR="00C31572" w:rsidRPr="00C31572">
                <w:rPr>
                  <w:rStyle w:val="a3"/>
                </w:rPr>
                <w:t>заявление</w:t>
              </w:r>
            </w:hyperlink>
            <w:r w:rsidR="00C31572" w:rsidRPr="00C31572">
              <w:br/>
            </w:r>
            <w:r w:rsidR="00C31572" w:rsidRPr="00C31572">
              <w:br/>
            </w:r>
            <w:hyperlink r:id="rId19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w:t>
            </w:r>
            <w:r w:rsidR="00C31572" w:rsidRPr="00C31572">
              <w:lastRenderedPageBreak/>
              <w:t>договора</w:t>
            </w:r>
            <w:r w:rsidR="00C31572" w:rsidRPr="00C31572">
              <w:br/>
            </w:r>
            <w:r w:rsidR="00C31572" w:rsidRPr="00C31572">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rsidR="00C31572" w:rsidRPr="00C31572">
              <w:br/>
            </w:r>
            <w:r w:rsidR="00C31572" w:rsidRPr="00C31572">
              <w:br/>
              <w:t xml:space="preserve">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w:t>
            </w:r>
            <w:r w:rsidR="00C31572" w:rsidRPr="00C31572">
              <w:lastRenderedPageBreak/>
              <w:t>представляется, если наступление отлагательного условия является общеизвестным фактом)</w:t>
            </w:r>
            <w:r w:rsidR="00C31572" w:rsidRPr="00C31572">
              <w:br/>
            </w:r>
            <w:r w:rsidR="00C31572" w:rsidRPr="00C31572">
              <w:br/>
              <w:t>удостоверение о регистрации иностранной безвозмездной помощи – в случае государственной регистрации договора о предоставлении земельного участка в качестве иностранной безвозмездной помощи</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отчуждения (купли-продажи, мены, дарения) земельного </w:t>
            </w:r>
            <w:r w:rsidR="00C31572" w:rsidRPr="00C31572">
              <w:lastRenderedPageBreak/>
              <w:t>участка или договора об определении (изменении) долей в праве частной собственности на земельный участок, переданный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 xml:space="preserve">0,5 базовой величины (без учета стоимости земельно-кадастрового </w:t>
            </w:r>
            <w:hyperlink r:id="rId198"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199" w:anchor="a42" w:tooltip="+" w:history="1">
              <w:r w:rsidRPr="00C31572">
                <w:rPr>
                  <w:rStyle w:val="a3"/>
                </w:rPr>
                <w:t>плана</w:t>
              </w:r>
            </w:hyperlink>
            <w:r w:rsidRPr="00C31572">
              <w:t xml:space="preserve"> земельного участка) – за второй и </w:t>
            </w:r>
            <w:r w:rsidRPr="00C31572">
              <w:lastRenderedPageBreak/>
              <w:t xml:space="preserve">каждый последующий экземпляр </w:t>
            </w:r>
            <w:hyperlink r:id="rId20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201" w:anchor="a30" w:tooltip="+" w:history="1">
              <w:r w:rsidRPr="00C31572">
                <w:rPr>
                  <w:rStyle w:val="a3"/>
                </w:rPr>
                <w:t>статьей 18</w:t>
              </w:r>
            </w:hyperlink>
            <w:r w:rsidRPr="00C31572">
              <w:t xml:space="preserve"> Кодекса Республики Беларусь о земле, в соответствии с </w:t>
            </w:r>
            <w:hyperlink r:id="rId202"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0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w:t>
            </w:r>
            <w:r w:rsidRPr="00C31572">
              <w:lastRenderedPageBreak/>
              <w:t xml:space="preserve">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04"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05" w:anchor="a15" w:tooltip="+" w:history="1">
              <w:r w:rsidRPr="00C31572">
                <w:rPr>
                  <w:rStyle w:val="a3"/>
                </w:rPr>
                <w:t>заявлением</w:t>
              </w:r>
            </w:hyperlink>
            <w:r w:rsidRPr="00C31572">
              <w:t xml:space="preserve"> о государственной </w:t>
            </w:r>
            <w:r w:rsidRPr="00C31572">
              <w:lastRenderedPageBreak/>
              <w:t>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06" w:anchor="a15" w:tooltip="+" w:history="1">
              <w:r w:rsidRPr="00C31572">
                <w:rPr>
                  <w:rStyle w:val="a3"/>
                </w:rPr>
                <w:t>заявлением</w:t>
              </w:r>
            </w:hyperlink>
            <w:r w:rsidRPr="00C31572">
              <w:t xml:space="preserve"> о государственной регистрации</w:t>
            </w:r>
            <w:r w:rsidRPr="00C31572">
              <w:br/>
            </w:r>
            <w:r w:rsidRPr="00C31572">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0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8" w:name="a743"/>
            <w:bookmarkEnd w:id="18"/>
            <w:r w:rsidRPr="00C31572">
              <w:lastRenderedPageBreak/>
              <w:t xml:space="preserve">22.1.18. договора между собственниками </w:t>
            </w:r>
            <w:r w:rsidRPr="00C31572">
              <w:lastRenderedPageBreak/>
              <w:t>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08" w:anchor="a15" w:tooltip="+" w:history="1">
              <w:r w:rsidR="00C31572" w:rsidRPr="00C31572">
                <w:rPr>
                  <w:rStyle w:val="a3"/>
                </w:rPr>
                <w:t>заявление</w:t>
              </w:r>
            </w:hyperlink>
            <w:r w:rsidR="00C31572" w:rsidRPr="00C31572">
              <w:br/>
            </w:r>
            <w:r w:rsidR="00C31572" w:rsidRPr="00C31572">
              <w:br/>
            </w:r>
            <w:hyperlink r:id="rId20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 разделе земельного участка или договор о слиянии земельных участков</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между собственниками земельного участка, переданного по договору о предоставлении недвижимого имущества в качестве иностранной безвозмездной помощи, о разделе такого участка или договора между </w:t>
            </w:r>
            <w:r w:rsidR="00C31572" w:rsidRPr="00C31572">
              <w:lastRenderedPageBreak/>
              <w:t xml:space="preserve">собственниками смежных земельных участков о слиянии таких участков в один, если хотя бы один из земельных участков передан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lastRenderedPageBreak/>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1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11" w:anchor="a15" w:tooltip="+" w:history="1">
              <w:r w:rsidRPr="00C31572">
                <w:rPr>
                  <w:rStyle w:val="a3"/>
                </w:rPr>
                <w:t>заявлением</w:t>
              </w:r>
            </w:hyperlink>
            <w:r w:rsidRPr="00C31572">
              <w:t xml:space="preserve"> о государственной </w:t>
            </w:r>
            <w:r w:rsidRPr="00C31572">
              <w:lastRenderedPageBreak/>
              <w:t>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w:t>
            </w:r>
            <w:r w:rsidRPr="00C31572">
              <w:lastRenderedPageBreak/>
              <w:t xml:space="preserve">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1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rsidRPr="00C31572">
              <w:lastRenderedPageBreak/>
              <w:t>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9" w:name="a1069"/>
            <w:bookmarkEnd w:id="19"/>
            <w:r w:rsidRPr="00C31572">
              <w:lastRenderedPageBreak/>
              <w:t xml:space="preserve">22.1.19. </w:t>
            </w:r>
            <w:hyperlink r:id="rId213" w:anchor="a12" w:tooltip="+" w:history="1">
              <w:r w:rsidRPr="00C31572">
                <w:rPr>
                  <w:rStyle w:val="a3"/>
                </w:rPr>
                <w:t>договора</w:t>
              </w:r>
            </w:hyperlink>
            <w:r w:rsidRPr="00C31572">
              <w:t xml:space="preserve"> аренды или субаренды, перенайма зарегистрированного земельного участка либо </w:t>
            </w:r>
            <w:r w:rsidRPr="00C31572">
              <w:lastRenderedPageBreak/>
              <w:t>соглашения о его изменении или расторжении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14" w:anchor="a15" w:tooltip="+" w:history="1">
              <w:r w:rsidR="00C31572" w:rsidRPr="00C31572">
                <w:rPr>
                  <w:rStyle w:val="a3"/>
                </w:rPr>
                <w:t>заявление</w:t>
              </w:r>
            </w:hyperlink>
            <w:r w:rsidR="00C31572" w:rsidRPr="00C31572">
              <w:br/>
            </w:r>
            <w:r w:rsidR="00C31572" w:rsidRPr="00C31572">
              <w:br/>
            </w:r>
            <w:hyperlink r:id="rId215" w:anchor="a2" w:tooltip="+" w:history="1">
              <w:r w:rsidR="00C31572" w:rsidRPr="00C31572">
                <w:rPr>
                  <w:rStyle w:val="a3"/>
                </w:rPr>
                <w:t>паспорт</w:t>
              </w:r>
            </w:hyperlink>
            <w:r w:rsidR="00C31572" w:rsidRPr="00C31572">
              <w:t xml:space="preserve"> или иной документ, удостоверяющий </w:t>
            </w:r>
            <w:r w:rsidR="00C31572" w:rsidRPr="00C31572">
              <w:lastRenderedPageBreak/>
              <w:t>личность</w:t>
            </w:r>
            <w:r w:rsidR="00C31572" w:rsidRPr="00C31572">
              <w:br/>
            </w:r>
            <w:r w:rsidR="00C31572" w:rsidRPr="00C31572">
              <w:br/>
            </w:r>
            <w:hyperlink r:id="rId216" w:anchor="a12" w:tooltip="+" w:history="1">
              <w:r w:rsidR="00C31572" w:rsidRPr="00C31572">
                <w:rPr>
                  <w:rStyle w:val="a3"/>
                </w:rPr>
                <w:t>договор</w:t>
              </w:r>
            </w:hyperlink>
            <w:r w:rsidR="00C31572" w:rsidRPr="00C31572">
              <w:t xml:space="preserve">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w:t>
            </w:r>
            <w:r w:rsidRPr="00C31572">
              <w:lastRenderedPageBreak/>
              <w:t xml:space="preserve">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1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1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w:t>
            </w:r>
            <w:r w:rsidRPr="00C31572">
              <w:lastRenderedPageBreak/>
              <w:t xml:space="preserve">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1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0" w:name="a854"/>
            <w:bookmarkEnd w:id="20"/>
            <w:r w:rsidRPr="00C31572">
              <w:lastRenderedPageBreak/>
              <w:t xml:space="preserve">22.1.20. договора залога права аренды земельного </w:t>
            </w:r>
            <w:r w:rsidRPr="00C31572">
              <w:lastRenderedPageBreak/>
              <w:t>участка или соглашения о его изменении либо расторжении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20" w:anchor="a15" w:tooltip="+" w:history="1">
              <w:r w:rsidR="00C31572" w:rsidRPr="00C31572">
                <w:rPr>
                  <w:rStyle w:val="a3"/>
                </w:rPr>
                <w:t>заявление</w:t>
              </w:r>
            </w:hyperlink>
            <w:r w:rsidR="00C31572" w:rsidRPr="00C31572">
              <w:br/>
            </w:r>
            <w:r w:rsidR="00C31572" w:rsidRPr="00C31572">
              <w:br/>
            </w:r>
            <w:hyperlink r:id="rId22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залога права аренды земельного участка или соглашение о его изменении либо расторжении</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lastRenderedPageBreak/>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2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23" w:anchor="a15" w:tooltip="+" w:history="1">
              <w:r w:rsidRPr="00C31572">
                <w:rPr>
                  <w:rStyle w:val="a3"/>
                </w:rPr>
                <w:t>заявлением</w:t>
              </w:r>
            </w:hyperlink>
            <w:r w:rsidRPr="00C31572">
              <w:t xml:space="preserve"> о государственной </w:t>
            </w:r>
            <w:r w:rsidRPr="00C31572">
              <w:lastRenderedPageBreak/>
              <w:t>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w:t>
            </w:r>
            <w:r w:rsidRPr="00C31572">
              <w:lastRenderedPageBreak/>
              <w:t xml:space="preserve">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2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rsidRPr="00C31572">
              <w:lastRenderedPageBreak/>
              <w:t>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1" w:name="a855"/>
            <w:bookmarkEnd w:id="21"/>
            <w:r w:rsidRPr="00C31572">
              <w:lastRenderedPageBreak/>
              <w:t>22.1.21. договора об ипотеке земельного участка или возникновения ипотеки земельного участка на основании такого договора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25" w:anchor="a15" w:tooltip="+" w:history="1">
              <w:r w:rsidR="00C31572" w:rsidRPr="00C31572">
                <w:rPr>
                  <w:rStyle w:val="a3"/>
                </w:rPr>
                <w:t>заявление</w:t>
              </w:r>
            </w:hyperlink>
            <w:r w:rsidR="00C31572" w:rsidRPr="00C31572">
              <w:br/>
            </w:r>
            <w:r w:rsidR="00C31572" w:rsidRPr="00C31572">
              <w:br/>
            </w:r>
            <w:hyperlink r:id="rId22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об ипотеке земельного участка</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земельного участка, переданного по договору о предоставлении недвижимого имущества в качестве иностранной безвозмездной помощи (не представляется, если договор </w:t>
            </w:r>
            <w:r w:rsidR="00C31572" w:rsidRPr="00C31572">
              <w:lastRenderedPageBreak/>
              <w:t xml:space="preserve">удостоверен регистратором) </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 xml:space="preserve">0,5 базовой величины (без учета стоимости земельно-кадастрового </w:t>
            </w:r>
            <w:hyperlink r:id="rId227"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228"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229"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230" w:anchor="a30" w:tooltip="+" w:history="1">
              <w:r w:rsidRPr="00C31572">
                <w:rPr>
                  <w:rStyle w:val="a3"/>
                </w:rPr>
                <w:t>статьей 18</w:t>
              </w:r>
            </w:hyperlink>
            <w:r w:rsidRPr="00C31572">
              <w:t xml:space="preserve"> Кодекса Республики Беларусь о земле, в соответствии с </w:t>
            </w:r>
            <w:hyperlink r:id="rId231"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32"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w:t>
            </w:r>
            <w:r w:rsidRPr="00C31572">
              <w:lastRenderedPageBreak/>
              <w:t xml:space="preserve">возникновение, переход, прекращение ограничений (обременений) прав на земельный участок, предусмотренных </w:t>
            </w:r>
            <w:hyperlink r:id="rId233"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3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23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36"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2" w:name="a520"/>
            <w:bookmarkEnd w:id="22"/>
            <w:r w:rsidRPr="00C31572">
              <w:lastRenderedPageBreak/>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37" w:anchor="a15" w:tooltip="+" w:history="1">
              <w:r w:rsidR="00C31572" w:rsidRPr="00C31572">
                <w:rPr>
                  <w:rStyle w:val="a3"/>
                </w:rPr>
                <w:t>заявление</w:t>
              </w:r>
            </w:hyperlink>
            <w:r w:rsidR="00C31572" w:rsidRPr="00C31572">
              <w:br/>
            </w:r>
            <w:r w:rsidR="00C31572" w:rsidRPr="00C31572">
              <w:br/>
            </w:r>
            <w:hyperlink r:id="rId23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об уступке требования по договору об ипотеке земельного участка</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0,6 базовой величины – за государственную регистрацию договора</w:t>
            </w:r>
            <w:r w:rsidRPr="00C31572">
              <w:br/>
            </w:r>
            <w:r w:rsidRPr="00C31572">
              <w:br/>
              <w:t xml:space="preserve">0,5 базовой величины (без учета стоимости земельно-кадастрового </w:t>
            </w:r>
            <w:hyperlink r:id="rId239"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w:t>
            </w:r>
            <w:r w:rsidRPr="00C31572">
              <w:lastRenderedPageBreak/>
              <w:t xml:space="preserve">стоимости земельно-кадастрового </w:t>
            </w:r>
            <w:hyperlink r:id="rId240"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24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242" w:anchor="a30" w:tooltip="+" w:history="1">
              <w:r w:rsidRPr="00C31572">
                <w:rPr>
                  <w:rStyle w:val="a3"/>
                </w:rPr>
                <w:t>статьей 18</w:t>
              </w:r>
            </w:hyperlink>
            <w:r w:rsidRPr="00C31572">
              <w:t xml:space="preserve"> Кодекса Республики Беларусь о земле, в </w:t>
            </w:r>
            <w:r w:rsidRPr="00C31572">
              <w:lastRenderedPageBreak/>
              <w:t xml:space="preserve">соответствии с </w:t>
            </w:r>
            <w:hyperlink r:id="rId24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44" w:anchor="a30" w:tooltip="+" w:history="1">
              <w:r w:rsidRPr="00C31572">
                <w:rPr>
                  <w:rStyle w:val="a3"/>
                </w:rPr>
                <w:t>статьей 18</w:t>
              </w:r>
            </w:hyperlink>
            <w:r w:rsidRPr="00C31572">
              <w:t xml:space="preserve"> Кодекса Республики Беларусь о земле</w:t>
            </w:r>
            <w:r w:rsidRPr="00C31572">
              <w:br/>
            </w:r>
            <w:r w:rsidRPr="00C31572">
              <w:br/>
            </w:r>
            <w:r w:rsidRPr="00C31572">
              <w:lastRenderedPageBreak/>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45"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rsidRPr="00C31572">
              <w:lastRenderedPageBreak/>
              <w:t xml:space="preserve">количества в соответствии с </w:t>
            </w:r>
            <w:hyperlink r:id="rId24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4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48"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3" w:name="a190"/>
            <w:bookmarkEnd w:id="23"/>
            <w:r w:rsidRPr="00C31572">
              <w:lastRenderedPageBreak/>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49" w:anchor="a15" w:tooltip="+" w:history="1">
              <w:r w:rsidR="00C31572" w:rsidRPr="00C31572">
                <w:rPr>
                  <w:rStyle w:val="a3"/>
                </w:rPr>
                <w:t>заявление</w:t>
              </w:r>
            </w:hyperlink>
            <w:r w:rsidR="00C31572" w:rsidRPr="00C31572">
              <w:br/>
            </w:r>
            <w:r w:rsidR="00C31572" w:rsidRPr="00C31572">
              <w:br/>
            </w:r>
            <w:hyperlink r:id="rId25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соглашение между залогодателем и залогодержателем о </w:t>
            </w:r>
            <w:r w:rsidR="00C31572" w:rsidRPr="00C31572">
              <w:lastRenderedPageBreak/>
              <w:t>прекращении ипотеки земельного участка – в случае государственной регистрации соглашения о прекращении ипотеки земельного участка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 xml:space="preserve">0,5 базовой величины (без учета стоимости земельно-кадастрового </w:t>
            </w:r>
            <w:hyperlink r:id="rId251" w:anchor="a42" w:tooltip="+" w:history="1">
              <w:r w:rsidRPr="00C31572">
                <w:rPr>
                  <w:rStyle w:val="a3"/>
                </w:rPr>
                <w:t>плана</w:t>
              </w:r>
            </w:hyperlink>
            <w:r w:rsidRPr="00C31572">
              <w:t xml:space="preserve"> </w:t>
            </w:r>
            <w:r w:rsidRPr="00C31572">
              <w:lastRenderedPageBreak/>
              <w:t>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252"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25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w:t>
            </w:r>
            <w:r w:rsidRPr="00C31572">
              <w:lastRenderedPageBreak/>
              <w:t xml:space="preserve">перехода, прекращения ограничения (обременения) права на земельный участок, предусмотренных </w:t>
            </w:r>
            <w:hyperlink r:id="rId254" w:anchor="a30" w:tooltip="+" w:history="1">
              <w:r w:rsidRPr="00C31572">
                <w:rPr>
                  <w:rStyle w:val="a3"/>
                </w:rPr>
                <w:t>статьей 18</w:t>
              </w:r>
            </w:hyperlink>
            <w:r w:rsidRPr="00C31572">
              <w:t xml:space="preserve"> Кодекса Республики Беларусь о земле, в соответствии с </w:t>
            </w:r>
            <w:hyperlink r:id="rId25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w:t>
            </w:r>
            <w:r w:rsidRPr="00C31572">
              <w:lastRenderedPageBreak/>
              <w:t xml:space="preserve">прекращение ограничений (обременений) прав на земельный участок, предусмотренных </w:t>
            </w:r>
            <w:hyperlink r:id="rId256"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57" w:anchor="a30" w:tooltip="+" w:history="1">
              <w:r w:rsidRPr="00C31572">
                <w:rPr>
                  <w:rStyle w:val="a3"/>
                </w:rPr>
                <w:t>статьей 18</w:t>
              </w:r>
            </w:hyperlink>
            <w:r w:rsidRPr="00C31572">
              <w:t xml:space="preserve"> Кодекса Республики Беларусь о земле</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5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5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w:t>
            </w:r>
            <w:r w:rsidRPr="00C31572">
              <w:lastRenderedPageBreak/>
              <w:t xml:space="preserve">случае совершения регистрационных действий в срочном порядке при условии, что </w:t>
            </w:r>
            <w:hyperlink r:id="rId26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4" w:name="a1070"/>
            <w:bookmarkEnd w:id="24"/>
            <w:r w:rsidRPr="00C31572">
              <w:lastRenderedPageBreak/>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61" w:anchor="a15" w:tooltip="+" w:history="1">
              <w:r w:rsidR="00C31572" w:rsidRPr="00C31572">
                <w:rPr>
                  <w:rStyle w:val="a3"/>
                </w:rPr>
                <w:t>заявление</w:t>
              </w:r>
            </w:hyperlink>
            <w:r w:rsidR="00C31572" w:rsidRPr="00C31572">
              <w:br/>
            </w:r>
            <w:r w:rsidR="00C31572" w:rsidRPr="00C31572">
              <w:br/>
            </w:r>
            <w:hyperlink r:id="rId26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rsidR="00C31572" w:rsidRPr="00C31572">
              <w:br/>
            </w:r>
            <w:r w:rsidR="00C31572" w:rsidRPr="00C31572">
              <w:br/>
              <w:t>передаточный акт или другой документ о передаче земельного участка – в случае государственной регистрации перехода права собственности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документы, подтверждающие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 xml:space="preserve">0,5 базовой величины (без учета стоимости земельно-кадастрового </w:t>
            </w:r>
            <w:hyperlink r:id="rId263" w:anchor="a42" w:tooltip="+" w:history="1">
              <w:r w:rsidRPr="00C31572">
                <w:rPr>
                  <w:rStyle w:val="a3"/>
                </w:rPr>
                <w:t>плана</w:t>
              </w:r>
            </w:hyperlink>
            <w:r w:rsidRPr="00C31572">
              <w:t xml:space="preserve"> земельного участка) – за государственную регистрацию одного объекта государственной регистрации</w:t>
            </w:r>
            <w:r w:rsidRPr="00C31572">
              <w:br/>
            </w:r>
            <w:r w:rsidRPr="00C31572">
              <w:br/>
              <w:t xml:space="preserve">0,1 базовой величины (без учета стоимости земельно-кадастрового </w:t>
            </w:r>
            <w:hyperlink r:id="rId264" w:anchor="a42" w:tooltip="+" w:history="1">
              <w:r w:rsidRPr="00C31572">
                <w:rPr>
                  <w:rStyle w:val="a3"/>
                </w:rPr>
                <w:t>плана</w:t>
              </w:r>
            </w:hyperlink>
            <w:r w:rsidRPr="00C31572">
              <w:t xml:space="preserve"> земельного участка) – за второй и каждый последующий экземпляр </w:t>
            </w:r>
            <w:hyperlink r:id="rId26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r>
            <w:r w:rsidRPr="00C31572">
              <w:lastRenderedPageBreak/>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hyperlink r:id="rId266" w:anchor="a30" w:tooltip="+" w:history="1">
              <w:r w:rsidRPr="00C31572">
                <w:rPr>
                  <w:rStyle w:val="a3"/>
                </w:rPr>
                <w:t>статьей 18</w:t>
              </w:r>
            </w:hyperlink>
            <w:r w:rsidRPr="00C31572">
              <w:t xml:space="preserve"> Кодекса Республики Беларусь о земле, в соответствии с </w:t>
            </w:r>
            <w:hyperlink r:id="rId26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0,2 базовой величины – за </w:t>
            </w:r>
            <w:r w:rsidRPr="00C31572">
              <w:lastRenderedPageBreak/>
              <w:t xml:space="preserve">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hyperlink r:id="rId268"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w:t>
            </w:r>
            <w:r w:rsidRPr="00C31572">
              <w:lastRenderedPageBreak/>
              <w:t xml:space="preserve">прекращение ограничений (обременений) прав на земельный участок, предусмотренных </w:t>
            </w:r>
            <w:hyperlink r:id="rId269" w:anchor="a30" w:tooltip="+" w:history="1">
              <w:r w:rsidRPr="00C31572">
                <w:rPr>
                  <w:rStyle w:val="a3"/>
                </w:rPr>
                <w:t>статьей 18</w:t>
              </w:r>
            </w:hyperlink>
            <w:r w:rsidRPr="00C31572">
              <w:t xml:space="preserve"> Кодекса Республики Беларусь о земле</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7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w:t>
            </w:r>
            <w:r w:rsidRPr="00C31572">
              <w:lastRenderedPageBreak/>
              <w:t xml:space="preserve">государственной регистрации в срочном порядке независимо от их количества в соответствии с </w:t>
            </w:r>
            <w:hyperlink r:id="rId271" w:anchor="a15" w:tooltip="+" w:history="1">
              <w:r w:rsidRPr="00C31572">
                <w:rPr>
                  <w:rStyle w:val="a3"/>
                </w:rPr>
                <w:t>заявлением</w:t>
              </w:r>
            </w:hyperlink>
            <w:r w:rsidRPr="00C31572">
              <w:t xml:space="preserve"> о государственной регистрации</w:t>
            </w:r>
            <w:r w:rsidRPr="00C31572">
              <w:br/>
            </w:r>
            <w:r w:rsidRPr="00C31572">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7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lastRenderedPageBreak/>
              <w:t>22.2. Государственная регистрация в отношении жилого дома либо изолированного жилого помещения: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5" w:name="a300"/>
            <w:bookmarkEnd w:id="25"/>
            <w:r w:rsidRPr="00C31572">
              <w:t xml:space="preserve">22.2.1. создания изолированного помещения во вновь построенном </w:t>
            </w:r>
            <w:r w:rsidRPr="00C31572">
              <w:lastRenderedPageBreak/>
              <w:t>многоквартирном жилом доме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73" w:anchor="a15" w:tooltip="+" w:history="1">
              <w:r w:rsidR="00C31572" w:rsidRPr="00C31572">
                <w:rPr>
                  <w:rStyle w:val="a3"/>
                </w:rPr>
                <w:t>заявление</w:t>
              </w:r>
            </w:hyperlink>
            <w:r w:rsidR="00C31572" w:rsidRPr="00C31572">
              <w:br/>
            </w:r>
            <w:r w:rsidR="00C31572" w:rsidRPr="00C31572">
              <w:br/>
            </w:r>
            <w:hyperlink r:id="rId274" w:anchor="a2" w:tooltip="+" w:history="1">
              <w:r w:rsidR="00C31572" w:rsidRPr="00C31572">
                <w:rPr>
                  <w:rStyle w:val="a3"/>
                </w:rPr>
                <w:t>паспорт</w:t>
              </w:r>
            </w:hyperlink>
            <w:r w:rsidR="00C31572" w:rsidRPr="00C31572">
              <w:t xml:space="preserve"> или иной документ, </w:t>
            </w:r>
            <w:r w:rsidR="00C31572" w:rsidRPr="00C31572">
              <w:lastRenderedPageBreak/>
              <w:t>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регистрацию одного </w:t>
            </w:r>
            <w:r w:rsidRPr="00C31572">
              <w:lastRenderedPageBreak/>
              <w:t>объекта государственной регистрации</w:t>
            </w:r>
            <w:r w:rsidRPr="00C31572">
              <w:br/>
            </w:r>
            <w:r w:rsidRPr="00C31572">
              <w:br/>
              <w:t xml:space="preserve">0,1 базовой величины – за второй и каждый последующий экземпляр </w:t>
            </w:r>
            <w:hyperlink r:id="rId27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27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7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7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w:t>
            </w:r>
            <w:r w:rsidRPr="00C31572">
              <w:lastRenderedPageBreak/>
              <w:t xml:space="preserve">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7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6" w:name="a301"/>
            <w:bookmarkEnd w:id="26"/>
            <w:r w:rsidRPr="00C31572">
              <w:lastRenderedPageBreak/>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80" w:anchor="a15" w:tooltip="+" w:history="1">
              <w:r w:rsidR="00C31572" w:rsidRPr="00C31572">
                <w:rPr>
                  <w:rStyle w:val="a3"/>
                </w:rPr>
                <w:t>заявление</w:t>
              </w:r>
            </w:hyperlink>
            <w:r w:rsidR="00C31572" w:rsidRPr="00C31572">
              <w:br/>
            </w:r>
            <w:r w:rsidR="00C31572" w:rsidRPr="00C31572">
              <w:br/>
            </w:r>
            <w:hyperlink r:id="rId28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rsidR="00C31572" w:rsidRPr="00C31572">
              <w:br/>
            </w:r>
            <w:r w:rsidR="00C31572" w:rsidRPr="00C31572">
              <w:br/>
              <w:t>копия решения суда о признании пустующего или ветхого дома бесхозяйным и передаче его в собственность административно-</w:t>
            </w:r>
            <w:r w:rsidR="00C31572" w:rsidRPr="00C31572">
              <w:lastRenderedPageBreak/>
              <w:t>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rsidR="00C31572" w:rsidRPr="00C31572">
              <w:br/>
            </w:r>
            <w:r w:rsidR="00C31572" w:rsidRPr="00C31572">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28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283"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8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8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86"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22.2.2</w:t>
            </w:r>
            <w:r w:rsidRPr="00C31572">
              <w:rPr>
                <w:vertAlign w:val="superscript"/>
              </w:rPr>
              <w:t>1</w:t>
            </w:r>
            <w:r w:rsidRPr="00C31572">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87" w:anchor="a15" w:tooltip="+" w:history="1">
              <w:r w:rsidR="00C31572" w:rsidRPr="00C31572">
                <w:rPr>
                  <w:rStyle w:val="a3"/>
                </w:rPr>
                <w:t>заявление</w:t>
              </w:r>
            </w:hyperlink>
            <w:r w:rsidR="00C31572" w:rsidRPr="00C31572">
              <w:br/>
            </w:r>
            <w:r w:rsidR="00C31572" w:rsidRPr="00C31572">
              <w:br/>
            </w:r>
            <w:hyperlink r:id="rId28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суда об отмене решения о признании пустующего дома бесхозяйным и передаче его в собственность административно-территориальной единицы</w:t>
            </w:r>
            <w:r w:rsidR="00C31572" w:rsidRPr="00C31572">
              <w:br/>
            </w:r>
            <w:r w:rsidR="00C31572" w:rsidRPr="00C31572">
              <w:br/>
              <w:t>акт приема-передачи пустующего или ветхого дома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28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290" w:anchor="a15" w:tooltip="+" w:history="1">
              <w:r w:rsidRPr="00C31572">
                <w:rPr>
                  <w:rStyle w:val="a3"/>
                </w:rPr>
                <w:t>заявлением</w:t>
              </w:r>
            </w:hyperlink>
            <w:r w:rsidRPr="00C31572">
              <w:t xml:space="preserve"> о </w:t>
            </w:r>
            <w:r w:rsidRPr="00C31572">
              <w:lastRenderedPageBreak/>
              <w:t>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9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w:t>
            </w:r>
            <w:r w:rsidRPr="00C31572">
              <w:lastRenderedPageBreak/>
              <w:t xml:space="preserve">срочном порядке независимо от их количества в соответствии с </w:t>
            </w:r>
            <w:hyperlink r:id="rId292" w:anchor="a15" w:tooltip="+" w:history="1">
              <w:r w:rsidRPr="00C31572">
                <w:rPr>
                  <w:rStyle w:val="a3"/>
                </w:rPr>
                <w:t>заявлением</w:t>
              </w:r>
            </w:hyperlink>
            <w:r w:rsidRPr="00C31572">
              <w:t xml:space="preserve"> о государственной регистрации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29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sidRPr="00C31572">
              <w:lastRenderedPageBreak/>
              <w:t>(или)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7" w:name="a302"/>
            <w:bookmarkEnd w:id="27"/>
            <w:r w:rsidRPr="00C31572">
              <w:lastRenderedPageBreak/>
              <w:t xml:space="preserve">22.2.3. создания жилого дома, находящегося в сельском населенном пункте, сведения о котором внесены в похозяйственную </w:t>
            </w:r>
            <w:hyperlink r:id="rId294" w:anchor="a17" w:tooltip="+" w:history="1">
              <w:r w:rsidRPr="00C31572">
                <w:rPr>
                  <w:rStyle w:val="a3"/>
                </w:rPr>
                <w:t>книгу</w:t>
              </w:r>
            </w:hyperlink>
            <w:r w:rsidRPr="00C31572">
              <w:t xml:space="preserve"> сельского исполнительного комитета до 19 марта 1985 г. и который с этой даты не являлся предметом купли-продажи либо мены, или государственная регистрация возникновения права либо ограничения (обременения) права на него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295" w:anchor="a15" w:tooltip="+" w:history="1">
              <w:r w:rsidR="00C31572" w:rsidRPr="00C31572">
                <w:rPr>
                  <w:rStyle w:val="a3"/>
                </w:rPr>
                <w:t>заявление</w:t>
              </w:r>
            </w:hyperlink>
            <w:r w:rsidR="00C31572" w:rsidRPr="00C31572">
              <w:br/>
            </w:r>
            <w:r w:rsidR="00C31572" w:rsidRPr="00C31572">
              <w:br/>
            </w:r>
            <w:hyperlink r:id="rId29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купли-продажи, или мены, или дарения жилого дома, зарегистрированный сельским исполнительным комитетом</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29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w:t>
            </w:r>
            <w:r w:rsidRPr="00C31572">
              <w:lastRenderedPageBreak/>
              <w:t xml:space="preserve">государственной регистрации в соответствии с </w:t>
            </w:r>
            <w:hyperlink r:id="rId29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9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30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0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8" w:name="a303"/>
            <w:bookmarkEnd w:id="28"/>
            <w:r w:rsidRPr="00C31572">
              <w:lastRenderedPageBreak/>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02" w:anchor="a15" w:tooltip="+" w:history="1">
              <w:r w:rsidR="00C31572" w:rsidRPr="00C31572">
                <w:rPr>
                  <w:rStyle w:val="a3"/>
                </w:rPr>
                <w:t>заявление</w:t>
              </w:r>
            </w:hyperlink>
            <w:r w:rsidR="00C31572" w:rsidRPr="00C31572">
              <w:br/>
            </w:r>
            <w:r w:rsidR="00C31572" w:rsidRPr="00C31572">
              <w:br/>
            </w:r>
            <w:hyperlink r:id="rId30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охранное </w:t>
            </w:r>
            <w:hyperlink r:id="rId304" w:anchor="a1" w:tooltip="+" w:history="1">
              <w:r w:rsidR="00C31572" w:rsidRPr="00C31572">
                <w:rPr>
                  <w:rStyle w:val="a3"/>
                </w:rPr>
                <w:t>обязательство</w:t>
              </w:r>
            </w:hyperlink>
            <w:r w:rsidR="00C31572" w:rsidRPr="00C31572">
              <w:t>, подписанное субъектом приватизации, – в случае приватизации жилого помещения, являющегося историко-культурной ценностью</w:t>
            </w:r>
            <w:r w:rsidR="00C31572" w:rsidRPr="00C31572">
              <w:br/>
            </w:r>
            <w:r w:rsidR="00C31572" w:rsidRPr="00C31572">
              <w:br/>
              <w:t xml:space="preserve">постановление судебного исполнителя – в случае обращения судебного </w:t>
            </w:r>
            <w:r w:rsidR="00C31572" w:rsidRPr="00C31572">
              <w:lastRenderedPageBreak/>
              <w:t>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0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w:t>
            </w:r>
            <w:r w:rsidRPr="00C31572">
              <w:lastRenderedPageBreak/>
              <w:t xml:space="preserve">государственную регистрацию каждого последующего объекта государственной регистрации в соответствии с </w:t>
            </w:r>
            <w:hyperlink r:id="rId30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07" w:anchor="a15" w:tooltip="+" w:history="1">
              <w:r w:rsidRPr="00C31572">
                <w:rPr>
                  <w:rStyle w:val="a3"/>
                </w:rPr>
                <w:t>заявлением</w:t>
              </w:r>
            </w:hyperlink>
            <w:r w:rsidRPr="00C31572">
              <w:t xml:space="preserve"> о государственной регистрации</w:t>
            </w:r>
            <w:r w:rsidRPr="00C31572">
              <w:br/>
            </w:r>
            <w:r w:rsidRPr="00C31572">
              <w:br/>
            </w:r>
            <w:r w:rsidRPr="00C31572">
              <w:lastRenderedPageBreak/>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0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09"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29" w:name="a1071"/>
            <w:bookmarkEnd w:id="29"/>
            <w:r w:rsidRPr="00C31572">
              <w:lastRenderedPageBreak/>
              <w:t xml:space="preserve">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w:t>
            </w:r>
            <w:r w:rsidRPr="00C31572">
              <w:lastRenderedPageBreak/>
              <w:t>на основании законодательного акта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10" w:anchor="a15" w:tooltip="+" w:history="1">
              <w:r w:rsidR="00C31572" w:rsidRPr="00C31572">
                <w:rPr>
                  <w:rStyle w:val="a3"/>
                </w:rPr>
                <w:t>заявление</w:t>
              </w:r>
            </w:hyperlink>
            <w:r w:rsidR="00C31572" w:rsidRPr="00C31572">
              <w:br/>
            </w:r>
            <w:r w:rsidR="00C31572" w:rsidRPr="00C31572">
              <w:br/>
            </w:r>
            <w:hyperlink r:id="rId31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12"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1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1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1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16"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0" w:name="a1072"/>
            <w:bookmarkEnd w:id="30"/>
            <w:r w:rsidRPr="00C31572">
              <w:lastRenderedPageBreak/>
              <w:t xml:space="preserve">22.2.6.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w:t>
            </w:r>
            <w:r w:rsidRPr="00C31572">
              <w:lastRenderedPageBreak/>
              <w:t>законодательного акта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17" w:anchor="a15" w:tooltip="+" w:history="1">
              <w:r w:rsidR="00C31572" w:rsidRPr="00C31572">
                <w:rPr>
                  <w:rStyle w:val="a3"/>
                </w:rPr>
                <w:t>заявление</w:t>
              </w:r>
            </w:hyperlink>
            <w:r w:rsidR="00C31572" w:rsidRPr="00C31572">
              <w:br/>
            </w:r>
            <w:r w:rsidR="00C31572" w:rsidRPr="00C31572">
              <w:br/>
            </w:r>
            <w:hyperlink r:id="rId31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письменное согласие всех совершеннолетних дееспособных членов семьи члена ЖСК, принимавших участие в </w:t>
            </w:r>
            <w:r w:rsidR="00C31572" w:rsidRPr="00C31572">
              <w:lastRenderedPageBreak/>
              <w:t>выплате паенакопления, на оформление права собственности на изолированное жилое помещение за членом ЖСК – в случае государственной регистрации возникновения права собственности члена ЖСК на изолированное жилое помещение</w:t>
            </w:r>
            <w:r w:rsidR="00C31572" w:rsidRPr="00C31572">
              <w:br/>
            </w:r>
            <w:r w:rsidR="00C31572" w:rsidRPr="00C31572">
              <w:br/>
              <w:t xml:space="preserve">письменное соглашение о разделе паенакопления или об определении долей в паенакоплении между членом ЖСК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постановления суда о разделе паенакопления – в </w:t>
            </w:r>
            <w:r w:rsidR="00C31572" w:rsidRPr="00C31572">
              <w:lastRenderedPageBreak/>
              <w:t>случае государственной регистрации возникновения права общей долевой собственности члена ЖСК и членов его семьи, принимавших участие в выплате паенакопления</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w:t>
            </w:r>
            <w:r w:rsidRPr="00C31572">
              <w:lastRenderedPageBreak/>
              <w:t xml:space="preserve">экземпляр </w:t>
            </w:r>
            <w:hyperlink r:id="rId31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2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w:t>
            </w:r>
            <w:r w:rsidRPr="00C31572">
              <w:lastRenderedPageBreak/>
              <w:t xml:space="preserve">ускоренном порядке независимо от их количества в соответствии с </w:t>
            </w:r>
            <w:hyperlink r:id="rId32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2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rsidRPr="00C31572">
              <w:lastRenderedPageBreak/>
              <w:t xml:space="preserve">регистрационных действий в срочном порядке при условии, что </w:t>
            </w:r>
            <w:hyperlink r:id="rId32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1" w:name="a856"/>
            <w:bookmarkEnd w:id="31"/>
            <w:r w:rsidRPr="00C31572">
              <w:lastRenderedPageBreak/>
              <w:t xml:space="preserve">22.2.7. возникновения, или перехода, или прекращения права либо ограничения (обременения) права на квартиру, переданную в обмен на жилищные </w:t>
            </w:r>
            <w:r w:rsidRPr="00C31572">
              <w:lastRenderedPageBreak/>
              <w:t>облигации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24" w:anchor="a15" w:tooltip="+" w:history="1">
              <w:r w:rsidR="00C31572" w:rsidRPr="00C31572">
                <w:rPr>
                  <w:rStyle w:val="a3"/>
                </w:rPr>
                <w:t>заявление</w:t>
              </w:r>
            </w:hyperlink>
            <w:r w:rsidR="00C31572" w:rsidRPr="00C31572">
              <w:br/>
            </w:r>
            <w:r w:rsidR="00C31572" w:rsidRPr="00C31572">
              <w:br/>
            </w:r>
            <w:hyperlink r:id="rId32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акт передачи </w:t>
            </w:r>
            <w:r w:rsidR="00C31572" w:rsidRPr="00C31572">
              <w:lastRenderedPageBreak/>
              <w:t>гражданину квартиры в обмен на жилищные облигации по установленной эмитентом форме</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внесение платы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r>
            <w:r w:rsidRPr="00C31572">
              <w:lastRenderedPageBreak/>
              <w:t xml:space="preserve">0,1 базовой величины – за второй и каждый последующий экземпляр </w:t>
            </w:r>
            <w:hyperlink r:id="rId32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2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w:t>
            </w:r>
            <w:r w:rsidRPr="00C31572">
              <w:lastRenderedPageBreak/>
              <w:t xml:space="preserve">регистрацию объектов государственной регистрации в ускоренном порядке независимо от их количества в соответствии с </w:t>
            </w:r>
            <w:hyperlink r:id="rId32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2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w:t>
            </w:r>
            <w:r w:rsidRPr="00C31572">
              <w:lastRenderedPageBreak/>
              <w:t xml:space="preserve">порядке – 2 рабочих дня, в случае совершения регистрационных действий в срочном порядке при условии, что </w:t>
            </w:r>
            <w:hyperlink r:id="rId33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2" w:name="a1073"/>
            <w:bookmarkEnd w:id="32"/>
            <w:r w:rsidRPr="00C31572">
              <w:lastRenderedPageBreak/>
              <w:t xml:space="preserve">22.2.8. возникновения права собственности на изолированное жилое помещение, </w:t>
            </w:r>
            <w:r w:rsidRPr="00C31572">
              <w:lastRenderedPageBreak/>
              <w:t xml:space="preserve">предоставленное гражданину согласно статьям </w:t>
            </w:r>
            <w:hyperlink r:id="rId331" w:anchor="a217" w:tooltip="+" w:history="1">
              <w:r w:rsidRPr="00C31572">
                <w:rPr>
                  <w:rStyle w:val="a3"/>
                </w:rPr>
                <w:t>158–161</w:t>
              </w:r>
            </w:hyperlink>
            <w:r w:rsidRPr="00C31572">
              <w:t xml:space="preserve"> Жилищного кодекса Республики Беларусь</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32" w:anchor="a15" w:tooltip="+" w:history="1">
              <w:r w:rsidR="00C31572" w:rsidRPr="00C31572">
                <w:rPr>
                  <w:rStyle w:val="a3"/>
                </w:rPr>
                <w:t>заявление</w:t>
              </w:r>
            </w:hyperlink>
            <w:r w:rsidR="00C31572" w:rsidRPr="00C31572">
              <w:br/>
            </w:r>
            <w:r w:rsidR="00C31572" w:rsidRPr="00C31572">
              <w:br/>
            </w:r>
            <w:hyperlink r:id="rId333" w:anchor="a2" w:tooltip="+" w:history="1">
              <w:r w:rsidR="00C31572" w:rsidRPr="00C31572">
                <w:rPr>
                  <w:rStyle w:val="a3"/>
                </w:rPr>
                <w:t>паспорт</w:t>
              </w:r>
            </w:hyperlink>
            <w:r w:rsidR="00C31572" w:rsidRPr="00C31572">
              <w:t xml:space="preserve"> или иной документ, </w:t>
            </w:r>
            <w:r w:rsidR="00C31572" w:rsidRPr="00C31572">
              <w:lastRenderedPageBreak/>
              <w:t>удостоверяющий личность</w:t>
            </w:r>
            <w:r w:rsidR="00C31572" w:rsidRPr="00C31572">
              <w:br/>
            </w:r>
            <w:r w:rsidR="00C31572" w:rsidRPr="00C31572">
              <w:b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rsidR="00C31572" w:rsidRPr="00C31572">
              <w:br/>
            </w:r>
            <w:r w:rsidR="00C31572" w:rsidRPr="00C31572">
              <w:br/>
              <w:t xml:space="preserve">постановление судебного </w:t>
            </w:r>
            <w:r w:rsidR="00C31572" w:rsidRPr="00C31572">
              <w:lastRenderedPageBreak/>
              <w:t>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регистрацию одного </w:t>
            </w:r>
            <w:r w:rsidRPr="00C31572">
              <w:lastRenderedPageBreak/>
              <w:t>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3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3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3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3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w:t>
            </w:r>
            <w:r w:rsidRPr="00C31572">
              <w:lastRenderedPageBreak/>
              <w:t xml:space="preserve">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3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3" w:name="a857"/>
            <w:bookmarkEnd w:id="33"/>
            <w:r w:rsidRPr="00C31572">
              <w:lastRenderedPageBreak/>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постановления суда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39" w:anchor="a15" w:tooltip="+" w:history="1">
              <w:r w:rsidR="00C31572" w:rsidRPr="00C31572">
                <w:rPr>
                  <w:rStyle w:val="a3"/>
                </w:rPr>
                <w:t>заявление</w:t>
              </w:r>
            </w:hyperlink>
            <w:r w:rsidR="00C31572" w:rsidRPr="00C31572">
              <w:br/>
            </w:r>
            <w:r w:rsidR="00C31572" w:rsidRPr="00C31572">
              <w:br/>
            </w:r>
            <w:hyperlink r:id="rId34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4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42"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4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4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4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4" w:name="a307"/>
            <w:bookmarkEnd w:id="34"/>
            <w:r w:rsidRPr="00C31572">
              <w:lastRenderedPageBreak/>
              <w:t xml:space="preserve">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w:t>
            </w:r>
            <w:hyperlink w:anchor="a1105" w:tooltip="+" w:history="1">
              <w:r w:rsidRPr="00C31572">
                <w:rPr>
                  <w:rStyle w:val="a3"/>
                </w:rPr>
                <w:t>22.4.3</w:t>
              </w:r>
            </w:hyperlink>
            <w:r w:rsidRPr="00C31572">
              <w:t xml:space="preserve"> и </w:t>
            </w:r>
            <w:hyperlink w:anchor="a1107" w:tooltip="+" w:history="1">
              <w:r w:rsidRPr="00C31572">
                <w:rPr>
                  <w:rStyle w:val="a3"/>
                </w:rPr>
                <w:t>22.4.6</w:t>
              </w:r>
            </w:hyperlink>
            <w:r w:rsidRPr="00C31572">
              <w:t xml:space="preserve"> пункта 22.4 настоящего перечня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46" w:anchor="a15" w:tooltip="+" w:history="1">
              <w:r w:rsidR="00C31572" w:rsidRPr="00C31572">
                <w:rPr>
                  <w:rStyle w:val="a3"/>
                </w:rPr>
                <w:t>заявление</w:t>
              </w:r>
            </w:hyperlink>
            <w:r w:rsidR="00C31572" w:rsidRPr="00C31572">
              <w:br/>
            </w:r>
            <w:r w:rsidR="00C31572" w:rsidRPr="00C31572">
              <w:br/>
            </w:r>
            <w:hyperlink r:id="rId34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w:t>
            </w:r>
            <w:r w:rsidR="00C31572" w:rsidRPr="00C31572">
              <w:lastRenderedPageBreak/>
              <w:t>изолированное жилое помещение</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48"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49" w:anchor="a15" w:tooltip="+" w:history="1">
              <w:r w:rsidRPr="00C31572">
                <w:rPr>
                  <w:rStyle w:val="a3"/>
                </w:rPr>
                <w:t>заявлением</w:t>
              </w:r>
            </w:hyperlink>
            <w:r w:rsidRPr="00C31572">
              <w:t xml:space="preserve"> о </w:t>
            </w:r>
            <w:r w:rsidRPr="00C31572">
              <w:lastRenderedPageBreak/>
              <w:t>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5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w:t>
            </w:r>
            <w:r w:rsidRPr="00C31572">
              <w:lastRenderedPageBreak/>
              <w:t xml:space="preserve">срочном порядке независимо от их количества в соответствии с </w:t>
            </w:r>
            <w:hyperlink r:id="rId35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5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sidRPr="00C31572">
              <w:lastRenderedPageBreak/>
              <w:t>(или)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5" w:name="a1074"/>
            <w:bookmarkEnd w:id="35"/>
            <w:r w:rsidRPr="00C31572">
              <w:lastRenderedPageBreak/>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53" w:anchor="a15" w:tooltip="+" w:history="1">
              <w:r w:rsidR="00C31572" w:rsidRPr="00C31572">
                <w:rPr>
                  <w:rStyle w:val="a3"/>
                </w:rPr>
                <w:t>заявление</w:t>
              </w:r>
            </w:hyperlink>
            <w:r w:rsidR="00C31572" w:rsidRPr="00C31572">
              <w:br/>
            </w:r>
            <w:r w:rsidR="00C31572" w:rsidRPr="00C31572">
              <w:br/>
            </w:r>
            <w:hyperlink r:id="rId354"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rsidR="00C31572" w:rsidRPr="00C31572">
              <w:br/>
            </w:r>
            <w:r w:rsidR="00C31572" w:rsidRPr="00C31572">
              <w:br/>
              <w:t xml:space="preserve">постановление судебного исполнителя – в случае </w:t>
            </w:r>
            <w:r w:rsidR="00C31572" w:rsidRPr="00C31572">
              <w:lastRenderedPageBreak/>
              <w:t>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5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w:t>
            </w:r>
            <w:r w:rsidRPr="00C31572">
              <w:lastRenderedPageBreak/>
              <w:t xml:space="preserve">государственной регистрации в соответствии с </w:t>
            </w:r>
            <w:hyperlink r:id="rId35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5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35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5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6" w:name="a309"/>
            <w:bookmarkEnd w:id="36"/>
            <w:r w:rsidRPr="00C31572">
              <w:lastRenderedPageBreak/>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60" w:anchor="a15" w:tooltip="+" w:history="1">
              <w:r w:rsidR="00C31572" w:rsidRPr="00C31572">
                <w:rPr>
                  <w:rStyle w:val="a3"/>
                </w:rPr>
                <w:t>заявление</w:t>
              </w:r>
            </w:hyperlink>
            <w:r w:rsidR="00C31572" w:rsidRPr="00C31572">
              <w:br/>
            </w:r>
            <w:r w:rsidR="00C31572" w:rsidRPr="00C31572">
              <w:br/>
            </w:r>
            <w:hyperlink r:id="rId36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6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w:t>
            </w:r>
            <w:r w:rsidRPr="00C31572">
              <w:lastRenderedPageBreak/>
              <w:t xml:space="preserve">государственную регистрацию каждого последующего объекта государственной регистрации в соответствии с </w:t>
            </w:r>
            <w:hyperlink r:id="rId36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64" w:anchor="a15" w:tooltip="+" w:history="1">
              <w:r w:rsidRPr="00C31572">
                <w:rPr>
                  <w:rStyle w:val="a3"/>
                </w:rPr>
                <w:t>заявлением</w:t>
              </w:r>
            </w:hyperlink>
            <w:r w:rsidRPr="00C31572">
              <w:t xml:space="preserve"> о государственной регистрации</w:t>
            </w:r>
            <w:r w:rsidRPr="00C31572">
              <w:br/>
            </w:r>
            <w:r w:rsidRPr="00C31572">
              <w:br/>
            </w:r>
            <w:r w:rsidRPr="00C31572">
              <w:lastRenderedPageBreak/>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6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66"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7" w:name="a1075"/>
            <w:bookmarkEnd w:id="37"/>
            <w:r w:rsidRPr="00C31572">
              <w:lastRenderedPageBreak/>
              <w:t xml:space="preserve">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w:t>
            </w:r>
            <w:r w:rsidRPr="00C31572">
              <w:lastRenderedPageBreak/>
              <w:t>фонда лотереи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67" w:anchor="a15" w:tooltip="+" w:history="1">
              <w:r w:rsidR="00C31572" w:rsidRPr="00C31572">
                <w:rPr>
                  <w:rStyle w:val="a3"/>
                </w:rPr>
                <w:t>заявление</w:t>
              </w:r>
            </w:hyperlink>
            <w:r w:rsidR="00C31572" w:rsidRPr="00C31572">
              <w:br/>
            </w:r>
            <w:r w:rsidR="00C31572" w:rsidRPr="00C31572">
              <w:br/>
            </w:r>
            <w:hyperlink r:id="rId36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69"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7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7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7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7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8" w:name="a1076"/>
            <w:bookmarkEnd w:id="38"/>
            <w:r w:rsidRPr="00C31572">
              <w:lastRenderedPageBreak/>
              <w:t xml:space="preserve">22.2.14.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w:t>
            </w:r>
            <w:r w:rsidRPr="00C31572">
              <w:lastRenderedPageBreak/>
              <w:t>эксплуатируемое изолированное жилое помещение в домах ЖСК, жилищного кооператива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74" w:anchor="a15" w:tooltip="+" w:history="1">
              <w:r w:rsidR="00C31572" w:rsidRPr="00C31572">
                <w:rPr>
                  <w:rStyle w:val="a3"/>
                </w:rPr>
                <w:t>заявление</w:t>
              </w:r>
            </w:hyperlink>
            <w:r w:rsidR="00C31572" w:rsidRPr="00C31572">
              <w:br/>
            </w:r>
            <w:r w:rsidR="00C31572" w:rsidRPr="00C31572">
              <w:br/>
            </w:r>
            <w:hyperlink r:id="rId37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письменное согласие всех совершеннолетних дееспособных членов семьи члена ЖСК, жилищного </w:t>
            </w:r>
            <w:r w:rsidR="00C31572" w:rsidRPr="00C31572">
              <w:lastRenderedPageBreak/>
              <w:t>кооператива, принимавших участие в выплате паенакопления, на оформление права собственности члена ЖСК, жилищного кооператива на эксплуатируемое изолированное жилое помещение – в случае государственной регистрации возникновения права собственности члена ЖСК, жилищного кооператива на эксплуатируемое изолированное жилое помещение</w:t>
            </w:r>
            <w:r w:rsidR="00C31572" w:rsidRPr="00C31572">
              <w:br/>
            </w:r>
            <w:r w:rsidR="00C31572" w:rsidRPr="00C31572">
              <w:br/>
              <w:t xml:space="preserve">письменное соглашение о разделе паенакопления или об определении долей в паенакоплении между членами ЖСК, жилищного кооператива и членами его семьи, вложившими при уплате паевого взноса за </w:t>
            </w:r>
            <w:r w:rsidR="00C31572" w:rsidRPr="00C31572">
              <w:lastRenderedPageBreak/>
              <w:t>эксплуатируемое изолированное жилое помещение свою жилищную квоту или денежные средства, либо копия вступившего в законную силу постановления суда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w:t>
            </w:r>
            <w:r w:rsidRPr="00C31572">
              <w:lastRenderedPageBreak/>
              <w:t xml:space="preserve">экземпляр </w:t>
            </w:r>
            <w:hyperlink r:id="rId37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7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w:t>
            </w:r>
            <w:r w:rsidRPr="00C31572">
              <w:lastRenderedPageBreak/>
              <w:t xml:space="preserve">ускоренном порядке независимо от их количества в соответствии с </w:t>
            </w:r>
            <w:hyperlink r:id="rId37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7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rsidRPr="00C31572">
              <w:lastRenderedPageBreak/>
              <w:t xml:space="preserve">регистрационных действий в срочном порядке при условии, что </w:t>
            </w:r>
            <w:hyperlink r:id="rId38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39" w:name="a1077"/>
            <w:bookmarkEnd w:id="39"/>
            <w:r w:rsidRPr="00C31572">
              <w:lastRenderedPageBreak/>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81" w:anchor="a15" w:tooltip="+" w:history="1">
              <w:r w:rsidR="00C31572" w:rsidRPr="00C31572">
                <w:rPr>
                  <w:rStyle w:val="a3"/>
                </w:rPr>
                <w:t>заявление</w:t>
              </w:r>
            </w:hyperlink>
            <w:r w:rsidR="00C31572" w:rsidRPr="00C31572">
              <w:br/>
            </w:r>
            <w:r w:rsidR="00C31572" w:rsidRPr="00C31572">
              <w:br/>
            </w:r>
            <w:hyperlink r:id="rId38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8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84"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8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8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8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0" w:name="a1078"/>
            <w:bookmarkEnd w:id="40"/>
            <w:r w:rsidRPr="00C31572">
              <w:lastRenderedPageBreak/>
              <w:t xml:space="preserve">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w:t>
            </w:r>
            <w:r w:rsidRPr="00C31572">
              <w:lastRenderedPageBreak/>
              <w:t>регистрация прекращения права либо ограничения (обременения) права на такой жилой дом или изолированное жилое помещение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88" w:anchor="a15" w:tooltip="+" w:history="1">
              <w:r w:rsidR="00C31572" w:rsidRPr="00C31572">
                <w:rPr>
                  <w:rStyle w:val="a3"/>
                </w:rPr>
                <w:t>заявление</w:t>
              </w:r>
            </w:hyperlink>
            <w:r w:rsidR="00C31572" w:rsidRPr="00C31572">
              <w:br/>
            </w:r>
            <w:r w:rsidR="00C31572" w:rsidRPr="00C31572">
              <w:br/>
            </w:r>
            <w:hyperlink r:id="rId38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rsidR="00C31572" w:rsidRPr="00C31572">
              <w:br/>
            </w:r>
            <w:r w:rsidR="00C31572" w:rsidRPr="00C31572">
              <w:br/>
              <w:t xml:space="preserve">постановление </w:t>
            </w:r>
            <w:r w:rsidR="00C31572" w:rsidRPr="00C31572">
              <w:lastRenderedPageBreak/>
              <w:t>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9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391" w:anchor="a15" w:tooltip="+" w:history="1">
              <w:r w:rsidRPr="00C31572">
                <w:rPr>
                  <w:rStyle w:val="a3"/>
                </w:rPr>
                <w:t>заявлением</w:t>
              </w:r>
            </w:hyperlink>
            <w:r w:rsidRPr="00C31572">
              <w:t xml:space="preserve"> о </w:t>
            </w:r>
            <w:r w:rsidRPr="00C31572">
              <w:lastRenderedPageBreak/>
              <w:t>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9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w:t>
            </w:r>
            <w:r w:rsidRPr="00C31572">
              <w:lastRenderedPageBreak/>
              <w:t xml:space="preserve">срочном порядке независимо от их количества в соответствии с </w:t>
            </w:r>
            <w:hyperlink r:id="rId393"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39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sidRPr="00C31572">
              <w:lastRenderedPageBreak/>
              <w:t>(или)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1" w:name="a1079"/>
            <w:bookmarkEnd w:id="41"/>
            <w:r w:rsidRPr="00C31572">
              <w:lastRenderedPageBreak/>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395" w:anchor="a15" w:tooltip="+" w:history="1">
              <w:r w:rsidR="00C31572" w:rsidRPr="00C31572">
                <w:rPr>
                  <w:rStyle w:val="a3"/>
                </w:rPr>
                <w:t>заявление</w:t>
              </w:r>
            </w:hyperlink>
            <w:r w:rsidR="00C31572" w:rsidRPr="00C31572">
              <w:br/>
            </w:r>
            <w:r w:rsidR="00C31572" w:rsidRPr="00C31572">
              <w:br/>
            </w:r>
            <w:hyperlink r:id="rId39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rsidR="00C31572" w:rsidRPr="00C31572">
              <w:br/>
            </w:r>
            <w:r w:rsidR="00C31572" w:rsidRPr="00C31572">
              <w:br/>
              <w:t xml:space="preserve">постановление судебного </w:t>
            </w:r>
            <w:r w:rsidR="00C31572" w:rsidRPr="00C31572">
              <w:lastRenderedPageBreak/>
              <w:t>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39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w:t>
            </w:r>
            <w:r w:rsidRPr="00C31572">
              <w:lastRenderedPageBreak/>
              <w:t xml:space="preserve">государственной регистрации в соответствии с </w:t>
            </w:r>
            <w:hyperlink r:id="rId39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9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40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0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2" w:name="a858"/>
            <w:bookmarkEnd w:id="42"/>
            <w:r w:rsidRPr="00C31572">
              <w:lastRenderedPageBreak/>
              <w:t>22.2.18. договора купли-продажи приватизируемого жилого помещения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02" w:anchor="a15" w:tooltip="+" w:history="1">
              <w:r w:rsidR="00C31572" w:rsidRPr="00C31572">
                <w:rPr>
                  <w:rStyle w:val="a3"/>
                </w:rPr>
                <w:t>заявление</w:t>
              </w:r>
            </w:hyperlink>
            <w:r w:rsidR="00C31572" w:rsidRPr="00C31572">
              <w:br/>
            </w:r>
            <w:r w:rsidR="00C31572" w:rsidRPr="00C31572">
              <w:br/>
            </w:r>
            <w:hyperlink r:id="rId40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удостоверенный нотариально договор купли-продажи приватизируемого жилого помещения</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w:t>
            </w:r>
            <w:r w:rsidR="00C31572" w:rsidRPr="00C31572">
              <w:lastRenderedPageBreak/>
              <w:t>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0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w:t>
            </w:r>
            <w:r w:rsidRPr="00C31572">
              <w:lastRenderedPageBreak/>
              <w:t xml:space="preserve">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0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06"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22.2.19. исключен</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3" w:name="a1080"/>
            <w:bookmarkEnd w:id="43"/>
            <w:r w:rsidRPr="00C31572">
              <w:t>22.2.20. договора о безвозмездной передаче жилого дома либо изолированного жилого помещения взамен уничтожаемого (сносимого)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07" w:anchor="a15" w:tooltip="+" w:history="1">
              <w:r w:rsidR="00C31572" w:rsidRPr="00C31572">
                <w:rPr>
                  <w:rStyle w:val="a3"/>
                </w:rPr>
                <w:t>заявление</w:t>
              </w:r>
            </w:hyperlink>
            <w:r w:rsidR="00C31572" w:rsidRPr="00C31572">
              <w:br/>
            </w:r>
            <w:r w:rsidR="00C31572" w:rsidRPr="00C31572">
              <w:br/>
            </w:r>
            <w:hyperlink r:id="rId40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 безвозмездной передаче жилого дома либо изолированного жилого помещения взамен уничтожаемого (сносимого)</w:t>
            </w:r>
            <w:r w:rsidR="00C31572" w:rsidRPr="00C31572">
              <w:br/>
            </w:r>
            <w:r w:rsidR="00C31572" w:rsidRPr="00C31572">
              <w:br/>
            </w:r>
            <w:r w:rsidR="00C31572" w:rsidRPr="00C31572">
              <w:lastRenderedPageBreak/>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0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1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w:t>
            </w:r>
            <w:r w:rsidRPr="00C31572">
              <w:lastRenderedPageBreak/>
              <w:t xml:space="preserve">при условии, что </w:t>
            </w:r>
            <w:hyperlink r:id="rId41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lastRenderedPageBreak/>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4" w:name="a1081"/>
            <w:bookmarkEnd w:id="44"/>
            <w:r w:rsidRPr="00C31572">
              <w:t xml:space="preserve">22.3.1. создания капитального строения, </w:t>
            </w:r>
            <w:r w:rsidRPr="00C31572">
              <w:lastRenderedPageBreak/>
              <w:t>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12" w:anchor="a15" w:tooltip="+" w:history="1">
              <w:r w:rsidR="00C31572" w:rsidRPr="00C31572">
                <w:rPr>
                  <w:rStyle w:val="a3"/>
                </w:rPr>
                <w:t>заявление</w:t>
              </w:r>
            </w:hyperlink>
            <w:r w:rsidR="00C31572" w:rsidRPr="00C31572">
              <w:br/>
            </w:r>
            <w:r w:rsidR="00C31572" w:rsidRPr="00C31572">
              <w:br/>
            </w:r>
            <w:hyperlink r:id="rId41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w:t>
            </w:r>
            <w:r w:rsidR="00C31572" w:rsidRPr="00C31572">
              <w:lastRenderedPageBreak/>
              <w:t>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w:t>
            </w:r>
            <w:r w:rsidRPr="00C31572">
              <w:lastRenderedPageBreak/>
              <w:t>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1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1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w:t>
            </w:r>
            <w:r w:rsidRPr="00C31572">
              <w:lastRenderedPageBreak/>
              <w:t>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1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17" w:anchor="a15" w:tooltip="+" w:history="1">
              <w:r w:rsidRPr="00C31572">
                <w:rPr>
                  <w:rStyle w:val="a3"/>
                </w:rPr>
                <w:t>заявлением</w:t>
              </w:r>
            </w:hyperlink>
            <w:r w:rsidRPr="00C31572">
              <w:t xml:space="preserve"> о государственной </w:t>
            </w:r>
            <w:r w:rsidRPr="00C31572">
              <w:lastRenderedPageBreak/>
              <w:t>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w:t>
            </w:r>
            <w:r w:rsidRPr="00C31572">
              <w:lastRenderedPageBreak/>
              <w:t xml:space="preserve">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1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rsidRPr="00C31572">
              <w:lastRenderedPageBreak/>
              <w:t>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5" w:name="a1082"/>
            <w:bookmarkEnd w:id="45"/>
            <w:r w:rsidRPr="00C31572">
              <w:lastRenderedPageBreak/>
              <w:t>22.3.2. создания изолированного помещения, машино-места или возникновения права либо ограничения (обременения) права на него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19" w:anchor="a15" w:tooltip="+" w:history="1">
              <w:r w:rsidR="00C31572" w:rsidRPr="00C31572">
                <w:rPr>
                  <w:rStyle w:val="a3"/>
                </w:rPr>
                <w:t>заявление</w:t>
              </w:r>
            </w:hyperlink>
            <w:r w:rsidR="00C31572" w:rsidRPr="00C31572">
              <w:br/>
            </w:r>
            <w:r w:rsidR="00C31572" w:rsidRPr="00C31572">
              <w:br/>
            </w:r>
            <w:hyperlink r:id="rId42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lastRenderedPageBreak/>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2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22"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2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w:t>
            </w:r>
            <w:r w:rsidRPr="00C31572">
              <w:lastRenderedPageBreak/>
              <w:t xml:space="preserve">количества в соответствии с </w:t>
            </w:r>
            <w:hyperlink r:id="rId42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2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6" w:name="a1083"/>
            <w:bookmarkEnd w:id="46"/>
            <w:r w:rsidRPr="00C31572">
              <w:lastRenderedPageBreak/>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26" w:anchor="a15" w:tooltip="+" w:history="1">
              <w:r w:rsidR="00C31572" w:rsidRPr="00C31572">
                <w:rPr>
                  <w:rStyle w:val="a3"/>
                </w:rPr>
                <w:t>заявление</w:t>
              </w:r>
            </w:hyperlink>
            <w:r w:rsidR="00C31572" w:rsidRPr="00C31572">
              <w:br/>
            </w:r>
            <w:r w:rsidR="00C31572" w:rsidRPr="00C31572">
              <w:br/>
            </w:r>
            <w:hyperlink r:id="rId42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решение собственника,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rsidR="00C31572" w:rsidRPr="00C31572">
              <w:br/>
            </w:r>
            <w:r w:rsidR="00C31572" w:rsidRPr="00C31572">
              <w:br/>
              <w:t xml:space="preserve">проект вычленения изолированного помещения либо машино-места из </w:t>
            </w:r>
            <w:r w:rsidR="00C31572" w:rsidRPr="00C31572">
              <w:lastRenderedPageBreak/>
              <w:t>капитального строения</w:t>
            </w:r>
            <w:r w:rsidR="00C31572" w:rsidRPr="00C31572">
              <w:br/>
            </w:r>
            <w:r w:rsidR="00C31572" w:rsidRPr="00C31572">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rsidR="00C31572" w:rsidRPr="00C31572">
              <w:br/>
            </w:r>
            <w:r w:rsidR="00C31572" w:rsidRPr="00C31572">
              <w:lastRenderedPageBreak/>
              <w:br/>
              <w:t>письменное согласование Департамента по гуманитарной деятельности Управления делами Президента Республики Беларусь – в случае, если капитальное строение передано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28"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w:t>
            </w:r>
            <w:r w:rsidRPr="00C31572">
              <w:lastRenderedPageBreak/>
              <w:t xml:space="preserve">соответствии с </w:t>
            </w:r>
            <w:hyperlink r:id="rId429"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3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w:t>
            </w:r>
            <w:r w:rsidRPr="00C31572">
              <w:lastRenderedPageBreak/>
              <w:t xml:space="preserve">государственной регистрации в срочном порядке независимо от их количества в соответствии с </w:t>
            </w:r>
            <w:hyperlink r:id="rId43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3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w:t>
            </w:r>
            <w:r w:rsidRPr="00C31572">
              <w:lastRenderedPageBreak/>
              <w:t>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7" w:name="a321"/>
            <w:bookmarkEnd w:id="47"/>
            <w:r w:rsidRPr="00C31572">
              <w:lastRenderedPageBreak/>
              <w:t xml:space="preserve">22.3.4. создания изолированного помещения либо машино-места или возникновения </w:t>
            </w:r>
            <w:r w:rsidRPr="00C31572">
              <w:lastRenderedPageBreak/>
              <w:t>права либо ограничения (обременения) права на него при вычленении изолированного помещения либо машино-места из капитального строения по постановлению суда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33" w:anchor="a15" w:tooltip="+" w:history="1">
              <w:r w:rsidR="00C31572" w:rsidRPr="00C31572">
                <w:rPr>
                  <w:rStyle w:val="a3"/>
                </w:rPr>
                <w:t>заявление</w:t>
              </w:r>
            </w:hyperlink>
            <w:r w:rsidR="00C31572" w:rsidRPr="00C31572">
              <w:br/>
            </w:r>
            <w:r w:rsidR="00C31572" w:rsidRPr="00C31572">
              <w:br/>
            </w:r>
            <w:hyperlink r:id="rId434" w:anchor="a2" w:tooltip="+" w:history="1">
              <w:r w:rsidR="00C31572" w:rsidRPr="00C31572">
                <w:rPr>
                  <w:rStyle w:val="a3"/>
                </w:rPr>
                <w:t>паспорт</w:t>
              </w:r>
            </w:hyperlink>
            <w:r w:rsidR="00C31572" w:rsidRPr="00C31572">
              <w:t xml:space="preserve"> или иной документ, </w:t>
            </w:r>
            <w:r w:rsidR="00C31572" w:rsidRPr="00C31572">
              <w:lastRenderedPageBreak/>
              <w:t>удостоверяющий личность</w:t>
            </w:r>
            <w:r w:rsidR="00C31572" w:rsidRPr="00C31572">
              <w:br/>
            </w:r>
            <w:r w:rsidR="00C31572" w:rsidRPr="00C31572">
              <w:br/>
              <w:t>копия постановления суда о вычленении изолированного помещения либо машино-места из капитального строения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регистрацию одного </w:t>
            </w:r>
            <w:r w:rsidRPr="00C31572">
              <w:lastRenderedPageBreak/>
              <w:t>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3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3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3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3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w:t>
            </w:r>
            <w:r w:rsidRPr="00C31572">
              <w:lastRenderedPageBreak/>
              <w:t xml:space="preserve">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3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8" w:name="a1084"/>
            <w:bookmarkEnd w:id="48"/>
            <w:r w:rsidRPr="00C31572">
              <w:lastRenderedPageBreak/>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40" w:anchor="a15" w:tooltip="+" w:history="1">
              <w:r w:rsidR="00C31572" w:rsidRPr="00C31572">
                <w:rPr>
                  <w:rStyle w:val="a3"/>
                </w:rPr>
                <w:t>заявление</w:t>
              </w:r>
            </w:hyperlink>
            <w:r w:rsidR="00C31572" w:rsidRPr="00C31572">
              <w:br/>
            </w:r>
            <w:r w:rsidR="00C31572" w:rsidRPr="00C31572">
              <w:br/>
            </w:r>
            <w:hyperlink r:id="rId44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w:t>
            </w:r>
            <w:r w:rsidR="00C31572" w:rsidRPr="00C31572">
              <w:lastRenderedPageBreak/>
              <w:t>местным исполнительным и распорядительным органом</w:t>
            </w:r>
            <w:r w:rsidR="00C31572" w:rsidRPr="00C31572">
              <w:br/>
            </w:r>
            <w:r w:rsidR="00C31572" w:rsidRPr="00C31572">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rsidR="00C31572" w:rsidRPr="00C31572">
              <w:br/>
            </w:r>
            <w:r w:rsidR="00C31572" w:rsidRPr="00C31572">
              <w:br/>
              <w:t xml:space="preserve">документы, являющиеся основанием для государственной регистрации создания незавершенного законсервированного капитального </w:t>
            </w:r>
            <w:r w:rsidR="00C31572" w:rsidRPr="00C31572">
              <w:lastRenderedPageBreak/>
              <w:t>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rsidR="00C31572" w:rsidRPr="00C31572">
              <w:br/>
            </w:r>
            <w:r w:rsidR="00C31572" w:rsidRPr="00C31572">
              <w:br/>
              <w:t xml:space="preserve">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w:t>
            </w:r>
            <w:r w:rsidR="00C31572" w:rsidRPr="00C31572">
              <w:lastRenderedPageBreak/>
              <w:t>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w:t>
            </w:r>
            <w:r w:rsidR="00C31572" w:rsidRPr="00C31572">
              <w:lastRenderedPageBreak/>
              <w:t>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4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43"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4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4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46"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49" w:name="a1085"/>
            <w:bookmarkEnd w:id="49"/>
            <w:r w:rsidRPr="00C31572">
              <w:lastRenderedPageBreak/>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47" w:anchor="a15" w:tooltip="+" w:history="1">
              <w:r w:rsidR="00C31572" w:rsidRPr="00C31572">
                <w:rPr>
                  <w:rStyle w:val="a3"/>
                </w:rPr>
                <w:t>заявление</w:t>
              </w:r>
            </w:hyperlink>
            <w:r w:rsidR="00C31572" w:rsidRPr="00C31572">
              <w:br/>
            </w:r>
            <w:r w:rsidR="00C31572" w:rsidRPr="00C31572">
              <w:br/>
            </w:r>
            <w:hyperlink r:id="rId44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w:t>
            </w:r>
            <w:r w:rsidR="00C31572" w:rsidRPr="00C31572">
              <w:lastRenderedPageBreak/>
              <w:t xml:space="preserve">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w:t>
            </w:r>
            <w:r w:rsidR="00C31572" w:rsidRPr="00C31572">
              <w:lastRenderedPageBreak/>
              <w:t>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4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50"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5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w:t>
            </w:r>
            <w:r w:rsidRPr="00C31572">
              <w:lastRenderedPageBreak/>
              <w:t xml:space="preserve">количества в соответствии с </w:t>
            </w:r>
            <w:hyperlink r:id="rId45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5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0" w:name="a1086"/>
            <w:bookmarkEnd w:id="50"/>
            <w:r w:rsidRPr="00C31572">
              <w:lastRenderedPageBreak/>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54" w:anchor="a15" w:tooltip="+" w:history="1">
              <w:r w:rsidR="00C31572" w:rsidRPr="00C31572">
                <w:rPr>
                  <w:rStyle w:val="a3"/>
                </w:rPr>
                <w:t>заявление</w:t>
              </w:r>
            </w:hyperlink>
            <w:r w:rsidR="00C31572" w:rsidRPr="00C31572">
              <w:br/>
            </w:r>
            <w:r w:rsidR="00C31572" w:rsidRPr="00C31572">
              <w:br/>
            </w:r>
            <w:hyperlink r:id="rId45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письменное согласие залогодержателя на уничтожение (снос) части капитального </w:t>
            </w:r>
            <w:r w:rsidR="00C31572" w:rsidRPr="00C31572">
              <w:lastRenderedPageBreak/>
              <w:t>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w:t>
            </w:r>
            <w:r w:rsidR="00C31572" w:rsidRPr="00C31572">
              <w:lastRenderedPageBreak/>
              <w:t>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w:t>
            </w:r>
            <w:r w:rsidRPr="00C31572">
              <w:lastRenderedPageBreak/>
              <w:t xml:space="preserve">последующий экземпляр </w:t>
            </w:r>
            <w:hyperlink r:id="rId45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5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w:t>
            </w:r>
            <w:r w:rsidRPr="00C31572">
              <w:lastRenderedPageBreak/>
              <w:t xml:space="preserve">регистрации в ускоренном порядке независимо от их количества в соответствии с </w:t>
            </w:r>
            <w:hyperlink r:id="rId45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5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rsidRPr="00C31572">
              <w:lastRenderedPageBreak/>
              <w:t xml:space="preserve">совершения регистрационных действий в срочном порядке при условии, что </w:t>
            </w:r>
            <w:hyperlink r:id="rId46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1" w:name="a1087"/>
            <w:bookmarkEnd w:id="51"/>
            <w:r w:rsidRPr="00C31572">
              <w:lastRenderedPageBreak/>
              <w:t xml:space="preserve">22.3.8. изменения капитального строения, изолированного помещения либо машино-места на основании изменения назначения капитального строения, </w:t>
            </w:r>
            <w:r w:rsidRPr="00C31572">
              <w:lastRenderedPageBreak/>
              <w:t>изолированного 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61" w:anchor="a15" w:tooltip="+" w:history="1">
              <w:r w:rsidR="00C31572" w:rsidRPr="00C31572">
                <w:rPr>
                  <w:rStyle w:val="a3"/>
                </w:rPr>
                <w:t>заявление</w:t>
              </w:r>
            </w:hyperlink>
            <w:r w:rsidR="00C31572" w:rsidRPr="00C31572">
              <w:br/>
            </w:r>
            <w:r w:rsidR="00C31572" w:rsidRPr="00C31572">
              <w:br/>
            </w:r>
            <w:hyperlink r:id="rId46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r w:rsidR="00C31572" w:rsidRPr="00C31572">
              <w:lastRenderedPageBreak/>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rsidR="00C31572" w:rsidRPr="00C31572">
              <w:br/>
            </w:r>
            <w:r w:rsidR="00C31572" w:rsidRPr="00C31572">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w:t>
            </w:r>
            <w:r w:rsidR="00C31572" w:rsidRPr="00C31572">
              <w:lastRenderedPageBreak/>
              <w:t>места,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lastRenderedPageBreak/>
              <w:br/>
              <w:t xml:space="preserve">0,1 базовой величины – за второй и каждый последующий экземпляр </w:t>
            </w:r>
            <w:hyperlink r:id="rId46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6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w:t>
            </w:r>
            <w:r w:rsidRPr="00C31572">
              <w:lastRenderedPageBreak/>
              <w:t xml:space="preserve">государственную регистрацию объектов государственной регистрации в ускоренном порядке независимо от их количества в соответствии с </w:t>
            </w:r>
            <w:hyperlink r:id="rId46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6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w:t>
            </w:r>
            <w:r w:rsidRPr="00C31572">
              <w:lastRenderedPageBreak/>
              <w:t xml:space="preserve">ускоренном порядке – 2 рабочих дня, в случае совершения регистрационных действий в срочном порядке при условии, что </w:t>
            </w:r>
            <w:hyperlink r:id="rId46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2" w:name="a1088"/>
            <w:bookmarkEnd w:id="52"/>
            <w:r w:rsidRPr="00C31572">
              <w:lastRenderedPageBreak/>
              <w:t xml:space="preserve">22.3.9. изменения капитального строения, изолированного </w:t>
            </w:r>
            <w:r w:rsidRPr="00C31572">
              <w:lastRenderedPageBreak/>
              <w:t>помещения либо машино-места на основании гибели части капитального строения, изолированного 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68" w:anchor="a15" w:tooltip="+" w:history="1">
              <w:r w:rsidR="00C31572" w:rsidRPr="00C31572">
                <w:rPr>
                  <w:rStyle w:val="a3"/>
                </w:rPr>
                <w:t>заявление</w:t>
              </w:r>
            </w:hyperlink>
            <w:r w:rsidR="00C31572" w:rsidRPr="00C31572">
              <w:br/>
            </w:r>
            <w:r w:rsidR="00C31572" w:rsidRPr="00C31572">
              <w:br/>
            </w:r>
            <w:hyperlink r:id="rId469" w:anchor="a2" w:tooltip="+" w:history="1">
              <w:r w:rsidR="00C31572" w:rsidRPr="00C31572">
                <w:rPr>
                  <w:rStyle w:val="a3"/>
                </w:rPr>
                <w:t>паспорт</w:t>
              </w:r>
            </w:hyperlink>
            <w:r w:rsidR="00C31572" w:rsidRPr="00C31572">
              <w:t xml:space="preserve"> или иной </w:t>
            </w:r>
            <w:r w:rsidR="00C31572" w:rsidRPr="00C31572">
              <w:lastRenderedPageBreak/>
              <w:t>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w:t>
            </w:r>
            <w:r w:rsidRPr="00C31572">
              <w:lastRenderedPageBreak/>
              <w:t>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7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71"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lastRenderedPageBreak/>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7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73" w:anchor="a15" w:tooltip="+" w:history="1">
              <w:r w:rsidRPr="00C31572">
                <w:rPr>
                  <w:rStyle w:val="a3"/>
                </w:rPr>
                <w:t>заявлением</w:t>
              </w:r>
            </w:hyperlink>
            <w:r w:rsidRPr="00C31572">
              <w:t xml:space="preserve"> о государственной </w:t>
            </w:r>
            <w:r w:rsidRPr="00C31572">
              <w:lastRenderedPageBreak/>
              <w:t>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w:t>
            </w:r>
            <w:r w:rsidRPr="00C31572">
              <w:lastRenderedPageBreak/>
              <w:t xml:space="preserve">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7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3" w:name="a1089"/>
            <w:bookmarkEnd w:id="53"/>
            <w:r w:rsidRPr="00C31572">
              <w:lastRenderedPageBreak/>
              <w:t xml:space="preserve">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w:t>
            </w:r>
            <w:r w:rsidRPr="00C31572">
              <w:lastRenderedPageBreak/>
              <w:t>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75" w:anchor="a15" w:tooltip="+" w:history="1">
              <w:r w:rsidR="00C31572" w:rsidRPr="00C31572">
                <w:rPr>
                  <w:rStyle w:val="a3"/>
                </w:rPr>
                <w:t>заявление</w:t>
              </w:r>
            </w:hyperlink>
            <w:r w:rsidR="00C31572" w:rsidRPr="00C31572">
              <w:br/>
            </w:r>
            <w:r w:rsidR="00C31572" w:rsidRPr="00C31572">
              <w:br/>
            </w:r>
            <w:hyperlink r:id="rId47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решение собственника (сособственников, участников совместного домовладения)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w:t>
            </w:r>
            <w:r w:rsidR="00C31572" w:rsidRPr="00C31572">
              <w:lastRenderedPageBreak/>
              <w:t>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rsidR="00C31572" w:rsidRPr="00C31572">
              <w:br/>
            </w:r>
            <w:r w:rsidR="00C31572" w:rsidRPr="00C31572">
              <w:br/>
              <w:t xml:space="preserve">решение собственника (сособственников, участников совместного домовладения)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w:t>
            </w:r>
            <w:r w:rsidR="00C31572" w:rsidRPr="00C31572">
              <w:lastRenderedPageBreak/>
              <w:t>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rsidR="00C31572" w:rsidRPr="00C31572">
              <w:br/>
            </w:r>
            <w:r w:rsidR="00C31572" w:rsidRPr="00C31572">
              <w:br/>
              <w:t xml:space="preserve">письменное согласие участников совместного домовладения капитального строения, разрешающее государственную </w:t>
            </w:r>
            <w:r w:rsidR="00C31572" w:rsidRPr="00C31572">
              <w:lastRenderedPageBreak/>
              <w:t>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rsidR="00C31572" w:rsidRPr="00C31572">
              <w:br/>
            </w:r>
            <w:r w:rsidR="00C31572" w:rsidRPr="00C31572">
              <w:br/>
            </w:r>
            <w:r w:rsidR="00C31572" w:rsidRPr="00C31572">
              <w:lastRenderedPageBreak/>
              <w:t xml:space="preserve">решение собственника,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w:t>
            </w:r>
            <w:r w:rsidR="00C31572" w:rsidRPr="00C31572">
              <w:lastRenderedPageBreak/>
              <w:t>без проведения строительных работ</w:t>
            </w:r>
            <w:r w:rsidR="00C31572" w:rsidRPr="00C31572">
              <w:br/>
            </w:r>
            <w:r w:rsidR="00C31572" w:rsidRPr="00C31572">
              <w:br/>
              <w:t>письменное согласие собственника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rsidR="00C31572" w:rsidRPr="00C31572">
              <w:br/>
            </w:r>
            <w:r w:rsidR="00C31572" w:rsidRPr="00C31572">
              <w:br/>
              <w:t xml:space="preserve">письменное согласие совершеннолетних </w:t>
            </w:r>
            <w:r w:rsidR="00C31572" w:rsidRPr="00C31572">
              <w:lastRenderedPageBreak/>
              <w:t>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rsidR="00C31572" w:rsidRPr="00C31572">
              <w:br/>
            </w:r>
            <w:r w:rsidR="00C31572" w:rsidRPr="00C31572">
              <w:br/>
              <w:t xml:space="preserve">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w:t>
            </w:r>
            <w:r w:rsidR="00C31572" w:rsidRPr="00C31572">
              <w:lastRenderedPageBreak/>
              <w:t>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rsidR="00C31572" w:rsidRPr="00C31572">
              <w:br/>
            </w:r>
            <w:r w:rsidR="00C31572" w:rsidRPr="00C31572">
              <w:br/>
              <w:t xml:space="preserve">решение собственника,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w:t>
            </w:r>
            <w:r w:rsidR="00C31572" w:rsidRPr="00C31572">
              <w:lastRenderedPageBreak/>
              <w:t>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rsidR="00C31572" w:rsidRPr="00C31572">
              <w:br/>
            </w:r>
            <w:r w:rsidR="00C31572" w:rsidRPr="00C31572">
              <w:br/>
              <w:t xml:space="preserve">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w:t>
            </w:r>
            <w:r w:rsidR="00C31572" w:rsidRPr="00C31572">
              <w:lastRenderedPageBreak/>
              <w:t>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rsidR="00C31572" w:rsidRPr="00C31572">
              <w:br/>
            </w:r>
            <w:r w:rsidR="00C31572" w:rsidRPr="00C31572">
              <w:br/>
              <w:t xml:space="preserve">письменное согласие совершеннолетних дееспособных граждан, проживающих в жилом изолированном помещении и имеющих </w:t>
            </w:r>
            <w:r w:rsidR="00C31572" w:rsidRPr="00C31572">
              <w:lastRenderedPageBreak/>
              <w:t>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rsidR="00C31572" w:rsidRPr="00C31572">
              <w:br/>
            </w:r>
            <w:r w:rsidR="00C31572" w:rsidRPr="00C31572">
              <w:br/>
              <w:t xml:space="preserve">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w:t>
            </w:r>
            <w:r w:rsidR="00C31572" w:rsidRPr="00C31572">
              <w:lastRenderedPageBreak/>
              <w:t>(увеличении)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создания, изменения, прекращения </w:t>
            </w:r>
            <w:r w:rsidR="00C31572" w:rsidRPr="00C31572">
              <w:lastRenderedPageBreak/>
              <w:t>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7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78"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7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w:t>
            </w:r>
            <w:r w:rsidRPr="00C31572">
              <w:lastRenderedPageBreak/>
              <w:t xml:space="preserve">количества в соответствии с </w:t>
            </w:r>
            <w:hyperlink r:id="rId48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8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4" w:name="a327"/>
            <w:bookmarkEnd w:id="54"/>
            <w:r w:rsidRPr="00C31572">
              <w:lastRenderedPageBreak/>
              <w:t xml:space="preserve">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w:t>
            </w:r>
            <w:r w:rsidRPr="00C31572">
              <w:lastRenderedPageBreak/>
              <w:t>изолированное помещение либо машино-место, реализуемое должником под контролем судебного исполнителя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82" w:anchor="a15" w:tooltip="+" w:history="1">
              <w:r w:rsidR="00C31572" w:rsidRPr="00C31572">
                <w:rPr>
                  <w:rStyle w:val="a3"/>
                </w:rPr>
                <w:t>заявление</w:t>
              </w:r>
            </w:hyperlink>
            <w:r w:rsidR="00C31572" w:rsidRPr="00C31572">
              <w:br/>
            </w:r>
            <w:r w:rsidR="00C31572" w:rsidRPr="00C31572">
              <w:br/>
            </w:r>
            <w:hyperlink r:id="rId48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передаточный акт либо иной документ о </w:t>
            </w:r>
            <w:r w:rsidR="00C31572" w:rsidRPr="00C31572">
              <w:lastRenderedPageBreak/>
              <w:t>передаче капитального строения, незавершенного законсервированного капитального строения, изолированного помещения либо машино-места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w:t>
            </w:r>
            <w:r w:rsidRPr="00C31572">
              <w:lastRenderedPageBreak/>
              <w:t xml:space="preserve">величины – за второй и каждый последующий экземпляр </w:t>
            </w:r>
            <w:hyperlink r:id="rId48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8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w:t>
            </w:r>
            <w:r w:rsidRPr="00C31572">
              <w:lastRenderedPageBreak/>
              <w:t xml:space="preserve">объектов государственной регистрации в ускоренном порядке независимо от их количества в соответствии с </w:t>
            </w:r>
            <w:hyperlink r:id="rId48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8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w:t>
            </w:r>
            <w:r w:rsidRPr="00C31572">
              <w:lastRenderedPageBreak/>
              <w:t xml:space="preserve">рабочих дня, в случае совершения регистрационных действий в срочном порядке при условии, что </w:t>
            </w:r>
            <w:hyperlink r:id="rId48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5" w:name="a859"/>
            <w:bookmarkEnd w:id="55"/>
            <w:r w:rsidRPr="00C31572">
              <w:lastRenderedPageBreak/>
              <w:t xml:space="preserve">22.3.12. возникновения, или перехода, или прекращения права либо ограничения (обременения) права на </w:t>
            </w:r>
            <w:r w:rsidRPr="00C31572">
              <w:lastRenderedPageBreak/>
              <w:t>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89" w:anchor="a15" w:tooltip="+" w:history="1">
              <w:r w:rsidR="00C31572" w:rsidRPr="00C31572">
                <w:rPr>
                  <w:rStyle w:val="a3"/>
                </w:rPr>
                <w:t>заявление</w:t>
              </w:r>
            </w:hyperlink>
            <w:r w:rsidR="00C31572" w:rsidRPr="00C31572">
              <w:br/>
            </w:r>
            <w:r w:rsidR="00C31572" w:rsidRPr="00C31572">
              <w:br/>
            </w:r>
            <w:hyperlink r:id="rId490" w:anchor="a2" w:tooltip="+" w:history="1">
              <w:r w:rsidR="00C31572" w:rsidRPr="00C31572">
                <w:rPr>
                  <w:rStyle w:val="a3"/>
                </w:rPr>
                <w:t>паспорт</w:t>
              </w:r>
            </w:hyperlink>
            <w:r w:rsidR="00C31572" w:rsidRPr="00C31572">
              <w:t xml:space="preserve"> или иной документ, удостоверяющий </w:t>
            </w:r>
            <w:r w:rsidR="00C31572" w:rsidRPr="00C31572">
              <w:lastRenderedPageBreak/>
              <w:t>личность</w:t>
            </w:r>
            <w:r w:rsidR="00C31572" w:rsidRPr="00C31572">
              <w:br/>
            </w:r>
            <w:r w:rsidR="00C31572" w:rsidRPr="00C31572">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rsidR="00C31572" w:rsidRPr="00C31572">
              <w:br/>
            </w:r>
            <w:r w:rsidR="00C31572" w:rsidRPr="00C31572">
              <w:br/>
              <w:t>документ, подтверждающий передачу недвижимого имущества приобретателю</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регистрацию одного объекта </w:t>
            </w:r>
            <w:r w:rsidRPr="00C31572">
              <w:lastRenderedPageBreak/>
              <w:t>государственной регистрации</w:t>
            </w:r>
            <w:r w:rsidRPr="00C31572">
              <w:br/>
            </w:r>
            <w:r w:rsidRPr="00C31572">
              <w:br/>
              <w:t xml:space="preserve">0,1 базовой величины – за второй и каждый последующий экземпляр </w:t>
            </w:r>
            <w:hyperlink r:id="rId49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9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w:t>
            </w:r>
            <w:r w:rsidRPr="00C31572">
              <w:lastRenderedPageBreak/>
              <w:t xml:space="preserve">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9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9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w:t>
            </w:r>
            <w:r w:rsidRPr="00C31572">
              <w:lastRenderedPageBreak/>
              <w:t xml:space="preserve">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49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6" w:name="a860"/>
            <w:bookmarkEnd w:id="56"/>
            <w:r w:rsidRPr="00C31572">
              <w:lastRenderedPageBreak/>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496" w:anchor="a15" w:tooltip="+" w:history="1">
              <w:r w:rsidR="00C31572" w:rsidRPr="00C31572">
                <w:rPr>
                  <w:rStyle w:val="a3"/>
                </w:rPr>
                <w:t>заявление</w:t>
              </w:r>
            </w:hyperlink>
            <w:r w:rsidR="00C31572" w:rsidRPr="00C31572">
              <w:br/>
            </w:r>
            <w:r w:rsidR="00C31572" w:rsidRPr="00C31572">
              <w:br/>
            </w:r>
            <w:hyperlink r:id="rId49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документ, подтверждающий, что взыскатель оставляет имущество за собой (заявление, иной документ)</w:t>
            </w:r>
            <w:r w:rsidR="00C31572" w:rsidRPr="00C31572">
              <w:br/>
            </w:r>
            <w:r w:rsidR="00C31572" w:rsidRPr="00C31572">
              <w:br/>
              <w:t xml:space="preserve">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w:t>
            </w:r>
            <w:r w:rsidR="00C31572" w:rsidRPr="00C31572">
              <w:lastRenderedPageBreak/>
              <w:t>торгах, от приобретения имущества по начальной цене, увеличенной на пять процентов</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r w:rsidR="00C31572" w:rsidRPr="00C31572">
              <w:br/>
            </w:r>
            <w:r w:rsidR="00C31572" w:rsidRPr="00C31572">
              <w:br/>
              <w:t xml:space="preserve">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w:t>
            </w:r>
            <w:r w:rsidR="00C31572" w:rsidRPr="00C31572">
              <w:lastRenderedPageBreak/>
              <w:t>у должника)</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498"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499"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0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0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0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7" w:name="a861"/>
            <w:bookmarkEnd w:id="57"/>
            <w:r w:rsidRPr="00C31572">
              <w:lastRenderedPageBreak/>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приговору (постановлению) суда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03" w:anchor="a15" w:tooltip="+" w:history="1">
              <w:r w:rsidR="00C31572" w:rsidRPr="00C31572">
                <w:rPr>
                  <w:rStyle w:val="a3"/>
                </w:rPr>
                <w:t>заявление</w:t>
              </w:r>
            </w:hyperlink>
            <w:r w:rsidR="00C31572" w:rsidRPr="00C31572">
              <w:br/>
            </w:r>
            <w:r w:rsidR="00C31572" w:rsidRPr="00C31572">
              <w:br/>
            </w:r>
            <w:hyperlink r:id="rId504"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протокол о результатах аукциона</w:t>
            </w:r>
            <w:r w:rsidR="00C31572" w:rsidRPr="00C31572">
              <w:br/>
            </w:r>
            <w:r w:rsidR="00C31572" w:rsidRPr="00C31572">
              <w:br/>
              <w:t xml:space="preserve">копия решения суда об обращении капитального строения, незавершенного законсервированного капитального строения, изолированного помещения либо машино-места в доход государства либо об обращении на него взыскания в счет неисполненного налогового обязательства, неуплаченных пеней (иного документа, являющегося в </w:t>
            </w:r>
            <w:r w:rsidR="00C31572" w:rsidRPr="00C31572">
              <w:lastRenderedPageBreak/>
              <w:t>соответствии с законодательством основанием для постановки имущества на последующий учет)</w:t>
            </w:r>
            <w:r w:rsidR="00C31572" w:rsidRPr="00C31572">
              <w:br/>
            </w:r>
            <w:r w:rsidR="00C31572" w:rsidRPr="00C31572">
              <w:br/>
              <w:t xml:space="preserve">акт передачи имущества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0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06" w:anchor="a15" w:tooltip="+" w:history="1">
              <w:r w:rsidRPr="00C31572">
                <w:rPr>
                  <w:rStyle w:val="a3"/>
                </w:rPr>
                <w:t>заявлением</w:t>
              </w:r>
            </w:hyperlink>
            <w:r w:rsidRPr="00C31572">
              <w:t xml:space="preserve"> о </w:t>
            </w:r>
            <w:r w:rsidRPr="00C31572">
              <w:lastRenderedPageBreak/>
              <w:t>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0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w:t>
            </w:r>
            <w:r w:rsidRPr="00C31572">
              <w:lastRenderedPageBreak/>
              <w:t xml:space="preserve">срочном порядке независимо от их количества в соответствии с </w:t>
            </w:r>
            <w:hyperlink r:id="rId50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0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sidRPr="00C31572">
              <w:lastRenderedPageBreak/>
              <w:t>(или)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8" w:name="a862"/>
            <w:bookmarkEnd w:id="58"/>
            <w:r w:rsidRPr="00C31572">
              <w:lastRenderedPageBreak/>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постановлении суда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10" w:anchor="a15" w:tooltip="+" w:history="1">
              <w:r w:rsidR="00C31572" w:rsidRPr="00C31572">
                <w:rPr>
                  <w:rStyle w:val="a3"/>
                </w:rPr>
                <w:t>заявление</w:t>
              </w:r>
            </w:hyperlink>
            <w:r w:rsidR="00C31572" w:rsidRPr="00C31572">
              <w:br/>
            </w:r>
            <w:r w:rsidR="00C31572" w:rsidRPr="00C31572">
              <w:br/>
            </w:r>
            <w:hyperlink r:id="rId51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1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w:t>
            </w:r>
            <w:r w:rsidRPr="00C31572">
              <w:lastRenderedPageBreak/>
              <w:t xml:space="preserve">государственной регистрации в соответствии с </w:t>
            </w:r>
            <w:hyperlink r:id="rId51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1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51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16"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59" w:name="a863"/>
            <w:bookmarkEnd w:id="59"/>
            <w:r w:rsidRPr="00C31572">
              <w:lastRenderedPageBreak/>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постановлении суда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17" w:anchor="a15" w:tooltip="+" w:history="1">
              <w:r w:rsidR="00C31572" w:rsidRPr="00C31572">
                <w:rPr>
                  <w:rStyle w:val="a3"/>
                </w:rPr>
                <w:t>заявление</w:t>
              </w:r>
            </w:hyperlink>
            <w:r w:rsidR="00C31572" w:rsidRPr="00C31572">
              <w:br/>
            </w:r>
            <w:r w:rsidR="00C31572" w:rsidRPr="00C31572">
              <w:br/>
            </w:r>
            <w:hyperlink r:id="rId51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1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w:t>
            </w:r>
            <w:r w:rsidRPr="00C31572">
              <w:lastRenderedPageBreak/>
              <w:t xml:space="preserve">государственную регистрацию каждого последующего объекта государственной регистрации в соответствии с </w:t>
            </w:r>
            <w:hyperlink r:id="rId52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21" w:anchor="a15" w:tooltip="+" w:history="1">
              <w:r w:rsidRPr="00C31572">
                <w:rPr>
                  <w:rStyle w:val="a3"/>
                </w:rPr>
                <w:t>заявлением</w:t>
              </w:r>
            </w:hyperlink>
            <w:r w:rsidRPr="00C31572">
              <w:t xml:space="preserve"> о государственной регистрации</w:t>
            </w:r>
            <w:r w:rsidRPr="00C31572">
              <w:br/>
            </w:r>
            <w:r w:rsidRPr="00C31572">
              <w:br/>
            </w:r>
            <w:r w:rsidRPr="00C31572">
              <w:lastRenderedPageBreak/>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2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23" w:anchor="a15" w:tooltip="+" w:history="1">
              <w:r w:rsidRPr="00C31572">
                <w:rPr>
                  <w:rStyle w:val="a3"/>
                </w:rPr>
                <w:t>заявление</w:t>
              </w:r>
            </w:hyperlink>
            <w:r w:rsidRPr="00C31572">
              <w:t xml:space="preserve"> о государственной регистрации подано не менее </w:t>
            </w:r>
            <w:r w:rsidRPr="00C31572">
              <w:lastRenderedPageBreak/>
              <w:t>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0" w:name="a1090"/>
            <w:bookmarkEnd w:id="60"/>
            <w:r w:rsidRPr="00C31572">
              <w:lastRenderedPageBreak/>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24" w:anchor="a15" w:tooltip="+" w:history="1">
              <w:r w:rsidR="00C31572" w:rsidRPr="00C31572">
                <w:rPr>
                  <w:rStyle w:val="a3"/>
                </w:rPr>
                <w:t>заявление</w:t>
              </w:r>
            </w:hyperlink>
            <w:r w:rsidR="00C31572" w:rsidRPr="00C31572">
              <w:br/>
            </w:r>
            <w:r w:rsidR="00C31572" w:rsidRPr="00C31572">
              <w:br/>
            </w:r>
            <w:hyperlink r:id="rId52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hyperlink r:id="rId526" w:anchor="a75" w:tooltip="+" w:history="1">
              <w:r w:rsidR="00C31572" w:rsidRPr="00C31572">
                <w:rPr>
                  <w:rStyle w:val="a3"/>
                </w:rPr>
                <w:t>свидетельство</w:t>
              </w:r>
            </w:hyperlink>
            <w:r w:rsidR="00C31572" w:rsidRPr="00C31572">
              <w:t xml:space="preserve"> о праве на наследство или копия постановления суда о признании за наследником права собственности на капитальное строение, незавершенное законсервированное </w:t>
            </w:r>
            <w:r w:rsidR="00C31572" w:rsidRPr="00C31572">
              <w:lastRenderedPageBreak/>
              <w:t>капитальное строение, изолированное помещение либо машино-место</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27"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2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2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3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3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1" w:name="a1091"/>
            <w:bookmarkEnd w:id="61"/>
            <w:r w:rsidRPr="00C31572">
              <w:lastRenderedPageBreak/>
              <w:t>22.3.18. возникновения права, ограничения (обременения) права на незавершенное законсервированное капитальное строение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32" w:anchor="a15" w:tooltip="+" w:history="1">
              <w:r w:rsidR="00C31572" w:rsidRPr="00C31572">
                <w:rPr>
                  <w:rStyle w:val="a3"/>
                </w:rPr>
                <w:t>заявление</w:t>
              </w:r>
            </w:hyperlink>
            <w:r w:rsidR="00C31572" w:rsidRPr="00C31572">
              <w:br/>
            </w:r>
            <w:r w:rsidR="00C31572" w:rsidRPr="00C31572">
              <w:br/>
            </w:r>
            <w:hyperlink r:id="rId53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перечень лиц, финансировавших строительство (если строительство незавершенного </w:t>
            </w:r>
            <w:r w:rsidR="00C31572" w:rsidRPr="00C31572">
              <w:lastRenderedPageBreak/>
              <w:t xml:space="preserve">законсервированного капитального строения финансировалось несколькими лицами), по </w:t>
            </w:r>
            <w:hyperlink r:id="rId534" w:anchor="a19" w:tooltip="+" w:history="1">
              <w:r w:rsidR="00C31572" w:rsidRPr="00C31572">
                <w:rPr>
                  <w:rStyle w:val="a3"/>
                </w:rPr>
                <w:t>форме</w:t>
              </w:r>
            </w:hyperlink>
            <w:r w:rsidR="00C31572" w:rsidRPr="00C31572">
              <w:t>, утвержденной Государственным комитетом по имуществу</w:t>
            </w:r>
            <w:r w:rsidR="00C31572" w:rsidRPr="00C31572">
              <w:br/>
            </w:r>
            <w:r w:rsidR="00C31572" w:rsidRPr="00C31572">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rsidR="00C31572" w:rsidRPr="00C31572">
              <w:br/>
            </w:r>
            <w:r w:rsidR="00C31572" w:rsidRPr="00C31572">
              <w:br/>
              <w:t xml:space="preserve">документ, подтверждающий, что строительство осуществлялось за счет собственных средств (если строительство незавершенного </w:t>
            </w:r>
            <w:r w:rsidR="00C31572" w:rsidRPr="00C31572">
              <w:lastRenderedPageBreak/>
              <w:t>законсервированного капитального строения финансировалось одним лицом)</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w:t>
            </w:r>
            <w:r w:rsidRPr="00C31572">
              <w:lastRenderedPageBreak/>
              <w:t xml:space="preserve">экземпляр </w:t>
            </w:r>
            <w:hyperlink r:id="rId53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3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w:t>
            </w:r>
            <w:r w:rsidRPr="00C31572">
              <w:lastRenderedPageBreak/>
              <w:t xml:space="preserve">ускоренном порядке независимо от их количества в соответствии с </w:t>
            </w:r>
            <w:hyperlink r:id="rId53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3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rsidRPr="00C31572">
              <w:lastRenderedPageBreak/>
              <w:t xml:space="preserve">регистрационных действий в срочном порядке при условии, что </w:t>
            </w:r>
            <w:hyperlink r:id="rId53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2" w:name="a329"/>
            <w:bookmarkEnd w:id="62"/>
            <w:r w:rsidRPr="00C31572">
              <w:lastRenderedPageBreak/>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w:t>
            </w:r>
            <w:r w:rsidRPr="00C31572">
              <w:lastRenderedPageBreak/>
              <w:t>место при переводе правового титула в случае непогашения кредита кредитополучателем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40" w:anchor="a15" w:tooltip="+" w:history="1">
              <w:r w:rsidR="00C31572" w:rsidRPr="00C31572">
                <w:rPr>
                  <w:rStyle w:val="a3"/>
                </w:rPr>
                <w:t>заявление</w:t>
              </w:r>
            </w:hyperlink>
            <w:r w:rsidR="00C31572" w:rsidRPr="00C31572">
              <w:br/>
            </w:r>
            <w:r w:rsidR="00C31572" w:rsidRPr="00C31572">
              <w:br/>
            </w:r>
            <w:hyperlink r:id="rId54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передаточный акт или </w:t>
            </w:r>
            <w:r w:rsidR="00C31572" w:rsidRPr="00C31572">
              <w:lastRenderedPageBreak/>
              <w:t>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r>
            <w:r w:rsidRPr="00C31572">
              <w:lastRenderedPageBreak/>
              <w:t xml:space="preserve">0,1 базовой величины – за второй и каждый последующий экземпляр </w:t>
            </w:r>
            <w:hyperlink r:id="rId54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4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w:t>
            </w:r>
            <w:r w:rsidRPr="00C31572">
              <w:lastRenderedPageBreak/>
              <w:t xml:space="preserve">регистрацию объектов государственной регистрации в ускоренном порядке независимо от их количества в соответствии с </w:t>
            </w:r>
            <w:hyperlink r:id="rId54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4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w:t>
            </w:r>
            <w:r w:rsidRPr="00C31572">
              <w:lastRenderedPageBreak/>
              <w:t xml:space="preserve">порядке – 2 рабочих дня, в случае совершения регистрационных действий в срочном порядке при условии, что </w:t>
            </w:r>
            <w:hyperlink r:id="rId546"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3" w:name="a330"/>
            <w:bookmarkEnd w:id="63"/>
            <w:r w:rsidRPr="00C31572">
              <w:lastRenderedPageBreak/>
              <w:t xml:space="preserve">22.3.20. перехода права собственности на капитальное строение, незавершенное </w:t>
            </w:r>
            <w:r w:rsidRPr="00C31572">
              <w:lastRenderedPageBreak/>
              <w:t>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47" w:anchor="a15" w:tooltip="+" w:history="1">
              <w:r w:rsidR="00C31572" w:rsidRPr="00C31572">
                <w:rPr>
                  <w:rStyle w:val="a3"/>
                </w:rPr>
                <w:t>заявление</w:t>
              </w:r>
            </w:hyperlink>
            <w:r w:rsidR="00C31572" w:rsidRPr="00C31572">
              <w:br/>
            </w:r>
            <w:r w:rsidR="00C31572" w:rsidRPr="00C31572">
              <w:br/>
            </w:r>
            <w:hyperlink r:id="rId548" w:anchor="a2" w:tooltip="+" w:history="1">
              <w:r w:rsidR="00C31572" w:rsidRPr="00C31572">
                <w:rPr>
                  <w:rStyle w:val="a3"/>
                </w:rPr>
                <w:t>паспорт</w:t>
              </w:r>
            </w:hyperlink>
            <w:r w:rsidR="00C31572" w:rsidRPr="00C31572">
              <w:t xml:space="preserve"> или иной документ, </w:t>
            </w:r>
            <w:r w:rsidR="00C31572" w:rsidRPr="00C31572">
              <w:lastRenderedPageBreak/>
              <w:t>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регистрацию одного </w:t>
            </w:r>
            <w:r w:rsidRPr="00C31572">
              <w:lastRenderedPageBreak/>
              <w:t>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4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5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5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5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w:t>
            </w:r>
            <w:r w:rsidRPr="00C31572">
              <w:lastRenderedPageBreak/>
              <w:t xml:space="preserve">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5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4" w:name="a331"/>
            <w:bookmarkEnd w:id="64"/>
            <w:r w:rsidRPr="00C31572">
              <w:lastRenderedPageBreak/>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54" w:anchor="a15" w:tooltip="+" w:history="1">
              <w:r w:rsidR="00C31572" w:rsidRPr="00C31572">
                <w:rPr>
                  <w:rStyle w:val="a3"/>
                </w:rPr>
                <w:t>заявление</w:t>
              </w:r>
            </w:hyperlink>
            <w:r w:rsidR="00C31572" w:rsidRPr="00C31572">
              <w:br/>
            </w:r>
            <w:r w:rsidR="00C31572" w:rsidRPr="00C31572">
              <w:br/>
            </w:r>
            <w:hyperlink r:id="rId55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внесение платы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5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57" w:anchor="a15" w:tooltip="+" w:history="1">
              <w:r w:rsidRPr="00C31572">
                <w:rPr>
                  <w:rStyle w:val="a3"/>
                </w:rPr>
                <w:t>заявлением</w:t>
              </w:r>
            </w:hyperlink>
            <w:r w:rsidRPr="00C31572">
              <w:t xml:space="preserve"> о государственной регистрации независимо от количества </w:t>
            </w:r>
            <w:r w:rsidRPr="00C31572">
              <w:lastRenderedPageBreak/>
              <w:t>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5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5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6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5" w:name="a864"/>
            <w:bookmarkEnd w:id="65"/>
            <w:r w:rsidRPr="00C31572">
              <w:lastRenderedPageBreak/>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61" w:anchor="a15" w:tooltip="+" w:history="1">
              <w:r w:rsidR="00C31572" w:rsidRPr="00C31572">
                <w:rPr>
                  <w:rStyle w:val="a3"/>
                </w:rPr>
                <w:t>заявление</w:t>
              </w:r>
            </w:hyperlink>
            <w:r w:rsidR="00C31572" w:rsidRPr="00C31572">
              <w:br/>
            </w:r>
            <w:r w:rsidR="00C31572" w:rsidRPr="00C31572">
              <w:br/>
            </w:r>
            <w:hyperlink r:id="rId56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поручительства – в случае исполнения поручителем обязательства, обеспеченного ипотекой, по договору поручительства</w:t>
            </w:r>
            <w:r w:rsidR="00C31572" w:rsidRPr="00C31572">
              <w:br/>
            </w:r>
            <w:r w:rsidR="00C31572" w:rsidRPr="00C31572">
              <w:br/>
              <w:t xml:space="preserve">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w:t>
            </w:r>
            <w:r w:rsidR="00C31572" w:rsidRPr="00C31572">
              <w:lastRenderedPageBreak/>
              <w:t>заинтересованному лицу, иной документ)</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6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64" w:anchor="a15" w:tooltip="+" w:history="1">
              <w:r w:rsidRPr="00C31572">
                <w:rPr>
                  <w:rStyle w:val="a3"/>
                </w:rPr>
                <w:t>заявлением</w:t>
              </w:r>
            </w:hyperlink>
            <w:r w:rsidRPr="00C31572">
              <w:t xml:space="preserve"> о </w:t>
            </w:r>
            <w:r w:rsidRPr="00C31572">
              <w:lastRenderedPageBreak/>
              <w:t>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6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w:t>
            </w:r>
            <w:r w:rsidRPr="00C31572">
              <w:lastRenderedPageBreak/>
              <w:t xml:space="preserve">срочном порядке независимо от их количества в соответствии с </w:t>
            </w:r>
            <w:hyperlink r:id="rId56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6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sidRPr="00C31572">
              <w:lastRenderedPageBreak/>
              <w:t>(или)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6" w:name="a1092"/>
            <w:bookmarkEnd w:id="66"/>
            <w:r w:rsidRPr="00C31572">
              <w:lastRenderedPageBreak/>
              <w:t xml:space="preserve">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w:t>
            </w:r>
            <w:hyperlink w:anchor="a1103" w:tooltip="+" w:history="1">
              <w:r w:rsidRPr="00C31572">
                <w:rPr>
                  <w:rStyle w:val="a3"/>
                </w:rPr>
                <w:t>подпункте 22.3.51</w:t>
              </w:r>
            </w:hyperlink>
            <w:r w:rsidRPr="00C31572">
              <w:t xml:space="preserve"> пункта 22.3 настоящего перечня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68" w:anchor="a15" w:tooltip="+" w:history="1">
              <w:r w:rsidR="00C31572" w:rsidRPr="00C31572">
                <w:rPr>
                  <w:rStyle w:val="a3"/>
                </w:rPr>
                <w:t>заявление</w:t>
              </w:r>
            </w:hyperlink>
            <w:r w:rsidR="00C31572" w:rsidRPr="00C31572">
              <w:br/>
            </w:r>
            <w:r w:rsidR="00C31572" w:rsidRPr="00C31572">
              <w:br/>
            </w:r>
            <w:hyperlink r:id="rId56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w:t>
            </w:r>
            <w:r w:rsidR="00C31572" w:rsidRPr="00C31572">
              <w:lastRenderedPageBreak/>
              <w:t>договоре о разделе имущества, находящегося в совместной собственности)</w:t>
            </w:r>
            <w:r w:rsidR="00C31572" w:rsidRPr="00C31572">
              <w:br/>
            </w:r>
            <w:r w:rsidR="00C31572" w:rsidRPr="00C31572">
              <w:br/>
              <w:t xml:space="preserve">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w:t>
            </w:r>
            <w:r w:rsidR="00C31572" w:rsidRPr="00C31572">
              <w:lastRenderedPageBreak/>
              <w:t>является общеизвестным фактом)</w:t>
            </w:r>
            <w:r w:rsidR="00C31572" w:rsidRPr="00C31572">
              <w:br/>
            </w:r>
            <w:r w:rsidR="00C31572" w:rsidRPr="00C31572">
              <w:b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документы, подтверждающие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7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w:t>
            </w:r>
            <w:r w:rsidRPr="00C31572">
              <w:lastRenderedPageBreak/>
              <w:t xml:space="preserve">государственной регистрации в соответствии с </w:t>
            </w:r>
            <w:hyperlink r:id="rId571"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7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w:t>
            </w:r>
            <w:r w:rsidRPr="00C31572">
              <w:lastRenderedPageBreak/>
              <w:t xml:space="preserve">регистрацию объектов государственной регистрации в срочном порядке независимо от их количества в соответствии с </w:t>
            </w:r>
            <w:hyperlink r:id="rId573"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7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w:t>
            </w:r>
            <w:r w:rsidRPr="00C31572">
              <w:lastRenderedPageBreak/>
              <w:t>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7" w:name="a865"/>
            <w:bookmarkEnd w:id="67"/>
            <w:r w:rsidRPr="00C31572">
              <w:lastRenderedPageBreak/>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75" w:anchor="a15" w:tooltip="+" w:history="1">
              <w:r w:rsidR="00C31572" w:rsidRPr="00C31572">
                <w:rPr>
                  <w:rStyle w:val="a3"/>
                </w:rPr>
                <w:t>заявление</w:t>
              </w:r>
            </w:hyperlink>
            <w:r w:rsidR="00C31572" w:rsidRPr="00C31572">
              <w:br/>
            </w:r>
            <w:r w:rsidR="00C31572" w:rsidRPr="00C31572">
              <w:br/>
            </w:r>
            <w:hyperlink r:id="rId57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rsidR="00C31572" w:rsidRPr="00C31572">
              <w:br/>
            </w:r>
            <w:r w:rsidR="00C31572" w:rsidRPr="00C31572">
              <w:br/>
              <w:t xml:space="preserve">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w:t>
            </w:r>
            <w:r w:rsidR="00C31572" w:rsidRPr="00C31572">
              <w:lastRenderedPageBreak/>
              <w:t>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7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78"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7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w:t>
            </w:r>
            <w:r w:rsidRPr="00C31572">
              <w:lastRenderedPageBreak/>
              <w:t xml:space="preserve">количества в соответствии с </w:t>
            </w:r>
            <w:hyperlink r:id="rId58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8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8" w:name="a1093"/>
            <w:bookmarkEnd w:id="68"/>
            <w:r w:rsidRPr="00C31572">
              <w:lastRenderedPageBreak/>
              <w:t xml:space="preserve">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w:t>
            </w:r>
            <w:r w:rsidRPr="00C31572">
              <w:lastRenderedPageBreak/>
              <w:t>индивидуального предпринимателя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C31572" w:rsidRPr="00C31572" w:rsidRDefault="00EB4106" w:rsidP="00C31572">
            <w:hyperlink r:id="rId582" w:anchor="a15" w:tooltip="+" w:history="1">
              <w:r w:rsidR="00C31572" w:rsidRPr="00C31572">
                <w:rPr>
                  <w:rStyle w:val="a3"/>
                </w:rPr>
                <w:t>заявление</w:t>
              </w:r>
            </w:hyperlink>
            <w:r w:rsidR="00C31572" w:rsidRPr="00C31572">
              <w:br/>
            </w:r>
            <w:r w:rsidR="00C31572" w:rsidRPr="00C31572">
              <w:br/>
            </w:r>
            <w:hyperlink r:id="rId58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w:t>
            </w:r>
            <w:r w:rsidR="00C31572" w:rsidRPr="00C31572">
              <w:lastRenderedPageBreak/>
              <w:t>(обременения)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rsidR="00C31572" w:rsidRPr="00C31572">
              <w:br/>
            </w:r>
            <w:r w:rsidR="00C31572" w:rsidRPr="00C31572">
              <w:br/>
              <w:t xml:space="preserve">заключение ревизионной комиссии (ревизора), а в установленных </w:t>
            </w:r>
            <w:hyperlink r:id="rId584" w:anchor="a363" w:tooltip="+" w:history="1">
              <w:r w:rsidR="00C31572" w:rsidRPr="00C31572">
                <w:rPr>
                  <w:rStyle w:val="a3"/>
                </w:rPr>
                <w:t>Законом</w:t>
              </w:r>
            </w:hyperlink>
            <w:r w:rsidR="00C31572" w:rsidRPr="00C31572">
              <w:t xml:space="preserve"> Республики Беларусь от 9 декабря 1992 года «О хозяйственных обществах» случаях – </w:t>
            </w:r>
            <w:hyperlink r:id="rId585" w:anchor="a12" w:tooltip="+" w:history="1">
              <w:r w:rsidR="00C31572" w:rsidRPr="00C31572">
                <w:rPr>
                  <w:rStyle w:val="a3"/>
                </w:rPr>
                <w:t>заключение</w:t>
              </w:r>
            </w:hyperlink>
            <w:r w:rsidR="00C31572" w:rsidRPr="00C31572">
              <w:t xml:space="preserve">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w:t>
            </w:r>
            <w:r w:rsidR="00C31572" w:rsidRPr="00C31572">
              <w:lastRenderedPageBreak/>
              <w:t>(обременения) права на объекты недвижимого имущества при распределении прибыли хозяйственного общества между участниками этого общества</w:t>
            </w:r>
            <w:r w:rsidR="00C31572" w:rsidRPr="00C31572">
              <w:br/>
            </w:r>
            <w:r w:rsidR="00C31572" w:rsidRPr="00C31572">
              <w:br/>
              <w:t xml:space="preserve">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w:t>
            </w:r>
            <w:r w:rsidR="00C31572" w:rsidRPr="00C31572">
              <w:lastRenderedPageBreak/>
              <w:t>хозяйственного общества между участниками этого общества</w:t>
            </w:r>
            <w:r w:rsidR="00C31572" w:rsidRPr="00C31572">
              <w:br/>
            </w:r>
            <w:r w:rsidR="00C31572" w:rsidRPr="00C31572">
              <w:b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w:t>
            </w:r>
            <w:r w:rsidR="00C31572" w:rsidRPr="00C31572">
              <w:lastRenderedPageBreak/>
              <w:t>имущество при распределении прибыли хозяйственного общества между участниками этого общества</w:t>
            </w:r>
            <w:r w:rsidR="00C31572" w:rsidRPr="00C31572">
              <w:br/>
            </w:r>
            <w:r w:rsidR="00C31572" w:rsidRPr="00C31572">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rsidR="00C31572" w:rsidRPr="00C31572">
              <w:br/>
            </w:r>
            <w:r w:rsidR="00C31572" w:rsidRPr="00C31572">
              <w:br/>
              <w:t xml:space="preserve">письменное согласие залогодержателя на передачу недвижимого имущества – в случае </w:t>
            </w:r>
            <w:r w:rsidR="00C31572" w:rsidRPr="00C31572">
              <w:lastRenderedPageBreak/>
              <w:t>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960809" w:rsidRPr="00C31572" w:rsidRDefault="00C31572" w:rsidP="00C31572">
            <w:r w:rsidRPr="00C31572">
              <w:t>постановление судебного исполнителя – в случае обращения судебного исполнителя</w:t>
            </w:r>
            <w:r w:rsidRPr="00C31572">
              <w:br/>
            </w:r>
            <w:r w:rsidRPr="00C31572">
              <w:br/>
              <w:t xml:space="preserve">документ, подтверждающий </w:t>
            </w:r>
            <w:r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8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w:t>
            </w:r>
            <w:r w:rsidRPr="00C31572">
              <w:lastRenderedPageBreak/>
              <w:t xml:space="preserve">соответствии с </w:t>
            </w:r>
            <w:hyperlink r:id="rId58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8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w:t>
            </w:r>
            <w:r w:rsidRPr="00C31572">
              <w:lastRenderedPageBreak/>
              <w:t xml:space="preserve">государственной регистрации в срочном порядке независимо от их количества в соответствии с </w:t>
            </w:r>
            <w:hyperlink r:id="rId58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9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w:t>
            </w:r>
            <w:r w:rsidRPr="00C31572">
              <w:lastRenderedPageBreak/>
              <w:t>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69" w:name="a333"/>
            <w:bookmarkEnd w:id="69"/>
            <w:r w:rsidRPr="00C31572">
              <w:lastRenderedPageBreak/>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91" w:anchor="a15" w:tooltip="+" w:history="1">
              <w:r w:rsidR="00C31572" w:rsidRPr="00C31572">
                <w:rPr>
                  <w:rStyle w:val="a3"/>
                </w:rPr>
                <w:t>заявление</w:t>
              </w:r>
            </w:hyperlink>
            <w:r w:rsidR="00C31572" w:rsidRPr="00C31572">
              <w:br/>
            </w:r>
            <w:r w:rsidR="00C31572" w:rsidRPr="00C31572">
              <w:br/>
            </w:r>
            <w:hyperlink r:id="rId59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документы, подтверждающие выплату плательщиком ренты всей суммы выкупа ренты</w:t>
            </w:r>
            <w:r w:rsidR="00C31572" w:rsidRPr="00C31572">
              <w:br/>
            </w:r>
            <w:r w:rsidR="00C31572" w:rsidRPr="00C31572">
              <w:br/>
              <w:t xml:space="preserve">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w:t>
            </w:r>
            <w:r w:rsidR="00C31572" w:rsidRPr="00C31572">
              <w:lastRenderedPageBreak/>
              <w:t>(заявление, иной документ)</w:t>
            </w:r>
            <w:r w:rsidR="00C31572" w:rsidRPr="00C31572">
              <w:br/>
            </w:r>
            <w:r w:rsidR="00C31572" w:rsidRPr="00C31572">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rsidR="00C31572" w:rsidRPr="00C31572">
              <w:br/>
            </w:r>
            <w:r w:rsidR="00C31572" w:rsidRPr="00C31572">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rsidR="00C31572" w:rsidRPr="00C31572">
              <w:br/>
            </w:r>
            <w:r w:rsidR="00C31572" w:rsidRPr="00C31572">
              <w:lastRenderedPageBreak/>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59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594"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9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w:t>
            </w:r>
            <w:r w:rsidRPr="00C31572">
              <w:lastRenderedPageBreak/>
              <w:t xml:space="preserve">количества в соответствии с </w:t>
            </w:r>
            <w:hyperlink r:id="rId59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59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0" w:name="a334"/>
            <w:bookmarkEnd w:id="70"/>
            <w:r w:rsidRPr="00C31572">
              <w:lastRenderedPageBreak/>
              <w:t xml:space="preserve">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w:t>
            </w:r>
            <w:r w:rsidRPr="00C31572">
              <w:lastRenderedPageBreak/>
              <w:t>иждивением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598" w:anchor="a15" w:tooltip="+" w:history="1">
              <w:r w:rsidR="00C31572" w:rsidRPr="00C31572">
                <w:rPr>
                  <w:rStyle w:val="a3"/>
                </w:rPr>
                <w:t>заявление</w:t>
              </w:r>
            </w:hyperlink>
            <w:r w:rsidR="00C31572" w:rsidRPr="00C31572">
              <w:br/>
            </w:r>
            <w:r w:rsidR="00C31572" w:rsidRPr="00C31572">
              <w:br/>
            </w:r>
            <w:hyperlink r:id="rId59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hyperlink r:id="rId600" w:anchor="a25" w:tooltip="+" w:history="1">
              <w:r w:rsidR="00C31572" w:rsidRPr="00C31572">
                <w:rPr>
                  <w:rStyle w:val="a3"/>
                </w:rPr>
                <w:t>свидетельство</w:t>
              </w:r>
            </w:hyperlink>
            <w:r w:rsidR="00C31572" w:rsidRPr="00C31572">
              <w:t xml:space="preserve"> о смерти гражданина, на срок жизни которого была установлена пожизненная рента или пожизненное содержание с иждивением, выданное органом загса, либо </w:t>
            </w:r>
            <w:hyperlink r:id="rId601" w:anchor="a61" w:tooltip="+" w:history="1">
              <w:r w:rsidR="00C31572" w:rsidRPr="00C31572">
                <w:rPr>
                  <w:rStyle w:val="a3"/>
                </w:rPr>
                <w:t>справка</w:t>
              </w:r>
            </w:hyperlink>
            <w:r w:rsidR="00C31572" w:rsidRPr="00C31572">
              <w:t xml:space="preserve">, содержащая сведения из записи акта о смерти гражданина, на срок жизни которого была установлена </w:t>
            </w:r>
            <w:r w:rsidR="00C31572" w:rsidRPr="00C31572">
              <w:lastRenderedPageBreak/>
              <w:t>пожизненная рента или пожизненное содержание с иждивением</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0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w:t>
            </w:r>
            <w:r w:rsidRPr="00C31572">
              <w:lastRenderedPageBreak/>
              <w:t xml:space="preserve">регистрацию каждого последующего объекта государственной регистрации в соответствии с </w:t>
            </w:r>
            <w:hyperlink r:id="rId60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04"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w:t>
            </w:r>
            <w:r w:rsidRPr="00C31572">
              <w:lastRenderedPageBreak/>
              <w:t xml:space="preserve">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0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06" w:anchor="a15" w:tooltip="+" w:history="1">
              <w:r w:rsidRPr="00C31572">
                <w:rPr>
                  <w:rStyle w:val="a3"/>
                </w:rPr>
                <w:t>заявление</w:t>
              </w:r>
            </w:hyperlink>
            <w:r w:rsidRPr="00C31572">
              <w:t xml:space="preserve"> о государственной регистрации подано не менее чем за два часа </w:t>
            </w:r>
            <w:r w:rsidRPr="00C31572">
              <w:lastRenderedPageBreak/>
              <w:t>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1" w:name="a381"/>
            <w:bookmarkEnd w:id="71"/>
            <w:r w:rsidRPr="00C31572">
              <w:lastRenderedPageBreak/>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w:t>
            </w:r>
            <w:r w:rsidRPr="00C31572">
              <w:lastRenderedPageBreak/>
              <w:t>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07" w:anchor="a15" w:tooltip="+" w:history="1">
              <w:r w:rsidR="00C31572" w:rsidRPr="00C31572">
                <w:rPr>
                  <w:rStyle w:val="a3"/>
                </w:rPr>
                <w:t>заявление</w:t>
              </w:r>
            </w:hyperlink>
            <w:r w:rsidR="00C31572" w:rsidRPr="00C31572">
              <w:br/>
            </w:r>
            <w:r w:rsidR="00C31572" w:rsidRPr="00C31572">
              <w:br/>
            </w:r>
            <w:hyperlink r:id="rId60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о переводе долга по обязательству, обеспеченному ипотекой</w:t>
            </w:r>
            <w:r w:rsidR="00C31572" w:rsidRPr="00C31572">
              <w:br/>
            </w:r>
            <w:r w:rsidR="00C31572" w:rsidRPr="00C31572">
              <w:br/>
              <w:t xml:space="preserve">письменное согласие залогодержателя на перевод долга либо отметка о таком согласии на договоре о </w:t>
            </w:r>
            <w:r w:rsidR="00C31572" w:rsidRPr="00C31572">
              <w:lastRenderedPageBreak/>
              <w:t>переводе долга</w:t>
            </w:r>
            <w:r w:rsidR="00C31572" w:rsidRPr="00C31572">
              <w:br/>
            </w:r>
            <w:r w:rsidR="00C31572" w:rsidRPr="00C31572">
              <w:br/>
              <w:t>документ, подтверждающий отсутствие согласия залогодателя отвечать за нового должника (заявление, иной документ)</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0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lastRenderedPageBreak/>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1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11" w:anchor="a15" w:tooltip="+" w:history="1">
              <w:r w:rsidRPr="00C31572">
                <w:rPr>
                  <w:rStyle w:val="a3"/>
                </w:rPr>
                <w:t>заявлением</w:t>
              </w:r>
            </w:hyperlink>
            <w:r w:rsidRPr="00C31572">
              <w:t xml:space="preserve"> о </w:t>
            </w:r>
            <w:r w:rsidRPr="00C31572">
              <w:lastRenderedPageBreak/>
              <w:t>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1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13" w:anchor="a15" w:tooltip="+" w:history="1">
              <w:r w:rsidRPr="00C31572">
                <w:rPr>
                  <w:rStyle w:val="a3"/>
                </w:rPr>
                <w:t>заявление</w:t>
              </w:r>
            </w:hyperlink>
            <w:r w:rsidRPr="00C31572">
              <w:t xml:space="preserve"> о </w:t>
            </w:r>
            <w:r w:rsidRPr="00C31572">
              <w:lastRenderedPageBreak/>
              <w:t>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2" w:name="a867"/>
            <w:bookmarkEnd w:id="72"/>
            <w:r w:rsidRPr="00C31572">
              <w:lastRenderedPageBreak/>
              <w:t xml:space="preserve">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w:t>
            </w:r>
            <w:r w:rsidRPr="00C31572">
              <w:lastRenderedPageBreak/>
              <w:t>изолированного помещения либо машино-места с публичных торгов (аукциона)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14" w:anchor="a15" w:tooltip="+" w:history="1">
              <w:r w:rsidR="00C31572" w:rsidRPr="00C31572">
                <w:rPr>
                  <w:rStyle w:val="a3"/>
                </w:rPr>
                <w:t>заявление</w:t>
              </w:r>
            </w:hyperlink>
            <w:r w:rsidR="00C31572" w:rsidRPr="00C31572">
              <w:br/>
            </w:r>
            <w:r w:rsidR="00C31572" w:rsidRPr="00C31572">
              <w:br/>
            </w:r>
            <w:hyperlink r:id="rId61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документ о результатах торгов с проставленным на нем оригинальным оттиском печати с наименованием органа принудительного </w:t>
            </w:r>
            <w:r w:rsidR="00C31572" w:rsidRPr="00C31572">
              <w:lastRenderedPageBreak/>
              <w:t>исполнения и указанием личного номера судебного исполнителя, подписанный участниками торгов и судебным исполнителем</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1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1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w:t>
            </w:r>
            <w:r w:rsidRPr="00C31572">
              <w:lastRenderedPageBreak/>
              <w:t xml:space="preserve">независимо от их количества в соответствии с </w:t>
            </w:r>
            <w:hyperlink r:id="rId61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1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w:t>
            </w:r>
            <w:r w:rsidRPr="00C31572">
              <w:lastRenderedPageBreak/>
              <w:t xml:space="preserve">действий в срочном порядке при условии, что </w:t>
            </w:r>
            <w:hyperlink r:id="rId62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3" w:name="a335"/>
            <w:bookmarkEnd w:id="73"/>
            <w:r w:rsidRPr="00C31572">
              <w:lastRenderedPageBreak/>
              <w:t xml:space="preserve">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w:t>
            </w:r>
            <w:r w:rsidRPr="00C31572">
              <w:lastRenderedPageBreak/>
              <w:t>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21" w:anchor="a15" w:tooltip="+" w:history="1">
              <w:r w:rsidR="00C31572" w:rsidRPr="00C31572">
                <w:rPr>
                  <w:rStyle w:val="a3"/>
                </w:rPr>
                <w:t>заявление</w:t>
              </w:r>
            </w:hyperlink>
            <w:r w:rsidR="00C31572" w:rsidRPr="00C31572">
              <w:br/>
            </w:r>
            <w:r w:rsidR="00C31572" w:rsidRPr="00C31572">
              <w:br/>
            </w:r>
            <w:hyperlink r:id="rId62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документ, подтверждающий, что </w:t>
            </w:r>
            <w:r w:rsidR="00C31572" w:rsidRPr="00C31572">
              <w:lastRenderedPageBreak/>
              <w:t>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rsidR="00C31572" w:rsidRPr="00C31572">
              <w:br/>
            </w:r>
            <w:r w:rsidR="00C31572" w:rsidRPr="00C31572">
              <w:br/>
              <w:t xml:space="preserve">соответствующее соглашение – в случае государственной регистрации соглашения между залогодателем и залогодержателем о приобретении </w:t>
            </w:r>
            <w:r w:rsidR="00C31572" w:rsidRPr="00C31572">
              <w:lastRenderedPageBreak/>
              <w:t>заложенного имущества</w:t>
            </w:r>
            <w:r w:rsidR="00C31572" w:rsidRPr="00C31572">
              <w:br/>
            </w:r>
            <w:r w:rsidR="00C31572" w:rsidRPr="00C31572">
              <w:br/>
              <w:t xml:space="preserve">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w:t>
            </w:r>
            <w:r w:rsidR="00C31572" w:rsidRPr="00C31572">
              <w:lastRenderedPageBreak/>
              <w:t>машино-места в связи с приобретением заложенного имущества залогодержателем</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соглашения</w:t>
            </w:r>
            <w:r w:rsidRPr="00C31572">
              <w:br/>
            </w:r>
            <w:r w:rsidRPr="00C31572">
              <w:br/>
              <w:t xml:space="preserve">0,5 базовой величины – за государственную </w:t>
            </w:r>
            <w:r w:rsidRPr="00C31572">
              <w:lastRenderedPageBreak/>
              <w:t>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2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2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lastRenderedPageBreak/>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2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26" w:anchor="a15" w:tooltip="+" w:history="1">
              <w:r w:rsidRPr="00C31572">
                <w:rPr>
                  <w:rStyle w:val="a3"/>
                </w:rPr>
                <w:t>заявлением</w:t>
              </w:r>
            </w:hyperlink>
            <w:r w:rsidRPr="00C31572">
              <w:t xml:space="preserve"> о государственной </w:t>
            </w:r>
            <w:r w:rsidRPr="00C31572">
              <w:lastRenderedPageBreak/>
              <w:t>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w:t>
            </w:r>
            <w:r w:rsidRPr="00C31572">
              <w:lastRenderedPageBreak/>
              <w:t xml:space="preserve">рабочих дня, в случае совершения регистрационных действий в срочном порядке при условии, что </w:t>
            </w:r>
            <w:hyperlink r:id="rId62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4" w:name="a868"/>
            <w:bookmarkEnd w:id="74"/>
            <w:r w:rsidRPr="00C31572">
              <w:lastRenderedPageBreak/>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28" w:anchor="a15" w:tooltip="+" w:history="1">
              <w:r w:rsidR="00C31572" w:rsidRPr="00C31572">
                <w:rPr>
                  <w:rStyle w:val="a3"/>
                </w:rPr>
                <w:t>заявление</w:t>
              </w:r>
            </w:hyperlink>
            <w:r w:rsidR="00C31572" w:rsidRPr="00C31572">
              <w:br/>
            </w:r>
            <w:r w:rsidR="00C31572" w:rsidRPr="00C31572">
              <w:br/>
            </w:r>
            <w:hyperlink r:id="rId62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документ, подтверждающий, что повторные торги объявлены несостоявшимися (протокол, иной документ), а в случае, если торги были признаны </w:t>
            </w:r>
            <w:r w:rsidR="00C31572" w:rsidRPr="00C31572">
              <w:lastRenderedPageBreak/>
              <w:t>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rsidR="00C31572" w:rsidRPr="00C31572">
              <w:br/>
            </w:r>
            <w:r w:rsidR="00C31572" w:rsidRPr="00C31572">
              <w:br/>
              <w:t>письменный отказ залогодержателя от реализации права оставить предмет залога за собой</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30"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31"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3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33"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3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5" w:name="a869"/>
            <w:bookmarkEnd w:id="75"/>
            <w:r w:rsidRPr="00C31572">
              <w:lastRenderedPageBreak/>
              <w:t xml:space="preserve">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w:t>
            </w:r>
            <w:r w:rsidRPr="00C31572">
              <w:lastRenderedPageBreak/>
              <w:t>обязательства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35" w:anchor="a15" w:tooltip="+" w:history="1">
              <w:r w:rsidR="00C31572" w:rsidRPr="00C31572">
                <w:rPr>
                  <w:rStyle w:val="a3"/>
                </w:rPr>
                <w:t>заявление</w:t>
              </w:r>
            </w:hyperlink>
            <w:r w:rsidR="00C31572" w:rsidRPr="00C31572">
              <w:br/>
            </w:r>
            <w:r w:rsidR="00C31572" w:rsidRPr="00C31572">
              <w:br/>
            </w:r>
            <w:hyperlink r:id="rId63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документ, подтверждающий исполнение обязательства (справка (расписка), иной </w:t>
            </w:r>
            <w:r w:rsidR="00C31572" w:rsidRPr="00C31572">
              <w:lastRenderedPageBreak/>
              <w:t>документ кредитора)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w:t>
            </w:r>
            <w:r w:rsidRPr="00C31572">
              <w:lastRenderedPageBreak/>
              <w:t xml:space="preserve">экземпляр </w:t>
            </w:r>
            <w:hyperlink r:id="rId63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3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w:t>
            </w:r>
            <w:r w:rsidRPr="00C31572">
              <w:lastRenderedPageBreak/>
              <w:t xml:space="preserve">ускоренном порядке независимо от их количества в соответствии с </w:t>
            </w:r>
            <w:hyperlink r:id="rId63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4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rsidRPr="00C31572">
              <w:lastRenderedPageBreak/>
              <w:t xml:space="preserve">регистрационных действий в срочном порядке при условии, что </w:t>
            </w:r>
            <w:hyperlink r:id="rId64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6" w:name="a1094"/>
            <w:bookmarkEnd w:id="76"/>
            <w:r w:rsidRPr="00C31572">
              <w:lastRenderedPageBreak/>
              <w:t xml:space="preserve">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w:t>
            </w:r>
            <w:r w:rsidRPr="00C31572">
              <w:lastRenderedPageBreak/>
              <w:t>(обременения) права на капитальное строение, изолированное помещение либо машино-место в результате его гибели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42" w:anchor="a15" w:tooltip="+" w:history="1">
              <w:r w:rsidR="00C31572" w:rsidRPr="00C31572">
                <w:rPr>
                  <w:rStyle w:val="a3"/>
                </w:rPr>
                <w:t>заявление</w:t>
              </w:r>
            </w:hyperlink>
            <w:r w:rsidR="00C31572" w:rsidRPr="00C31572">
              <w:br/>
            </w:r>
            <w:r w:rsidR="00C31572" w:rsidRPr="00C31572">
              <w:br/>
            </w:r>
            <w:hyperlink r:id="rId64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постановление </w:t>
            </w:r>
            <w:r w:rsidR="00C31572" w:rsidRPr="00C31572">
              <w:lastRenderedPageBreak/>
              <w:t>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r>
            <w:r w:rsidRPr="00C31572">
              <w:lastRenderedPageBreak/>
              <w:t xml:space="preserve">0,1 базовой величины – за второй и каждый последующий экземпляр </w:t>
            </w:r>
            <w:hyperlink r:id="rId64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4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w:t>
            </w:r>
            <w:r w:rsidRPr="00C31572">
              <w:lastRenderedPageBreak/>
              <w:t xml:space="preserve">регистрацию объектов государственной регистрации в ускоренном порядке независимо от их количества в соответствии с </w:t>
            </w:r>
            <w:hyperlink r:id="rId64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4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w:t>
            </w:r>
            <w:r w:rsidRPr="00C31572">
              <w:lastRenderedPageBreak/>
              <w:t xml:space="preserve">порядке – 2 рабочих дня, в случае совершения регистрационных действий в срочном порядке при условии, что </w:t>
            </w:r>
            <w:hyperlink r:id="rId64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7" w:name="a1095"/>
            <w:bookmarkEnd w:id="77"/>
            <w:r w:rsidRPr="00C31572">
              <w:lastRenderedPageBreak/>
              <w:t xml:space="preserve">22.3.34. прекращения существования капитального строения, изолированного </w:t>
            </w:r>
            <w:r w:rsidRPr="00C31572">
              <w:lastRenderedPageBreak/>
              <w:t>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49" w:anchor="a15" w:tooltip="+" w:history="1">
              <w:r w:rsidR="00C31572" w:rsidRPr="00C31572">
                <w:rPr>
                  <w:rStyle w:val="a3"/>
                </w:rPr>
                <w:t>заявление</w:t>
              </w:r>
            </w:hyperlink>
            <w:r w:rsidR="00C31572" w:rsidRPr="00C31572">
              <w:br/>
            </w:r>
            <w:r w:rsidR="00C31572" w:rsidRPr="00C31572">
              <w:br/>
            </w:r>
            <w:hyperlink r:id="rId650" w:anchor="a2" w:tooltip="+" w:history="1">
              <w:r w:rsidR="00C31572" w:rsidRPr="00C31572">
                <w:rPr>
                  <w:rStyle w:val="a3"/>
                </w:rPr>
                <w:t>паспорт</w:t>
              </w:r>
            </w:hyperlink>
            <w:r w:rsidR="00C31572" w:rsidRPr="00C31572">
              <w:t xml:space="preserve"> или иной документ, </w:t>
            </w:r>
            <w:r w:rsidR="00C31572" w:rsidRPr="00C31572">
              <w:lastRenderedPageBreak/>
              <w:t>удостоверяющий личность</w:t>
            </w:r>
            <w:r w:rsidR="00C31572" w:rsidRPr="00C31572">
              <w:br/>
            </w:r>
            <w:r w:rsidR="00C31572" w:rsidRPr="00C31572">
              <w:br/>
              <w:t>решение собственника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r w:rsidR="00C31572" w:rsidRPr="00C31572">
              <w:br/>
            </w:r>
            <w:r w:rsidR="00C31572" w:rsidRPr="00C31572">
              <w:br/>
              <w:t xml:space="preserve">копия решения суда о признании пустующего или ветхого дома бесхозяйным и </w:t>
            </w:r>
            <w:r w:rsidR="00C31572" w:rsidRPr="00C31572">
              <w:lastRenderedPageBreak/>
              <w:t>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rsidR="00C31572" w:rsidRPr="00C31572">
              <w:br/>
            </w:r>
            <w:r w:rsidR="00C31572" w:rsidRPr="00C31572">
              <w:br/>
              <w:t xml:space="preserve">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w:t>
            </w:r>
            <w:r w:rsidR="00C31572" w:rsidRPr="00C31572">
              <w:lastRenderedPageBreak/>
              <w:t>(обременения) права на него</w:t>
            </w:r>
            <w:r w:rsidR="00C31572" w:rsidRPr="00C31572">
              <w:br/>
            </w:r>
            <w:r w:rsidR="00C31572" w:rsidRPr="00C31572">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lastRenderedPageBreak/>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регистрацию одного </w:t>
            </w:r>
            <w:r w:rsidRPr="00C31572">
              <w:lastRenderedPageBreak/>
              <w:t>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5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5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r>
            <w:r w:rsidRPr="00C31572">
              <w:lastRenderedPageBreak/>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5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5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w:t>
            </w:r>
            <w:r w:rsidRPr="00C31572">
              <w:lastRenderedPageBreak/>
              <w:t xml:space="preserve">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5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8" w:name="a870"/>
            <w:bookmarkEnd w:id="78"/>
            <w:r w:rsidRPr="00C31572">
              <w:lastRenderedPageBreak/>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постановлению суда или постановлению судебного исполнителя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56" w:anchor="a15" w:tooltip="+" w:history="1">
              <w:r w:rsidR="00C31572" w:rsidRPr="00C31572">
                <w:rPr>
                  <w:rStyle w:val="a3"/>
                </w:rPr>
                <w:t>заявление</w:t>
              </w:r>
            </w:hyperlink>
            <w:r w:rsidR="00C31572" w:rsidRPr="00C31572">
              <w:br/>
            </w:r>
            <w:r w:rsidR="00C31572" w:rsidRPr="00C31572">
              <w:br/>
            </w:r>
            <w:hyperlink r:id="rId65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58"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659"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6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w:t>
            </w:r>
            <w:r w:rsidRPr="00C31572">
              <w:lastRenderedPageBreak/>
              <w:t xml:space="preserve">регистрации в срочном порядке независимо от их количества в соответствии с </w:t>
            </w:r>
            <w:hyperlink r:id="rId66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6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w:t>
            </w:r>
            <w:r w:rsidRPr="00C31572">
              <w:lastRenderedPageBreak/>
              <w:t>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79" w:name="a1096"/>
            <w:bookmarkEnd w:id="79"/>
            <w:r w:rsidRPr="00C31572">
              <w:lastRenderedPageBreak/>
              <w:t xml:space="preserve">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w:t>
            </w:r>
            <w:r w:rsidRPr="00C31572">
              <w:lastRenderedPageBreak/>
              <w:t>строений, изолированных помещений либо машино-мест по договору о разделе или слиянии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63" w:anchor="a15" w:tooltip="+" w:history="1">
              <w:r w:rsidR="00C31572" w:rsidRPr="00C31572">
                <w:rPr>
                  <w:rStyle w:val="a3"/>
                </w:rPr>
                <w:t>заявление</w:t>
              </w:r>
            </w:hyperlink>
            <w:r w:rsidR="00C31572" w:rsidRPr="00C31572">
              <w:br/>
            </w:r>
            <w:r w:rsidR="00C31572" w:rsidRPr="00C31572">
              <w:br/>
            </w:r>
            <w:hyperlink r:id="rId664"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65"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w:t>
            </w:r>
            <w:r w:rsidRPr="00C31572">
              <w:lastRenderedPageBreak/>
              <w:t xml:space="preserve">объекта государственной регистрации в соответствии с </w:t>
            </w:r>
            <w:hyperlink r:id="rId666"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67"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w:t>
            </w:r>
            <w:r w:rsidRPr="00C31572">
              <w:lastRenderedPageBreak/>
              <w:t xml:space="preserve">государственную регистрацию объектов государственной регистрации в срочном порядке независимо от их количества в соответствии с </w:t>
            </w:r>
            <w:hyperlink r:id="rId668"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69"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w:t>
            </w:r>
            <w:r w:rsidRPr="00C31572">
              <w:lastRenderedPageBreak/>
              <w:t>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0" w:name="a1097"/>
            <w:bookmarkEnd w:id="80"/>
            <w:r w:rsidRPr="00C31572">
              <w:lastRenderedPageBreak/>
              <w:t xml:space="preserve">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w:t>
            </w:r>
            <w:r w:rsidRPr="00C31572">
              <w:lastRenderedPageBreak/>
              <w:t>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70" w:anchor="a15" w:tooltip="+" w:history="1">
              <w:r w:rsidR="00C31572" w:rsidRPr="00C31572">
                <w:rPr>
                  <w:rStyle w:val="a3"/>
                </w:rPr>
                <w:t>заявление</w:t>
              </w:r>
            </w:hyperlink>
            <w:r w:rsidR="00C31572" w:rsidRPr="00C31572">
              <w:br/>
            </w:r>
            <w:r w:rsidR="00C31572" w:rsidRPr="00C31572">
              <w:br/>
            </w:r>
            <w:hyperlink r:id="rId67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решение собственника,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w:t>
            </w:r>
            <w:r w:rsidR="00C31572" w:rsidRPr="00C31572">
              <w:lastRenderedPageBreak/>
              <w:t>о разделе или слиянии капитальных строений, изолированных помещений либо машино-мест</w:t>
            </w:r>
            <w:r w:rsidR="00C31572" w:rsidRPr="00C31572">
              <w:br/>
            </w:r>
            <w:r w:rsidR="00C31572" w:rsidRPr="00C31572">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rsidR="00C31572" w:rsidRPr="00C31572">
              <w:br/>
            </w:r>
            <w:r w:rsidR="00C31572" w:rsidRPr="00C31572">
              <w:br/>
              <w:t xml:space="preserve">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w:t>
            </w:r>
            <w:r w:rsidR="00C31572" w:rsidRPr="00C31572">
              <w:lastRenderedPageBreak/>
              <w:t>залогодержателя не предусмотрено законодательством или договором о залоге</w:t>
            </w:r>
            <w:r w:rsidR="00C31572" w:rsidRPr="00C31572">
              <w:br/>
            </w:r>
            <w:r w:rsidR="00C31572" w:rsidRPr="00C31572">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 xml:space="preserve">постановление судебного исполнителя – в случае обращения судебного </w:t>
            </w:r>
            <w:r w:rsidR="00C31572" w:rsidRPr="00C31572">
              <w:lastRenderedPageBreak/>
              <w:t>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7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w:t>
            </w:r>
            <w:r w:rsidRPr="00C31572">
              <w:lastRenderedPageBreak/>
              <w:t xml:space="preserve">величины – за государственную регистрацию каждого последующего объекта государственной регистрации в соответствии с </w:t>
            </w:r>
            <w:hyperlink r:id="rId673"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74" w:anchor="a15" w:tooltip="+" w:history="1">
              <w:r w:rsidRPr="00C31572">
                <w:rPr>
                  <w:rStyle w:val="a3"/>
                </w:rPr>
                <w:t>заявлением</w:t>
              </w:r>
            </w:hyperlink>
            <w:r w:rsidRPr="00C31572">
              <w:t xml:space="preserve"> о государственной регистрации</w:t>
            </w:r>
            <w:r w:rsidRPr="00C31572">
              <w:br/>
            </w:r>
            <w:r w:rsidRPr="00C31572">
              <w:lastRenderedPageBreak/>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75"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76" w:anchor="a15" w:tooltip="+" w:history="1">
              <w:r w:rsidRPr="00C31572">
                <w:rPr>
                  <w:rStyle w:val="a3"/>
                </w:rPr>
                <w:t>заявление</w:t>
              </w:r>
            </w:hyperlink>
            <w:r w:rsidRPr="00C31572">
              <w:t xml:space="preserve"> о государственной регистрации </w:t>
            </w:r>
            <w:r w:rsidRPr="00C31572">
              <w:lastRenderedPageBreak/>
              <w:t>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1" w:name="a1098"/>
            <w:bookmarkEnd w:id="81"/>
            <w:r w:rsidRPr="00C31572">
              <w:lastRenderedPageBreak/>
              <w:t xml:space="preserve">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w:t>
            </w:r>
            <w:r w:rsidRPr="00C31572">
              <w:lastRenderedPageBreak/>
              <w:t>постановлению суда о разделе или слиянии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77" w:anchor="a15" w:tooltip="+" w:history="1">
              <w:r w:rsidR="00C31572" w:rsidRPr="00C31572">
                <w:rPr>
                  <w:rStyle w:val="a3"/>
                </w:rPr>
                <w:t>заявление</w:t>
              </w:r>
            </w:hyperlink>
            <w:r w:rsidR="00C31572" w:rsidRPr="00C31572">
              <w:br/>
            </w:r>
            <w:r w:rsidR="00C31572" w:rsidRPr="00C31572">
              <w:br/>
            </w:r>
            <w:hyperlink r:id="rId67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 о разделе или слиянии капитальных строений, изолированных помещений либо машино-мест</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679"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w:t>
            </w:r>
            <w:r w:rsidRPr="00C31572">
              <w:lastRenderedPageBreak/>
              <w:t xml:space="preserve">соответствии с </w:t>
            </w:r>
            <w:hyperlink r:id="rId680"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8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w:t>
            </w:r>
            <w:r w:rsidRPr="00C31572">
              <w:lastRenderedPageBreak/>
              <w:t xml:space="preserve">государственной регистрации в срочном порядке независимо от их количества в соответствии с </w:t>
            </w:r>
            <w:hyperlink r:id="rId68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8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w:t>
            </w:r>
            <w:r w:rsidRPr="00C31572">
              <w:lastRenderedPageBreak/>
              <w:t>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2" w:name="a871"/>
            <w:bookmarkEnd w:id="82"/>
            <w:r w:rsidRPr="00C31572">
              <w:lastRenderedPageBreak/>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84" w:anchor="a15" w:tooltip="+" w:history="1">
              <w:r w:rsidR="00C31572" w:rsidRPr="00C31572">
                <w:rPr>
                  <w:rStyle w:val="a3"/>
                </w:rPr>
                <w:t>заявление</w:t>
              </w:r>
            </w:hyperlink>
            <w:r w:rsidR="00C31572" w:rsidRPr="00C31572">
              <w:br/>
            </w:r>
            <w:r w:rsidR="00C31572" w:rsidRPr="00C31572">
              <w:br/>
            </w:r>
            <w:hyperlink r:id="rId68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нотариально удостоверенный договор ренты или нотариально удостоверенное соглашение об изменении либо расторжении договора ренты</w:t>
            </w:r>
            <w:r w:rsidR="00C31572" w:rsidRPr="00C31572">
              <w:br/>
            </w:r>
            <w:r w:rsidR="00C31572" w:rsidRPr="00C31572">
              <w:br/>
              <w:t xml:space="preserve">передаточный акт или иной документ о передаче капитального строения, незавершенного </w:t>
            </w:r>
            <w:r w:rsidR="00C31572" w:rsidRPr="00C31572">
              <w:lastRenderedPageBreak/>
              <w:t>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ренты или соглашения об изменении договора ренты в отношении недвижимого имущества, переданного по договору о предоставлении недвижимого имущества в качестве </w:t>
            </w:r>
            <w:r w:rsidR="00C31572" w:rsidRPr="00C31572">
              <w:lastRenderedPageBreak/>
              <w:t>иностранной безвозмездной помощи</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8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w:t>
            </w:r>
            <w:r w:rsidRPr="00C31572">
              <w:lastRenderedPageBreak/>
              <w:t xml:space="preserve">государственную регистрацию объектов государственной регистрации в срочном порядке независимо от их количества в соответствии с </w:t>
            </w:r>
            <w:hyperlink r:id="rId68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8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w:t>
            </w:r>
            <w:r w:rsidRPr="00C31572">
              <w:lastRenderedPageBreak/>
              <w:t>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3" w:name="a872"/>
            <w:bookmarkEnd w:id="83"/>
            <w:r w:rsidRPr="00C31572">
              <w:lastRenderedPageBreak/>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89" w:anchor="a15" w:tooltip="+" w:history="1">
              <w:r w:rsidR="00C31572" w:rsidRPr="00C31572">
                <w:rPr>
                  <w:rStyle w:val="a3"/>
                </w:rPr>
                <w:t>заявление</w:t>
              </w:r>
            </w:hyperlink>
            <w:r w:rsidR="00C31572" w:rsidRPr="00C31572">
              <w:br/>
            </w:r>
            <w:r w:rsidR="00C31572" w:rsidRPr="00C31572">
              <w:br/>
            </w:r>
            <w:hyperlink r:id="rId69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нотариально удостоверенное соглашение об уступке получателем постоянной ренты права требования по договору постоянной ренты</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91"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w:t>
            </w:r>
            <w:r w:rsidRPr="00C31572">
              <w:lastRenderedPageBreak/>
              <w:t xml:space="preserve">государственной регистрации в срочном порядке независимо от их количества в соответствии с </w:t>
            </w:r>
            <w:hyperlink r:id="rId69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93"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w:t>
            </w:r>
            <w:r w:rsidRPr="00C31572">
              <w:lastRenderedPageBreak/>
              <w:t>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4" w:name="a873"/>
            <w:bookmarkEnd w:id="84"/>
            <w:r w:rsidRPr="00C31572">
              <w:lastRenderedPageBreak/>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94" w:anchor="a15" w:tooltip="+" w:history="1">
              <w:r w:rsidR="00C31572" w:rsidRPr="00C31572">
                <w:rPr>
                  <w:rStyle w:val="a3"/>
                </w:rPr>
                <w:t>заявление</w:t>
              </w:r>
            </w:hyperlink>
            <w:r w:rsidR="00C31572" w:rsidRPr="00C31572">
              <w:br/>
            </w:r>
            <w:r w:rsidR="00C31572" w:rsidRPr="00C31572">
              <w:br/>
            </w:r>
            <w:hyperlink r:id="rId69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нотариально удостоверенное соглашение о переводе долга по договору ренты</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9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w:t>
            </w:r>
            <w:r w:rsidRPr="00C31572">
              <w:lastRenderedPageBreak/>
              <w:t xml:space="preserve">государственную регистрацию объектов государственной регистрации в срочном порядке независимо от их количества в соответствии с </w:t>
            </w:r>
            <w:hyperlink r:id="rId69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69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w:t>
            </w:r>
            <w:r w:rsidRPr="00C31572">
              <w:lastRenderedPageBreak/>
              <w:t>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5" w:name="a1099"/>
            <w:bookmarkEnd w:id="85"/>
            <w:r w:rsidRPr="00C31572">
              <w:lastRenderedPageBreak/>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699" w:anchor="a15" w:tooltip="+" w:history="1">
              <w:r w:rsidR="00C31572" w:rsidRPr="00C31572">
                <w:rPr>
                  <w:rStyle w:val="a3"/>
                </w:rPr>
                <w:t>заявление</w:t>
              </w:r>
            </w:hyperlink>
            <w:r w:rsidR="00C31572" w:rsidRPr="00C31572">
              <w:br/>
            </w:r>
            <w:r w:rsidR="00C31572" w:rsidRPr="00C31572">
              <w:br/>
            </w:r>
            <w:hyperlink r:id="rId70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соответствующий договор</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w:t>
            </w:r>
            <w:r w:rsidR="00C31572" w:rsidRPr="00C31572">
              <w:lastRenderedPageBreak/>
              <w:t xml:space="preserve">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01" w:anchor="a15" w:tooltip="+" w:history="1">
              <w:r w:rsidRPr="00C31572">
                <w:rPr>
                  <w:rStyle w:val="a3"/>
                </w:rPr>
                <w:t>заявлением</w:t>
              </w:r>
            </w:hyperlink>
            <w:r w:rsidRPr="00C31572">
              <w:t xml:space="preserve"> о государственной регистрации</w:t>
            </w:r>
            <w:r w:rsidRPr="00C31572">
              <w:br/>
            </w:r>
            <w:r w:rsidRPr="00C31572">
              <w:br/>
            </w:r>
            <w:r w:rsidRPr="00C31572">
              <w:lastRenderedPageBreak/>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02"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03" w:anchor="a15" w:tooltip="+" w:history="1">
              <w:r w:rsidRPr="00C31572">
                <w:rPr>
                  <w:rStyle w:val="a3"/>
                </w:rPr>
                <w:t>заявление</w:t>
              </w:r>
            </w:hyperlink>
            <w:r w:rsidRPr="00C31572">
              <w:t xml:space="preserve"> о государственной регистрации </w:t>
            </w:r>
            <w:r w:rsidRPr="00C31572">
              <w:lastRenderedPageBreak/>
              <w:t>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6" w:name="a1100"/>
            <w:bookmarkEnd w:id="86"/>
            <w:r w:rsidRPr="00C31572">
              <w:lastRenderedPageBreak/>
              <w:t xml:space="preserve">22.3.43. договора купли-продажи капитального строения, незавершенного законсервированного капитального строения, </w:t>
            </w:r>
            <w:r w:rsidRPr="00C31572">
              <w:lastRenderedPageBreak/>
              <w:t>изолированного помещения либо машино-места,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04" w:anchor="a15" w:tooltip="+" w:history="1">
              <w:r w:rsidR="00C31572" w:rsidRPr="00C31572">
                <w:rPr>
                  <w:rStyle w:val="a3"/>
                </w:rPr>
                <w:t>заявление</w:t>
              </w:r>
            </w:hyperlink>
            <w:r w:rsidR="00C31572" w:rsidRPr="00C31572">
              <w:br/>
            </w:r>
            <w:r w:rsidR="00C31572" w:rsidRPr="00C31572">
              <w:br/>
            </w:r>
            <w:hyperlink r:id="rId70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lastRenderedPageBreak/>
              <w:br/>
              <w:t>соответствующий договор</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w:t>
            </w:r>
            <w:r w:rsidRPr="00C31572">
              <w:lastRenderedPageBreak/>
              <w:t xml:space="preserve">государственную регистрацию объектов государственной регистрации в ускоренном порядке независимо от их количества в соответствии с </w:t>
            </w:r>
            <w:hyperlink r:id="rId70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0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w:t>
            </w:r>
            <w:r w:rsidRPr="00C31572">
              <w:lastRenderedPageBreak/>
              <w:t xml:space="preserve">действий в ускоренном порядке – 2 рабочих дня, в случае совершения регистрационных действий в срочном порядке при условии, что </w:t>
            </w:r>
            <w:hyperlink r:id="rId70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7" w:name="a344"/>
            <w:bookmarkEnd w:id="87"/>
            <w:r w:rsidRPr="00C31572">
              <w:lastRenderedPageBreak/>
              <w:t xml:space="preserve">22.3.44. договора об ипотеке капитального строения, </w:t>
            </w:r>
            <w:r w:rsidRPr="00C31572">
              <w:lastRenderedPageBreak/>
              <w:t>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09" w:anchor="a15" w:tooltip="+" w:history="1">
              <w:r w:rsidR="00C31572" w:rsidRPr="00C31572">
                <w:rPr>
                  <w:rStyle w:val="a3"/>
                </w:rPr>
                <w:t>заявление</w:t>
              </w:r>
            </w:hyperlink>
            <w:r w:rsidR="00C31572" w:rsidRPr="00C31572">
              <w:br/>
            </w:r>
            <w:r w:rsidR="00C31572" w:rsidRPr="00C31572">
              <w:br/>
            </w:r>
            <w:hyperlink r:id="rId710" w:anchor="a2" w:tooltip="+" w:history="1">
              <w:r w:rsidR="00C31572" w:rsidRPr="00C31572">
                <w:rPr>
                  <w:rStyle w:val="a3"/>
                </w:rPr>
                <w:t>паспорт</w:t>
              </w:r>
            </w:hyperlink>
            <w:r w:rsidR="00C31572" w:rsidRPr="00C31572">
              <w:t xml:space="preserve"> или иной </w:t>
            </w:r>
            <w:r w:rsidR="00C31572" w:rsidRPr="00C31572">
              <w:lastRenderedPageBreak/>
              <w:t>документ, удостоверяющий личность</w:t>
            </w:r>
            <w:r w:rsidR="00C31572" w:rsidRPr="00C31572">
              <w:br/>
            </w:r>
            <w:r w:rsidR="00C31572" w:rsidRPr="00C31572">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капитального строения, незавершенного законсервированного капитального строения, изолированного </w:t>
            </w:r>
            <w:r w:rsidR="00C31572" w:rsidRPr="00C31572">
              <w:lastRenderedPageBreak/>
              <w:t xml:space="preserve">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0,6 базовой величины – за государственную </w:t>
            </w:r>
            <w:r w:rsidRPr="00C31572">
              <w:lastRenderedPageBreak/>
              <w:t>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1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12" w:anchor="a15" w:tooltip="+" w:history="1">
              <w:r w:rsidRPr="00C31572">
                <w:rPr>
                  <w:rStyle w:val="a3"/>
                </w:rPr>
                <w:t>заявлением</w:t>
              </w:r>
            </w:hyperlink>
            <w:r w:rsidRPr="00C31572">
              <w:t xml:space="preserve"> о государственной </w:t>
            </w:r>
            <w:r w:rsidRPr="00C31572">
              <w:lastRenderedPageBreak/>
              <w:t>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1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w:t>
            </w:r>
            <w:r w:rsidRPr="00C31572">
              <w:lastRenderedPageBreak/>
              <w:t xml:space="preserve">независимо от их количества в соответствии с </w:t>
            </w:r>
            <w:hyperlink r:id="rId71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w:t>
            </w:r>
            <w:r w:rsidRPr="00C31572">
              <w:lastRenderedPageBreak/>
              <w:t xml:space="preserve">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1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8" w:name="a345"/>
            <w:bookmarkEnd w:id="88"/>
            <w:r w:rsidRPr="00C31572">
              <w:lastRenderedPageBreak/>
              <w:t xml:space="preserve">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w:t>
            </w:r>
            <w:r w:rsidRPr="00C31572">
              <w:lastRenderedPageBreak/>
              <w:t>ипотеке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16" w:anchor="a15" w:tooltip="+" w:history="1">
              <w:r w:rsidR="00C31572" w:rsidRPr="00C31572">
                <w:rPr>
                  <w:rStyle w:val="a3"/>
                </w:rPr>
                <w:t>заявление</w:t>
              </w:r>
            </w:hyperlink>
            <w:r w:rsidR="00C31572" w:rsidRPr="00C31572">
              <w:br/>
            </w:r>
            <w:r w:rsidR="00C31572" w:rsidRPr="00C31572">
              <w:br/>
            </w:r>
            <w:hyperlink r:id="rId71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соответствующее соглашение – в случае государственной регистрации соглашения об изменении или расторжении договора об ипотеке</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w:t>
            </w:r>
            <w:r w:rsidR="00C31572" w:rsidRPr="00C31572">
              <w:lastRenderedPageBreak/>
              <w:t xml:space="preserve">регистрации соглашения об изменении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соглашение удостоверено регистратором) </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18"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w:t>
            </w:r>
            <w:r w:rsidRPr="00C31572">
              <w:lastRenderedPageBreak/>
              <w:t xml:space="preserve">величины – за государственную регистрацию каждого последующего объекта государственной регистрации в соответствии с </w:t>
            </w:r>
            <w:hyperlink r:id="rId719"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20" w:anchor="a15" w:tooltip="+" w:history="1">
              <w:r w:rsidRPr="00C31572">
                <w:rPr>
                  <w:rStyle w:val="a3"/>
                </w:rPr>
                <w:t>заявлением</w:t>
              </w:r>
            </w:hyperlink>
            <w:r w:rsidRPr="00C31572">
              <w:t xml:space="preserve"> о государственной регистрации</w:t>
            </w:r>
            <w:r w:rsidRPr="00C31572">
              <w:br/>
            </w:r>
            <w:r w:rsidRPr="00C31572">
              <w:lastRenderedPageBreak/>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2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2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w:t>
            </w:r>
            <w:r w:rsidRPr="00C31572">
              <w:lastRenderedPageBreak/>
              <w:t>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89" w:name="a346"/>
            <w:bookmarkEnd w:id="89"/>
            <w:r w:rsidRPr="00C31572">
              <w:lastRenderedPageBreak/>
              <w:t xml:space="preserve">22.3.46. соглашения об изменении или расторжении договора, указанного в </w:t>
            </w:r>
            <w:hyperlink w:anchor="a1103" w:tooltip="+" w:history="1">
              <w:r w:rsidRPr="00C31572">
                <w:rPr>
                  <w:rStyle w:val="a3"/>
                </w:rPr>
                <w:t>подпункте 22.3.51</w:t>
              </w:r>
            </w:hyperlink>
            <w:r w:rsidRPr="00C31572">
              <w:t xml:space="preserve">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w:t>
            </w:r>
            <w:r w:rsidRPr="00C31572">
              <w:lastRenderedPageBreak/>
              <w:t>капитальное строение, изолированное помещение либо машино-место, основанного на таком соглашении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723"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 xml:space="preserve">соглашение об изменении или расторжении договора, указанного в </w:t>
            </w:r>
            <w:hyperlink w:anchor="a1103" w:tooltip="+" w:history="1">
              <w:r w:rsidRPr="00C31572">
                <w:rPr>
                  <w:rStyle w:val="a3"/>
                </w:rPr>
                <w:t>подпункте 22.3.51</w:t>
              </w:r>
            </w:hyperlink>
            <w:r w:rsidRPr="00C31572">
              <w:t xml:space="preserve"> пункта 22.3 настоящего перечня, – в случае государственной регистрации такого </w:t>
            </w:r>
            <w:r w:rsidRPr="00C31572">
              <w:lastRenderedPageBreak/>
              <w:t>соглашения</w:t>
            </w:r>
            <w:r w:rsidRPr="00C31572">
              <w:br/>
            </w:r>
            <w:r w:rsidRPr="00C31572">
              <w:br/>
              <w:t>соглашение об отступном – в случае государственной регистрации такого соглашения</w:t>
            </w:r>
            <w:r w:rsidRPr="00C31572">
              <w:br/>
            </w:r>
            <w:r w:rsidRPr="00C31572">
              <w:b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rsidRPr="00C31572">
              <w:br/>
            </w:r>
            <w:r w:rsidRPr="00C31572">
              <w:br/>
            </w:r>
            <w:r w:rsidRPr="00C31572">
              <w:lastRenderedPageBreak/>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или расторжении договора, предметом которого являлось недвижимое имущество, переданное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rsidRPr="00C31572">
              <w:br/>
            </w:r>
            <w:r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w:t>
            </w:r>
            <w:r w:rsidRPr="00C31572">
              <w:lastRenderedPageBreak/>
              <w:t xml:space="preserve">величины – за второй и каждый последующий экземпляр </w:t>
            </w:r>
            <w:hyperlink r:id="rId72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2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w:t>
            </w:r>
            <w:r w:rsidRPr="00C31572">
              <w:lastRenderedPageBreak/>
              <w:t xml:space="preserve">объектов государственной регистрации в ускоренном порядке независимо от их количества в соответствии с </w:t>
            </w:r>
            <w:hyperlink r:id="rId72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2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w:t>
            </w:r>
            <w:r w:rsidRPr="00C31572">
              <w:lastRenderedPageBreak/>
              <w:t xml:space="preserve">при условии, что </w:t>
            </w:r>
            <w:hyperlink r:id="rId72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0" w:name="a347"/>
            <w:bookmarkEnd w:id="90"/>
            <w:r w:rsidRPr="00C31572">
              <w:lastRenderedPageBreak/>
              <w:t xml:space="preserve">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w:t>
            </w:r>
            <w:r w:rsidRPr="00C31572">
              <w:lastRenderedPageBreak/>
              <w:t>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29" w:anchor="a15" w:tooltip="+" w:history="1">
              <w:r w:rsidR="00C31572" w:rsidRPr="00C31572">
                <w:rPr>
                  <w:rStyle w:val="a3"/>
                </w:rPr>
                <w:t>заявление</w:t>
              </w:r>
            </w:hyperlink>
            <w:r w:rsidR="00C31572" w:rsidRPr="00C31572">
              <w:br/>
            </w:r>
            <w:r w:rsidR="00C31572" w:rsidRPr="00C31572">
              <w:br/>
            </w:r>
            <w:hyperlink r:id="rId73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соответствующий договор – в случае государственной регистрации договора</w:t>
            </w:r>
            <w:r w:rsidR="00C31572" w:rsidRPr="00C31572">
              <w:br/>
            </w:r>
            <w:r w:rsidR="00C31572" w:rsidRPr="00C31572">
              <w:br/>
              <w:t xml:space="preserve">документарная </w:t>
            </w:r>
            <w:hyperlink r:id="rId731" w:anchor="a23" w:tooltip="+" w:history="1">
              <w:r w:rsidR="00C31572" w:rsidRPr="00C31572">
                <w:rPr>
                  <w:rStyle w:val="a3"/>
                </w:rPr>
                <w:t>закладная</w:t>
              </w:r>
            </w:hyperlink>
            <w:r w:rsidR="00C31572" w:rsidRPr="00C31572">
              <w:t> – в случае государственной регистрации перехода ипотеки, основанного на договоре о передаче (уступке) прав по закладной</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32"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w:t>
            </w:r>
            <w:r w:rsidRPr="00C31572">
              <w:lastRenderedPageBreak/>
              <w:t>соответствии с заявлением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3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w:t>
            </w:r>
            <w:r w:rsidRPr="00C31572">
              <w:lastRenderedPageBreak/>
              <w:t xml:space="preserve">государственной регистрации в срочном порядке независимо от их количества в соответствии с </w:t>
            </w:r>
            <w:hyperlink r:id="rId73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3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C31572">
              <w:lastRenderedPageBreak/>
              <w:t>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1" w:name="a348"/>
            <w:bookmarkEnd w:id="91"/>
            <w:r w:rsidRPr="00C31572">
              <w:lastRenderedPageBreak/>
              <w:t xml:space="preserve">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w:t>
            </w:r>
            <w:r w:rsidRPr="00C31572">
              <w:lastRenderedPageBreak/>
              <w:t>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36" w:anchor="a15" w:tooltip="+" w:history="1">
              <w:r w:rsidR="00C31572" w:rsidRPr="00C31572">
                <w:rPr>
                  <w:rStyle w:val="a3"/>
                </w:rPr>
                <w:t>заявление</w:t>
              </w:r>
            </w:hyperlink>
            <w:r w:rsidR="00C31572" w:rsidRPr="00C31572">
              <w:br/>
            </w:r>
            <w:r w:rsidR="00C31572" w:rsidRPr="00C31572">
              <w:br/>
            </w:r>
            <w:hyperlink r:id="rId73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доверительного управления – в случае государственной регистрации такого договора</w:t>
            </w:r>
            <w:r w:rsidR="00C31572" w:rsidRPr="00C31572">
              <w:br/>
            </w:r>
            <w:r w:rsidR="00C31572" w:rsidRPr="00C31572">
              <w:br/>
              <w:t>соглашение об изменении или расторжении договора доверительного управления – в случае государственной регистрации такого соглашения</w:t>
            </w:r>
            <w:r w:rsidR="00C31572" w:rsidRPr="00C31572">
              <w:br/>
            </w:r>
            <w:r w:rsidR="00C31572" w:rsidRPr="00C31572">
              <w:lastRenderedPageBreak/>
              <w:br/>
            </w:r>
            <w:hyperlink r:id="rId738" w:anchor="a25" w:tooltip="+" w:history="1">
              <w:r w:rsidR="00C31572" w:rsidRPr="00C31572">
                <w:rPr>
                  <w:rStyle w:val="a3"/>
                </w:rPr>
                <w:t>свидетельство</w:t>
              </w:r>
            </w:hyperlink>
            <w:r w:rsidR="00C31572" w:rsidRPr="00C31572">
              <w:t xml:space="preserve">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rsidR="00C31572" w:rsidRPr="00C31572">
              <w:br/>
            </w:r>
            <w:r w:rsidR="00C31572" w:rsidRPr="00C31572">
              <w:br/>
              <w:t xml:space="preserve">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w:t>
            </w:r>
            <w:r w:rsidR="00C31572" w:rsidRPr="00C31572">
              <w:lastRenderedPageBreak/>
              <w:t>выгодоприобретателя от получения выгод по договору доверительного управления, если договором не предусмотрено иное</w:t>
            </w:r>
            <w:r w:rsidR="00C31572" w:rsidRPr="00C31572">
              <w:br/>
            </w:r>
            <w:r w:rsidR="00C31572" w:rsidRPr="00C31572">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rsidR="00C31572" w:rsidRPr="00C31572">
              <w:br/>
            </w:r>
            <w:r w:rsidR="00C31572" w:rsidRPr="00C31572">
              <w:lastRenderedPageBreak/>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rsidR="00C31572" w:rsidRPr="00C31572">
              <w:br/>
            </w:r>
            <w:r w:rsidR="00C31572" w:rsidRPr="00C31572">
              <w:br/>
              <w:t xml:space="preserve">документ, подтверждающий признание вверителя или доверительного управляющего экономически несостоятельным (банкротом) (копия постановления суда о признании вверителя или доверительного управляющего экономически несостоятельным (банкротом) и открытии ликвидационного </w:t>
            </w:r>
            <w:r w:rsidR="00C31572" w:rsidRPr="00C31572">
              <w:lastRenderedPageBreak/>
              <w:t>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экономически несостоятельным (банкротом)</w:t>
            </w:r>
            <w:r w:rsidR="00C31572" w:rsidRPr="00C31572">
              <w:br/>
            </w:r>
            <w:r w:rsidR="00C31572" w:rsidRPr="00C31572">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w:t>
            </w:r>
            <w:hyperlink r:id="rId739" w:anchor="a7" w:tooltip="+" w:history="1">
              <w:r w:rsidR="00C31572" w:rsidRPr="00C31572">
                <w:rPr>
                  <w:rStyle w:val="a3"/>
                </w:rPr>
                <w:t>свидетельство</w:t>
              </w:r>
            </w:hyperlink>
            <w:r w:rsidR="00C31572" w:rsidRPr="00C31572">
              <w:t xml:space="preserve"> о рождении лица, над которым установлено попечительство, или </w:t>
            </w:r>
            <w:hyperlink r:id="rId740" w:anchor="a29" w:tooltip="+" w:history="1">
              <w:r w:rsidR="00C31572" w:rsidRPr="00C31572">
                <w:rPr>
                  <w:rStyle w:val="a3"/>
                </w:rPr>
                <w:t>свидетельство</w:t>
              </w:r>
            </w:hyperlink>
            <w:r w:rsidR="00C31572" w:rsidRPr="00C31572">
              <w:t xml:space="preserve"> о браке несовершеннолетнего </w:t>
            </w:r>
            <w:r w:rsidR="00C31572" w:rsidRPr="00C31572">
              <w:lastRenderedPageBreak/>
              <w:t xml:space="preserve">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rsidR="00C31572" w:rsidRPr="00C31572">
              <w:br/>
            </w:r>
            <w:r w:rsidR="00C31572" w:rsidRPr="00C31572">
              <w:br/>
              <w:t xml:space="preserve">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w:t>
            </w:r>
            <w:r w:rsidR="00C31572" w:rsidRPr="00C31572">
              <w:lastRenderedPageBreak/>
              <w:t>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rsidR="00C31572" w:rsidRPr="00C31572">
              <w:br/>
            </w:r>
            <w:r w:rsidR="00C31572" w:rsidRPr="00C31572">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rsidR="00C31572" w:rsidRPr="00C31572">
              <w:br/>
            </w:r>
            <w:r w:rsidR="00C31572" w:rsidRPr="00C31572">
              <w:lastRenderedPageBreak/>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41" w:anchor="a13" w:tooltip="+" w:history="1">
              <w:r w:rsidRPr="00C31572">
                <w:rPr>
                  <w:rStyle w:val="a3"/>
                </w:rPr>
                <w:t>свидетельства</w:t>
              </w:r>
            </w:hyperlink>
            <w:r w:rsidRPr="00C31572">
              <w:t xml:space="preserve"> (удостоверения) о государственной </w:t>
            </w:r>
            <w:r w:rsidRPr="00C31572">
              <w:lastRenderedPageBreak/>
              <w:t>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4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4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4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4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w:t>
            </w:r>
            <w:r w:rsidRPr="00C31572">
              <w:lastRenderedPageBreak/>
              <w:t>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2" w:name="a1101"/>
            <w:bookmarkEnd w:id="92"/>
            <w:r w:rsidRPr="00C31572">
              <w:lastRenderedPageBreak/>
              <w:t>22.3.49. договора о разделе или слиянии капитальных строений, изолированных помещений либо машино-мест</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46" w:anchor="a15" w:tooltip="+" w:history="1">
              <w:r w:rsidR="00C31572" w:rsidRPr="00C31572">
                <w:rPr>
                  <w:rStyle w:val="a3"/>
                </w:rPr>
                <w:t>заявление</w:t>
              </w:r>
            </w:hyperlink>
            <w:r w:rsidR="00C31572" w:rsidRPr="00C31572">
              <w:br/>
            </w:r>
            <w:r w:rsidR="00C31572" w:rsidRPr="00C31572">
              <w:br/>
            </w:r>
            <w:hyperlink r:id="rId74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r w:rsidR="00C31572" w:rsidRPr="00C31572">
              <w:lastRenderedPageBreak/>
              <w:t>договор о разделе или слиянии капитальных строений, изолированных помещений либо машино-мест</w:t>
            </w:r>
            <w:r w:rsidR="00C31572" w:rsidRPr="00C31572">
              <w:br/>
            </w:r>
            <w:r w:rsidR="00C31572" w:rsidRPr="00C31572">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разделе или слиянии капитального строения, изолированного </w:t>
            </w:r>
            <w:r w:rsidR="00C31572" w:rsidRPr="00C31572">
              <w:lastRenderedPageBreak/>
              <w:t xml:space="preserve">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w:t>
            </w:r>
            <w:r w:rsidRPr="00C31572">
              <w:lastRenderedPageBreak/>
              <w:t xml:space="preserve">регистрацию объектов государственной регистрации в ускоренном порядке независимо от их количества в соответствии с </w:t>
            </w:r>
            <w:hyperlink r:id="rId74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4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w:t>
            </w:r>
            <w:r w:rsidRPr="00C31572">
              <w:lastRenderedPageBreak/>
              <w:t xml:space="preserve">ускоренном порядке – 2 рабочих дня, в случае совершения регистрационных действий в срочном порядке при условии, что </w:t>
            </w:r>
            <w:hyperlink r:id="rId75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3" w:name="a1102"/>
            <w:bookmarkEnd w:id="93"/>
            <w:r w:rsidRPr="00C31572">
              <w:lastRenderedPageBreak/>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w:t>
            </w:r>
            <w:r w:rsidRPr="00C31572">
              <w:lastRenderedPageBreak/>
              <w:t>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51" w:anchor="a15" w:tooltip="+" w:history="1">
              <w:r w:rsidR="00C31572" w:rsidRPr="00C31572">
                <w:rPr>
                  <w:rStyle w:val="a3"/>
                </w:rPr>
                <w:t>заявление</w:t>
              </w:r>
            </w:hyperlink>
            <w:r w:rsidR="00C31572" w:rsidRPr="00C31572">
              <w:br/>
            </w:r>
            <w:r w:rsidR="00C31572" w:rsidRPr="00C31572">
              <w:br/>
            </w:r>
            <w:hyperlink r:id="rId75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вычленения изолированного помещения либо машино-места из капитального строения</w:t>
            </w:r>
            <w:r w:rsidR="00C31572" w:rsidRPr="00C31572">
              <w:br/>
            </w:r>
            <w:r w:rsidR="00C31572" w:rsidRPr="00C31572">
              <w:br/>
              <w:t xml:space="preserve">проект вычленения изолированного </w:t>
            </w:r>
            <w:r w:rsidR="00C31572" w:rsidRPr="00C31572">
              <w:lastRenderedPageBreak/>
              <w:t>помещения либо машино-места из капитального строения</w:t>
            </w:r>
            <w:r w:rsidR="00C31572" w:rsidRPr="00C31572">
              <w:br/>
            </w:r>
            <w:r w:rsidR="00C31572" w:rsidRPr="00C31572">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rsidR="00C31572" w:rsidRPr="00C31572">
              <w:br/>
            </w:r>
            <w:r w:rsidR="00C31572" w:rsidRPr="00C31572">
              <w:br/>
              <w:t xml:space="preserve">решение собственника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w:t>
            </w:r>
            <w:r w:rsidR="00C31572" w:rsidRPr="00C31572">
              <w:lastRenderedPageBreak/>
              <w:t>(обременения) права на изолированное помещение, машино-место на основании такого решения</w:t>
            </w:r>
            <w:r w:rsidR="00C31572" w:rsidRPr="00C31572">
              <w:br/>
            </w:r>
            <w:r w:rsidR="00C31572" w:rsidRPr="00C31572">
              <w:br/>
              <w:t xml:space="preserve">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w:t>
            </w:r>
            <w:r w:rsidR="00C31572" w:rsidRPr="00C31572">
              <w:lastRenderedPageBreak/>
              <w:t>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вычленении изолированного помещения либо машино-места из капитального строения, переданных по договору о </w:t>
            </w:r>
            <w:r w:rsidR="00C31572" w:rsidRPr="00C31572">
              <w:lastRenderedPageBreak/>
              <w:t xml:space="preserve">предоставлении недвижимого имущества в качестве иностранной безвозмездной помощи (не представляется, если договор удостоверен регистратором) </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w:t>
            </w:r>
            <w:r w:rsidRPr="00C31572">
              <w:lastRenderedPageBreak/>
              <w:t xml:space="preserve">величины – за второй и каждый последующий экземпляр </w:t>
            </w:r>
            <w:hyperlink r:id="rId75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5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w:t>
            </w:r>
            <w:r w:rsidRPr="00C31572">
              <w:lastRenderedPageBreak/>
              <w:t xml:space="preserve">объектов государственной регистрации в ускоренном порядке независимо от их количества в соответствии с </w:t>
            </w:r>
            <w:hyperlink r:id="rId75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5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w:t>
            </w:r>
            <w:r w:rsidRPr="00C31572">
              <w:lastRenderedPageBreak/>
              <w:t xml:space="preserve">при условии, что </w:t>
            </w:r>
            <w:hyperlink r:id="rId75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4" w:name="a1103"/>
            <w:bookmarkEnd w:id="94"/>
            <w:r w:rsidRPr="00C31572">
              <w:lastRenderedPageBreak/>
              <w:t xml:space="preserve">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w:t>
            </w:r>
            <w:r w:rsidRPr="00C31572">
              <w:lastRenderedPageBreak/>
              <w:t>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58" w:anchor="a15" w:tooltip="+" w:history="1">
              <w:r w:rsidR="00C31572" w:rsidRPr="00C31572">
                <w:rPr>
                  <w:rStyle w:val="a3"/>
                </w:rPr>
                <w:t>заявление</w:t>
              </w:r>
            </w:hyperlink>
            <w:r w:rsidR="00C31572" w:rsidRPr="00C31572">
              <w:br/>
            </w:r>
            <w:r w:rsidR="00C31572" w:rsidRPr="00C31572">
              <w:br/>
            </w:r>
            <w:hyperlink r:id="rId75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соответствующий договор (соглашение) или протокол о результатах торгов, имеющий силу </w:t>
            </w:r>
            <w:r w:rsidR="00C31572" w:rsidRPr="00C31572">
              <w:lastRenderedPageBreak/>
              <w:t>договора</w:t>
            </w:r>
            <w:r w:rsidR="00C31572" w:rsidRPr="00C31572">
              <w:br/>
            </w:r>
            <w:r w:rsidR="00C31572" w:rsidRPr="00C31572">
              <w:br/>
              <w:t>удостоверение о регистрации иностранной безвозмездной помощи – в случае государственной регистрации договора о предоставлении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в отношении капитального строения, </w:t>
            </w:r>
            <w:r w:rsidR="00C31572" w:rsidRPr="00C31572">
              <w:lastRenderedPageBreak/>
              <w:t xml:space="preserve">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w:t>
            </w:r>
            <w:r w:rsidRPr="00C31572">
              <w:lastRenderedPageBreak/>
              <w:t xml:space="preserve">независимо от их количества в соответствии с </w:t>
            </w:r>
            <w:hyperlink r:id="rId76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6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rsidRPr="00C31572">
              <w:lastRenderedPageBreak/>
              <w:t xml:space="preserve">регистрационных действий в срочном порядке при условии, что </w:t>
            </w:r>
            <w:hyperlink r:id="rId76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95" w:name="a613"/>
            <w:bookmarkEnd w:id="95"/>
            <w:r w:rsidRPr="00C31572">
              <w:rPr>
                <w:bCs/>
              </w:rPr>
              <w:lastRenderedPageBreak/>
              <w:t xml:space="preserve">22.4. Государственная регистрация в отношении эксплуатируемого капитального строения, </w:t>
            </w:r>
            <w:r w:rsidRPr="00C31572">
              <w:rPr>
                <w:bCs/>
              </w:rPr>
              <w:lastRenderedPageBreak/>
              <w:t>эксплуатируемого изолированного помещения либо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6" w:name="a1104"/>
            <w:bookmarkEnd w:id="96"/>
            <w:r w:rsidRPr="00C31572">
              <w:lastRenderedPageBreak/>
              <w:t>22.4.1. создания эксплуатируемого капитального строения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63" w:anchor="a15" w:tooltip="+" w:history="1">
              <w:r w:rsidR="00C31572" w:rsidRPr="00C31572">
                <w:rPr>
                  <w:rStyle w:val="a3"/>
                </w:rPr>
                <w:t>заявление</w:t>
              </w:r>
            </w:hyperlink>
            <w:r w:rsidR="00C31572" w:rsidRPr="00C31572">
              <w:br/>
            </w:r>
            <w:r w:rsidR="00C31572" w:rsidRPr="00C31572">
              <w:br/>
            </w:r>
            <w:hyperlink r:id="rId764"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rsidR="00C31572" w:rsidRPr="00C31572">
              <w:br/>
            </w:r>
            <w:r w:rsidR="00C31572" w:rsidRPr="00C31572">
              <w:br/>
            </w:r>
            <w:hyperlink r:id="rId765" w:anchor="a75" w:tooltip="+" w:history="1">
              <w:r w:rsidR="00C31572" w:rsidRPr="00C31572">
                <w:rPr>
                  <w:rStyle w:val="a3"/>
                </w:rPr>
                <w:t>свидетельство</w:t>
              </w:r>
            </w:hyperlink>
            <w:r w:rsidR="00C31572" w:rsidRPr="00C31572">
              <w:t xml:space="preserve"> о праве на наследство или свидетельство о праве собственности на садовый домик либо гараж (при условии, что финансирование </w:t>
            </w:r>
            <w:r w:rsidR="00C31572" w:rsidRPr="00C31572">
              <w:lastRenderedPageBreak/>
              <w:t>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6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6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6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w:t>
            </w:r>
            <w:r w:rsidRPr="00C31572">
              <w:lastRenderedPageBreak/>
              <w:t xml:space="preserve">регистрации в срочном порядке независимо от их количества в соответствии с </w:t>
            </w:r>
            <w:hyperlink r:id="rId76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7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w:t>
            </w:r>
            <w:r w:rsidRPr="00C31572">
              <w:lastRenderedPageBreak/>
              <w:t>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7" w:name="a351"/>
            <w:bookmarkEnd w:id="97"/>
            <w:r w:rsidRPr="00C31572">
              <w:lastRenderedPageBreak/>
              <w:t>22.4.2. создания эксплуатируемого изолированного помещения, машино-места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71" w:anchor="a15" w:tooltip="+" w:history="1">
              <w:r w:rsidR="00C31572" w:rsidRPr="00C31572">
                <w:rPr>
                  <w:rStyle w:val="a3"/>
                </w:rPr>
                <w:t>заявление</w:t>
              </w:r>
            </w:hyperlink>
            <w:r w:rsidR="00C31572" w:rsidRPr="00C31572">
              <w:br/>
            </w:r>
            <w:r w:rsidR="00C31572" w:rsidRPr="00C31572">
              <w:br/>
            </w:r>
            <w:hyperlink r:id="rId77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7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w:t>
            </w:r>
            <w:r w:rsidRPr="00C31572">
              <w:lastRenderedPageBreak/>
              <w:t xml:space="preserve">объекта государственной регистрации в соответствии с </w:t>
            </w:r>
            <w:hyperlink r:id="rId77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7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w:t>
            </w:r>
            <w:r w:rsidRPr="00C31572">
              <w:lastRenderedPageBreak/>
              <w:t xml:space="preserve">государственную регистрацию объектов государственной регистрации в срочном порядке независимо от их количества в соответствии с </w:t>
            </w:r>
            <w:hyperlink r:id="rId77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7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w:t>
            </w:r>
            <w:r w:rsidRPr="00C31572">
              <w:lastRenderedPageBreak/>
              <w:t>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8" w:name="a1105"/>
            <w:bookmarkEnd w:id="98"/>
            <w:r w:rsidRPr="00C31572">
              <w:lastRenderedPageBreak/>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78" w:anchor="a15" w:tooltip="+" w:history="1">
              <w:r w:rsidR="00C31572" w:rsidRPr="00C31572">
                <w:rPr>
                  <w:rStyle w:val="a3"/>
                </w:rPr>
                <w:t>заявление</w:t>
              </w:r>
            </w:hyperlink>
            <w:r w:rsidR="00C31572" w:rsidRPr="00C31572">
              <w:br/>
            </w:r>
            <w:r w:rsidR="00C31572" w:rsidRPr="00C31572">
              <w:br/>
            </w:r>
            <w:hyperlink r:id="rId77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hyperlink r:id="rId780" w:anchor="a75" w:tooltip="+" w:history="1">
              <w:r w:rsidR="00C31572" w:rsidRPr="00C31572">
                <w:rPr>
                  <w:rStyle w:val="a3"/>
                </w:rPr>
                <w:t>свидетельство</w:t>
              </w:r>
            </w:hyperlink>
            <w:r w:rsidR="00C31572" w:rsidRPr="00C31572">
              <w:t xml:space="preserve"> о праве на наследство или копия постановления суда о признании за наследником права собственности на эксплуатируемое капитальное строение либо изолированное помещение</w:t>
            </w:r>
            <w:r w:rsidR="00C31572" w:rsidRPr="00C31572">
              <w:br/>
            </w:r>
            <w:r w:rsidR="00C31572" w:rsidRPr="00C31572">
              <w:br/>
              <w:t xml:space="preserve">постановление </w:t>
            </w:r>
            <w:r w:rsidR="00C31572" w:rsidRPr="00C31572">
              <w:lastRenderedPageBreak/>
              <w:t>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8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w:t>
            </w:r>
            <w:r w:rsidRPr="00C31572">
              <w:lastRenderedPageBreak/>
              <w:t xml:space="preserve">величины – за государственную регистрацию каждого последующего объекта государственной регистрации в соответствии с </w:t>
            </w:r>
            <w:hyperlink r:id="rId78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83" w:anchor="a15" w:tooltip="+" w:history="1">
              <w:r w:rsidRPr="00C31572">
                <w:rPr>
                  <w:rStyle w:val="a3"/>
                </w:rPr>
                <w:t>заявлением</w:t>
              </w:r>
            </w:hyperlink>
            <w:r w:rsidRPr="00C31572">
              <w:t xml:space="preserve"> о государственной регистрации</w:t>
            </w:r>
            <w:r w:rsidRPr="00C31572">
              <w:br/>
            </w:r>
            <w:r w:rsidRPr="00C31572">
              <w:lastRenderedPageBreak/>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8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785" w:anchor="a15" w:tooltip="+" w:history="1">
              <w:r w:rsidRPr="00C31572">
                <w:rPr>
                  <w:rStyle w:val="a3"/>
                </w:rPr>
                <w:t>заявление</w:t>
              </w:r>
            </w:hyperlink>
            <w:r w:rsidRPr="00C31572">
              <w:t xml:space="preserve"> о государственной регистрации </w:t>
            </w:r>
            <w:r w:rsidRPr="00C31572">
              <w:lastRenderedPageBreak/>
              <w:t>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99" w:name="a874"/>
            <w:bookmarkEnd w:id="99"/>
            <w:r w:rsidRPr="00C31572">
              <w:lastRenderedPageBreak/>
              <w:t>22.4.4. возникновения права собственности на эксплуатируемое приватизированное капитальное строение либо изолированное помещение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86" w:anchor="a15" w:tooltip="+" w:history="1">
              <w:r w:rsidR="00C31572" w:rsidRPr="00C31572">
                <w:rPr>
                  <w:rStyle w:val="a3"/>
                </w:rPr>
                <w:t>заявление</w:t>
              </w:r>
            </w:hyperlink>
            <w:r w:rsidR="00C31572" w:rsidRPr="00C31572">
              <w:br/>
            </w:r>
            <w:r w:rsidR="00C31572" w:rsidRPr="00C31572">
              <w:br/>
            </w:r>
            <w:hyperlink r:id="rId78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w:t>
            </w:r>
            <w:r w:rsidR="00C31572" w:rsidRPr="00C31572">
              <w:lastRenderedPageBreak/>
              <w:t>выданное в процессе приватизации</w:t>
            </w:r>
            <w:r w:rsidR="00C31572" w:rsidRPr="00C31572">
              <w:br/>
            </w:r>
            <w:r w:rsidR="00C31572" w:rsidRPr="00C31572">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rsidR="00C31572" w:rsidRPr="00C31572">
              <w:br/>
            </w:r>
            <w:r w:rsidR="00C31572" w:rsidRPr="00C31572">
              <w:br/>
            </w:r>
            <w:r w:rsidR="00C31572" w:rsidRPr="00C31572">
              <w:lastRenderedPageBreak/>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788" w:anchor="a13" w:tooltip="+" w:history="1">
              <w:r w:rsidRPr="00C31572">
                <w:rPr>
                  <w:rStyle w:val="a3"/>
                </w:rPr>
                <w:t>свидетельства</w:t>
              </w:r>
            </w:hyperlink>
            <w:r w:rsidRPr="00C31572">
              <w:t xml:space="preserve"> (удостоверения) о </w:t>
            </w:r>
            <w:r w:rsidRPr="00C31572">
              <w:lastRenderedPageBreak/>
              <w:t>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89"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w:t>
            </w:r>
            <w:r w:rsidRPr="00C31572">
              <w:lastRenderedPageBreak/>
              <w:t xml:space="preserve">соответствии с </w:t>
            </w:r>
            <w:hyperlink r:id="rId790"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91"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w:t>
            </w:r>
            <w:r w:rsidRPr="00C31572">
              <w:lastRenderedPageBreak/>
              <w:t xml:space="preserve">при условии, что </w:t>
            </w:r>
            <w:hyperlink r:id="rId792"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00" w:name="a1106"/>
            <w:bookmarkEnd w:id="100"/>
            <w:r w:rsidRPr="00C31572">
              <w:lastRenderedPageBreak/>
              <w:t xml:space="preserve">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w:t>
            </w:r>
            <w:r w:rsidRPr="00C31572">
              <w:lastRenderedPageBreak/>
              <w:t xml:space="preserve">и исполненных до вступления в силу </w:t>
            </w:r>
            <w:hyperlink r:id="rId793" w:anchor="a523" w:tooltip="+" w:history="1">
              <w:r w:rsidRPr="00C31572">
                <w:rPr>
                  <w:rStyle w:val="a3"/>
                </w:rPr>
                <w:t>Закона</w:t>
              </w:r>
            </w:hyperlink>
            <w:r w:rsidRPr="00C31572">
              <w:t xml:space="preserve"> Республики Беларусь от 22 июля 2002 года «О государственной регистрации недвижимого имущества, прав на него и сделок с ним» в соответствии с действовавшим законодательством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794" w:anchor="a15" w:tooltip="+" w:history="1">
              <w:r w:rsidR="00C31572" w:rsidRPr="00C31572">
                <w:rPr>
                  <w:rStyle w:val="a3"/>
                </w:rPr>
                <w:t>заявление</w:t>
              </w:r>
            </w:hyperlink>
            <w:r w:rsidR="00C31572" w:rsidRPr="00C31572">
              <w:br/>
            </w:r>
            <w:r w:rsidR="00C31572" w:rsidRPr="00C31572">
              <w:br/>
            </w:r>
            <w:hyperlink r:id="rId795"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договор или иной документ, выражающий содержание последней сделки</w:t>
            </w:r>
            <w:r w:rsidR="00C31572" w:rsidRPr="00C31572">
              <w:br/>
            </w:r>
            <w:r w:rsidR="00C31572" w:rsidRPr="00C31572">
              <w:lastRenderedPageBreak/>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w:t>
            </w:r>
            <w:r w:rsidRPr="00C31572">
              <w:lastRenderedPageBreak/>
              <w:t xml:space="preserve">последующий экземпляр </w:t>
            </w:r>
            <w:hyperlink r:id="rId796"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797"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w:t>
            </w:r>
            <w:r w:rsidRPr="00C31572">
              <w:lastRenderedPageBreak/>
              <w:t xml:space="preserve">регистрации в ускоренном порядке независимо от их количества в соответствии с </w:t>
            </w:r>
            <w:hyperlink r:id="rId79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79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rsidRPr="00C31572">
              <w:lastRenderedPageBreak/>
              <w:t xml:space="preserve">совершения регистрационных действий в срочном порядке при условии, что </w:t>
            </w:r>
            <w:hyperlink r:id="rId80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01" w:name="a1107"/>
            <w:bookmarkEnd w:id="101"/>
            <w:r w:rsidRPr="00C31572">
              <w:lastRenderedPageBreak/>
              <w:t xml:space="preserve">22.4.6. возникновения права собственности на эксплуатируемое капитальное строение, изолированное помещение либо машино-место на основании </w:t>
            </w:r>
            <w:r w:rsidRPr="00C31572">
              <w:lastRenderedPageBreak/>
              <w:t>приобретательной давности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01" w:anchor="a15" w:tooltip="+" w:history="1">
              <w:r w:rsidR="00C31572" w:rsidRPr="00C31572">
                <w:rPr>
                  <w:rStyle w:val="a3"/>
                </w:rPr>
                <w:t>заявление</w:t>
              </w:r>
            </w:hyperlink>
            <w:r w:rsidR="00C31572" w:rsidRPr="00C31572">
              <w:br/>
            </w:r>
            <w:r w:rsidR="00C31572" w:rsidRPr="00C31572">
              <w:br/>
            </w:r>
            <w:hyperlink r:id="rId80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r w:rsidR="00C31572" w:rsidRPr="00C31572">
              <w:lastRenderedPageBreak/>
              <w:t>копия постановления суда – в случае установления факта приобретательной давности на основании постановления суда</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lastRenderedPageBreak/>
              <w:br/>
              <w:t xml:space="preserve">0,1 базовой величины – за второй и каждый последующий экземпляр </w:t>
            </w:r>
            <w:hyperlink r:id="rId80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0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w:t>
            </w:r>
            <w:r w:rsidRPr="00C31572">
              <w:lastRenderedPageBreak/>
              <w:t xml:space="preserve">государственную регистрацию объектов государственной регистрации в ускоренном порядке независимо от их количества в соответствии с </w:t>
            </w:r>
            <w:hyperlink r:id="rId80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0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w:t>
            </w:r>
            <w:r w:rsidRPr="00C31572">
              <w:lastRenderedPageBreak/>
              <w:t xml:space="preserve">ускоренном порядке – 2 рабочих дня, в случае совершения регистрационных действий в срочном порядке при условии, что </w:t>
            </w:r>
            <w:hyperlink r:id="rId80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02" w:name="a876"/>
            <w:bookmarkEnd w:id="102"/>
            <w:r w:rsidRPr="00C31572">
              <w:lastRenderedPageBreak/>
              <w:t xml:space="preserve">22.4.7. возникновения права или ограничения (обременения) права на </w:t>
            </w:r>
            <w:r w:rsidRPr="00C31572">
              <w:lastRenderedPageBreak/>
              <w:t>эксплуатируемое нежилое капитальное строение, нежилое изолированное помещение либо машино-место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08" w:anchor="a15" w:tooltip="+" w:history="1">
              <w:r w:rsidR="00C31572" w:rsidRPr="00C31572">
                <w:rPr>
                  <w:rStyle w:val="a3"/>
                </w:rPr>
                <w:t>заявление</w:t>
              </w:r>
            </w:hyperlink>
            <w:r w:rsidR="00C31572" w:rsidRPr="00C31572">
              <w:br/>
            </w:r>
            <w:r w:rsidR="00C31572" w:rsidRPr="00C31572">
              <w:br/>
            </w:r>
            <w:hyperlink r:id="rId809" w:anchor="a2" w:tooltip="+" w:history="1">
              <w:r w:rsidR="00C31572" w:rsidRPr="00C31572">
                <w:rPr>
                  <w:rStyle w:val="a3"/>
                </w:rPr>
                <w:t>паспорт</w:t>
              </w:r>
            </w:hyperlink>
            <w:r w:rsidR="00C31572" w:rsidRPr="00C31572">
              <w:t xml:space="preserve"> или иной </w:t>
            </w:r>
            <w:r w:rsidR="00C31572" w:rsidRPr="00C31572">
              <w:lastRenderedPageBreak/>
              <w:t>документ, удостоверяющий личность</w:t>
            </w:r>
            <w:r w:rsidR="00C31572" w:rsidRPr="00C31572">
              <w:br/>
            </w:r>
            <w:r w:rsidR="00C31572" w:rsidRPr="00C31572">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0,5 базовой величины – за государственную </w:t>
            </w:r>
            <w:r w:rsidRPr="00C31572">
              <w:lastRenderedPageBreak/>
              <w:t>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1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11"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lastRenderedPageBreak/>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12"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13" w:anchor="a15" w:tooltip="+" w:history="1">
              <w:r w:rsidRPr="00C31572">
                <w:rPr>
                  <w:rStyle w:val="a3"/>
                </w:rPr>
                <w:t>заявлением</w:t>
              </w:r>
            </w:hyperlink>
            <w:r w:rsidRPr="00C31572">
              <w:t xml:space="preserve"> о государственной </w:t>
            </w:r>
            <w:r w:rsidRPr="00C31572">
              <w:lastRenderedPageBreak/>
              <w:t>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w:t>
            </w:r>
            <w:r w:rsidRPr="00C31572">
              <w:lastRenderedPageBreak/>
              <w:t xml:space="preserve">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1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03" w:name="a877"/>
            <w:bookmarkEnd w:id="103"/>
            <w:r w:rsidRPr="00C31572">
              <w:lastRenderedPageBreak/>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постановлении суда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15" w:anchor="a15" w:tooltip="+" w:history="1">
              <w:r w:rsidR="00C31572" w:rsidRPr="00C31572">
                <w:rPr>
                  <w:rStyle w:val="a3"/>
                </w:rPr>
                <w:t>заявление</w:t>
              </w:r>
            </w:hyperlink>
            <w:r w:rsidR="00C31572" w:rsidRPr="00C31572">
              <w:br/>
            </w:r>
            <w:r w:rsidR="00C31572" w:rsidRPr="00C31572">
              <w:br/>
            </w:r>
            <w:hyperlink r:id="rId81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1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18" w:anchor="a15" w:tooltip="+" w:history="1">
              <w:r w:rsidRPr="00C31572">
                <w:rPr>
                  <w:rStyle w:val="a3"/>
                </w:rPr>
                <w:t>заявлением</w:t>
              </w:r>
            </w:hyperlink>
            <w:r w:rsidRPr="00C31572">
              <w:t xml:space="preserve"> о государственной регистрации </w:t>
            </w:r>
            <w:r w:rsidRPr="00C31572">
              <w:lastRenderedPageBreak/>
              <w:t>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1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w:t>
            </w:r>
            <w:r w:rsidRPr="00C31572">
              <w:lastRenderedPageBreak/>
              <w:t xml:space="preserve">количества в соответствии с </w:t>
            </w:r>
            <w:hyperlink r:id="rId82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2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sidRPr="00C31572">
              <w:lastRenderedPageBreak/>
              <w:t>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04" w:name="a352"/>
            <w:bookmarkEnd w:id="104"/>
            <w:r w:rsidRPr="00C31572">
              <w:rPr>
                <w:bCs/>
              </w:rPr>
              <w:lastRenderedPageBreak/>
              <w:t xml:space="preserve">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w:t>
            </w:r>
            <w:hyperlink r:id="rId822" w:anchor="a23" w:tooltip="+" w:history="1">
              <w:r w:rsidRPr="00C31572">
                <w:rPr>
                  <w:rStyle w:val="a3"/>
                  <w:bCs/>
                </w:rPr>
                <w:t>закладной</w:t>
              </w:r>
            </w:hyperlink>
            <w:r w:rsidRPr="00C31572">
              <w:rPr>
                <w:bCs/>
              </w:rPr>
              <w:t xml:space="preserve">, либо о прекращении залога документарной закладной, или аннулирование </w:t>
            </w:r>
            <w:r w:rsidRPr="00C31572">
              <w:rPr>
                <w:bCs/>
              </w:rPr>
              <w:lastRenderedPageBreak/>
              <w:t>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823" w:anchor="a2" w:tooltip="+" w:history="1">
              <w:r w:rsidRPr="00C31572">
                <w:rPr>
                  <w:rStyle w:val="a3"/>
                </w:rPr>
                <w:t>паспорт</w:t>
              </w:r>
            </w:hyperlink>
            <w:r w:rsidRPr="00C31572">
              <w:t xml:space="preserve"> или иной документ, удостоверяющий личность (не представляется, если имеется копия постановления суда об исправлении в закладной и (или) в отметках на закладной ошибки нетехнического характера)</w:t>
            </w:r>
            <w:r w:rsidRPr="00C31572">
              <w:br/>
            </w:r>
            <w:r w:rsidRPr="00C31572">
              <w:br/>
              <w:t xml:space="preserve">документарная </w:t>
            </w:r>
            <w:hyperlink r:id="rId824" w:anchor="a23" w:tooltip="+" w:history="1">
              <w:r w:rsidRPr="00C31572">
                <w:rPr>
                  <w:rStyle w:val="a3"/>
                </w:rPr>
                <w:t>закладная</w:t>
              </w:r>
            </w:hyperlink>
            <w:r w:rsidRPr="00C31572">
              <w:t xml:space="preserve">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w:t>
            </w:r>
            <w:r w:rsidRPr="00C31572">
              <w:lastRenderedPageBreak/>
              <w:t>отметках на документарной закладной</w:t>
            </w:r>
            <w:r w:rsidRPr="00C31572">
              <w:br/>
            </w:r>
            <w:r w:rsidRPr="00C31572">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rsidRPr="00C31572">
              <w:br/>
            </w:r>
            <w:r w:rsidRPr="00C31572">
              <w:br/>
            </w:r>
            <w:hyperlink r:id="rId825" w:anchor="a75" w:tooltip="+" w:history="1">
              <w:r w:rsidRPr="00C31572">
                <w:rPr>
                  <w:rStyle w:val="a3"/>
                </w:rPr>
                <w:t>свидетельство</w:t>
              </w:r>
            </w:hyperlink>
            <w:r w:rsidRPr="00C31572">
              <w:t xml:space="preserve"> о праве на наследство – в случае проставления отметки о переходе права и новом владельце закладной при наследовании</w:t>
            </w:r>
            <w:r w:rsidRPr="00C31572">
              <w:br/>
            </w:r>
            <w:r w:rsidRPr="00C31572">
              <w:br/>
              <w:t xml:space="preserve">договор о залоге документарной </w:t>
            </w:r>
            <w:hyperlink r:id="rId826" w:anchor="a23" w:tooltip="+" w:history="1">
              <w:r w:rsidRPr="00C31572">
                <w:rPr>
                  <w:rStyle w:val="a3"/>
                </w:rPr>
                <w:t>закладной</w:t>
              </w:r>
            </w:hyperlink>
            <w:r w:rsidRPr="00C31572">
              <w:t xml:space="preserve"> – в случае проставления отметки о залоге документарной </w:t>
            </w:r>
            <w:r w:rsidRPr="00C31572">
              <w:lastRenderedPageBreak/>
              <w:t>закладной</w:t>
            </w:r>
            <w:r w:rsidRPr="00C31572">
              <w:br/>
            </w:r>
            <w:r w:rsidRPr="00C31572">
              <w:br/>
              <w:t xml:space="preserve">документ, подтверждающий исполнение обязательства, по которому была передана в залог документарная </w:t>
            </w:r>
            <w:hyperlink r:id="rId827" w:anchor="a23" w:tooltip="+" w:history="1">
              <w:r w:rsidRPr="00C31572">
                <w:rPr>
                  <w:rStyle w:val="a3"/>
                </w:rPr>
                <w:t>закладная</w:t>
              </w:r>
            </w:hyperlink>
            <w:r w:rsidRPr="00C31572">
              <w:t xml:space="preserve">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rsidRPr="00C31572">
              <w:br/>
            </w:r>
            <w:r w:rsidRPr="00C31572">
              <w:br/>
              <w:t xml:space="preserve">копия решения суда о признании прав по закладной или об обращении взыскания на заложенную закладную – в случае проставления отметки о </w:t>
            </w:r>
            <w:r w:rsidRPr="00C31572">
              <w:lastRenderedPageBreak/>
              <w:t>переходе прав и новом владельце на основании такого решения</w:t>
            </w:r>
            <w:r w:rsidRPr="00C31572">
              <w:br/>
            </w:r>
            <w:r w:rsidRPr="00C31572">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rsidRPr="00C31572">
              <w:br/>
            </w:r>
            <w:r w:rsidRPr="00C31572">
              <w:br/>
              <w:t xml:space="preserve">копия решения суда об аннулировании закладной – в случае аннулирования закладной на </w:t>
            </w:r>
            <w:r w:rsidRPr="00C31572">
              <w:lastRenderedPageBreak/>
              <w:t xml:space="preserve">основании решения суда </w:t>
            </w:r>
            <w:r w:rsidRPr="00C31572">
              <w:br/>
            </w:r>
            <w:r w:rsidRPr="00C31572">
              <w:br/>
              <w:t xml:space="preserve">поврежденная документарная </w:t>
            </w:r>
            <w:hyperlink r:id="rId828" w:anchor="a23" w:tooltip="+" w:history="1">
              <w:r w:rsidRPr="00C31572">
                <w:rPr>
                  <w:rStyle w:val="a3"/>
                </w:rPr>
                <w:t>закладная</w:t>
              </w:r>
            </w:hyperlink>
            <w:r w:rsidRPr="00C31572">
              <w:t> – в случае выдачи новой документарной закладной взамен поврежденной</w:t>
            </w:r>
            <w:r w:rsidRPr="00C31572">
              <w:br/>
            </w:r>
            <w:r w:rsidRPr="00C31572">
              <w:br/>
              <w:t>копия постановления суда – в случае исправления в закладной и (или) в отметках на закладной ошибки нетехнического характера на основании постановления суда</w:t>
            </w:r>
            <w:r w:rsidRPr="00C31572">
              <w:br/>
            </w:r>
            <w:r w:rsidRPr="00C31572">
              <w:br/>
              <w:t xml:space="preserve">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w:t>
            </w:r>
            <w:hyperlink r:id="rId829" w:anchor="a23" w:tooltip="+" w:history="1">
              <w:r w:rsidRPr="00C31572">
                <w:rPr>
                  <w:rStyle w:val="a3"/>
                </w:rPr>
                <w:t>закладной</w:t>
              </w:r>
            </w:hyperlink>
            <w:r w:rsidRPr="00C31572">
              <w:t xml:space="preserve"> на </w:t>
            </w:r>
            <w:r w:rsidRPr="00C31572">
              <w:lastRenderedPageBreak/>
              <w:t>основании решения суда</w:t>
            </w:r>
            <w:r w:rsidRPr="00C31572">
              <w:br/>
            </w:r>
            <w:r w:rsidRPr="00C31572">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rsidRPr="00C31572">
              <w:br/>
            </w:r>
            <w:r w:rsidRPr="00C31572">
              <w:br/>
              <w:t>иные документы, являющиеся основаниями прекращения ипотеки или залога документарной закладной</w:t>
            </w:r>
            <w:r w:rsidRPr="00C31572">
              <w:br/>
            </w:r>
            <w:r w:rsidRPr="00C31572">
              <w:br/>
              <w:t xml:space="preserve">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w:t>
            </w:r>
            <w:r w:rsidRPr="00C31572">
              <w:lastRenderedPageBreak/>
              <w:t xml:space="preserve">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w:t>
            </w:r>
            <w:hyperlink r:id="rId830" w:anchor="a23" w:tooltip="+" w:history="1">
              <w:r w:rsidRPr="00C31572">
                <w:rPr>
                  <w:rStyle w:val="a3"/>
                </w:rPr>
                <w:t>документарной</w:t>
              </w:r>
            </w:hyperlink>
            <w:r w:rsidRPr="00C31572">
              <w:t xml:space="preserve"> или </w:t>
            </w:r>
            <w:hyperlink r:id="rId831" w:anchor="a46" w:tooltip="+" w:history="1">
              <w:r w:rsidRPr="00C31572">
                <w:rPr>
                  <w:rStyle w:val="a3"/>
                </w:rPr>
                <w:t>бездокументарной</w:t>
              </w:r>
            </w:hyperlink>
            <w:r w:rsidRPr="00C31572">
              <w:t xml:space="preserve"> закладной</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0,6 базовой величины (без учета стоимости бланка закладной) – за государственную регистрацию в специальном регистре, составление и выдачу (передачу) </w:t>
            </w:r>
            <w:hyperlink r:id="rId832" w:anchor="a23" w:tooltip="+" w:history="1">
              <w:r w:rsidRPr="00C31572">
                <w:rPr>
                  <w:rStyle w:val="a3"/>
                </w:rPr>
                <w:t>документарной</w:t>
              </w:r>
            </w:hyperlink>
            <w:r w:rsidRPr="00C31572">
              <w:t xml:space="preserve"> или </w:t>
            </w:r>
            <w:hyperlink r:id="rId833" w:anchor="a46" w:tooltip="+" w:history="1">
              <w:r w:rsidRPr="00C31572">
                <w:rPr>
                  <w:rStyle w:val="a3"/>
                </w:rPr>
                <w:t>бездокументарной</w:t>
              </w:r>
            </w:hyperlink>
            <w:r w:rsidRPr="00C31572">
              <w:t xml:space="preserve">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w:t>
            </w:r>
            <w:r w:rsidRPr="00C31572">
              <w:lastRenderedPageBreak/>
              <w:t>закладной взамен поврежденной, или за выдачу дубликата документарной закладной при ее утере</w:t>
            </w:r>
            <w:r w:rsidRPr="00C31572">
              <w:br/>
            </w:r>
            <w:r w:rsidRPr="00C31572">
              <w:br/>
              <w:t xml:space="preserve">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w:t>
            </w:r>
            <w:hyperlink r:id="rId834" w:anchor="a23" w:tooltip="+" w:history="1">
              <w:r w:rsidRPr="00C31572">
                <w:rPr>
                  <w:rStyle w:val="a3"/>
                </w:rPr>
                <w:t>закладной</w:t>
              </w:r>
            </w:hyperlink>
            <w:r w:rsidRPr="00C31572">
              <w:t xml:space="preserve">, либо 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w:t>
            </w:r>
            <w:r w:rsidRPr="00C31572">
              <w:lastRenderedPageBreak/>
              <w:t>закладной и (или) отметок на закладной</w:t>
            </w:r>
            <w:r w:rsidRPr="00C31572">
              <w:br/>
            </w:r>
            <w:r w:rsidRPr="00C31572">
              <w:br/>
              <w:t>бесплатно – в случае, если исправление ошибки в закладной и (или) в отметках на закладной вызвано ошибкой регистратора либо имеется копия постановления суда об исправлении ошибки нетехнического характера</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2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05" w:name="a1108"/>
            <w:bookmarkEnd w:id="105"/>
            <w:r w:rsidRPr="00C31572">
              <w:rPr>
                <w:bCs/>
              </w:rPr>
              <w:lastRenderedPageBreak/>
              <w:t xml:space="preserve">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w:t>
            </w:r>
            <w:hyperlink w:anchor="a1105" w:tooltip="+" w:history="1">
              <w:r w:rsidRPr="00C31572">
                <w:rPr>
                  <w:rStyle w:val="a3"/>
                  <w:bCs/>
                </w:rPr>
                <w:t>22.4.3</w:t>
              </w:r>
            </w:hyperlink>
            <w:r w:rsidRPr="00C31572">
              <w:rPr>
                <w:bCs/>
              </w:rPr>
              <w:t xml:space="preserve"> и </w:t>
            </w:r>
            <w:hyperlink w:anchor="a1107" w:tooltip="+" w:history="1">
              <w:r w:rsidRPr="00C31572">
                <w:rPr>
                  <w:rStyle w:val="a3"/>
                  <w:bCs/>
                </w:rPr>
                <w:t>22.4.6</w:t>
              </w:r>
            </w:hyperlink>
            <w:r w:rsidRPr="00C31572">
              <w:rPr>
                <w:bCs/>
              </w:rPr>
              <w:t xml:space="preserve"> пункта 22.4 настоящего перечня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35" w:anchor="a15" w:tooltip="+" w:history="1">
              <w:r w:rsidR="00C31572" w:rsidRPr="00C31572">
                <w:rPr>
                  <w:rStyle w:val="a3"/>
                </w:rPr>
                <w:t>заявление</w:t>
              </w:r>
            </w:hyperlink>
            <w:r w:rsidR="00C31572" w:rsidRPr="00C31572">
              <w:br/>
            </w:r>
            <w:r w:rsidR="00C31572" w:rsidRPr="00C31572">
              <w:br/>
            </w:r>
            <w:hyperlink r:id="rId83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постановление судебного исполнителя – в случае обращения судебного </w:t>
            </w:r>
            <w:r w:rsidR="00C31572" w:rsidRPr="00C31572">
              <w:lastRenderedPageBreak/>
              <w:t>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w:t>
            </w:r>
            <w:r w:rsidRPr="00C31572">
              <w:lastRenderedPageBreak/>
              <w:t xml:space="preserve">последующий экземпляр </w:t>
            </w:r>
            <w:hyperlink r:id="rId83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3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w:t>
            </w:r>
            <w:r w:rsidRPr="00C31572">
              <w:lastRenderedPageBreak/>
              <w:t xml:space="preserve">регистрации в ускоренном порядке независимо от их количества в соответствии с </w:t>
            </w:r>
            <w:hyperlink r:id="rId83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4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rsidRPr="00C31572">
              <w:lastRenderedPageBreak/>
              <w:t xml:space="preserve">совершения регистрационных действий в срочном порядке при условии, что </w:t>
            </w:r>
            <w:hyperlink r:id="rId84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06" w:name="a1109"/>
            <w:bookmarkEnd w:id="106"/>
            <w:r w:rsidRPr="00C31572">
              <w:rPr>
                <w:bCs/>
              </w:rPr>
              <w:lastRenderedPageBreak/>
              <w:t xml:space="preserve">22.7. Государственная регистрация возникновения права собственности на эксплуатируемый гараж, за исключением случаев, указанных в подпунктах </w:t>
            </w:r>
            <w:hyperlink w:anchor="a1105" w:tooltip="+" w:history="1">
              <w:r w:rsidRPr="00C31572">
                <w:rPr>
                  <w:rStyle w:val="a3"/>
                  <w:bCs/>
                </w:rPr>
                <w:t>22.4.3</w:t>
              </w:r>
            </w:hyperlink>
            <w:r w:rsidRPr="00C31572">
              <w:rPr>
                <w:bCs/>
              </w:rPr>
              <w:t xml:space="preserve"> и </w:t>
            </w:r>
            <w:hyperlink w:anchor="a1107" w:tooltip="+" w:history="1">
              <w:r w:rsidRPr="00C31572">
                <w:rPr>
                  <w:rStyle w:val="a3"/>
                  <w:bCs/>
                </w:rPr>
                <w:t>22.4.6</w:t>
              </w:r>
            </w:hyperlink>
            <w:r w:rsidRPr="00C31572">
              <w:rPr>
                <w:bCs/>
              </w:rPr>
              <w:t xml:space="preserve"> пункта 22.4 настоящего перечня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42" w:anchor="a15" w:tooltip="+" w:history="1">
              <w:r w:rsidR="00C31572" w:rsidRPr="00C31572">
                <w:rPr>
                  <w:rStyle w:val="a3"/>
                </w:rPr>
                <w:t>заявление</w:t>
              </w:r>
            </w:hyperlink>
            <w:r w:rsidR="00C31572" w:rsidRPr="00C31572">
              <w:br/>
            </w:r>
            <w:r w:rsidR="00C31572" w:rsidRPr="00C31572">
              <w:br/>
            </w:r>
            <w:hyperlink r:id="rId84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r w:rsidR="00C31572" w:rsidRPr="00C31572">
              <w:lastRenderedPageBreak/>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lastRenderedPageBreak/>
              <w:br/>
              <w:t xml:space="preserve">0,1 базовой величины – за второй и каждый последующий экземпляр </w:t>
            </w:r>
            <w:hyperlink r:id="rId84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4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w:t>
            </w:r>
            <w:r w:rsidRPr="00C31572">
              <w:lastRenderedPageBreak/>
              <w:t xml:space="preserve">государственную регистрацию объектов государственной регистрации в ускоренном порядке независимо от их количества в соответствии с </w:t>
            </w:r>
            <w:hyperlink r:id="rId846"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4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w:t>
            </w:r>
            <w:r w:rsidRPr="00C31572">
              <w:lastRenderedPageBreak/>
              <w:t xml:space="preserve">ускоренном порядке – 2 рабочих дня, в случае совершения регистрационных действий в срочном порядке при условии, что </w:t>
            </w:r>
            <w:hyperlink r:id="rId84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07" w:name="a582"/>
            <w:bookmarkEnd w:id="107"/>
            <w:r w:rsidRPr="00C31572">
              <w:rPr>
                <w:bCs/>
              </w:rPr>
              <w:lastRenderedPageBreak/>
              <w:t xml:space="preserve">22.8. Принятие решения, подтверждающего приобретательную </w:t>
            </w:r>
            <w:r w:rsidRPr="00C31572">
              <w:rPr>
                <w:bCs/>
              </w:rPr>
              <w:lastRenderedPageBreak/>
              <w:t>давность на недвижимое имущество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местный исполнительный и распорядительный орган</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заявление с указанием сведений, подтверждающих факт </w:t>
            </w:r>
            <w:r w:rsidRPr="00C31572">
              <w:lastRenderedPageBreak/>
              <w:t>добросовестного, открытого и непрерывного владения недвижимым имуществом в течение 15 лет</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15 дней со дня подачи заявления, а в </w:t>
            </w:r>
            <w:r w:rsidRPr="00C31572">
              <w:lastRenderedPageBreak/>
              <w:t>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08" w:name="a572"/>
            <w:bookmarkEnd w:id="108"/>
            <w:r w:rsidRPr="00C31572">
              <w:rPr>
                <w:bCs/>
              </w:rPr>
              <w:lastRenderedPageBreak/>
              <w:t xml:space="preserve">22.9. Принятие решения о возможности использования эксплуатируемого капитального строения по назначению в соответствии с единой </w:t>
            </w:r>
            <w:hyperlink r:id="rId849" w:anchor="a1" w:tooltip="+" w:history="1">
              <w:r w:rsidRPr="00C31572">
                <w:rPr>
                  <w:rStyle w:val="a3"/>
                  <w:bCs/>
                </w:rPr>
                <w:t>классификацией</w:t>
              </w:r>
            </w:hyperlink>
            <w:r w:rsidRPr="00C31572">
              <w:rPr>
                <w:bCs/>
              </w:rPr>
              <w:t xml:space="preserve"> назначения объектов недвижимого имущества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местный исполнительный и распорядительный орган</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850" w:anchor="a2" w:tooltip="+" w:history="1">
              <w:r w:rsidRPr="00C31572">
                <w:rPr>
                  <w:rStyle w:val="a3"/>
                </w:rPr>
                <w:t>паспорт</w:t>
              </w:r>
            </w:hyperlink>
            <w:r w:rsidRPr="00C31572">
              <w:t xml:space="preserve"> или иной документ, удостоверяющий личность</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6 месяцев</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09" w:name="a688"/>
            <w:bookmarkEnd w:id="109"/>
            <w:r w:rsidRPr="00C31572">
              <w:rPr>
                <w:bCs/>
              </w:rPr>
              <w:t>22.9</w:t>
            </w:r>
            <w:r w:rsidRPr="00C31572">
              <w:rPr>
                <w:bCs/>
                <w:vertAlign w:val="superscript"/>
              </w:rPr>
              <w:t>1</w:t>
            </w:r>
            <w:r w:rsidRPr="00C31572">
              <w:rPr>
                <w:bCs/>
              </w:rPr>
              <w:t xml:space="preserve">. Принятие решения о возможности изменения назначения капитального строения, изолированного помещения, машино-места по единой </w:t>
            </w:r>
            <w:hyperlink r:id="rId851" w:anchor="a1" w:tooltip="+" w:history="1">
              <w:r w:rsidRPr="00C31572">
                <w:rPr>
                  <w:rStyle w:val="a3"/>
                  <w:bCs/>
                </w:rPr>
                <w:t>клаcсификации</w:t>
              </w:r>
            </w:hyperlink>
            <w:r w:rsidRPr="00C31572">
              <w:rPr>
                <w:bCs/>
              </w:rPr>
              <w:t xml:space="preserve"> назначения объектов недвижимого имущества без проведения </w:t>
            </w:r>
            <w:r w:rsidRPr="00C31572">
              <w:rPr>
                <w:bCs/>
              </w:rPr>
              <w:lastRenderedPageBreak/>
              <w:t>строительно-монтажных работ</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местный исполнительный и распорядительный орган</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t>технический паспорт или ведомость технических характеристик</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0" w:name="a716"/>
            <w:bookmarkEnd w:id="110"/>
            <w:r w:rsidRPr="00C31572">
              <w:rPr>
                <w:bCs/>
              </w:rPr>
              <w:lastRenderedPageBreak/>
              <w:t>22.9</w:t>
            </w:r>
            <w:r w:rsidRPr="00C31572">
              <w:rPr>
                <w:bCs/>
                <w:vertAlign w:val="superscript"/>
              </w:rPr>
              <w:t>2</w:t>
            </w:r>
            <w:r w:rsidRPr="00C31572">
              <w:rPr>
                <w:bCs/>
              </w:rPr>
              <w:t xml:space="preserve">. Принятие решения об определении назначения капитального строения (здания, сооружения) в соответствии с единой </w:t>
            </w:r>
            <w:hyperlink r:id="rId852" w:anchor="a1" w:tooltip="+" w:history="1">
              <w:r w:rsidRPr="00C31572">
                <w:rPr>
                  <w:rStyle w:val="a3"/>
                  <w:bCs/>
                </w:rPr>
                <w:t>классификацией</w:t>
              </w:r>
            </w:hyperlink>
            <w:r w:rsidRPr="00C31572">
              <w:rPr>
                <w:bCs/>
              </w:rPr>
              <w:t xml:space="preserve"> назначения объектов недвижимого имущества (за исключением эксплуатируемых капитальных строений (зданий, сооружений)</w:t>
            </w:r>
            <w:hyperlink w:anchor="a705" w:tooltip="+" w:history="1">
              <w:r w:rsidRPr="00C31572">
                <w:rPr>
                  <w:rStyle w:val="a3"/>
                  <w:bCs/>
                </w:rPr>
                <w:t>******</w:t>
              </w:r>
            </w:hyperlink>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местный исполнительный и распорядительный орган</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t>разрешительная документация на строительство объекта</w:t>
            </w:r>
            <w:r w:rsidRPr="00C31572">
              <w:br/>
            </w:r>
            <w:r w:rsidRPr="00C31572">
              <w:br/>
              <w:t>проектная документация (в случае, если объект не закончен строительством)</w:t>
            </w:r>
            <w:r w:rsidRPr="00C31572">
              <w:br/>
            </w:r>
            <w:r w:rsidRPr="00C31572">
              <w:br/>
              <w:t>технический паспорт или ведомость технических характеристик (в случае, если объект закончен строительством)</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15 дней со дня подачи заявления,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1" w:name="a969"/>
            <w:bookmarkEnd w:id="111"/>
            <w:r w:rsidRPr="00C31572">
              <w:rPr>
                <w:bCs/>
              </w:rPr>
              <w:t>22.9</w:t>
            </w:r>
            <w:r w:rsidRPr="00C31572">
              <w:rPr>
                <w:bCs/>
                <w:vertAlign w:val="superscript"/>
              </w:rPr>
              <w:t>3</w:t>
            </w:r>
            <w:r w:rsidRPr="00C31572">
              <w:rPr>
                <w:bCs/>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w:t>
            </w:r>
            <w:r w:rsidRPr="00C31572">
              <w:rPr>
                <w:bCs/>
              </w:rPr>
              <w:lastRenderedPageBreak/>
              <w:t xml:space="preserve">классификацией назначения объектов недвижимого имущества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местный исполнительный и распорядительный орган</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t xml:space="preserve">заключение о надежности несущей способности и устойчивости конструкции капитального строения, изолированного </w:t>
            </w:r>
            <w:r w:rsidRPr="00C31572">
              <w:lastRenderedPageBreak/>
              <w:t>помещения, машино-места, часть которого погибла, – для построек более одного этажа</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15 дней со дня подачи заявления, а в случае запроса документов и (или) сведений от других государственных органов, иных </w:t>
            </w:r>
            <w:r w:rsidRPr="00C31572">
              <w:lastRenderedPageBreak/>
              <w:t xml:space="preserve">организаций – 1 месяц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2" w:name="a355"/>
            <w:bookmarkEnd w:id="112"/>
            <w:r w:rsidRPr="00C31572">
              <w:rPr>
                <w:bCs/>
              </w:rPr>
              <w:lastRenderedPageBreak/>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территориальная организация по государственной регистрации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53" w:anchor="a15" w:tooltip="+" w:history="1">
              <w:r w:rsidR="00C31572" w:rsidRPr="00C31572">
                <w:rPr>
                  <w:rStyle w:val="a3"/>
                </w:rPr>
                <w:t>заявление</w:t>
              </w:r>
            </w:hyperlink>
            <w:r w:rsidR="00C31572" w:rsidRPr="00C31572">
              <w:br/>
            </w:r>
            <w:r w:rsidR="00C31572" w:rsidRPr="00C31572">
              <w:br/>
            </w:r>
            <w:hyperlink r:id="rId854"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hyperlink r:id="rId855" w:anchor="a25" w:tooltip="+" w:history="1">
              <w:r w:rsidR="00C31572" w:rsidRPr="00C31572">
                <w:rPr>
                  <w:rStyle w:val="a3"/>
                </w:rPr>
                <w:t>свидетельство</w:t>
              </w:r>
            </w:hyperlink>
            <w:r w:rsidR="00C31572" w:rsidRPr="00C31572">
              <w:t xml:space="preserve"> о смерти одаряемого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rsidR="00C31572" w:rsidRPr="00C31572">
              <w:br/>
            </w:r>
            <w:r w:rsidR="00C31572" w:rsidRPr="00C31572">
              <w:br/>
            </w:r>
            <w:hyperlink r:id="rId856" w:anchor="a283" w:tooltip="+" w:history="1">
              <w:r w:rsidR="00C31572" w:rsidRPr="00C31572">
                <w:rPr>
                  <w:rStyle w:val="a3"/>
                </w:rPr>
                <w:t>свидетельство</w:t>
              </w:r>
            </w:hyperlink>
            <w:r w:rsidR="00C31572" w:rsidRPr="00C31572">
              <w:t xml:space="preserve"> о праве собственности на долю в имуществе, нажитом супругами в период </w:t>
            </w:r>
            <w:r w:rsidR="00C31572" w:rsidRPr="00C31572">
              <w:lastRenderedPageBreak/>
              <w:t>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5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5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5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w:t>
            </w:r>
            <w:r w:rsidRPr="00C31572">
              <w:lastRenderedPageBreak/>
              <w:t xml:space="preserve">регистрации в срочном порядке независимо от их количества в соответствии с </w:t>
            </w:r>
            <w:hyperlink r:id="rId86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6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w:t>
            </w:r>
            <w:r w:rsidRPr="00C31572">
              <w:lastRenderedPageBreak/>
              <w:t>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3" w:name="a356"/>
            <w:bookmarkEnd w:id="113"/>
            <w:r w:rsidRPr="00C31572">
              <w:rPr>
                <w:bCs/>
              </w:rPr>
              <w:lastRenderedPageBreak/>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62" w:anchor="a15" w:tooltip="+" w:history="1">
              <w:r w:rsidR="00C31572" w:rsidRPr="00C31572">
                <w:rPr>
                  <w:rStyle w:val="a3"/>
                </w:rPr>
                <w:t>заявление</w:t>
              </w:r>
            </w:hyperlink>
            <w:r w:rsidR="00C31572" w:rsidRPr="00C31572">
              <w:br/>
            </w:r>
            <w:r w:rsidR="00C31572" w:rsidRPr="00C31572">
              <w:br/>
            </w:r>
            <w:hyperlink r:id="rId863"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w:t>
            </w:r>
            <w:r w:rsidR="00C31572" w:rsidRPr="00C31572">
              <w:lastRenderedPageBreak/>
              <w:t>объектом недвижимого имущества совпадают с границами данного объекта и об этом сделана соответствующая отметка в договоре)</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64"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lastRenderedPageBreak/>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65"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66" w:anchor="a15" w:tooltip="+" w:history="1">
              <w:r w:rsidRPr="00C31572">
                <w:rPr>
                  <w:rStyle w:val="a3"/>
                </w:rPr>
                <w:t>заявлением</w:t>
              </w:r>
            </w:hyperlink>
            <w:r w:rsidRPr="00C31572">
              <w:t xml:space="preserve"> о </w:t>
            </w:r>
            <w:r w:rsidRPr="00C31572">
              <w:lastRenderedPageBreak/>
              <w:t>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67"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68"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w:t>
            </w:r>
            <w:r w:rsidRPr="00C31572">
              <w:lastRenderedPageBreak/>
              <w:t>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4" w:name="a878"/>
            <w:bookmarkEnd w:id="114"/>
            <w:r w:rsidRPr="00C31572">
              <w:rPr>
                <w:bCs/>
              </w:rPr>
              <w:lastRenderedPageBreak/>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постановления суда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69" w:anchor="a15" w:tooltip="+" w:history="1">
              <w:r w:rsidR="00C31572" w:rsidRPr="00C31572">
                <w:rPr>
                  <w:rStyle w:val="a3"/>
                </w:rPr>
                <w:t>заявление</w:t>
              </w:r>
            </w:hyperlink>
            <w:r w:rsidR="00C31572" w:rsidRPr="00C31572">
              <w:br/>
            </w:r>
            <w:r w:rsidR="00C31572" w:rsidRPr="00C31572">
              <w:br/>
            </w:r>
            <w:hyperlink r:id="rId87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 xml:space="preserve">копия постановления суда об установлении сервитута с указанием границ пользования обременяемым сервитутом объектом </w:t>
            </w:r>
            <w:r w:rsidR="00C31572" w:rsidRPr="00C31572">
              <w:lastRenderedPageBreak/>
              <w:t>недвижимого имущества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7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7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w:t>
            </w:r>
            <w:r w:rsidRPr="00C31572">
              <w:lastRenderedPageBreak/>
              <w:t xml:space="preserve">независимо от их количества в соответствии с </w:t>
            </w:r>
            <w:hyperlink r:id="rId87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7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w:t>
            </w:r>
            <w:r w:rsidRPr="00C31572">
              <w:lastRenderedPageBreak/>
              <w:t xml:space="preserve">действий в срочном порядке при условии, что </w:t>
            </w:r>
            <w:hyperlink r:id="rId87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5" w:name="a879"/>
            <w:bookmarkEnd w:id="115"/>
            <w:r w:rsidRPr="00C31572">
              <w:rPr>
                <w:bCs/>
              </w:rPr>
              <w:lastRenderedPageBreak/>
              <w:t xml:space="preserve">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w:t>
            </w:r>
            <w:r w:rsidRPr="00C31572">
              <w:rPr>
                <w:bCs/>
              </w:rPr>
              <w:lastRenderedPageBreak/>
              <w:t>законсервированное капитальное строение, изолированное помещение, машино-место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76" w:anchor="a15" w:tooltip="+" w:history="1">
              <w:r w:rsidR="00C31572" w:rsidRPr="00C31572">
                <w:rPr>
                  <w:rStyle w:val="a3"/>
                </w:rPr>
                <w:t>заявление</w:t>
              </w:r>
            </w:hyperlink>
            <w:r w:rsidR="00C31572" w:rsidRPr="00C31572">
              <w:br/>
            </w:r>
            <w:r w:rsidR="00C31572" w:rsidRPr="00C31572">
              <w:br/>
            </w:r>
            <w:hyperlink r:id="rId87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соответствующее соглашение</w:t>
            </w:r>
            <w:r w:rsidR="00C31572" w:rsidRPr="00C31572">
              <w:br/>
            </w:r>
            <w:r w:rsidR="00C31572" w:rsidRPr="00C31572">
              <w:lastRenderedPageBreak/>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rsidR="00C31572" w:rsidRPr="00C31572">
              <w:br/>
            </w:r>
            <w:r w:rsidR="00C31572" w:rsidRPr="00C31572">
              <w:lastRenderedPageBreak/>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0,3 базовой величины – дополнительно за государственную регистрацию объектов </w:t>
            </w:r>
            <w:r w:rsidRPr="00C31572">
              <w:lastRenderedPageBreak/>
              <w:t xml:space="preserve">государственной регистрации в ускоренном порядке независимо от их количества в соответствии с </w:t>
            </w:r>
            <w:hyperlink r:id="rId878"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79"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w:t>
            </w:r>
            <w:r w:rsidRPr="00C31572">
              <w:lastRenderedPageBreak/>
              <w:t xml:space="preserve">рабочих дня, в случае совершения регистрационных действий в срочном порядке при условии, что </w:t>
            </w:r>
            <w:hyperlink r:id="rId880"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бессрочно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6" w:name="a357"/>
            <w:bookmarkEnd w:id="116"/>
            <w:r w:rsidRPr="00C31572">
              <w:rPr>
                <w:bCs/>
              </w:rPr>
              <w:lastRenderedPageBreak/>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81" w:anchor="a15" w:tooltip="+" w:history="1">
              <w:r w:rsidR="00C31572" w:rsidRPr="00C31572">
                <w:rPr>
                  <w:rStyle w:val="a3"/>
                </w:rPr>
                <w:t>заявление</w:t>
              </w:r>
            </w:hyperlink>
            <w:r w:rsidR="00C31572" w:rsidRPr="00C31572">
              <w:br/>
            </w:r>
            <w:r w:rsidR="00C31572" w:rsidRPr="00C31572">
              <w:br/>
            </w:r>
            <w:hyperlink r:id="rId882"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копия постановления суда о прекращении сервитута – в случае прекращения сервитута на основании постановления суда</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83"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84"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85"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w:t>
            </w:r>
            <w:r w:rsidRPr="00C31572">
              <w:lastRenderedPageBreak/>
              <w:t xml:space="preserve">регистрации в срочном порядке независимо от их количества в соответствии с </w:t>
            </w:r>
            <w:hyperlink r:id="rId886"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87"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w:t>
            </w:r>
            <w:r w:rsidRPr="00C31572">
              <w:lastRenderedPageBreak/>
              <w:t>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7" w:name="a1110"/>
            <w:bookmarkEnd w:id="117"/>
            <w:r w:rsidRPr="00C31572">
              <w:rPr>
                <w:bCs/>
              </w:rPr>
              <w:lastRenderedPageBreak/>
              <w:t xml:space="preserve">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w:t>
            </w:r>
            <w:r w:rsidRPr="00C31572">
              <w:rPr>
                <w:bCs/>
              </w:rPr>
              <w:lastRenderedPageBreak/>
              <w:t>(обременения)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88" w:anchor="a15" w:tooltip="+" w:history="1">
              <w:r w:rsidR="00C31572" w:rsidRPr="00C31572">
                <w:rPr>
                  <w:rStyle w:val="a3"/>
                </w:rPr>
                <w:t>заявление</w:t>
              </w:r>
            </w:hyperlink>
            <w:r w:rsidR="00C31572" w:rsidRPr="00C31572">
              <w:br/>
            </w:r>
            <w:r w:rsidR="00C31572" w:rsidRPr="00C31572">
              <w:br/>
            </w:r>
            <w:hyperlink r:id="rId88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соответствующий договор или соглашение – в случае государственной регистрации договора или соглашения</w:t>
            </w:r>
            <w:r w:rsidR="00C31572" w:rsidRPr="00C31572">
              <w:br/>
            </w:r>
            <w:r w:rsidR="00C31572" w:rsidRPr="00C31572">
              <w:br/>
              <w:t xml:space="preserve">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w:t>
            </w:r>
            <w:r w:rsidR="00C31572" w:rsidRPr="00C31572">
              <w:lastRenderedPageBreak/>
              <w:t>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или соглашения об изменении договора, предусматривающего возможность перехода прав на земельный участок, капитальное строение, незавершенное законсервированное капитальное строение, изолированное </w:t>
            </w:r>
            <w:r w:rsidR="00C31572" w:rsidRPr="00C31572">
              <w:lastRenderedPageBreak/>
              <w:t xml:space="preserve">помещение либо машино-место, переданные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 </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 – за государственную регистрацию договора</w:t>
            </w:r>
            <w:r w:rsidRPr="00C31572">
              <w:br/>
            </w:r>
            <w:r w:rsidRPr="00C31572">
              <w:br/>
              <w:t>0,5 базовой величины – за государственную регистрацию одного объекта государственной регистрации</w:t>
            </w:r>
            <w:r w:rsidRPr="00C31572">
              <w:br/>
            </w:r>
            <w:r w:rsidRPr="00C31572">
              <w:br/>
              <w:t xml:space="preserve">0,1 базовой величины – за второй и каждый последующий экземпляр </w:t>
            </w:r>
            <w:hyperlink r:id="rId890"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lastRenderedPageBreak/>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91"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92" w:anchor="a15" w:tooltip="+" w:history="1">
              <w:r w:rsidRPr="00C31572">
                <w:rPr>
                  <w:rStyle w:val="a3"/>
                </w:rPr>
                <w:t>заявлением</w:t>
              </w:r>
            </w:hyperlink>
            <w:r w:rsidRPr="00C31572">
              <w:t xml:space="preserve"> о </w:t>
            </w:r>
            <w:r w:rsidRPr="00C31572">
              <w:lastRenderedPageBreak/>
              <w:t>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93"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hyperlink r:id="rId894"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w:t>
            </w:r>
            <w:r w:rsidRPr="00C31572">
              <w:lastRenderedPageBreak/>
              <w:t>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18" w:name="a1111"/>
            <w:bookmarkEnd w:id="118"/>
            <w:r w:rsidRPr="00C31572">
              <w:rPr>
                <w:bCs/>
              </w:rPr>
              <w:lastRenderedPageBreak/>
              <w:t xml:space="preserve">22.16. Государственная регистрация создания, изменения или прекращения существования земельного участка, капитального строения, </w:t>
            </w:r>
            <w:r w:rsidRPr="00C31572">
              <w:rPr>
                <w:bCs/>
              </w:rPr>
              <w:lastRenderedPageBreak/>
              <w:t>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895" w:anchor="a15" w:tooltip="+" w:history="1">
              <w:r w:rsidR="00C31572" w:rsidRPr="00C31572">
                <w:rPr>
                  <w:rStyle w:val="a3"/>
                </w:rPr>
                <w:t>заявление</w:t>
              </w:r>
            </w:hyperlink>
            <w:r w:rsidR="00C31572" w:rsidRPr="00C31572">
              <w:br/>
            </w:r>
            <w:r w:rsidR="00C31572" w:rsidRPr="00C31572">
              <w:br/>
            </w:r>
            <w:hyperlink r:id="rId896"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r>
            <w:r w:rsidR="00C31572" w:rsidRPr="00C31572">
              <w:lastRenderedPageBreak/>
              <w:t>документ, подтверждающий соответствующий факт, имеющий юридическое значение (копия постановления суда, иной документ)</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 xml:space="preserve">документ, подтверждающий внесение платы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 за государственную регистрацию одного объекта государственной регистрации</w:t>
            </w:r>
            <w:r w:rsidRPr="00C31572">
              <w:br/>
            </w:r>
            <w:r w:rsidRPr="00C31572">
              <w:lastRenderedPageBreak/>
              <w:br/>
              <w:t xml:space="preserve">0,1 базовой величины – за второй и каждый последующий экземпляр </w:t>
            </w:r>
            <w:hyperlink r:id="rId897"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898"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w:t>
            </w:r>
            <w:r w:rsidRPr="00C31572">
              <w:lastRenderedPageBreak/>
              <w:t xml:space="preserve">государственную регистрацию объектов государственной регистрации в ускоренном порядке независимо от их количества в соответствии с </w:t>
            </w:r>
            <w:hyperlink r:id="rId899"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900"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w:t>
            </w:r>
            <w:r w:rsidRPr="00C31572">
              <w:lastRenderedPageBreak/>
              <w:t xml:space="preserve">ускоренном порядке – 2 рабочих дня, в случае совершения регистрационных действий в срочном порядке при условии, что </w:t>
            </w:r>
            <w:hyperlink r:id="rId901"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lastRenderedPageBreak/>
              <w:t>22.17. Выдача: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19" w:name="a880"/>
            <w:bookmarkEnd w:id="119"/>
            <w:r w:rsidRPr="00C31572">
              <w:t xml:space="preserve">22.17.1. справки о </w:t>
            </w:r>
            <w:r w:rsidRPr="00C31572">
              <w:lastRenderedPageBreak/>
              <w:t>технических характеристиках приватизируемой квартиры без проведения проверки характеристик (обследования) квартиры</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w:t>
            </w:r>
            <w:r w:rsidRPr="00C31572">
              <w:lastRenderedPageBreak/>
              <w:t>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заявление</w:t>
            </w:r>
            <w:r w:rsidRPr="00C31572">
              <w:br/>
            </w:r>
            <w:r w:rsidRPr="00C31572">
              <w:lastRenderedPageBreak/>
              <w:br/>
            </w:r>
            <w:hyperlink r:id="rId902"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0,3 базовой </w:t>
            </w:r>
            <w:r w:rsidRPr="00C31572">
              <w:lastRenderedPageBreak/>
              <w:t>величины, а при выполнении срочного заказа – 0,4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1 месяц со дня </w:t>
            </w:r>
            <w:r w:rsidRPr="00C31572">
              <w:lastRenderedPageBreak/>
              <w:t>подачи заявления, а при выполнении срочного заказа – 5 рабочих дней</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1 год</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0" w:name="a881"/>
            <w:bookmarkEnd w:id="120"/>
            <w:r w:rsidRPr="00C31572">
              <w:lastRenderedPageBreak/>
              <w:t>22.17.2. справки о технических характеристиках приватизируемой квартиры с проведением проверки характеристик (обследованием) квартиры</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03" w:anchor="a2" w:tooltip="+" w:history="1">
              <w:r w:rsidRPr="00C31572">
                <w:rPr>
                  <w:rStyle w:val="a3"/>
                </w:rPr>
                <w:t>паспорт</w:t>
              </w:r>
            </w:hyperlink>
            <w:r w:rsidRPr="00C31572">
              <w:t xml:space="preserve"> или иной документ, удостоверяющий личность </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0,9 базовой величины, а при выполнении срочного заказа – 1 базовая величина</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 месяц со дня подачи заявления, а при выполнении срочного заказа – 5 рабочих дней</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 год</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1" w:name="a882"/>
            <w:bookmarkEnd w:id="121"/>
            <w:r w:rsidRPr="00C31572">
              <w:t xml:space="preserve">22.17.3. </w:t>
            </w:r>
            <w:hyperlink r:id="rId904" w:anchor="a36" w:tooltip="+" w:history="1">
              <w:r w:rsidRPr="00C31572">
                <w:rPr>
                  <w:rStyle w:val="a3"/>
                </w:rPr>
                <w:t>справки</w:t>
              </w:r>
            </w:hyperlink>
            <w:r w:rsidRPr="00C31572">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w:t>
            </w:r>
            <w:r w:rsidRPr="00C31572">
              <w:lastRenderedPageBreak/>
              <w:t>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05" w:anchor="a41" w:tooltip="+" w:history="1">
              <w:r w:rsidR="00C31572" w:rsidRPr="00C31572">
                <w:rPr>
                  <w:rStyle w:val="a3"/>
                </w:rPr>
                <w:t>заявление</w:t>
              </w:r>
            </w:hyperlink>
            <w:r w:rsidR="00C31572" w:rsidRPr="00C31572">
              <w:br/>
            </w:r>
            <w:r w:rsidR="00C31572" w:rsidRPr="00C31572">
              <w:br/>
            </w:r>
            <w:hyperlink r:id="rId906" w:anchor="a2" w:tooltip="+" w:history="1">
              <w:r w:rsidR="00C31572" w:rsidRPr="00C31572">
                <w:rPr>
                  <w:rStyle w:val="a3"/>
                </w:rPr>
                <w:t>паспорт</w:t>
              </w:r>
            </w:hyperlink>
            <w:r w:rsidR="00C31572" w:rsidRPr="00C31572">
              <w:t xml:space="preserve"> или иной документ, удостоверяющий личность</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2" w:name="a883"/>
            <w:bookmarkEnd w:id="122"/>
            <w:r w:rsidRPr="00C31572">
              <w:lastRenderedPageBreak/>
              <w:t xml:space="preserve">22.17.4. </w:t>
            </w:r>
            <w:hyperlink r:id="rId907" w:anchor="a37" w:tooltip="+" w:history="1">
              <w:r w:rsidRPr="00C31572">
                <w:rPr>
                  <w:rStyle w:val="a3"/>
                </w:rPr>
                <w:t>справки</w:t>
              </w:r>
            </w:hyperlink>
            <w:r w:rsidRPr="00C31572">
              <w:t xml:space="preserve">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08"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0,1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3" w:name="a884"/>
            <w:bookmarkEnd w:id="123"/>
            <w:r w:rsidRPr="00C31572">
              <w:t xml:space="preserve">22.17.5. </w:t>
            </w:r>
            <w:hyperlink r:id="rId909" w:anchor="a39" w:tooltip="+" w:history="1">
              <w:r w:rsidRPr="00C31572">
                <w:rPr>
                  <w:rStyle w:val="a3"/>
                </w:rPr>
                <w:t>справки</w:t>
              </w:r>
            </w:hyperlink>
            <w:r w:rsidRPr="00C31572">
              <w:t xml:space="preserve"> об отсутствии прав на объекты недвижимого имущества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10"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0,1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4" w:name="a208"/>
            <w:bookmarkEnd w:id="124"/>
            <w:r w:rsidRPr="00C31572">
              <w:t xml:space="preserve">22.17.6. </w:t>
            </w:r>
            <w:hyperlink r:id="rId911" w:anchor="a38" w:tooltip="+" w:history="1">
              <w:r w:rsidRPr="00C31572">
                <w:rPr>
                  <w:rStyle w:val="a3"/>
                </w:rPr>
                <w:t>справки</w:t>
              </w:r>
            </w:hyperlink>
            <w:r w:rsidRPr="00C31572">
              <w:t xml:space="preserve"> о находящихся в собственности гражданина жилых помещениях в соответствующем населенном пункте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12"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 xml:space="preserve">документ, подтверждающий </w:t>
            </w:r>
            <w:r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0,1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6 месяцев</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5" w:name="a885"/>
            <w:bookmarkEnd w:id="125"/>
            <w:r w:rsidRPr="00C31572">
              <w:lastRenderedPageBreak/>
              <w:t xml:space="preserve">22.17.7. </w:t>
            </w:r>
            <w:hyperlink r:id="rId913" w:anchor="a40" w:tooltip="+" w:history="1">
              <w:r w:rsidRPr="00C31572">
                <w:rPr>
                  <w:rStyle w:val="a3"/>
                </w:rPr>
                <w:t>справки</w:t>
              </w:r>
            </w:hyperlink>
            <w:r w:rsidRPr="00C31572">
              <w:t xml:space="preserve"> о лицах и органах, получивших сведения о недвижимом имуществе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14" w:anchor="a2" w:tooltip="+" w:history="1">
              <w:r w:rsidRPr="00C31572">
                <w:rPr>
                  <w:rStyle w:val="a3"/>
                </w:rPr>
                <w:t>паспорт</w:t>
              </w:r>
            </w:hyperlink>
            <w:r w:rsidRPr="00C31572">
              <w:t xml:space="preserve"> или иной документ, удостоверяющий личность</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6" w:name="a192"/>
            <w:bookmarkEnd w:id="126"/>
            <w:r w:rsidRPr="00C31572">
              <w:t>22.17.8. выписки из регистрационной книги о правах, ограничениях (обременениях) прав на земельный участок</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15"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0,2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 месяц – в случае выдачи выписки, содержащей специальную отметку «Выдана для нотариального удостоверения»</w:t>
            </w:r>
            <w:r w:rsidRPr="00C31572">
              <w:br/>
            </w:r>
            <w:r w:rsidRPr="00C31572">
              <w:br/>
              <w:t>бессрочно – в иных случаях</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7" w:name="a886"/>
            <w:bookmarkEnd w:id="127"/>
            <w:r w:rsidRPr="00C31572">
              <w:t>22.17.9. выписки из регистрационной книги о правах, ограничениях (обременениях) прав на капитальное строение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16"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0,2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 месяц – в случае выдачи выписки, содержащей специальную отметку «Выдана для нотариального удостоверения»</w:t>
            </w:r>
            <w:r w:rsidRPr="00C31572">
              <w:br/>
            </w:r>
            <w:r w:rsidRPr="00C31572">
              <w:br/>
              <w:t>бессрочно – в иных случаях</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8" w:name="a887"/>
            <w:bookmarkEnd w:id="128"/>
            <w:r w:rsidRPr="00C31572">
              <w:t xml:space="preserve">22.17.10. выписки из </w:t>
            </w:r>
            <w:r w:rsidRPr="00C31572">
              <w:lastRenderedPageBreak/>
              <w:t>регистрационной книги о правах, ограничениях (обременениях) прав на предприятие как имущественный комплекс (далее – предприятие)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республиканская </w:t>
            </w:r>
            <w:r w:rsidRPr="00C31572">
              <w:lastRenderedPageBreak/>
              <w:t>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заявление</w:t>
            </w:r>
            <w:r w:rsidRPr="00C31572">
              <w:br/>
            </w:r>
            <w:r w:rsidRPr="00C31572">
              <w:lastRenderedPageBreak/>
              <w:br/>
            </w:r>
            <w:hyperlink r:id="rId917"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0,2 базовой </w:t>
            </w:r>
            <w:r w:rsidRPr="00C31572">
              <w:lastRenderedPageBreak/>
              <w:t>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со </w:t>
            </w:r>
            <w:r w:rsidRPr="00C31572">
              <w:lastRenderedPageBreak/>
              <w:t>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1 месяц – в случае </w:t>
            </w:r>
            <w:r w:rsidRPr="00C31572">
              <w:lastRenderedPageBreak/>
              <w:t>выдачи выписки, содержащей специальную отметку «Выдана для нотариального удостоверения»</w:t>
            </w:r>
            <w:r w:rsidRPr="00C31572">
              <w:br/>
            </w:r>
            <w:r w:rsidRPr="00C31572">
              <w:br/>
              <w:t>бессрочно – в иных случаях</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29" w:name="a758"/>
            <w:bookmarkEnd w:id="129"/>
            <w:r w:rsidRPr="00C31572">
              <w:lastRenderedPageBreak/>
              <w:t>22.17.11. выписки из регистрационной книги о правах, ограничениях (обременениях) прав на изолированное помещение, машино-место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18"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0,2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 месяц – в случае выдачи выписки, содержащей специальную отметку «Выдана для нотариального удостоверения»</w:t>
            </w:r>
            <w:r w:rsidRPr="00C31572">
              <w:br/>
            </w:r>
            <w:r w:rsidRPr="00C31572">
              <w:br/>
              <w:t>бессрочно – в иных случаях</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22.17.12. </w:t>
            </w:r>
            <w:hyperlink r:id="rId919" w:anchor="a13" w:tooltip="+" w:history="1">
              <w:r w:rsidRPr="00C31572">
                <w:rPr>
                  <w:rStyle w:val="a3"/>
                </w:rPr>
                <w:t>свидетельства</w:t>
              </w:r>
            </w:hyperlink>
            <w:r w:rsidRPr="00C31572">
              <w:t xml:space="preserve">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w:t>
            </w:r>
            <w:r w:rsidRPr="00C31572">
              <w:lastRenderedPageBreak/>
              <w:t>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20" w:anchor="a2" w:tooltip="+" w:history="1">
              <w:r w:rsidRPr="00C31572">
                <w:rPr>
                  <w:rStyle w:val="a3"/>
                </w:rPr>
                <w:t>паспорт</w:t>
              </w:r>
            </w:hyperlink>
            <w:r w:rsidRPr="00C31572">
              <w:t xml:space="preserve"> или иной документ, удостоверяющий личность, или копия документа, удостоверяющего личность, с нотариально засвидетельствованным </w:t>
            </w:r>
            <w:r w:rsidRPr="00C31572">
              <w:lastRenderedPageBreak/>
              <w:t>переводом на белорусский или русский язык, если собственником имущества унитарного предприятия является иностранный гражданин</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rsidRPr="00C31572">
              <w:br/>
            </w:r>
            <w:r w:rsidRPr="00C31572">
              <w:lastRenderedPageBreak/>
              <w:br/>
              <w:t xml:space="preserve">0,1 базовой величины – за второй и каждый последующий экземпляр </w:t>
            </w:r>
            <w:hyperlink r:id="rId921" w:anchor="a13" w:tooltip="+" w:history="1">
              <w:r w:rsidRPr="00C31572">
                <w:rPr>
                  <w:rStyle w:val="a3"/>
                </w:rPr>
                <w:t>свидетельства</w:t>
              </w:r>
            </w:hyperlink>
            <w:r w:rsidRPr="00C31572">
              <w:t xml:space="preserve"> (удостоверения) о государственной регистрации</w:t>
            </w:r>
            <w:r w:rsidRPr="00C31572">
              <w:br/>
            </w:r>
            <w:r w:rsidRPr="00C31572">
              <w:br/>
              <w:t xml:space="preserve">0,1 базовой величины – за государственную регистрацию каждого последующего объекта государственной регистрации в соответствии с </w:t>
            </w:r>
            <w:hyperlink r:id="rId922" w:anchor="a15" w:tooltip="+" w:history="1">
              <w:r w:rsidRPr="00C31572">
                <w:rPr>
                  <w:rStyle w:val="a3"/>
                </w:rPr>
                <w:t>заявлением</w:t>
              </w:r>
            </w:hyperlink>
            <w:r w:rsidRPr="00C31572">
              <w:t xml:space="preserve"> о государственной регистрации независимо от количества применяемых согласно настоящему перечню процедур</w:t>
            </w:r>
            <w:r w:rsidRPr="00C31572">
              <w:br/>
            </w:r>
            <w:r w:rsidRPr="00C31572">
              <w:br/>
              <w:t xml:space="preserve">0,3 базовой величины – дополнительно за </w:t>
            </w:r>
            <w:r w:rsidRPr="00C31572">
              <w:lastRenderedPageBreak/>
              <w:t xml:space="preserve">государственную регистрацию объектов государственной регистрации в ускоренном порядке независимо от их количества в соответствии с </w:t>
            </w:r>
            <w:hyperlink r:id="rId923" w:anchor="a15" w:tooltip="+" w:history="1">
              <w:r w:rsidRPr="00C31572">
                <w:rPr>
                  <w:rStyle w:val="a3"/>
                </w:rPr>
                <w:t>заявлением</w:t>
              </w:r>
            </w:hyperlink>
            <w:r w:rsidRPr="00C31572">
              <w:t xml:space="preserve"> о государственной регистрации</w:t>
            </w:r>
            <w:r w:rsidRPr="00C31572">
              <w:br/>
            </w:r>
            <w:r w:rsidRPr="00C31572">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924" w:anchor="a15" w:tooltip="+" w:history="1">
              <w:r w:rsidRPr="00C31572">
                <w:rPr>
                  <w:rStyle w:val="a3"/>
                </w:rPr>
                <w:t>заявлением</w:t>
              </w:r>
            </w:hyperlink>
            <w:r w:rsidRPr="00C31572">
              <w:t xml:space="preserve"> о государственной регистрации</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rsidRPr="00C31572">
              <w:lastRenderedPageBreak/>
              <w:t xml:space="preserve">совершения регистрационных действий в срочном порядке при условии, что </w:t>
            </w:r>
            <w:hyperlink r:id="rId925" w:anchor="a15" w:tooltip="+" w:history="1">
              <w:r w:rsidRPr="00C31572">
                <w:rPr>
                  <w:rStyle w:val="a3"/>
                </w:rPr>
                <w:t>заявление</w:t>
              </w:r>
            </w:hyperlink>
            <w:r w:rsidRPr="00C31572">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hyperlink w:anchor="a704" w:tooltip="+" w:history="1">
              <w:r w:rsidRPr="00C31572">
                <w:rPr>
                  <w:rStyle w:val="a3"/>
                </w:rPr>
                <w:t>*******</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22.17.13. земельно-кадастрового </w:t>
            </w:r>
            <w:hyperlink r:id="rId926" w:anchor="a42" w:tooltip="+" w:history="1">
              <w:r w:rsidRPr="00C31572">
                <w:rPr>
                  <w:rStyle w:val="a3"/>
                </w:rPr>
                <w:t>плана</w:t>
              </w:r>
            </w:hyperlink>
            <w:r w:rsidRPr="00C31572">
              <w:t xml:space="preserve"> </w:t>
            </w:r>
            <w:r w:rsidRPr="00C31572">
              <w:lastRenderedPageBreak/>
              <w:t>земельного участка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территориальная организация по государственной </w:t>
            </w:r>
            <w:r w:rsidRPr="00C31572">
              <w:lastRenderedPageBreak/>
              <w:t>регистрации, организация по землеустройству, находящаяся в подчинении Государственного комитета по имуществу</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заявление</w:t>
            </w:r>
            <w:r w:rsidRPr="00C31572">
              <w:br/>
            </w:r>
            <w:r w:rsidRPr="00C31572">
              <w:br/>
            </w:r>
            <w:hyperlink r:id="rId927" w:anchor="a2" w:tooltip="+" w:history="1">
              <w:r w:rsidRPr="00C31572">
                <w:rPr>
                  <w:rStyle w:val="a3"/>
                </w:rPr>
                <w:t>паспорт</w:t>
              </w:r>
            </w:hyperlink>
            <w:r w:rsidRPr="00C31572">
              <w:t xml:space="preserve"> или иной </w:t>
            </w:r>
            <w:r w:rsidRPr="00C31572">
              <w:lastRenderedPageBreak/>
              <w:t>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0,3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xml:space="preserve">20 рабочих дней со дня подачи </w:t>
            </w:r>
            <w:r w:rsidRPr="00C31572">
              <w:lastRenderedPageBreak/>
              <w:t>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22.17.14. фрагмента кадастровой карты на бумажном или электронном носителе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28"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0,3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20 рабочих дней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30" w:name="a581"/>
            <w:bookmarkEnd w:id="130"/>
            <w:r w:rsidRPr="00C31572">
              <w:rPr>
                <w:bCs/>
              </w:rPr>
              <w:t>22.18. Удостоверение: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1" w:name="a1112"/>
            <w:bookmarkEnd w:id="131"/>
            <w:r w:rsidRPr="00C31572">
              <w:t xml:space="preserve">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w:t>
            </w:r>
            <w:r w:rsidRPr="00C31572">
              <w:lastRenderedPageBreak/>
              <w:t>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29" w:anchor="a6" w:tooltip="+" w:history="1">
              <w:r w:rsidR="00C31572" w:rsidRPr="00C31572">
                <w:rPr>
                  <w:rStyle w:val="a3"/>
                </w:rPr>
                <w:t>заявление</w:t>
              </w:r>
            </w:hyperlink>
            <w:r w:rsidR="00C31572" w:rsidRPr="00C31572">
              <w:br/>
            </w:r>
            <w:r w:rsidR="00C31572" w:rsidRPr="00C31572">
              <w:br/>
            </w:r>
            <w:hyperlink r:id="rId930"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соответствующий договор</w:t>
            </w:r>
            <w:r w:rsidR="00C31572" w:rsidRPr="00C31572">
              <w:br/>
            </w:r>
            <w:r w:rsidR="00C31572" w:rsidRPr="00C31572">
              <w:br/>
              <w:t xml:space="preserve">документ, подтверждающий </w:t>
            </w:r>
            <w:r w:rsidR="00C31572" w:rsidRPr="00C31572">
              <w:lastRenderedPageBreak/>
              <w:t>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rsidR="00C31572" w:rsidRPr="00C31572">
              <w:br/>
            </w:r>
            <w:r w:rsidR="00C31572" w:rsidRPr="00C31572">
              <w:br/>
              <w:t xml:space="preserve">письменное согласие судебного исполнителя на заключение договора купли-продажи либо отметка о таком согласии на договоре купли-продажи – при удостоверении договора купли-продажи капитального строения, незавершенного законсервированного </w:t>
            </w:r>
            <w:r w:rsidR="00C31572" w:rsidRPr="00C31572">
              <w:lastRenderedPageBreak/>
              <w:t>капитального строения, изолированного помещения либо машино-места,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rsidR="00C31572" w:rsidRPr="00C31572">
              <w:br/>
            </w:r>
            <w:r w:rsidR="00C31572" w:rsidRPr="00C31572">
              <w:b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w:t>
            </w:r>
            <w:r w:rsidR="00C31572" w:rsidRPr="00C31572">
              <w:lastRenderedPageBreak/>
              <w:t>иждивением</w:t>
            </w:r>
            <w:r w:rsidR="00C31572" w:rsidRPr="00C31572">
              <w:br/>
            </w:r>
            <w:r w:rsidR="00C31572" w:rsidRPr="00C31572">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rsidR="00C31572" w:rsidRPr="00C31572">
              <w:br/>
            </w:r>
            <w:r w:rsidR="00C31572" w:rsidRPr="00C31572">
              <w:br/>
              <w:t xml:space="preserve">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w:t>
            </w:r>
            <w:r w:rsidR="00C31572" w:rsidRPr="00C31572">
              <w:lastRenderedPageBreak/>
              <w:t>совместной собственности супругов</w:t>
            </w:r>
            <w:r w:rsidR="00C31572" w:rsidRPr="00C31572">
              <w:br/>
            </w:r>
            <w:r w:rsidR="00C31572" w:rsidRPr="00C31572">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rsidR="00C31572" w:rsidRPr="00C31572">
              <w:br/>
            </w:r>
            <w:r w:rsidR="00C31572" w:rsidRPr="00C31572">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rsidR="00C31572" w:rsidRPr="00C31572">
              <w:br/>
            </w:r>
            <w:r w:rsidR="00C31572" w:rsidRPr="00C31572">
              <w:br/>
            </w:r>
            <w:r w:rsidR="00C31572" w:rsidRPr="00C31572">
              <w:lastRenderedPageBreak/>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rsidR="00C31572" w:rsidRPr="00C31572">
              <w:br/>
            </w:r>
            <w:r w:rsidR="00C31572" w:rsidRPr="00C31572">
              <w:br/>
              <w:t>договор доверительного управления, если сделка осуществляется доверительным управляющим</w:t>
            </w:r>
            <w:r w:rsidR="00C31572" w:rsidRPr="00C31572">
              <w:br/>
            </w:r>
            <w:r w:rsidR="00C31572" w:rsidRPr="00C31572">
              <w:br/>
              <w:t xml:space="preserve">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w:t>
            </w:r>
            <w:r w:rsidR="00C31572" w:rsidRPr="00C31572">
              <w:lastRenderedPageBreak/>
              <w:t>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rsidR="00C31572" w:rsidRPr="00C31572">
              <w:br/>
            </w:r>
            <w:r w:rsidR="00C31572" w:rsidRPr="00C31572">
              <w:br/>
              <w:t xml:space="preserve">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w:t>
            </w:r>
            <w:r w:rsidR="00C31572" w:rsidRPr="00C31572">
              <w:lastRenderedPageBreak/>
              <w:t xml:space="preserve">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w:t>
            </w:r>
            <w:hyperlink r:id="rId931" w:anchor="a4377" w:tooltip="+" w:history="1">
              <w:r w:rsidR="00C31572" w:rsidRPr="00C31572">
                <w:rPr>
                  <w:rStyle w:val="a3"/>
                </w:rPr>
                <w:t>кодексом</w:t>
              </w:r>
            </w:hyperlink>
            <w:r w:rsidR="00C31572" w:rsidRPr="00C31572">
              <w:t xml:space="preserve"> Республики Беларусь срока для принятия наследства, – в случае отчуждения недвижимого имущества по истечении установленного Гражданским </w:t>
            </w:r>
            <w:hyperlink r:id="rId932" w:anchor="a4377" w:tooltip="+" w:history="1">
              <w:r w:rsidR="00C31572" w:rsidRPr="00C31572">
                <w:rPr>
                  <w:rStyle w:val="a3"/>
                </w:rPr>
                <w:t>кодексом</w:t>
              </w:r>
            </w:hyperlink>
            <w:r w:rsidR="00C31572" w:rsidRPr="00C31572">
              <w:t xml:space="preserve"> Республики Беларусь срока для принятия наследства, если данное имущество находится в совместной собственности супругов </w:t>
            </w:r>
            <w:r w:rsidR="00C31572" w:rsidRPr="00C31572">
              <w:lastRenderedPageBreak/>
              <w:t>и зарегистрировано на имя пережившего супруга</w:t>
            </w:r>
            <w:r w:rsidR="00C31572" w:rsidRPr="00C31572">
              <w:br/>
            </w:r>
            <w:r w:rsidR="00C31572" w:rsidRPr="00C31572">
              <w:br/>
              <w:t xml:space="preserve">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w:t>
            </w:r>
            <w:hyperlink r:id="rId933" w:anchor="a4377" w:tooltip="+" w:history="1">
              <w:r w:rsidR="00C31572" w:rsidRPr="00C31572">
                <w:rPr>
                  <w:rStyle w:val="a3"/>
                </w:rPr>
                <w:t>кодексом</w:t>
              </w:r>
            </w:hyperlink>
            <w:r w:rsidR="00C31572" w:rsidRPr="00C31572">
              <w:t xml:space="preserve">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rsidR="00C31572" w:rsidRPr="00C31572">
              <w:br/>
            </w:r>
            <w:r w:rsidR="00C31572" w:rsidRPr="00C31572">
              <w:br/>
            </w:r>
            <w:r w:rsidR="00C31572" w:rsidRPr="00C31572">
              <w:lastRenderedPageBreak/>
              <w:t xml:space="preserve">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w:t>
            </w:r>
            <w:hyperlink r:id="rId934" w:anchor="a4377" w:tooltip="+" w:history="1">
              <w:r w:rsidR="00C31572" w:rsidRPr="00C31572">
                <w:rPr>
                  <w:rStyle w:val="a3"/>
                </w:rPr>
                <w:t>кодексом</w:t>
              </w:r>
            </w:hyperlink>
            <w:r w:rsidR="00C31572" w:rsidRPr="00C31572">
              <w:t xml:space="preserve"> </w:t>
            </w:r>
            <w:r w:rsidR="00C31572" w:rsidRPr="00C31572">
              <w:lastRenderedPageBreak/>
              <w:t>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rsidR="00C31572" w:rsidRPr="00C31572">
              <w:br/>
            </w:r>
            <w:r w:rsidR="00C31572" w:rsidRPr="00C31572">
              <w:br/>
              <w:t xml:space="preserve">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w:t>
            </w:r>
            <w:r w:rsidR="00C31572" w:rsidRPr="00C31572">
              <w:lastRenderedPageBreak/>
              <w:t xml:space="preserve">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w:t>
            </w:r>
            <w:hyperlink r:id="rId935" w:anchor="a4377" w:tooltip="+" w:history="1">
              <w:r w:rsidR="00C31572" w:rsidRPr="00C31572">
                <w:rPr>
                  <w:rStyle w:val="a3"/>
                </w:rPr>
                <w:t>кодексом</w:t>
              </w:r>
            </w:hyperlink>
            <w:r w:rsidR="00C31572" w:rsidRPr="00C31572">
              <w:t xml:space="preserve">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rsidR="00C31572" w:rsidRPr="00C31572">
              <w:br/>
            </w:r>
            <w:r w:rsidR="00C31572" w:rsidRPr="00C31572">
              <w:br/>
              <w:t xml:space="preserve">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w:t>
            </w:r>
            <w:r w:rsidR="00C31572" w:rsidRPr="00C31572">
              <w:lastRenderedPageBreak/>
              <w:t>законодательством</w:t>
            </w:r>
            <w:r w:rsidR="00C31572" w:rsidRPr="00C31572">
              <w:br/>
            </w:r>
            <w:r w:rsidR="00C31572" w:rsidRPr="00C31572">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rsidR="00C31572" w:rsidRPr="00C31572">
              <w:br/>
            </w:r>
            <w:r w:rsidR="00C31572" w:rsidRPr="00C31572">
              <w:br/>
              <w:t xml:space="preserve">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w:t>
            </w:r>
            <w:r w:rsidR="00C31572" w:rsidRPr="00C31572">
              <w:lastRenderedPageBreak/>
              <w:t>безвозмездной помощи</w:t>
            </w:r>
            <w:r w:rsidR="00C31572" w:rsidRPr="00C31572">
              <w:br/>
            </w:r>
            <w:r w:rsidR="00C31572" w:rsidRPr="00C31572">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 xml:space="preserve">документы, подтверждающие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2 базовые величины – за удостоверение договора для близких родственников (родителей, детей, супругов, родных братьев и сестер, </w:t>
            </w:r>
            <w:r w:rsidRPr="00C31572">
              <w:lastRenderedPageBreak/>
              <w:t>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rsidRPr="00C31572">
              <w:br/>
            </w:r>
            <w:r w:rsidRPr="00C31572">
              <w:br/>
              <w:t xml:space="preserve">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w:t>
            </w:r>
            <w:r w:rsidRPr="00C31572">
              <w:lastRenderedPageBreak/>
              <w:t>признанных в установленном порядке недееспособными, действующих от их имени и в их интересах, – 2,5 базовой величины (государственная пошлина)</w:t>
            </w:r>
            <w:r w:rsidRPr="00C31572">
              <w:br/>
            </w:r>
            <w:r w:rsidRPr="00C31572">
              <w:br/>
              <w:t>0,4 базовой величины – дополнительно за удостоверение договора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(1 рабочий день – в случае удостоверения договора в ускоренном порядке) со дня подачи заявления, а в случае запроса документов и (или) сведений </w:t>
            </w:r>
            <w:r w:rsidRPr="00C31572">
              <w:lastRenderedPageBreak/>
              <w:t>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2" w:name="a964"/>
            <w:bookmarkEnd w:id="132"/>
            <w:r w:rsidRPr="00C31572">
              <w:lastRenderedPageBreak/>
              <w:t>22.18.2. документа, являющегося основанием для государственной регистрации сделки с предприятием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36" w:anchor="a6" w:tooltip="+" w:history="1">
              <w:r w:rsidR="00C31572" w:rsidRPr="00C31572">
                <w:rPr>
                  <w:rStyle w:val="a3"/>
                </w:rPr>
                <w:t>заявление</w:t>
              </w:r>
            </w:hyperlink>
            <w:r w:rsidR="00C31572" w:rsidRPr="00C31572">
              <w:br/>
            </w:r>
            <w:r w:rsidR="00C31572" w:rsidRPr="00C31572">
              <w:br/>
            </w:r>
            <w:hyperlink r:id="rId937"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соответствующий договор или иной документ</w:t>
            </w:r>
            <w:r w:rsidR="00C31572" w:rsidRPr="00C31572">
              <w:br/>
            </w:r>
            <w:r w:rsidR="00C31572" w:rsidRPr="00C31572">
              <w:br/>
              <w:t xml:space="preserve">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w:t>
            </w:r>
            <w:r w:rsidR="00C31572" w:rsidRPr="00C31572">
              <w:lastRenderedPageBreak/>
              <w:t>документ)</w:t>
            </w:r>
            <w:r w:rsidR="00C31572" w:rsidRPr="00C31572">
              <w:br/>
            </w:r>
            <w:r w:rsidR="00C31572" w:rsidRPr="00C31572">
              <w:br/>
              <w:t>письменное согласие залогодержателя предприятия на совершение сделки с предприятием – в случае, если предприятие находится в залоге</w:t>
            </w:r>
            <w:r w:rsidR="00C31572" w:rsidRPr="00C31572">
              <w:br/>
            </w:r>
            <w:r w:rsidR="00C31572" w:rsidRPr="00C31572">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w:t>
            </w:r>
            <w:r w:rsidR="00C31572" w:rsidRPr="00C31572">
              <w:br/>
            </w:r>
            <w:r w:rsidR="00C31572" w:rsidRPr="00C31572">
              <w:br/>
              <w:t xml:space="preserve">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w:t>
            </w:r>
            <w:r w:rsidR="00C31572" w:rsidRPr="00C31572">
              <w:lastRenderedPageBreak/>
              <w:t>собственности супругов</w:t>
            </w:r>
            <w:r w:rsidR="00C31572" w:rsidRPr="00C31572">
              <w:br/>
            </w:r>
            <w:r w:rsidR="00C31572" w:rsidRPr="00C31572">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r w:rsidR="00C31572" w:rsidRPr="00C31572">
              <w:br/>
            </w:r>
            <w:r w:rsidR="00C31572" w:rsidRPr="00C31572">
              <w:br/>
              <w:t>договор комиссии, если сделка осуществляется лицом, которое действует на основании договора комиссии</w:t>
            </w:r>
            <w:r w:rsidR="00C31572" w:rsidRPr="00C31572">
              <w:br/>
            </w:r>
            <w:r w:rsidR="00C31572" w:rsidRPr="00C31572">
              <w:br/>
              <w:t>договор доверительного управления, если сделка осуществляется доверительным управляющим</w:t>
            </w:r>
            <w:r w:rsidR="00C31572" w:rsidRPr="00C31572">
              <w:br/>
            </w:r>
            <w:r w:rsidR="00C31572" w:rsidRPr="00C31572">
              <w:br/>
              <w:t xml:space="preserve">документы, подтверждающие </w:t>
            </w:r>
            <w:r w:rsidR="00C31572" w:rsidRPr="00C31572">
              <w:lastRenderedPageBreak/>
              <w:t>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1,6 базовой величины</w:t>
            </w:r>
            <w:r w:rsidRPr="00C31572">
              <w:br/>
            </w:r>
            <w:r w:rsidRPr="00C31572">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rsidRPr="00C31572">
              <w:br/>
            </w:r>
            <w:r w:rsidRPr="00C31572">
              <w:br/>
              <w:t xml:space="preserve">1 базовая величина – дополнительно за удостоверение документа, являющегося </w:t>
            </w:r>
            <w:r w:rsidRPr="00C31572">
              <w:lastRenderedPageBreak/>
              <w:t>основанием для государственной регистрации сделки с предприятием,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3" w:name="a810"/>
            <w:bookmarkEnd w:id="133"/>
            <w:r w:rsidRPr="00C31572">
              <w:lastRenderedPageBreak/>
              <w:t>22.18.3. договоров о залоге</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38" w:anchor="a6" w:tooltip="+" w:history="1">
              <w:r w:rsidR="00C31572" w:rsidRPr="00C31572">
                <w:rPr>
                  <w:rStyle w:val="a3"/>
                </w:rPr>
                <w:t>заявление</w:t>
              </w:r>
            </w:hyperlink>
            <w:r w:rsidR="00C31572" w:rsidRPr="00C31572">
              <w:br/>
            </w:r>
            <w:r w:rsidR="00C31572" w:rsidRPr="00C31572">
              <w:br/>
            </w:r>
            <w:hyperlink r:id="rId939"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соответствующий договор или соглашение</w:t>
            </w:r>
            <w:r w:rsidR="00C31572" w:rsidRPr="00C31572">
              <w:br/>
            </w:r>
            <w:r w:rsidR="00C31572" w:rsidRPr="00C31572">
              <w:br/>
              <w:t>договор в обеспечение обязательств, по которому заключается договор о залоге</w:t>
            </w:r>
            <w:r w:rsidR="00C31572" w:rsidRPr="00C31572">
              <w:br/>
            </w:r>
            <w:r w:rsidR="00C31572" w:rsidRPr="00C31572">
              <w:br/>
              <w:t xml:space="preserve">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w:t>
            </w:r>
            <w:r w:rsidR="00C31572" w:rsidRPr="00C31572">
              <w:lastRenderedPageBreak/>
              <w:t>хозяйственного ведения или оперативного управления (заявление, приказ, выписка из решения, иной документ)</w:t>
            </w:r>
            <w:r w:rsidR="00C31572" w:rsidRPr="00C31572">
              <w:br/>
            </w:r>
            <w:r w:rsidR="00C31572" w:rsidRPr="00C31572">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rsidR="00C31572" w:rsidRPr="00C31572">
              <w:br/>
            </w:r>
            <w:r w:rsidR="00C31572" w:rsidRPr="00C31572">
              <w:b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w:t>
            </w:r>
            <w:r w:rsidR="00C31572" w:rsidRPr="00C31572">
              <w:lastRenderedPageBreak/>
              <w:t>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договор об ипотеке жилого дома либо изолированного жилого помещения обеспечивает исполнение обязательства по возврату кредита, предоставленного на приобретение или строительство заложенного жилого дома, квартиры, и процентов по нему</w:t>
            </w:r>
            <w:r w:rsidR="00C31572" w:rsidRPr="00C31572">
              <w:br/>
            </w:r>
            <w:r w:rsidR="00C31572" w:rsidRPr="00C31572">
              <w:br/>
              <w:t xml:space="preserve">документ об оценке (внутренней либо независимой) стоимости имущества, передаваемого в залог в качестве обеспечения исполнения </w:t>
            </w:r>
            <w:r w:rsidR="00C31572" w:rsidRPr="00C31572">
              <w:lastRenderedPageBreak/>
              <w:t>обязательства по кредитному договору</w:t>
            </w:r>
            <w:r w:rsidR="00C31572" w:rsidRPr="00C31572">
              <w:br/>
            </w:r>
            <w:r w:rsidR="00C31572" w:rsidRPr="00C31572">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rsidR="00C31572" w:rsidRPr="00C31572">
              <w:br/>
            </w:r>
            <w:r w:rsidR="00C31572" w:rsidRPr="00C31572">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rsidR="00C31572" w:rsidRPr="00C31572">
              <w:br/>
            </w:r>
            <w:r w:rsidR="00C31572" w:rsidRPr="00C31572">
              <w:br/>
              <w:t xml:space="preserve">письменное согласие всех собственников – при удостоверении договора об ипотеке </w:t>
            </w:r>
            <w:r w:rsidR="00C31572" w:rsidRPr="00C31572">
              <w:lastRenderedPageBreak/>
              <w:t>недвижимого имущества, находящегося в совместной собственности, за исключением удостоверения договора о залоге доли в праве общей собственности</w:t>
            </w:r>
            <w:r w:rsidR="00C31572" w:rsidRPr="00C31572">
              <w:br/>
            </w:r>
            <w:r w:rsidR="00C31572" w:rsidRPr="00C31572">
              <w:br/>
              <w:t>договор комиссии, если сделка осуществляется лицом, которое действует на основании договора комиссии</w:t>
            </w:r>
            <w:r w:rsidR="00C31572" w:rsidRPr="00C31572">
              <w:br/>
            </w:r>
            <w:r w:rsidR="00C31572" w:rsidRPr="00C31572">
              <w:br/>
              <w:t>договор доверительного управления, если сделка осуществляется доверительным управляющим</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w:t>
            </w:r>
            <w:r w:rsidR="00C31572" w:rsidRPr="00C31572">
              <w:lastRenderedPageBreak/>
              <w:t>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rsidRPr="00C31572">
              <w:br/>
            </w:r>
            <w:r w:rsidRPr="00C31572">
              <w:br/>
              <w:t>0,4 базовой величины – дополнительно за удостоверение договора (соглашения)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4" w:name="a361"/>
            <w:bookmarkEnd w:id="134"/>
            <w:r w:rsidRPr="00C31572">
              <w:lastRenderedPageBreak/>
              <w:t xml:space="preserve">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w:t>
            </w:r>
            <w:r w:rsidRPr="00C31572">
              <w:lastRenderedPageBreak/>
              <w:t>помещения либо машино-места из капитального строения</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40" w:anchor="a6" w:tooltip="+" w:history="1">
              <w:r w:rsidR="00C31572" w:rsidRPr="00C31572">
                <w:rPr>
                  <w:rStyle w:val="a3"/>
                </w:rPr>
                <w:t>заявление</w:t>
              </w:r>
            </w:hyperlink>
            <w:r w:rsidR="00C31572" w:rsidRPr="00C31572">
              <w:br/>
            </w:r>
            <w:r w:rsidR="00C31572" w:rsidRPr="00C31572">
              <w:br/>
            </w:r>
            <w:hyperlink r:id="rId941"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соответствующее соглашение (договор)</w:t>
            </w:r>
            <w:r w:rsidR="00C31572" w:rsidRPr="00C31572">
              <w:br/>
            </w:r>
            <w:r w:rsidR="00C31572" w:rsidRPr="00C31572">
              <w:br/>
              <w:t xml:space="preserve">проект раздела или </w:t>
            </w:r>
            <w:r w:rsidR="00C31572" w:rsidRPr="00C31572">
              <w:lastRenderedPageBreak/>
              <w:t>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rsidR="00C31572" w:rsidRPr="00C31572">
              <w:br/>
            </w:r>
            <w:r w:rsidR="00C31572" w:rsidRPr="00C31572">
              <w:br/>
              <w:t>проект вычленения изолированного помещения либо машино-места из капитального строения</w:t>
            </w:r>
            <w:r w:rsidR="00C31572" w:rsidRPr="00C31572">
              <w:br/>
            </w:r>
            <w:r w:rsidR="00C31572" w:rsidRPr="00C31572">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rsidR="00C31572" w:rsidRPr="00C31572">
              <w:br/>
            </w:r>
            <w:r w:rsidR="00C31572" w:rsidRPr="00C31572">
              <w:br/>
              <w:t xml:space="preserve">документ, подтверждающий </w:t>
            </w:r>
            <w:r w:rsidR="00C31572" w:rsidRPr="00C31572">
              <w:lastRenderedPageBreak/>
              <w:t>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rsidR="00C31572" w:rsidRPr="00C31572">
              <w:br/>
            </w:r>
            <w:r w:rsidR="00C31572" w:rsidRPr="00C31572">
              <w:br/>
              <w:t>договор комиссии, если сделка осуществляется лицом, которое действует на основании договора комиссии</w:t>
            </w:r>
            <w:r w:rsidR="00C31572" w:rsidRPr="00C31572">
              <w:br/>
            </w:r>
            <w:r w:rsidR="00C31572" w:rsidRPr="00C31572">
              <w:br/>
              <w:t xml:space="preserve">договор доверительного управления, если сделка осуществляется </w:t>
            </w:r>
            <w:r w:rsidR="00C31572" w:rsidRPr="00C31572">
              <w:lastRenderedPageBreak/>
              <w:t>доверительным управляющим</w:t>
            </w:r>
            <w:r w:rsidR="00C31572" w:rsidRPr="00C31572">
              <w:br/>
            </w:r>
            <w:r w:rsidR="00C31572" w:rsidRPr="00C31572">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4 базовые величины, а при обращении пенсионеров, инвалидов, а также законных представителей лиц, признанных в установленном </w:t>
            </w:r>
            <w:r w:rsidRPr="00C31572">
              <w:lastRenderedPageBreak/>
              <w:t>порядке недееспособными, действующих от их имени и в их интересах, – 2 базовые величины (государственная пошлина)</w:t>
            </w:r>
            <w:r w:rsidRPr="00C31572">
              <w:br/>
            </w:r>
            <w:r w:rsidRPr="00C31572">
              <w:br/>
              <w:t>0,4 базовой величины – дополнительно за удостоверение соглашения (договора)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(1 рабочий день – в случае удостоверения соглашения (договора) в ускоренном порядке) со дня подачи заявления, а в случае запроса </w:t>
            </w:r>
            <w:r w:rsidRPr="00C31572">
              <w:lastRenderedPageBreak/>
              <w:t>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5" w:name="a888"/>
            <w:bookmarkEnd w:id="135"/>
            <w:r w:rsidRPr="00C31572">
              <w:lastRenderedPageBreak/>
              <w:t xml:space="preserve">22.18.5. договоров доверительного </w:t>
            </w:r>
            <w:r w:rsidRPr="00C31572">
              <w:lastRenderedPageBreak/>
              <w:t>управления имуществом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республиканская организация по государственной регистрации </w:t>
            </w:r>
            <w:r w:rsidRPr="00C31572">
              <w:lastRenderedPageBreak/>
              <w:t>–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42" w:anchor="a6" w:tooltip="+" w:history="1">
              <w:r w:rsidR="00C31572" w:rsidRPr="00C31572">
                <w:rPr>
                  <w:rStyle w:val="a3"/>
                </w:rPr>
                <w:t>заявление</w:t>
              </w:r>
            </w:hyperlink>
            <w:r w:rsidR="00C31572" w:rsidRPr="00C31572">
              <w:br/>
            </w:r>
            <w:r w:rsidR="00C31572" w:rsidRPr="00C31572">
              <w:br/>
            </w:r>
            <w:hyperlink r:id="rId943" w:anchor="a2" w:tooltip="+" w:history="1">
              <w:r w:rsidR="00C31572" w:rsidRPr="00C31572">
                <w:rPr>
                  <w:rStyle w:val="a3"/>
                </w:rPr>
                <w:t>паспорт</w:t>
              </w:r>
            </w:hyperlink>
            <w:r w:rsidR="00C31572" w:rsidRPr="00C31572">
              <w:t xml:space="preserve"> или иной </w:t>
            </w:r>
            <w:r w:rsidR="00C31572" w:rsidRPr="00C31572">
              <w:lastRenderedPageBreak/>
              <w:t>документ, удостоверяющий личность</w:t>
            </w:r>
            <w:r w:rsidR="00C31572" w:rsidRPr="00C31572">
              <w:br/>
            </w:r>
            <w:r w:rsidR="00C31572" w:rsidRPr="00C31572">
              <w:br/>
              <w:t>договор доверительного управления имуществом</w:t>
            </w:r>
            <w:r w:rsidR="00C31572" w:rsidRPr="00C31572">
              <w:br/>
            </w:r>
            <w:r w:rsidR="00C31572" w:rsidRPr="00C31572">
              <w:br/>
              <w:t xml:space="preserve">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w:t>
            </w:r>
            <w:r w:rsidR="00C31572" w:rsidRPr="00C31572">
              <w:lastRenderedPageBreak/>
              <w:t>машино-место находится в общей совместной собственности супругов</w:t>
            </w:r>
            <w:r w:rsidR="00C31572" w:rsidRPr="00C31572">
              <w:br/>
            </w:r>
            <w:r w:rsidR="00C31572" w:rsidRPr="00C31572">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r>
            <w:r w:rsidRPr="00C31572">
              <w:lastRenderedPageBreak/>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rsidRPr="00C31572">
              <w:br/>
            </w:r>
            <w:r w:rsidRPr="00C31572">
              <w:br/>
              <w:t>0,4 базовой величины – дополнительно за удостоверение договора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(1 рабочий день – в случае </w:t>
            </w:r>
            <w:r w:rsidRPr="00C31572">
              <w:lastRenderedPageBreak/>
              <w:t>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6" w:name="a362"/>
            <w:bookmarkEnd w:id="136"/>
            <w:r w:rsidRPr="00C31572">
              <w:lastRenderedPageBreak/>
              <w:t xml:space="preserve">22.18.6. соглашений (договоров) об изменении или расторжении </w:t>
            </w:r>
            <w:r w:rsidRPr="00C31572">
              <w:lastRenderedPageBreak/>
              <w:t xml:space="preserve">договоров, указанных в подпунктах </w:t>
            </w:r>
            <w:hyperlink w:anchor="a1112" w:tooltip="+" w:history="1">
              <w:r w:rsidRPr="00C31572">
                <w:rPr>
                  <w:rStyle w:val="a3"/>
                </w:rPr>
                <w:t>22.18.1–22.18.5</w:t>
              </w:r>
            </w:hyperlink>
            <w:r w:rsidRPr="00C31572">
              <w:t xml:space="preserve"> настоящего пункта, в том числе соглашения о переводе прав и обязанностей по договору финансовой аренды (лизинга)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республиканская организация по государственной регистрации </w:t>
            </w:r>
            <w:r w:rsidRPr="00C31572">
              <w:lastRenderedPageBreak/>
              <w:t>–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44" w:anchor="a6" w:tooltip="+" w:history="1">
              <w:r w:rsidR="00C31572" w:rsidRPr="00C31572">
                <w:rPr>
                  <w:rStyle w:val="a3"/>
                </w:rPr>
                <w:t>заявление</w:t>
              </w:r>
            </w:hyperlink>
            <w:r w:rsidR="00C31572" w:rsidRPr="00C31572">
              <w:br/>
            </w:r>
            <w:r w:rsidR="00C31572" w:rsidRPr="00C31572">
              <w:br/>
            </w:r>
            <w:hyperlink r:id="rId945" w:anchor="a2" w:tooltip="+" w:history="1">
              <w:r w:rsidR="00C31572" w:rsidRPr="00C31572">
                <w:rPr>
                  <w:rStyle w:val="a3"/>
                </w:rPr>
                <w:t>паспорт</w:t>
              </w:r>
            </w:hyperlink>
            <w:r w:rsidR="00C31572" w:rsidRPr="00C31572">
              <w:t xml:space="preserve"> или иной </w:t>
            </w:r>
            <w:r w:rsidR="00C31572" w:rsidRPr="00C31572">
              <w:lastRenderedPageBreak/>
              <w:t>документ, удостоверяющий личность</w:t>
            </w:r>
            <w:r w:rsidR="00C31572" w:rsidRPr="00C31572">
              <w:br/>
            </w:r>
            <w:r w:rsidR="00C31572" w:rsidRPr="00C31572">
              <w:br/>
              <w:t>соответствующее соглашение (договор)</w:t>
            </w:r>
            <w:r w:rsidR="00C31572" w:rsidRPr="00C31572">
              <w:br/>
            </w:r>
            <w:r w:rsidR="00C31572" w:rsidRPr="00C31572">
              <w:br/>
              <w:t xml:space="preserve">документы, предусмотренные для удостоверения соответствующего соглашения (договора), указанного в подпунктах </w:t>
            </w:r>
            <w:hyperlink w:anchor="a1112" w:tooltip="+" w:history="1">
              <w:r w:rsidR="00C31572" w:rsidRPr="00C31572">
                <w:rPr>
                  <w:rStyle w:val="a3"/>
                </w:rPr>
                <w:t>22.18.1–22.18.5</w:t>
              </w:r>
            </w:hyperlink>
            <w:r w:rsidR="00C31572" w:rsidRPr="00C31572">
              <w:t xml:space="preserve"> настоящего пункта</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w:t>
            </w:r>
            <w:hyperlink w:anchor="a1112" w:tooltip="+" w:history="1">
              <w:r w:rsidR="00C31572" w:rsidRPr="00C31572">
                <w:rPr>
                  <w:rStyle w:val="a3"/>
                </w:rPr>
                <w:t>22.18.1</w:t>
              </w:r>
            </w:hyperlink>
            <w:r w:rsidR="00C31572" w:rsidRPr="00C31572">
              <w:t xml:space="preserve">, </w:t>
            </w:r>
            <w:hyperlink w:anchor="a810" w:tooltip="+" w:history="1">
              <w:r w:rsidR="00C31572" w:rsidRPr="00C31572">
                <w:rPr>
                  <w:rStyle w:val="a3"/>
                </w:rPr>
                <w:t>22.18.3</w:t>
              </w:r>
            </w:hyperlink>
            <w:r w:rsidR="00C31572" w:rsidRPr="00C31572">
              <w:t xml:space="preserve">, 22.18.4 настоящего пункта, </w:t>
            </w:r>
            <w:r w:rsidR="00C31572" w:rsidRPr="00C31572">
              <w:lastRenderedPageBreak/>
              <w:t>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rsidR="00C31572" w:rsidRPr="00C31572">
              <w:br/>
            </w:r>
            <w:r w:rsidR="00C31572" w:rsidRPr="00C31572">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r>
            <w:r w:rsidRPr="00C31572">
              <w:lastRenderedPageBreak/>
              <w:t>государственная пошлина по ставкам, предусмотренным за удостоверение соответствующих соглашений (договоров)</w:t>
            </w:r>
            <w:r w:rsidRPr="00C31572">
              <w:br/>
            </w:r>
            <w:r w:rsidRPr="00C31572">
              <w:br/>
              <w:t>0,4 базовой величины – дополнительно за удостоверение соглашения (договора)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(1 рабочий день – в случае </w:t>
            </w:r>
            <w:r w:rsidRPr="00C31572">
              <w:lastRenderedPageBreak/>
              <w:t>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7" w:name="a363"/>
            <w:bookmarkEnd w:id="137"/>
            <w:r w:rsidRPr="00C31572">
              <w:lastRenderedPageBreak/>
              <w:t xml:space="preserve">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w:t>
            </w:r>
            <w:r w:rsidRPr="00C31572">
              <w:lastRenderedPageBreak/>
              <w:t xml:space="preserve">государственной регистрации в соответствии с </w:t>
            </w:r>
            <w:hyperlink r:id="rId946" w:anchor="a523" w:tooltip="+" w:history="1">
              <w:r w:rsidRPr="00C31572">
                <w:rPr>
                  <w:rStyle w:val="a3"/>
                </w:rPr>
                <w:t>Законом</w:t>
              </w:r>
            </w:hyperlink>
            <w:r w:rsidRPr="00C31572">
              <w:t xml:space="preserve"> Республики Беларусь «О государственной регистрации недвижимого имущества, прав на него и сделок с ним», кроме указанных в подпунктах </w:t>
            </w:r>
            <w:hyperlink w:anchor="a1112" w:tooltip="+" w:history="1">
              <w:r w:rsidRPr="00C31572">
                <w:rPr>
                  <w:rStyle w:val="a3"/>
                </w:rPr>
                <w:t>22.18.1–22.18.5</w:t>
              </w:r>
            </w:hyperlink>
            <w:r w:rsidRPr="00C31572">
              <w:t xml:space="preserve"> настоящего пункта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w:t>
            </w:r>
            <w:r w:rsidRPr="00C31572">
              <w:lastRenderedPageBreak/>
              <w:t>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47" w:anchor="a6" w:tooltip="+" w:history="1">
              <w:r w:rsidR="00C31572" w:rsidRPr="00C31572">
                <w:rPr>
                  <w:rStyle w:val="a3"/>
                </w:rPr>
                <w:t>заявление</w:t>
              </w:r>
            </w:hyperlink>
            <w:r w:rsidR="00C31572" w:rsidRPr="00C31572">
              <w:br/>
            </w:r>
            <w:r w:rsidR="00C31572" w:rsidRPr="00C31572">
              <w:br/>
            </w:r>
            <w:hyperlink r:id="rId948"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соответствующее соглашение (договор)</w:t>
            </w:r>
            <w:r w:rsidR="00C31572" w:rsidRPr="00C31572">
              <w:br/>
            </w:r>
            <w:r w:rsidR="00C31572" w:rsidRPr="00C31572">
              <w:lastRenderedPageBreak/>
              <w:br/>
              <w:t xml:space="preserve">схема границ сервитута, отображенная на копии земельно-кадастрового </w:t>
            </w:r>
            <w:hyperlink r:id="rId949" w:anchor="a42" w:tooltip="+" w:history="1">
              <w:r w:rsidR="00C31572" w:rsidRPr="00C31572">
                <w:rPr>
                  <w:rStyle w:val="a3"/>
                </w:rPr>
                <w:t>плана</w:t>
              </w:r>
            </w:hyperlink>
            <w:r w:rsidR="00C31572" w:rsidRPr="00C31572">
              <w:t xml:space="preserve">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rsidR="00C31572" w:rsidRPr="00C31572">
              <w:br/>
            </w:r>
            <w:r w:rsidR="00C31572" w:rsidRPr="00C31572">
              <w:br/>
              <w:t xml:space="preserve">документ, подтверждающий согласие собственника </w:t>
            </w:r>
            <w:r w:rsidR="00C31572" w:rsidRPr="00C31572">
              <w:lastRenderedPageBreak/>
              <w:t>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rsidR="00C31572" w:rsidRPr="00C31572">
              <w:br/>
            </w:r>
            <w:r w:rsidR="00C31572" w:rsidRPr="00C31572">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rsidR="00C31572" w:rsidRPr="00C31572">
              <w:br/>
            </w:r>
            <w:r w:rsidR="00C31572" w:rsidRPr="00C31572">
              <w:br/>
              <w:t xml:space="preserve">письменное согласие супруга (супруги), в том числе бывшего супруга </w:t>
            </w:r>
            <w:r w:rsidR="00C31572" w:rsidRPr="00C31572">
              <w:lastRenderedPageBreak/>
              <w:t xml:space="preserve">(супруги), на совершение сделки – в случае, если недвижимое имущество находится в совместной собственности супругов </w:t>
            </w:r>
            <w:r w:rsidR="00C31572" w:rsidRPr="00C31572">
              <w:br/>
            </w:r>
            <w:r w:rsidR="00C31572" w:rsidRPr="00C31572">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w:t>
            </w:r>
            <w:r w:rsidR="00C31572" w:rsidRPr="00C31572">
              <w:br/>
            </w:r>
            <w:r w:rsidR="00C31572" w:rsidRPr="00C31572">
              <w:br/>
              <w:t>договор комиссии, если сделка осуществляется лицом, которое действует на основании договора комиссии</w:t>
            </w:r>
            <w:r w:rsidR="00C31572" w:rsidRPr="00C31572">
              <w:br/>
            </w:r>
            <w:r w:rsidR="00C31572" w:rsidRPr="00C31572">
              <w:br/>
              <w:t xml:space="preserve">договор доверительного управления, если сделка осуществляется </w:t>
            </w:r>
            <w:r w:rsidR="00C31572" w:rsidRPr="00C31572">
              <w:lastRenderedPageBreak/>
              <w:t>доверительным управляющим</w:t>
            </w:r>
            <w:r w:rsidR="00C31572" w:rsidRPr="00C31572">
              <w:br/>
            </w:r>
            <w:r w:rsidR="00C31572" w:rsidRPr="00C31572">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rsidR="00C31572" w:rsidRPr="00C31572">
              <w:br/>
            </w:r>
            <w:r w:rsidR="00C31572" w:rsidRPr="00C31572">
              <w:br/>
              <w:t xml:space="preserve">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w:t>
            </w:r>
            <w:r w:rsidR="00C31572" w:rsidRPr="00C31572">
              <w:lastRenderedPageBreak/>
              <w:t>при удостоверении договора об уступке требования</w:t>
            </w:r>
            <w:r w:rsidR="00C31572" w:rsidRPr="00C31572">
              <w:br/>
            </w:r>
            <w:r w:rsidR="00C31572" w:rsidRPr="00C31572">
              <w:br/>
              <w:t xml:space="preserve">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w:t>
            </w:r>
            <w:r w:rsidR="00C31572" w:rsidRPr="00C31572">
              <w:lastRenderedPageBreak/>
              <w:t>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rsidR="00C31572" w:rsidRPr="00C31572">
              <w:br/>
            </w:r>
            <w:r w:rsidR="00C31572" w:rsidRPr="00C31572">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rsidR="00C31572" w:rsidRPr="00C31572">
              <w:br/>
            </w:r>
            <w:r w:rsidR="00C31572" w:rsidRPr="00C31572">
              <w:br/>
              <w:t xml:space="preserve">кредитный договор, для обеспечения исполнения обязательств по которому переводится правовой титул, – при </w:t>
            </w:r>
            <w:r w:rsidR="00C31572" w:rsidRPr="00C31572">
              <w:lastRenderedPageBreak/>
              <w:t>удостоверении договора перевода правового титула</w:t>
            </w:r>
            <w:r w:rsidR="00C31572" w:rsidRPr="00C31572">
              <w:br/>
            </w:r>
            <w:r w:rsidR="00C31572" w:rsidRPr="00C31572">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rsidR="00C31572" w:rsidRPr="00C31572">
              <w:br/>
            </w:r>
            <w:r w:rsidR="00C31572" w:rsidRPr="00C31572">
              <w:b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w:t>
            </w:r>
            <w:r w:rsidR="00C31572" w:rsidRPr="00C31572">
              <w:lastRenderedPageBreak/>
              <w:t xml:space="preserve">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w:t>
            </w:r>
            <w:hyperlink r:id="rId950" w:anchor="a523" w:tooltip="+" w:history="1">
              <w:r w:rsidR="00C31572" w:rsidRPr="00C31572">
                <w:rPr>
                  <w:rStyle w:val="a3"/>
                </w:rPr>
                <w:t>Законом</w:t>
              </w:r>
            </w:hyperlink>
            <w:r w:rsidR="00C31572" w:rsidRPr="00C31572">
              <w:t xml:space="preserve"> Республики Беларусь «О государственной регистрации недвижимого имущества, прав на него и сделок с ним», кроме указанных в подпунктах </w:t>
            </w:r>
            <w:hyperlink w:anchor="a1112" w:tooltip="+" w:history="1">
              <w:r w:rsidR="00C31572" w:rsidRPr="00C31572">
                <w:rPr>
                  <w:rStyle w:val="a3"/>
                </w:rPr>
                <w:t>22.18.1–22.18.5</w:t>
              </w:r>
            </w:hyperlink>
            <w:r w:rsidR="00C31572" w:rsidRPr="00C31572">
              <w:t xml:space="preserve"> настоящего пункта</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0,6 базовой величины</w:t>
            </w:r>
            <w:r w:rsidRPr="00C31572">
              <w:br/>
            </w:r>
            <w:r w:rsidRPr="00C31572">
              <w:br/>
              <w:t xml:space="preserve">2 базовые величины, а при обращении пенсионеров, инвалидов, а также законных представителей лиц, </w:t>
            </w:r>
            <w:r w:rsidRPr="00C31572">
              <w:lastRenderedPageBreak/>
              <w:t>признанных в установленном порядке недееспособными, действующих от их имени и в их интересах, – 1 базовая величина (государственная пошлина)</w:t>
            </w:r>
            <w:r w:rsidRPr="00C31572">
              <w:br/>
            </w:r>
            <w:r w:rsidRPr="00C31572">
              <w:br/>
              <w:t>0,4 базовой величины – дополнительно за удостоверение соглашения (договора) в 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(1 рабочий день – в случае удостоверения соглашения (договора) в ускоренном порядке) со дня подачи </w:t>
            </w:r>
            <w:r w:rsidRPr="00C31572">
              <w:lastRenderedPageBreak/>
              <w:t>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lastRenderedPageBreak/>
              <w:t xml:space="preserve">22.19. Изготовление и </w:t>
            </w:r>
            <w:r w:rsidRPr="00C31572">
              <w:rPr>
                <w:bCs/>
              </w:rPr>
              <w:lastRenderedPageBreak/>
              <w:t>выдача дубликата:</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8" w:name="a889"/>
            <w:bookmarkEnd w:id="138"/>
            <w:r w:rsidRPr="00C31572">
              <w:lastRenderedPageBreak/>
              <w:t xml:space="preserve">22.19.1. </w:t>
            </w:r>
            <w:hyperlink r:id="rId951" w:anchor="a13" w:tooltip="+" w:history="1">
              <w:r w:rsidRPr="00C31572">
                <w:rPr>
                  <w:rStyle w:val="a3"/>
                </w:rPr>
                <w:t>свидетельства</w:t>
              </w:r>
            </w:hyperlink>
            <w:r w:rsidRPr="00C31572">
              <w:t xml:space="preserve"> (удостоверения) о государственной регистрации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заявление</w:t>
            </w:r>
            <w:r w:rsidRPr="00C31572">
              <w:br/>
            </w:r>
            <w:r w:rsidRPr="00C31572">
              <w:br/>
            </w:r>
            <w:hyperlink r:id="rId952" w:anchor="a2" w:tooltip="+" w:history="1">
              <w:r w:rsidRPr="00C31572">
                <w:rPr>
                  <w:rStyle w:val="a3"/>
                </w:rPr>
                <w:t>паспорт</w:t>
              </w:r>
            </w:hyperlink>
            <w:r w:rsidRPr="00C31572">
              <w:t xml:space="preserve"> или иной документ, удостоверяющий личность</w:t>
            </w:r>
            <w:r w:rsidRPr="00C31572">
              <w:br/>
            </w:r>
            <w:r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0,1 базовой величины</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3 рабочих дня со дня подачи заявления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bookmarkStart w:id="139" w:name="a890"/>
            <w:bookmarkEnd w:id="139"/>
            <w:r w:rsidRPr="00C31572">
              <w:t xml:space="preserve">22.19.2. удостоверенного документа, являющегося основанием для государственной регистрации сделки с недвижимым имуществом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53" w:anchor="a6" w:tooltip="+" w:history="1">
              <w:r w:rsidR="00C31572" w:rsidRPr="00C31572">
                <w:rPr>
                  <w:rStyle w:val="a3"/>
                </w:rPr>
                <w:t>заявление</w:t>
              </w:r>
            </w:hyperlink>
            <w:r w:rsidR="00C31572" w:rsidRPr="00C31572">
              <w:br/>
            </w:r>
            <w:r w:rsidR="00C31572" w:rsidRPr="00C31572">
              <w:br/>
            </w:r>
            <w:hyperlink r:id="rId954" w:anchor="a2" w:tooltip="+" w:history="1">
              <w:r w:rsidR="00C31572" w:rsidRPr="00C31572">
                <w:rPr>
                  <w:rStyle w:val="a3"/>
                </w:rPr>
                <w:t>паспорт</w:t>
              </w:r>
            </w:hyperlink>
            <w:r w:rsidR="00C31572" w:rsidRPr="00C31572">
              <w:t xml:space="preserve"> или иной документ, удостоверяющий личность</w:t>
            </w:r>
            <w:r w:rsidR="00C31572" w:rsidRPr="00C31572">
              <w:br/>
            </w:r>
            <w:r w:rsidR="00C31572" w:rsidRPr="00C31572">
              <w:br/>
              <w:t>документы, подтверждающие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0,12 базовой величины</w:t>
            </w:r>
            <w:r w:rsidRPr="00C31572">
              <w:br/>
            </w:r>
            <w:r w:rsidRPr="00C31572">
              <w:br/>
              <w:t xml:space="preserve">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w:t>
            </w:r>
            <w:r w:rsidRPr="00C31572">
              <w:lastRenderedPageBreak/>
              <w:t>пошлина)</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 рабочих дня со дня подачи </w:t>
            </w:r>
            <w:hyperlink r:id="rId955" w:anchor="a6" w:tooltip="+" w:history="1">
              <w:r w:rsidRPr="00C31572">
                <w:rPr>
                  <w:rStyle w:val="a3"/>
                </w:rPr>
                <w:t>заявления</w:t>
              </w:r>
            </w:hyperlink>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40" w:name="a891"/>
            <w:bookmarkEnd w:id="140"/>
            <w:r w:rsidRPr="00C31572">
              <w:rPr>
                <w:bCs/>
              </w:rPr>
              <w:lastRenderedPageBreak/>
              <w:t>22.20. Внесение исправлений в документы единого государственного регистра недвижимого имущества, прав на него и сделок с ним</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56" w:anchor="a15" w:tooltip="+" w:history="1">
              <w:r w:rsidR="00C31572" w:rsidRPr="00C31572">
                <w:rPr>
                  <w:rStyle w:val="a3"/>
                </w:rPr>
                <w:t>заявление</w:t>
              </w:r>
            </w:hyperlink>
            <w:r w:rsidR="00C31572" w:rsidRPr="00C31572">
              <w:br/>
            </w:r>
            <w:r w:rsidR="00C31572" w:rsidRPr="00C31572">
              <w:br/>
            </w:r>
            <w:hyperlink r:id="rId957" w:anchor="a2" w:tooltip="+" w:history="1">
              <w:r w:rsidR="00C31572" w:rsidRPr="00C31572">
                <w:rPr>
                  <w:rStyle w:val="a3"/>
                </w:rPr>
                <w:t>паспорт</w:t>
              </w:r>
            </w:hyperlink>
            <w:r w:rsidR="00C31572" w:rsidRPr="00C31572">
              <w:t xml:space="preserve"> или иной документ, удостоверяющий личность (не представляется, если имеется копия постановления суда об исправлении ошибки нетехнического характера)</w:t>
            </w:r>
            <w:r w:rsidR="00C31572" w:rsidRPr="00C31572">
              <w:br/>
            </w:r>
            <w:r w:rsidR="00C31572" w:rsidRPr="00C31572">
              <w:br/>
              <w:t>копия постановления суда – в случае исправления ошибки нетехнического характера на основании постановления суда</w:t>
            </w:r>
            <w:r w:rsidR="00C31572" w:rsidRPr="00C31572">
              <w:br/>
            </w:r>
            <w:r w:rsidR="00C31572" w:rsidRPr="00C31572">
              <w:br/>
              <w:t>документ, подтверждающий необходимость внесения исправлений</w:t>
            </w:r>
            <w:r w:rsidR="00C31572" w:rsidRPr="00C31572">
              <w:br/>
            </w:r>
            <w:r w:rsidR="00C31572" w:rsidRPr="00C31572">
              <w:br/>
              <w:t>документ, подтверждающий внесение платы</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постановления суда об исправлении ошибки нетехнического характера</w:t>
            </w:r>
            <w:r w:rsidRPr="00C31572">
              <w:br/>
            </w:r>
            <w:r w:rsidRPr="00C31572">
              <w:br/>
              <w:t xml:space="preserve">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w:t>
            </w:r>
            <w:r w:rsidRPr="00C31572">
              <w:lastRenderedPageBreak/>
              <w:t>него и сделок с ним вызвано ошибкой регистратора либо имеется копия постановления суда об исправлении ошибки нетехнического характера</w:t>
            </w:r>
            <w:r w:rsidRPr="00C31572">
              <w:br/>
            </w:r>
            <w:r w:rsidRPr="00C31572">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rsidRPr="00C31572">
              <w:br/>
            </w:r>
            <w:r w:rsidRPr="00C31572">
              <w:br/>
              <w:t xml:space="preserve">0,2 базовой величины – в иных </w:t>
            </w:r>
            <w:r w:rsidRPr="00C31572">
              <w:lastRenderedPageBreak/>
              <w:t>случаях</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41" w:name="a1113"/>
            <w:bookmarkEnd w:id="141"/>
            <w:r w:rsidRPr="00C31572">
              <w:rPr>
                <w:bCs/>
              </w:rPr>
              <w:lastRenderedPageBreak/>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республиканская организация по государственной регистрации</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58" w:anchor="a15" w:tooltip="+" w:history="1">
              <w:r w:rsidR="00C31572" w:rsidRPr="00C31572">
                <w:rPr>
                  <w:rStyle w:val="a3"/>
                </w:rPr>
                <w:t>заявление</w:t>
              </w:r>
            </w:hyperlink>
            <w:r w:rsidR="00C31572" w:rsidRPr="00C31572">
              <w:br/>
            </w:r>
            <w:r w:rsidR="00C31572" w:rsidRPr="00C31572">
              <w:br/>
            </w:r>
            <w:hyperlink r:id="rId959" w:anchor="a2" w:tooltip="+" w:history="1">
              <w:r w:rsidR="00C31572" w:rsidRPr="00C31572">
                <w:rPr>
                  <w:rStyle w:val="a3"/>
                </w:rPr>
                <w:t>паспорт</w:t>
              </w:r>
            </w:hyperlink>
            <w:r w:rsidR="00C31572" w:rsidRPr="00C31572">
              <w:t xml:space="preserve">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rsidR="00C31572" w:rsidRPr="00C31572">
              <w:br/>
            </w:r>
            <w:r w:rsidR="00C31572" w:rsidRPr="00C31572">
              <w:br/>
            </w:r>
            <w:hyperlink r:id="rId960" w:anchor="a2" w:tooltip="+" w:history="1">
              <w:r w:rsidR="00C31572" w:rsidRPr="00C31572">
                <w:rPr>
                  <w:rStyle w:val="a3"/>
                </w:rPr>
                <w:t>свидетельство</w:t>
              </w:r>
            </w:hyperlink>
            <w:r w:rsidR="00C31572" w:rsidRPr="00C31572">
              <w:t xml:space="preserve"> о государственной регистрации юридического лица (не представляется при государственной регистрации </w:t>
            </w:r>
            <w:r w:rsidR="00C31572" w:rsidRPr="00C31572">
              <w:lastRenderedPageBreak/>
              <w:t>прекращения существования предприятия и прекращения прав, ограничений (обременений) прав на него)</w:t>
            </w:r>
            <w:r w:rsidR="00C31572" w:rsidRPr="00C31572">
              <w:br/>
            </w:r>
            <w:r w:rsidR="00C31572" w:rsidRPr="00C31572">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rsidR="00C31572" w:rsidRPr="00C31572">
              <w:br/>
            </w:r>
            <w:r w:rsidR="00C31572" w:rsidRPr="00C31572">
              <w:lastRenderedPageBreak/>
              <w:b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rsidR="00C31572" w:rsidRPr="00C31572">
              <w:br/>
            </w:r>
            <w:r w:rsidR="00C31572" w:rsidRPr="00C31572">
              <w:br/>
              <w:t xml:space="preserve">акт полной инвентаризации предприятия,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w:t>
            </w:r>
            <w:r w:rsidR="00C31572" w:rsidRPr="00C31572">
              <w:lastRenderedPageBreak/>
              <w:t>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rsidR="00C31572" w:rsidRPr="00C31572">
              <w:br/>
            </w:r>
            <w:r w:rsidR="00C31572" w:rsidRPr="00C31572">
              <w:br/>
            </w:r>
            <w:hyperlink r:id="rId961" w:anchor="a12" w:tooltip="+" w:history="1">
              <w:r w:rsidR="00C31572" w:rsidRPr="00C31572">
                <w:rPr>
                  <w:rStyle w:val="a3"/>
                </w:rPr>
                <w:t>заключение</w:t>
              </w:r>
            </w:hyperlink>
            <w:r w:rsidR="00C31572" w:rsidRPr="00C31572">
              <w:t xml:space="preserve"> аудиторской организации (аудитора – индивидуального предпринимателя) о составе и стоимости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rsidR="00C31572" w:rsidRPr="00C31572">
              <w:br/>
            </w:r>
            <w:r w:rsidR="00C31572" w:rsidRPr="00C31572">
              <w:br/>
            </w:r>
            <w:r w:rsidR="00C31572" w:rsidRPr="00C31572">
              <w:lastRenderedPageBreak/>
              <w:t xml:space="preserve">бухгалтерский </w:t>
            </w:r>
            <w:hyperlink r:id="rId962" w:anchor="a11" w:tooltip="+" w:history="1">
              <w:r w:rsidR="00C31572" w:rsidRPr="00C31572">
                <w:rPr>
                  <w:rStyle w:val="a3"/>
                </w:rPr>
                <w:t>баланс</w:t>
              </w:r>
            </w:hyperlink>
            <w:r w:rsidR="00C31572" w:rsidRPr="00C31572">
              <w:t>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rsidR="00C31572" w:rsidRPr="00C31572">
              <w:br/>
            </w:r>
            <w:r w:rsidR="00C31572" w:rsidRPr="00C31572">
              <w:br/>
              <w:t xml:space="preserve">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w:t>
            </w:r>
            <w:r w:rsidR="00C31572" w:rsidRPr="00C31572">
              <w:lastRenderedPageBreak/>
              <w:t>предприятия</w:t>
            </w:r>
            <w:r w:rsidR="00C31572" w:rsidRPr="00C31572">
              <w:br/>
            </w:r>
            <w:r w:rsidR="00C31572" w:rsidRPr="00C31572">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w:t>
            </w:r>
            <w:r w:rsidR="00C31572" w:rsidRPr="00C31572">
              <w:br/>
            </w:r>
            <w:r w:rsidR="00C31572" w:rsidRPr="00C31572">
              <w:br/>
              <w:t xml:space="preserve">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w:t>
            </w:r>
            <w:r w:rsidR="00C31572" w:rsidRPr="00C31572">
              <w:lastRenderedPageBreak/>
              <w:t>органа, копия постановления суда,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rsidR="00C31572" w:rsidRPr="00C31572">
              <w:br/>
            </w:r>
            <w:r w:rsidR="00C31572" w:rsidRPr="00C31572">
              <w:br/>
              <w:t xml:space="preserve">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w:t>
            </w:r>
            <w:r w:rsidR="00C31572" w:rsidRPr="00C31572">
              <w:lastRenderedPageBreak/>
              <w:t>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rsidR="00C31572" w:rsidRPr="00C31572">
              <w:br/>
            </w:r>
            <w:r w:rsidR="00C31572" w:rsidRPr="00C31572">
              <w:br/>
              <w:t xml:space="preserve">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w:t>
            </w:r>
            <w:r w:rsidR="00C31572" w:rsidRPr="00C31572">
              <w:lastRenderedPageBreak/>
              <w:t>него, если предприятие находится в залоге</w:t>
            </w:r>
            <w:r w:rsidR="00C31572" w:rsidRPr="00C31572">
              <w:br/>
            </w:r>
            <w:r w:rsidR="00C31572" w:rsidRPr="00C31572">
              <w:br/>
              <w:t>постановление судебного исполнителя – в случае обращения судебного исполнителя</w:t>
            </w:r>
            <w:r w:rsidR="00C31572" w:rsidRPr="00C31572">
              <w:br/>
            </w:r>
            <w:r w:rsidR="00C31572" w:rsidRPr="00C31572">
              <w:br/>
              <w:t>документы, подтверждающие внесение платы</w:t>
            </w:r>
            <w:r w:rsidR="00C31572" w:rsidRPr="00C31572">
              <w:br/>
            </w:r>
            <w:r w:rsidR="00C31572" w:rsidRPr="00C31572">
              <w:br/>
              <w:t xml:space="preserve">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w:t>
            </w:r>
            <w:hyperlink r:id="rId963" w:anchor="a15" w:tooltip="+" w:history="1">
              <w:r w:rsidR="00C31572" w:rsidRPr="00C31572">
                <w:rPr>
                  <w:rStyle w:val="a3"/>
                </w:rPr>
                <w:t>заявления</w:t>
              </w:r>
            </w:hyperlink>
            <w:r w:rsidR="00C31572" w:rsidRPr="00C31572">
              <w:t xml:space="preserve"> о государственной </w:t>
            </w:r>
            <w:r w:rsidR="00C31572" w:rsidRPr="00C31572">
              <w:lastRenderedPageBreak/>
              <w:t>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rsidR="00C31572" w:rsidRPr="00C31572">
              <w:br/>
            </w:r>
            <w:r w:rsidR="00C31572" w:rsidRPr="00C31572">
              <w:br/>
              <w:t xml:space="preserve">извещение о присвоении учетного номера плательщика организации-нерезиденту (кандидату в правообладатели) – в случае, если </w:t>
            </w:r>
            <w:hyperlink r:id="rId964" w:anchor="a15" w:tooltip="+" w:history="1">
              <w:r w:rsidR="00C31572" w:rsidRPr="00C31572">
                <w:rPr>
                  <w:rStyle w:val="a3"/>
                </w:rPr>
                <w:t>заявление</w:t>
              </w:r>
            </w:hyperlink>
            <w:r w:rsidR="00C31572" w:rsidRPr="00C31572">
              <w:t xml:space="preserve"> о государственной регистрации сделки и (или) перехода права собственности к такой организации согласно условиям этой сделки подает гражданин</w:t>
            </w:r>
            <w:r w:rsidR="00C31572" w:rsidRPr="00C31572">
              <w:br/>
            </w:r>
            <w:r w:rsidR="00C31572" w:rsidRPr="00C31572">
              <w:br/>
              <w:t xml:space="preserve">документы, выражающие содержание сделки с предприятием, содержащие указание на регистрационный номер предприятия, – в </w:t>
            </w:r>
            <w:r w:rsidR="00C31572" w:rsidRPr="00C31572">
              <w:lastRenderedPageBreak/>
              <w:t>случае государственной регистрации сделки с предприятием</w:t>
            </w:r>
            <w:r w:rsidR="00C31572" w:rsidRPr="00C31572">
              <w:br/>
            </w:r>
            <w:r w:rsidR="00C31572" w:rsidRPr="00C31572">
              <w:br/>
              <w:t>передаточный акт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rsidRPr="00C31572">
              <w:br/>
            </w:r>
            <w:r w:rsidRPr="00C31572">
              <w:br/>
              <w:t>6 базовых величин – за государственную регистрацию сделки с предприятием</w:t>
            </w:r>
            <w:r w:rsidRPr="00C31572">
              <w:br/>
            </w:r>
            <w:r w:rsidRPr="00C31572">
              <w:br/>
              <w:t xml:space="preserve">6 базовых величин – за государственную </w:t>
            </w:r>
            <w:r w:rsidRPr="00C31572">
              <w:lastRenderedPageBreak/>
              <w:t>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rsidRPr="00C31572">
              <w:br/>
            </w:r>
            <w:r w:rsidRPr="00C31572">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rsidRPr="00C31572">
              <w:br/>
            </w:r>
            <w:r w:rsidRPr="00C31572">
              <w:br/>
              <w:t xml:space="preserve">7 базовых величин – дополнительно за государственную регистрацию в </w:t>
            </w:r>
            <w:r w:rsidRPr="00C31572">
              <w:lastRenderedPageBreak/>
              <w:t>ускоренном порядке</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 xml:space="preserve">30 дней со дня подачи </w:t>
            </w:r>
            <w:hyperlink r:id="rId965" w:anchor="a15" w:tooltip="+" w:history="1">
              <w:r w:rsidRPr="00C31572">
                <w:rPr>
                  <w:rStyle w:val="a3"/>
                </w:rPr>
                <w:t>заявления</w:t>
              </w:r>
            </w:hyperlink>
            <w:r w:rsidRPr="00C31572">
              <w:t>, а в случае совершения регистрационных действий в ускоренном порядке – 5 рабочих дней</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lastRenderedPageBreak/>
              <w:t>22.22. Выдача справки, подтверждающей возведение до 8 мая 2003 г. садового домика, не зарегистрированного в территориальной организации по государственной регистрации, членом садоводческого товарищества, с указанием его фамилии, собственного имени, отчества, а также соответствие размещения этого садового домика проекту организации и застройки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садоводческое товарищество</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66" w:anchor="a2" w:tooltip="+" w:history="1">
              <w:r w:rsidR="00C31572" w:rsidRPr="00C31572">
                <w:rPr>
                  <w:rStyle w:val="a3"/>
                </w:rPr>
                <w:t>паспорт</w:t>
              </w:r>
            </w:hyperlink>
            <w:r w:rsidR="00C31572" w:rsidRPr="00C31572">
              <w:t xml:space="preserve"> или иной документ, удостоверяющий личность</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7 дней со дня обращения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r w:rsidRPr="00C31572">
              <w:rPr>
                <w:bCs/>
              </w:rPr>
              <w:t xml:space="preserve">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его фамилии, собственного имени, отчества, номера гаража, </w:t>
            </w:r>
            <w:r w:rsidRPr="00C31572">
              <w:rPr>
                <w:bCs/>
              </w:rPr>
              <w:lastRenderedPageBreak/>
              <w:t>сведений о строительстве гаража за счет средств гражданина и об отсутствии паевых взносов, а также соответствие этого гаража проекту организации и застройки</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гаражный кооператив</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67" w:anchor="a2" w:tooltip="+" w:history="1">
              <w:r w:rsidR="00C31572" w:rsidRPr="00C31572">
                <w:rPr>
                  <w:rStyle w:val="a3"/>
                </w:rPr>
                <w:t>паспорт</w:t>
              </w:r>
            </w:hyperlink>
            <w:r w:rsidR="00C31572" w:rsidRPr="00C31572">
              <w:t xml:space="preserve"> или иной документ, удостоверяющий личность</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7 дней со дня обращения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pPr>
              <w:rPr>
                <w:bCs/>
              </w:rPr>
            </w:pPr>
            <w:bookmarkStart w:id="142" w:name="a933"/>
            <w:bookmarkEnd w:id="142"/>
            <w:r w:rsidRPr="00C31572">
              <w:rPr>
                <w:bCs/>
              </w:rPr>
              <w:lastRenderedPageBreak/>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w:t>
            </w:r>
            <w:hyperlink r:id="rId968" w:anchor="a17" w:tooltip="+" w:history="1">
              <w:r w:rsidRPr="00C31572">
                <w:rPr>
                  <w:rStyle w:val="a3"/>
                  <w:bCs/>
                </w:rPr>
                <w:t>книгу</w:t>
              </w:r>
            </w:hyperlink>
            <w:r w:rsidRPr="00C31572">
              <w:rPr>
                <w:bCs/>
              </w:rPr>
              <w:t xml:space="preserve"> сельского (поселкового) </w:t>
            </w:r>
            <w:r w:rsidRPr="00C31572">
              <w:rPr>
                <w:bCs/>
              </w:rPr>
              <w:lastRenderedPageBreak/>
              <w:t xml:space="preserve">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lastRenderedPageBreak/>
              <w:t>местный исполнительный и распорядительный орган</w:t>
            </w:r>
          </w:p>
        </w:tc>
        <w:tc>
          <w:tcPr>
            <w:tcW w:w="848" w:type="pct"/>
            <w:tcBorders>
              <w:top w:val="nil"/>
              <w:left w:val="nil"/>
              <w:bottom w:val="nil"/>
              <w:right w:val="nil"/>
            </w:tcBorders>
            <w:tcMar>
              <w:top w:w="0" w:type="dxa"/>
              <w:left w:w="6" w:type="dxa"/>
              <w:bottom w:w="0" w:type="dxa"/>
              <w:right w:w="6" w:type="dxa"/>
            </w:tcMar>
            <w:hideMark/>
          </w:tcPr>
          <w:p w:rsidR="00960809" w:rsidRPr="00C31572" w:rsidRDefault="00EB4106" w:rsidP="00C31572">
            <w:hyperlink r:id="rId969" w:anchor="a2" w:tooltip="+" w:history="1">
              <w:r w:rsidR="00C31572" w:rsidRPr="00C31572">
                <w:rPr>
                  <w:rStyle w:val="a3"/>
                </w:rPr>
                <w:t>паспорт</w:t>
              </w:r>
            </w:hyperlink>
            <w:r w:rsidR="00C31572" w:rsidRPr="00C31572">
              <w:t xml:space="preserve"> или иной документ, удостоверяющий личность</w:t>
            </w:r>
          </w:p>
        </w:tc>
        <w:tc>
          <w:tcPr>
            <w:tcW w:w="760"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бесплатно</w:t>
            </w:r>
          </w:p>
        </w:tc>
        <w:tc>
          <w:tcPr>
            <w:tcW w:w="62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1 месяц со дня обращения</w:t>
            </w:r>
          </w:p>
        </w:tc>
        <w:tc>
          <w:tcPr>
            <w:tcW w:w="731"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бессрочно</w:t>
            </w:r>
          </w:p>
        </w:tc>
      </w:tr>
      <w:tr w:rsidR="00C31572" w:rsidRPr="00C31572" w:rsidTr="00C31572">
        <w:trPr>
          <w:trHeight w:val="240"/>
        </w:trPr>
        <w:tc>
          <w:tcPr>
            <w:tcW w:w="5000" w:type="pct"/>
            <w:gridSpan w:val="6"/>
            <w:tcBorders>
              <w:top w:val="nil"/>
              <w:left w:val="nil"/>
              <w:bottom w:val="nil"/>
              <w:right w:val="nil"/>
            </w:tcBorders>
            <w:tcMar>
              <w:top w:w="0" w:type="dxa"/>
              <w:left w:w="6" w:type="dxa"/>
              <w:bottom w:w="0" w:type="dxa"/>
              <w:right w:w="6" w:type="dxa"/>
            </w:tcMar>
            <w:hideMark/>
          </w:tcPr>
          <w:p w:rsidR="00960809" w:rsidRPr="00C31572" w:rsidRDefault="00960809" w:rsidP="00C31572">
            <w:pPr>
              <w:rPr>
                <w:b/>
                <w:bCs/>
              </w:rPr>
            </w:pPr>
            <w:bookmarkStart w:id="143" w:name="a996"/>
            <w:bookmarkEnd w:id="143"/>
          </w:p>
        </w:tc>
      </w:tr>
      <w:tr w:rsidR="00C31572" w:rsidRPr="00C31572" w:rsidTr="00C31572">
        <w:trPr>
          <w:trHeight w:val="238"/>
        </w:trPr>
        <w:tc>
          <w:tcPr>
            <w:tcW w:w="956"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1079"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848"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60"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626"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31" w:type="pct"/>
            <w:tcBorders>
              <w:top w:val="nil"/>
              <w:left w:val="nil"/>
              <w:bottom w:val="nil"/>
              <w:right w:val="nil"/>
            </w:tcBorders>
            <w:tcMar>
              <w:top w:w="0" w:type="dxa"/>
              <w:left w:w="6" w:type="dxa"/>
              <w:bottom w:w="0" w:type="dxa"/>
              <w:right w:w="6" w:type="dxa"/>
            </w:tcMar>
          </w:tcPr>
          <w:p w:rsidR="00960809" w:rsidRPr="00C31572" w:rsidRDefault="00960809" w:rsidP="00C31572"/>
        </w:tc>
      </w:tr>
      <w:tr w:rsidR="00C31572" w:rsidRPr="00C31572" w:rsidTr="00C31572">
        <w:trPr>
          <w:trHeight w:val="238"/>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60"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626"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31" w:type="pct"/>
            <w:tcBorders>
              <w:top w:val="nil"/>
              <w:left w:val="nil"/>
              <w:bottom w:val="nil"/>
              <w:right w:val="nil"/>
            </w:tcBorders>
            <w:tcMar>
              <w:top w:w="0" w:type="dxa"/>
              <w:left w:w="6" w:type="dxa"/>
              <w:bottom w:w="0" w:type="dxa"/>
              <w:right w:w="6" w:type="dxa"/>
            </w:tcMar>
          </w:tcPr>
          <w:p w:rsidR="00960809" w:rsidRPr="00C31572" w:rsidRDefault="00960809" w:rsidP="00C31572"/>
        </w:tc>
      </w:tr>
      <w:tr w:rsidR="00C31572" w:rsidRPr="00C31572" w:rsidTr="00C31572">
        <w:trPr>
          <w:trHeight w:val="238"/>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1079"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848"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60"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626"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31" w:type="pct"/>
            <w:tcBorders>
              <w:top w:val="nil"/>
              <w:left w:val="nil"/>
              <w:bottom w:val="nil"/>
              <w:right w:val="nil"/>
            </w:tcBorders>
            <w:tcMar>
              <w:top w:w="0" w:type="dxa"/>
              <w:left w:w="6" w:type="dxa"/>
              <w:bottom w:w="0" w:type="dxa"/>
              <w:right w:w="6" w:type="dxa"/>
            </w:tcMar>
          </w:tcPr>
          <w:p w:rsidR="00960809" w:rsidRPr="00C31572" w:rsidRDefault="00960809" w:rsidP="00C31572"/>
        </w:tc>
      </w:tr>
      <w:tr w:rsidR="00C31572" w:rsidRPr="00C31572" w:rsidTr="00C31572">
        <w:trPr>
          <w:trHeight w:val="238"/>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1079"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848"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60"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626"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31" w:type="pct"/>
            <w:tcBorders>
              <w:top w:val="nil"/>
              <w:left w:val="nil"/>
              <w:bottom w:val="nil"/>
              <w:right w:val="nil"/>
            </w:tcBorders>
            <w:tcMar>
              <w:top w:w="0" w:type="dxa"/>
              <w:left w:w="6" w:type="dxa"/>
              <w:bottom w:w="0" w:type="dxa"/>
              <w:right w:w="6" w:type="dxa"/>
            </w:tcMar>
          </w:tcPr>
          <w:p w:rsidR="00960809" w:rsidRPr="00C31572" w:rsidRDefault="00960809" w:rsidP="00C31572"/>
        </w:tc>
      </w:tr>
      <w:tr w:rsidR="00C31572" w:rsidRPr="00C31572" w:rsidTr="00C31572">
        <w:trPr>
          <w:trHeight w:val="238"/>
        </w:trPr>
        <w:tc>
          <w:tcPr>
            <w:tcW w:w="956" w:type="pct"/>
            <w:tcBorders>
              <w:top w:val="nil"/>
              <w:left w:val="nil"/>
              <w:bottom w:val="nil"/>
              <w:right w:val="nil"/>
            </w:tcBorders>
            <w:tcMar>
              <w:top w:w="0" w:type="dxa"/>
              <w:left w:w="6" w:type="dxa"/>
              <w:bottom w:w="0" w:type="dxa"/>
              <w:right w:w="6" w:type="dxa"/>
            </w:tcMar>
            <w:hideMark/>
          </w:tcPr>
          <w:p w:rsidR="00960809" w:rsidRPr="00C31572" w:rsidRDefault="00C31572" w:rsidP="00C31572">
            <w:r w:rsidRPr="00C31572">
              <w:t> </w:t>
            </w:r>
          </w:p>
        </w:tc>
        <w:tc>
          <w:tcPr>
            <w:tcW w:w="1079"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848"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60"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626" w:type="pct"/>
            <w:tcBorders>
              <w:top w:val="nil"/>
              <w:left w:val="nil"/>
              <w:bottom w:val="nil"/>
              <w:right w:val="nil"/>
            </w:tcBorders>
            <w:tcMar>
              <w:top w:w="0" w:type="dxa"/>
              <w:left w:w="6" w:type="dxa"/>
              <w:bottom w:w="0" w:type="dxa"/>
              <w:right w:w="6" w:type="dxa"/>
            </w:tcMar>
          </w:tcPr>
          <w:p w:rsidR="00960809" w:rsidRPr="00C31572" w:rsidRDefault="00960809" w:rsidP="00C31572"/>
        </w:tc>
        <w:tc>
          <w:tcPr>
            <w:tcW w:w="731" w:type="pct"/>
            <w:tcBorders>
              <w:top w:val="nil"/>
              <w:left w:val="nil"/>
              <w:bottom w:val="nil"/>
              <w:right w:val="nil"/>
            </w:tcBorders>
            <w:tcMar>
              <w:top w:w="0" w:type="dxa"/>
              <w:left w:w="6" w:type="dxa"/>
              <w:bottom w:w="0" w:type="dxa"/>
              <w:right w:w="6" w:type="dxa"/>
            </w:tcMar>
          </w:tcPr>
          <w:p w:rsidR="00960809" w:rsidRPr="00C31572" w:rsidRDefault="00960809" w:rsidP="00C31572"/>
        </w:tc>
      </w:tr>
      <w:tr w:rsidR="00C31572" w:rsidRPr="00C31572" w:rsidTr="00C31572">
        <w:trPr>
          <w:trHeight w:val="238"/>
        </w:trPr>
        <w:tc>
          <w:tcPr>
            <w:tcW w:w="5000" w:type="pct"/>
            <w:gridSpan w:val="6"/>
            <w:tcBorders>
              <w:top w:val="nil"/>
              <w:left w:val="nil"/>
              <w:bottom w:val="nil"/>
              <w:right w:val="nil"/>
            </w:tcBorders>
            <w:tcMar>
              <w:top w:w="0" w:type="dxa"/>
              <w:left w:w="6" w:type="dxa"/>
              <w:bottom w:w="0" w:type="dxa"/>
              <w:right w:w="6" w:type="dxa"/>
            </w:tcMar>
          </w:tcPr>
          <w:p w:rsidR="00960809" w:rsidRPr="00C31572" w:rsidRDefault="00960809" w:rsidP="00C31572">
            <w:pPr>
              <w:rPr>
                <w:b/>
                <w:bCs/>
              </w:rPr>
            </w:pPr>
            <w:bookmarkStart w:id="144" w:name="a997"/>
            <w:bookmarkEnd w:id="144"/>
          </w:p>
        </w:tc>
      </w:tr>
    </w:tbl>
    <w:p w:rsidR="00C31572" w:rsidRPr="00C31572" w:rsidRDefault="00C31572" w:rsidP="00C31572">
      <w:bookmarkStart w:id="145" w:name="a1208"/>
      <w:bookmarkEnd w:id="145"/>
      <w:r w:rsidRPr="00C31572">
        <w:t>______________________________</w:t>
      </w:r>
    </w:p>
    <w:p w:rsidR="00C31572" w:rsidRPr="00C31572" w:rsidRDefault="00C31572" w:rsidP="00C31572">
      <w:bookmarkStart w:id="146" w:name="a250"/>
      <w:bookmarkEnd w:id="146"/>
      <w:r w:rsidRPr="00C31572">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C31572" w:rsidRPr="00C31572" w:rsidRDefault="00C31572" w:rsidP="00C31572">
      <w:r w:rsidRPr="00C31572">
        <w:lastRenderedPageBreak/>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C31572" w:rsidRPr="00C31572" w:rsidRDefault="00C31572" w:rsidP="00C31572">
      <w:r w:rsidRPr="00C31572">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C31572" w:rsidRPr="00C31572" w:rsidRDefault="00C31572" w:rsidP="00C31572">
      <w:r w:rsidRPr="00C31572">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C31572" w:rsidRPr="00C31572" w:rsidRDefault="00C31572" w:rsidP="00C31572">
      <w:bookmarkStart w:id="147" w:name="a251"/>
      <w:bookmarkEnd w:id="147"/>
      <w:r w:rsidRPr="00C31572">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C31572" w:rsidRPr="00C31572" w:rsidRDefault="00C31572" w:rsidP="00C31572">
      <w:r w:rsidRPr="00C31572">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C31572" w:rsidRPr="00C31572" w:rsidRDefault="00C31572" w:rsidP="00C31572">
      <w:r w:rsidRPr="00C31572">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C31572" w:rsidRPr="00C31572" w:rsidRDefault="00C31572" w:rsidP="00C31572">
      <w:bookmarkStart w:id="148" w:name="a252"/>
      <w:bookmarkEnd w:id="148"/>
      <w:r w:rsidRPr="00C31572">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C31572" w:rsidRPr="00C31572" w:rsidRDefault="00C31572" w:rsidP="00C31572">
      <w:r w:rsidRPr="00C31572">
        <w:lastRenderedPageBreak/>
        <w:t xml:space="preserve">**** Государственная пошлина за выдачу </w:t>
      </w:r>
      <w:hyperlink r:id="rId970" w:anchor="a8" w:tooltip="+" w:history="1">
        <w:r w:rsidRPr="00C31572">
          <w:rPr>
            <w:rStyle w:val="a3"/>
          </w:rPr>
          <w:t>разрешения</w:t>
        </w:r>
      </w:hyperlink>
      <w:r w:rsidRPr="00C31572">
        <w:t xml:space="preserve"> на допуск уплачивается по ставке:</w:t>
      </w:r>
    </w:p>
    <w:p w:rsidR="00C31572" w:rsidRPr="00C31572" w:rsidRDefault="00C31572" w:rsidP="00C31572">
      <w:r w:rsidRPr="00C31572">
        <w:t xml:space="preserve">пониженной на коэффициент 0,5, в отношении транспортного средства, собственником которого является ветеран Великой Отечественной войны, инвалид I или II группы, при наличии медицинской </w:t>
      </w:r>
      <w:hyperlink r:id="rId971" w:anchor="a8" w:tooltip="+" w:history="1">
        <w:r w:rsidRPr="00C31572">
          <w:rPr>
            <w:rStyle w:val="a3"/>
          </w:rPr>
          <w:t>справки</w:t>
        </w:r>
      </w:hyperlink>
      <w:r w:rsidRPr="00C31572">
        <w:t xml:space="preserve"> о состоянии здоровья, подтверждающей их годность к управлению механическими транспортными средствами;</w:t>
      </w:r>
    </w:p>
    <w:p w:rsidR="00C31572" w:rsidRPr="00C31572" w:rsidRDefault="00C31572" w:rsidP="00C31572">
      <w:r w:rsidRPr="00C31572">
        <w:t xml:space="preserve">увеличенной на коэффициент 2, в отношении транспортного средства, для которого срок действия </w:t>
      </w:r>
      <w:hyperlink r:id="rId972" w:anchor="a8" w:tooltip="+" w:history="1">
        <w:r w:rsidRPr="00C31572">
          <w:rPr>
            <w:rStyle w:val="a3"/>
          </w:rPr>
          <w:t>разрешения</w:t>
        </w:r>
      </w:hyperlink>
      <w:r w:rsidRPr="00C31572">
        <w:t xml:space="preserve"> на допуск установлен два года.</w:t>
      </w:r>
    </w:p>
    <w:p w:rsidR="00C31572" w:rsidRPr="00C31572" w:rsidRDefault="00C31572" w:rsidP="00C31572">
      <w:r w:rsidRPr="00C31572">
        <w:t xml:space="preserve">Государственная пошлина за выдачу </w:t>
      </w:r>
      <w:hyperlink r:id="rId973" w:anchor="a8" w:tooltip="+" w:history="1">
        <w:r w:rsidRPr="00C31572">
          <w:rPr>
            <w:rStyle w:val="a3"/>
          </w:rPr>
          <w:t>разрешения</w:t>
        </w:r>
      </w:hyperlink>
      <w:r w:rsidRPr="00C31572">
        <w:t xml:space="preserve"> на допуск не уплачивается в отношении транспортных средств:</w:t>
      </w:r>
    </w:p>
    <w:p w:rsidR="00C31572" w:rsidRPr="00C31572" w:rsidRDefault="00C31572" w:rsidP="00C31572">
      <w:r w:rsidRPr="00C31572">
        <w:t>специально оборудованных для использования инвалидами;</w:t>
      </w:r>
    </w:p>
    <w:p w:rsidR="00C31572" w:rsidRPr="00C31572" w:rsidRDefault="00C31572" w:rsidP="00C31572">
      <w:r w:rsidRPr="00C31572">
        <w:t>полученных (приобретенных) через органы по труду, занятости и социальной защите в соответствии с ранее действовавшим законодательством.</w:t>
      </w:r>
    </w:p>
    <w:p w:rsidR="00C31572" w:rsidRPr="00C31572" w:rsidRDefault="00C31572" w:rsidP="00C31572">
      <w:bookmarkStart w:id="149" w:name="a703"/>
      <w:bookmarkEnd w:id="149"/>
      <w:r w:rsidRPr="00C31572">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C31572" w:rsidRPr="00C31572" w:rsidRDefault="00C31572" w:rsidP="00C31572">
      <w:bookmarkStart w:id="150" w:name="a705"/>
      <w:bookmarkEnd w:id="150"/>
      <w:r w:rsidRPr="00C31572">
        <w:t xml:space="preserve">****** Осуществляется в случае, если назначение капитального строения (здания, сооружения) в соответствии с единой </w:t>
      </w:r>
      <w:hyperlink r:id="rId974" w:anchor="a1" w:tooltip="+" w:history="1">
        <w:r w:rsidRPr="00C31572">
          <w:rPr>
            <w:rStyle w:val="a3"/>
          </w:rPr>
          <w:t>классификацией</w:t>
        </w:r>
      </w:hyperlink>
      <w:r w:rsidRPr="00C31572">
        <w:t xml:space="preserve">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C31572" w:rsidRPr="00C31572" w:rsidRDefault="00C31572" w:rsidP="00C31572">
      <w:bookmarkStart w:id="151" w:name="a704"/>
      <w:bookmarkEnd w:id="151"/>
      <w:r w:rsidRPr="00C31572">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C31572" w:rsidRPr="00C31572" w:rsidRDefault="00C31572" w:rsidP="00C31572">
      <w:bookmarkStart w:id="152" w:name="a1114"/>
      <w:bookmarkEnd w:id="152"/>
      <w:r w:rsidRPr="00C31572">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C31572" w:rsidRPr="00C31572" w:rsidRDefault="00C31572" w:rsidP="00C31572">
      <w:bookmarkStart w:id="153" w:name="a1115"/>
      <w:bookmarkEnd w:id="153"/>
      <w:r w:rsidRPr="00C31572">
        <w:t>********* В случаях, определенных Президентом Республики Беларусь, либо при добровольной сертификации.</w:t>
      </w:r>
    </w:p>
    <w:p w:rsidR="00C31572" w:rsidRPr="00C31572" w:rsidRDefault="00C31572" w:rsidP="00C31572">
      <w:r w:rsidRPr="00C31572">
        <w:lastRenderedPageBreak/>
        <w:t> </w:t>
      </w:r>
    </w:p>
    <w:p w:rsidR="005312CB" w:rsidRPr="00C31572" w:rsidRDefault="005312CB"/>
    <w:sectPr w:rsidR="005312CB" w:rsidRPr="00C31572" w:rsidSect="00C31572">
      <w:pgSz w:w="15840" w:h="12240" w:orient="landscape"/>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EE"/>
    <w:rsid w:val="00000F04"/>
    <w:rsid w:val="00007D86"/>
    <w:rsid w:val="000243A0"/>
    <w:rsid w:val="00047EBB"/>
    <w:rsid w:val="0008356C"/>
    <w:rsid w:val="000A4129"/>
    <w:rsid w:val="000A7A1A"/>
    <w:rsid w:val="000B7DBA"/>
    <w:rsid w:val="000C21F3"/>
    <w:rsid w:val="000C47F5"/>
    <w:rsid w:val="000E29CD"/>
    <w:rsid w:val="000F5ED1"/>
    <w:rsid w:val="00104977"/>
    <w:rsid w:val="001517AD"/>
    <w:rsid w:val="00163D35"/>
    <w:rsid w:val="00172FA9"/>
    <w:rsid w:val="00174917"/>
    <w:rsid w:val="00185C03"/>
    <w:rsid w:val="00193DD9"/>
    <w:rsid w:val="00194250"/>
    <w:rsid w:val="001B066F"/>
    <w:rsid w:val="00220B12"/>
    <w:rsid w:val="00227DBB"/>
    <w:rsid w:val="00234311"/>
    <w:rsid w:val="0026275E"/>
    <w:rsid w:val="002A40DF"/>
    <w:rsid w:val="002B531A"/>
    <w:rsid w:val="002E1EFB"/>
    <w:rsid w:val="002E557E"/>
    <w:rsid w:val="002F15AB"/>
    <w:rsid w:val="00300AA8"/>
    <w:rsid w:val="0033472B"/>
    <w:rsid w:val="00342316"/>
    <w:rsid w:val="00361346"/>
    <w:rsid w:val="0036372E"/>
    <w:rsid w:val="0037332C"/>
    <w:rsid w:val="00384D62"/>
    <w:rsid w:val="003A3B7E"/>
    <w:rsid w:val="003C531D"/>
    <w:rsid w:val="003C766D"/>
    <w:rsid w:val="00406103"/>
    <w:rsid w:val="00426E69"/>
    <w:rsid w:val="00445E5C"/>
    <w:rsid w:val="0044633E"/>
    <w:rsid w:val="00456D2D"/>
    <w:rsid w:val="004730FA"/>
    <w:rsid w:val="00483E23"/>
    <w:rsid w:val="004877FB"/>
    <w:rsid w:val="00487C2F"/>
    <w:rsid w:val="00491BCC"/>
    <w:rsid w:val="004A39FE"/>
    <w:rsid w:val="004D75AA"/>
    <w:rsid w:val="004E5C64"/>
    <w:rsid w:val="004F390D"/>
    <w:rsid w:val="004F556E"/>
    <w:rsid w:val="004F637A"/>
    <w:rsid w:val="004F6655"/>
    <w:rsid w:val="00512067"/>
    <w:rsid w:val="00523C42"/>
    <w:rsid w:val="0052633A"/>
    <w:rsid w:val="00527777"/>
    <w:rsid w:val="005312CB"/>
    <w:rsid w:val="00573987"/>
    <w:rsid w:val="00580584"/>
    <w:rsid w:val="00584B31"/>
    <w:rsid w:val="005A08CD"/>
    <w:rsid w:val="005A1EEE"/>
    <w:rsid w:val="005C0124"/>
    <w:rsid w:val="006006D2"/>
    <w:rsid w:val="00601810"/>
    <w:rsid w:val="00612E6D"/>
    <w:rsid w:val="00622062"/>
    <w:rsid w:val="0065159F"/>
    <w:rsid w:val="00652CFB"/>
    <w:rsid w:val="00655C79"/>
    <w:rsid w:val="00685782"/>
    <w:rsid w:val="006B4299"/>
    <w:rsid w:val="006C5B23"/>
    <w:rsid w:val="006D5B2F"/>
    <w:rsid w:val="006E2BCC"/>
    <w:rsid w:val="0073196B"/>
    <w:rsid w:val="0078472B"/>
    <w:rsid w:val="007C6CF0"/>
    <w:rsid w:val="007D0DCB"/>
    <w:rsid w:val="007F2942"/>
    <w:rsid w:val="008060F5"/>
    <w:rsid w:val="00807952"/>
    <w:rsid w:val="00870702"/>
    <w:rsid w:val="008822CC"/>
    <w:rsid w:val="00895D8A"/>
    <w:rsid w:val="008A20CD"/>
    <w:rsid w:val="008D278C"/>
    <w:rsid w:val="008D706C"/>
    <w:rsid w:val="008E0435"/>
    <w:rsid w:val="008F1697"/>
    <w:rsid w:val="00911483"/>
    <w:rsid w:val="00947030"/>
    <w:rsid w:val="00960809"/>
    <w:rsid w:val="00961B10"/>
    <w:rsid w:val="0099252A"/>
    <w:rsid w:val="009B1B70"/>
    <w:rsid w:val="009C13ED"/>
    <w:rsid w:val="00A234CC"/>
    <w:rsid w:val="00A35988"/>
    <w:rsid w:val="00A46AE5"/>
    <w:rsid w:val="00A64C95"/>
    <w:rsid w:val="00A7119E"/>
    <w:rsid w:val="00AD699C"/>
    <w:rsid w:val="00B01D8E"/>
    <w:rsid w:val="00B3076E"/>
    <w:rsid w:val="00B36CBC"/>
    <w:rsid w:val="00B42976"/>
    <w:rsid w:val="00B508A8"/>
    <w:rsid w:val="00B521DF"/>
    <w:rsid w:val="00B7350F"/>
    <w:rsid w:val="00B77748"/>
    <w:rsid w:val="00BC32EA"/>
    <w:rsid w:val="00BE1627"/>
    <w:rsid w:val="00BF465E"/>
    <w:rsid w:val="00C21AFC"/>
    <w:rsid w:val="00C23339"/>
    <w:rsid w:val="00C31572"/>
    <w:rsid w:val="00C35F2C"/>
    <w:rsid w:val="00C46FB8"/>
    <w:rsid w:val="00C51240"/>
    <w:rsid w:val="00C57EF2"/>
    <w:rsid w:val="00C637CE"/>
    <w:rsid w:val="00C81350"/>
    <w:rsid w:val="00C86558"/>
    <w:rsid w:val="00CB0FAD"/>
    <w:rsid w:val="00CC6A73"/>
    <w:rsid w:val="00CD66F7"/>
    <w:rsid w:val="00CF5E6A"/>
    <w:rsid w:val="00D03337"/>
    <w:rsid w:val="00D17480"/>
    <w:rsid w:val="00D21563"/>
    <w:rsid w:val="00D32338"/>
    <w:rsid w:val="00D673B8"/>
    <w:rsid w:val="00D8214A"/>
    <w:rsid w:val="00D941BE"/>
    <w:rsid w:val="00D9449F"/>
    <w:rsid w:val="00DB3ED5"/>
    <w:rsid w:val="00DD5A6B"/>
    <w:rsid w:val="00DD6D30"/>
    <w:rsid w:val="00DE6BB5"/>
    <w:rsid w:val="00DF1F15"/>
    <w:rsid w:val="00DF4F05"/>
    <w:rsid w:val="00E17B87"/>
    <w:rsid w:val="00E71D6D"/>
    <w:rsid w:val="00E95823"/>
    <w:rsid w:val="00EA4E8C"/>
    <w:rsid w:val="00EB4106"/>
    <w:rsid w:val="00EE6345"/>
    <w:rsid w:val="00F063ED"/>
    <w:rsid w:val="00F07205"/>
    <w:rsid w:val="00F15DF0"/>
    <w:rsid w:val="00F32C47"/>
    <w:rsid w:val="00F42A8C"/>
    <w:rsid w:val="00F667DA"/>
    <w:rsid w:val="00F92292"/>
    <w:rsid w:val="00FB6A83"/>
    <w:rsid w:val="00FF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C5130-5FC7-44BE-A457-B8695BDE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1572"/>
    <w:pPr>
      <w:spacing w:before="360" w:after="360" w:line="240" w:lineRule="auto"/>
      <w:ind w:right="2268"/>
      <w:outlineLvl w:val="0"/>
    </w:pPr>
    <w:rPr>
      <w:rFonts w:ascii="Times New Roman" w:eastAsiaTheme="minorEastAsia"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72"/>
    <w:rPr>
      <w:rFonts w:ascii="Times New Roman" w:eastAsiaTheme="minorEastAsia" w:hAnsi="Times New Roman" w:cs="Times New Roman"/>
      <w:b/>
      <w:bCs/>
      <w:kern w:val="36"/>
      <w:sz w:val="24"/>
      <w:szCs w:val="24"/>
    </w:rPr>
  </w:style>
  <w:style w:type="character" w:styleId="a3">
    <w:name w:val="Hyperlink"/>
    <w:basedOn w:val="a0"/>
    <w:uiPriority w:val="99"/>
    <w:unhideWhenUsed/>
    <w:rsid w:val="00C31572"/>
    <w:rPr>
      <w:color w:val="0038C8"/>
      <w:u w:val="single"/>
    </w:rPr>
  </w:style>
  <w:style w:type="character" w:styleId="a4">
    <w:name w:val="FollowedHyperlink"/>
    <w:basedOn w:val="a0"/>
    <w:uiPriority w:val="99"/>
    <w:semiHidden/>
    <w:unhideWhenUsed/>
    <w:rsid w:val="00C31572"/>
    <w:rPr>
      <w:color w:val="0038C8"/>
      <w:u w:val="single"/>
    </w:rPr>
  </w:style>
  <w:style w:type="character" w:styleId="HTML">
    <w:name w:val="HTML Acronym"/>
    <w:basedOn w:val="a0"/>
    <w:uiPriority w:val="99"/>
    <w:semiHidden/>
    <w:unhideWhenUsed/>
    <w:rsid w:val="00C31572"/>
    <w:rPr>
      <w:shd w:val="clear" w:color="auto" w:fill="FFFF00"/>
    </w:rPr>
  </w:style>
  <w:style w:type="paragraph" w:customStyle="1" w:styleId="part">
    <w:name w:val="part"/>
    <w:basedOn w:val="a"/>
    <w:rsid w:val="00C31572"/>
    <w:pPr>
      <w:spacing w:before="360" w:after="360" w:line="240" w:lineRule="auto"/>
      <w:jc w:val="center"/>
    </w:pPr>
    <w:rPr>
      <w:rFonts w:ascii="Times New Roman" w:eastAsiaTheme="minorEastAsia" w:hAnsi="Times New Roman" w:cs="Times New Roman"/>
      <w:b/>
      <w:bCs/>
      <w:caps/>
      <w:sz w:val="24"/>
      <w:szCs w:val="24"/>
    </w:rPr>
  </w:style>
  <w:style w:type="paragraph" w:customStyle="1" w:styleId="article">
    <w:name w:val="article"/>
    <w:basedOn w:val="a"/>
    <w:rsid w:val="00C31572"/>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1">
    <w:name w:val="Название1"/>
    <w:basedOn w:val="a"/>
    <w:rsid w:val="00C31572"/>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C31572"/>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C31572"/>
    <w:pPr>
      <w:spacing w:after="0" w:line="240" w:lineRule="auto"/>
      <w:jc w:val="center"/>
    </w:pPr>
    <w:rPr>
      <w:rFonts w:ascii="Times New Roman" w:eastAsiaTheme="minorEastAsia" w:hAnsi="Times New Roman" w:cs="Times New Roman"/>
      <w:b/>
      <w:bCs/>
      <w:color w:val="FF0000"/>
      <w:sz w:val="24"/>
      <w:szCs w:val="24"/>
    </w:rPr>
  </w:style>
  <w:style w:type="paragraph" w:customStyle="1" w:styleId="chapter">
    <w:name w:val="chapter"/>
    <w:basedOn w:val="a"/>
    <w:rsid w:val="00C31572"/>
    <w:pPr>
      <w:spacing w:before="360" w:after="360" w:line="240" w:lineRule="auto"/>
      <w:jc w:val="center"/>
    </w:pPr>
    <w:rPr>
      <w:rFonts w:ascii="Times New Roman" w:eastAsiaTheme="minorEastAsia" w:hAnsi="Times New Roman" w:cs="Times New Roman"/>
      <w:b/>
      <w:bCs/>
      <w:caps/>
      <w:sz w:val="24"/>
      <w:szCs w:val="24"/>
    </w:rPr>
  </w:style>
  <w:style w:type="paragraph" w:customStyle="1" w:styleId="titleg">
    <w:name w:val="titleg"/>
    <w:basedOn w:val="a"/>
    <w:rsid w:val="00C31572"/>
    <w:pPr>
      <w:spacing w:after="0" w:line="240" w:lineRule="auto"/>
      <w:jc w:val="center"/>
    </w:pPr>
    <w:rPr>
      <w:rFonts w:ascii="Times New Roman" w:eastAsiaTheme="minorEastAsia" w:hAnsi="Times New Roman" w:cs="Times New Roman"/>
      <w:b/>
      <w:bCs/>
      <w:sz w:val="24"/>
      <w:szCs w:val="24"/>
    </w:rPr>
  </w:style>
  <w:style w:type="paragraph" w:customStyle="1" w:styleId="titlepr">
    <w:name w:val="titlepr"/>
    <w:basedOn w:val="a"/>
    <w:rsid w:val="00C31572"/>
    <w:pPr>
      <w:spacing w:after="0" w:line="240" w:lineRule="auto"/>
      <w:jc w:val="center"/>
    </w:pPr>
    <w:rPr>
      <w:rFonts w:ascii="Times New Roman" w:eastAsiaTheme="minorEastAsia" w:hAnsi="Times New Roman" w:cs="Times New Roman"/>
      <w:b/>
      <w:bCs/>
      <w:sz w:val="24"/>
      <w:szCs w:val="24"/>
    </w:rPr>
  </w:style>
  <w:style w:type="paragraph" w:customStyle="1" w:styleId="agree">
    <w:name w:val="agree"/>
    <w:basedOn w:val="a"/>
    <w:rsid w:val="00C31572"/>
    <w:pPr>
      <w:spacing w:after="28" w:line="240" w:lineRule="auto"/>
    </w:pPr>
    <w:rPr>
      <w:rFonts w:ascii="Times New Roman" w:eastAsiaTheme="minorEastAsia" w:hAnsi="Times New Roman" w:cs="Times New Roman"/>
      <w:i/>
      <w:iCs/>
    </w:rPr>
  </w:style>
  <w:style w:type="paragraph" w:customStyle="1" w:styleId="razdel">
    <w:name w:val="razdel"/>
    <w:basedOn w:val="a"/>
    <w:rsid w:val="00C31572"/>
    <w:pPr>
      <w:spacing w:after="0" w:line="240" w:lineRule="auto"/>
      <w:ind w:firstLine="567"/>
      <w:jc w:val="center"/>
    </w:pPr>
    <w:rPr>
      <w:rFonts w:ascii="Times New Roman" w:eastAsiaTheme="minorEastAsia" w:hAnsi="Times New Roman" w:cs="Times New Roman"/>
      <w:b/>
      <w:bCs/>
      <w:caps/>
      <w:sz w:val="32"/>
      <w:szCs w:val="32"/>
    </w:rPr>
  </w:style>
  <w:style w:type="paragraph" w:customStyle="1" w:styleId="podrazdel">
    <w:name w:val="podrazdel"/>
    <w:basedOn w:val="a"/>
    <w:rsid w:val="00C31572"/>
    <w:pPr>
      <w:spacing w:after="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C31572"/>
    <w:pPr>
      <w:spacing w:before="360" w:after="36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C31572"/>
    <w:pPr>
      <w:spacing w:before="160" w:after="160" w:line="240" w:lineRule="auto"/>
      <w:jc w:val="right"/>
    </w:pPr>
    <w:rPr>
      <w:rFonts w:ascii="Times New Roman" w:eastAsiaTheme="minorEastAsia" w:hAnsi="Times New Roman" w:cs="Times New Roman"/>
    </w:rPr>
  </w:style>
  <w:style w:type="paragraph" w:customStyle="1" w:styleId="titleu">
    <w:name w:val="titleu"/>
    <w:basedOn w:val="a"/>
    <w:rsid w:val="00C31572"/>
    <w:pPr>
      <w:spacing w:before="360" w:after="360" w:line="240" w:lineRule="auto"/>
    </w:pPr>
    <w:rPr>
      <w:rFonts w:ascii="Times New Roman" w:eastAsiaTheme="minorEastAsia" w:hAnsi="Times New Roman" w:cs="Times New Roman"/>
      <w:b/>
      <w:bCs/>
      <w:sz w:val="24"/>
      <w:szCs w:val="24"/>
    </w:rPr>
  </w:style>
  <w:style w:type="paragraph" w:customStyle="1" w:styleId="titlek">
    <w:name w:val="titlek"/>
    <w:basedOn w:val="a"/>
    <w:rsid w:val="00C31572"/>
    <w:pPr>
      <w:spacing w:before="360" w:after="0" w:line="240" w:lineRule="auto"/>
      <w:jc w:val="center"/>
    </w:pPr>
    <w:rPr>
      <w:rFonts w:ascii="Times New Roman" w:eastAsiaTheme="minorEastAsia" w:hAnsi="Times New Roman" w:cs="Times New Roman"/>
      <w:caps/>
      <w:sz w:val="24"/>
      <w:szCs w:val="24"/>
    </w:rPr>
  </w:style>
  <w:style w:type="paragraph" w:customStyle="1" w:styleId="izvlechen">
    <w:name w:val="izvlechen"/>
    <w:basedOn w:val="a"/>
    <w:rsid w:val="00C31572"/>
    <w:pPr>
      <w:spacing w:after="0" w:line="240" w:lineRule="auto"/>
    </w:pPr>
    <w:rPr>
      <w:rFonts w:ascii="Times New Roman" w:eastAsiaTheme="minorEastAsia" w:hAnsi="Times New Roman" w:cs="Times New Roman"/>
      <w:sz w:val="20"/>
      <w:szCs w:val="20"/>
    </w:rPr>
  </w:style>
  <w:style w:type="paragraph" w:customStyle="1" w:styleId="point">
    <w:name w:val="point"/>
    <w:basedOn w:val="a"/>
    <w:rsid w:val="00C31572"/>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C31572"/>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signed">
    <w:name w:val="signed"/>
    <w:basedOn w:val="a"/>
    <w:rsid w:val="00C31572"/>
    <w:pPr>
      <w:spacing w:after="0" w:line="240" w:lineRule="auto"/>
      <w:ind w:firstLine="567"/>
      <w:jc w:val="both"/>
    </w:pPr>
    <w:rPr>
      <w:rFonts w:ascii="Times New Roman" w:eastAsiaTheme="minorEastAsia" w:hAnsi="Times New Roman" w:cs="Times New Roman"/>
      <w:sz w:val="24"/>
      <w:szCs w:val="24"/>
    </w:rPr>
  </w:style>
  <w:style w:type="paragraph" w:customStyle="1" w:styleId="odobren">
    <w:name w:val="odobren"/>
    <w:basedOn w:val="a"/>
    <w:rsid w:val="00C31572"/>
    <w:pPr>
      <w:spacing w:after="0" w:line="240" w:lineRule="auto"/>
    </w:pPr>
    <w:rPr>
      <w:rFonts w:ascii="Times New Roman" w:eastAsiaTheme="minorEastAsia" w:hAnsi="Times New Roman" w:cs="Times New Roman"/>
      <w:i/>
      <w:iCs/>
    </w:rPr>
  </w:style>
  <w:style w:type="paragraph" w:customStyle="1" w:styleId="odobren1">
    <w:name w:val="odobren1"/>
    <w:basedOn w:val="a"/>
    <w:rsid w:val="00C31572"/>
    <w:pPr>
      <w:spacing w:after="120" w:line="240" w:lineRule="auto"/>
    </w:pPr>
    <w:rPr>
      <w:rFonts w:ascii="Times New Roman" w:eastAsiaTheme="minorEastAsia" w:hAnsi="Times New Roman" w:cs="Times New Roman"/>
      <w:i/>
      <w:iCs/>
    </w:rPr>
  </w:style>
  <w:style w:type="paragraph" w:customStyle="1" w:styleId="comment">
    <w:name w:val="comment"/>
    <w:basedOn w:val="a"/>
    <w:rsid w:val="00C31572"/>
    <w:pPr>
      <w:spacing w:before="160" w:after="160" w:line="240" w:lineRule="auto"/>
      <w:ind w:firstLine="709"/>
      <w:jc w:val="both"/>
    </w:pPr>
    <w:rPr>
      <w:rFonts w:ascii="Times New Roman" w:eastAsiaTheme="minorEastAsia" w:hAnsi="Times New Roman" w:cs="Times New Roman"/>
      <w:sz w:val="20"/>
      <w:szCs w:val="20"/>
    </w:rPr>
  </w:style>
  <w:style w:type="paragraph" w:customStyle="1" w:styleId="preamble">
    <w:name w:val="preamble"/>
    <w:basedOn w:val="a"/>
    <w:rsid w:val="00C31572"/>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C31572"/>
    <w:pPr>
      <w:spacing w:before="160" w:after="16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C31572"/>
    <w:pPr>
      <w:spacing w:after="0" w:line="240" w:lineRule="auto"/>
      <w:jc w:val="both"/>
    </w:pPr>
    <w:rPr>
      <w:rFonts w:ascii="Times New Roman" w:eastAsiaTheme="minorEastAsia" w:hAnsi="Times New Roman" w:cs="Times New Roman"/>
      <w:sz w:val="20"/>
      <w:szCs w:val="20"/>
    </w:rPr>
  </w:style>
  <w:style w:type="paragraph" w:customStyle="1" w:styleId="paragraph">
    <w:name w:val="paragraph"/>
    <w:basedOn w:val="a"/>
    <w:rsid w:val="00C31572"/>
    <w:pPr>
      <w:spacing w:before="360" w:after="360" w:line="240" w:lineRule="auto"/>
      <w:ind w:firstLine="567"/>
      <w:jc w:val="center"/>
    </w:pPr>
    <w:rPr>
      <w:rFonts w:ascii="Times New Roman" w:eastAsiaTheme="minorEastAsia" w:hAnsi="Times New Roman" w:cs="Times New Roman"/>
      <w:b/>
      <w:bCs/>
      <w:sz w:val="24"/>
      <w:szCs w:val="24"/>
    </w:rPr>
  </w:style>
  <w:style w:type="paragraph" w:customStyle="1" w:styleId="table10">
    <w:name w:val="table10"/>
    <w:basedOn w:val="a"/>
    <w:rsid w:val="00C31572"/>
    <w:pPr>
      <w:spacing w:after="0" w:line="240" w:lineRule="auto"/>
    </w:pPr>
    <w:rPr>
      <w:rFonts w:ascii="Times New Roman" w:eastAsiaTheme="minorEastAsia" w:hAnsi="Times New Roman" w:cs="Times New Roman"/>
      <w:sz w:val="20"/>
      <w:szCs w:val="20"/>
    </w:rPr>
  </w:style>
  <w:style w:type="paragraph" w:customStyle="1" w:styleId="numnrpa">
    <w:name w:val="numnrpa"/>
    <w:basedOn w:val="a"/>
    <w:rsid w:val="00C31572"/>
    <w:pPr>
      <w:spacing w:after="0" w:line="240" w:lineRule="auto"/>
    </w:pPr>
    <w:rPr>
      <w:rFonts w:ascii="Times New Roman" w:eastAsiaTheme="minorEastAsia" w:hAnsi="Times New Roman" w:cs="Times New Roman"/>
      <w:sz w:val="36"/>
      <w:szCs w:val="36"/>
    </w:rPr>
  </w:style>
  <w:style w:type="paragraph" w:customStyle="1" w:styleId="append">
    <w:name w:val="append"/>
    <w:basedOn w:val="a"/>
    <w:rsid w:val="00C31572"/>
    <w:pPr>
      <w:spacing w:after="0" w:line="240" w:lineRule="auto"/>
    </w:pPr>
    <w:rPr>
      <w:rFonts w:ascii="Times New Roman" w:eastAsiaTheme="minorEastAsia" w:hAnsi="Times New Roman" w:cs="Times New Roman"/>
      <w:i/>
      <w:iCs/>
    </w:rPr>
  </w:style>
  <w:style w:type="paragraph" w:customStyle="1" w:styleId="prinodobren">
    <w:name w:val="prinodobren"/>
    <w:basedOn w:val="a"/>
    <w:rsid w:val="00C31572"/>
    <w:pPr>
      <w:spacing w:before="360" w:after="360" w:line="240" w:lineRule="auto"/>
    </w:pPr>
    <w:rPr>
      <w:rFonts w:ascii="Times New Roman" w:eastAsiaTheme="minorEastAsia" w:hAnsi="Times New Roman" w:cs="Times New Roman"/>
      <w:sz w:val="24"/>
      <w:szCs w:val="24"/>
    </w:rPr>
  </w:style>
  <w:style w:type="paragraph" w:customStyle="1" w:styleId="spiski">
    <w:name w:val="spiski"/>
    <w:basedOn w:val="a"/>
    <w:rsid w:val="00C31572"/>
    <w:pPr>
      <w:spacing w:after="0" w:line="240" w:lineRule="auto"/>
    </w:pPr>
    <w:rPr>
      <w:rFonts w:ascii="Times New Roman" w:eastAsiaTheme="minorEastAsia" w:hAnsi="Times New Roman" w:cs="Times New Roman"/>
      <w:sz w:val="24"/>
      <w:szCs w:val="24"/>
    </w:rPr>
  </w:style>
  <w:style w:type="paragraph" w:customStyle="1" w:styleId="nonumheader">
    <w:name w:val="nonumheader"/>
    <w:basedOn w:val="a"/>
    <w:rsid w:val="00C31572"/>
    <w:pPr>
      <w:spacing w:before="360" w:after="360" w:line="240" w:lineRule="auto"/>
      <w:jc w:val="center"/>
    </w:pPr>
    <w:rPr>
      <w:rFonts w:ascii="Times New Roman" w:eastAsiaTheme="minorEastAsia" w:hAnsi="Times New Roman" w:cs="Times New Roman"/>
      <w:b/>
      <w:bCs/>
      <w:sz w:val="24"/>
      <w:szCs w:val="24"/>
    </w:rPr>
  </w:style>
  <w:style w:type="paragraph" w:customStyle="1" w:styleId="numheader">
    <w:name w:val="numheader"/>
    <w:basedOn w:val="a"/>
    <w:rsid w:val="00C31572"/>
    <w:pPr>
      <w:spacing w:before="360" w:after="360" w:line="240" w:lineRule="auto"/>
      <w:jc w:val="center"/>
    </w:pPr>
    <w:rPr>
      <w:rFonts w:ascii="Times New Roman" w:eastAsiaTheme="minorEastAsia" w:hAnsi="Times New Roman" w:cs="Times New Roman"/>
      <w:b/>
      <w:bCs/>
      <w:sz w:val="24"/>
      <w:szCs w:val="24"/>
    </w:rPr>
  </w:style>
  <w:style w:type="paragraph" w:customStyle="1" w:styleId="agreefio">
    <w:name w:val="agreefio"/>
    <w:basedOn w:val="a"/>
    <w:rsid w:val="00C31572"/>
    <w:pPr>
      <w:spacing w:after="0" w:line="240" w:lineRule="auto"/>
      <w:ind w:firstLine="1021"/>
      <w:jc w:val="both"/>
    </w:pPr>
    <w:rPr>
      <w:rFonts w:ascii="Times New Roman" w:eastAsiaTheme="minorEastAsia" w:hAnsi="Times New Roman" w:cs="Times New Roman"/>
      <w:i/>
      <w:iCs/>
    </w:rPr>
  </w:style>
  <w:style w:type="paragraph" w:customStyle="1" w:styleId="agreedate">
    <w:name w:val="agreedate"/>
    <w:basedOn w:val="a"/>
    <w:rsid w:val="00C31572"/>
    <w:pPr>
      <w:spacing w:after="0" w:line="240" w:lineRule="auto"/>
      <w:jc w:val="both"/>
    </w:pPr>
    <w:rPr>
      <w:rFonts w:ascii="Times New Roman" w:eastAsiaTheme="minorEastAsia" w:hAnsi="Times New Roman" w:cs="Times New Roman"/>
      <w:i/>
      <w:iCs/>
    </w:rPr>
  </w:style>
  <w:style w:type="paragraph" w:customStyle="1" w:styleId="changeadd">
    <w:name w:val="changeadd"/>
    <w:basedOn w:val="a"/>
    <w:rsid w:val="00C31572"/>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C31572"/>
    <w:pPr>
      <w:spacing w:after="0" w:line="240" w:lineRule="auto"/>
      <w:ind w:left="1021"/>
    </w:pPr>
    <w:rPr>
      <w:rFonts w:ascii="Times New Roman" w:eastAsiaTheme="minorEastAsia" w:hAnsi="Times New Roman" w:cs="Times New Roman"/>
      <w:sz w:val="24"/>
      <w:szCs w:val="24"/>
    </w:rPr>
  </w:style>
  <w:style w:type="paragraph" w:customStyle="1" w:styleId="changeutrs">
    <w:name w:val="changeutrs"/>
    <w:basedOn w:val="a"/>
    <w:rsid w:val="00C31572"/>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C31572"/>
    <w:pPr>
      <w:spacing w:before="360" w:after="360" w:line="240" w:lineRule="auto"/>
      <w:ind w:firstLine="567"/>
      <w:jc w:val="center"/>
    </w:pPr>
    <w:rPr>
      <w:rFonts w:ascii="Times New Roman" w:eastAsiaTheme="minorEastAsia" w:hAnsi="Times New Roman" w:cs="Times New Roman"/>
      <w:i/>
      <w:iCs/>
      <w:sz w:val="24"/>
      <w:szCs w:val="24"/>
    </w:rPr>
  </w:style>
  <w:style w:type="paragraph" w:customStyle="1" w:styleId="append1">
    <w:name w:val="append1"/>
    <w:basedOn w:val="a"/>
    <w:rsid w:val="00C31572"/>
    <w:pPr>
      <w:spacing w:after="28" w:line="240" w:lineRule="auto"/>
    </w:pPr>
    <w:rPr>
      <w:rFonts w:ascii="Times New Roman" w:eastAsiaTheme="minorEastAsia" w:hAnsi="Times New Roman" w:cs="Times New Roman"/>
      <w:i/>
      <w:iCs/>
    </w:rPr>
  </w:style>
  <w:style w:type="paragraph" w:customStyle="1" w:styleId="cap1">
    <w:name w:val="cap1"/>
    <w:basedOn w:val="a"/>
    <w:rsid w:val="00C31572"/>
    <w:pPr>
      <w:spacing w:after="0" w:line="240" w:lineRule="auto"/>
    </w:pPr>
    <w:rPr>
      <w:rFonts w:ascii="Times New Roman" w:eastAsiaTheme="minorEastAsia" w:hAnsi="Times New Roman" w:cs="Times New Roman"/>
      <w:i/>
      <w:iCs/>
    </w:rPr>
  </w:style>
  <w:style w:type="paragraph" w:customStyle="1" w:styleId="capu1">
    <w:name w:val="capu1"/>
    <w:basedOn w:val="a"/>
    <w:rsid w:val="00C31572"/>
    <w:pPr>
      <w:spacing w:after="120" w:line="240" w:lineRule="auto"/>
    </w:pPr>
    <w:rPr>
      <w:rFonts w:ascii="Times New Roman" w:eastAsiaTheme="minorEastAsia" w:hAnsi="Times New Roman" w:cs="Times New Roman"/>
      <w:i/>
      <w:iCs/>
    </w:rPr>
  </w:style>
  <w:style w:type="paragraph" w:customStyle="1" w:styleId="newncpi">
    <w:name w:val="newncpi"/>
    <w:basedOn w:val="a"/>
    <w:rsid w:val="00C31572"/>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C31572"/>
    <w:pPr>
      <w:spacing w:before="160" w:after="160" w:line="240" w:lineRule="auto"/>
      <w:jc w:val="both"/>
    </w:pPr>
    <w:rPr>
      <w:rFonts w:ascii="Times New Roman" w:eastAsiaTheme="minorEastAsia" w:hAnsi="Times New Roman" w:cs="Times New Roman"/>
      <w:sz w:val="24"/>
      <w:szCs w:val="24"/>
    </w:rPr>
  </w:style>
  <w:style w:type="paragraph" w:customStyle="1" w:styleId="newncpi1">
    <w:name w:val="newncpi1"/>
    <w:basedOn w:val="a"/>
    <w:rsid w:val="00C31572"/>
    <w:pPr>
      <w:spacing w:after="0" w:line="240" w:lineRule="auto"/>
      <w:ind w:left="567"/>
      <w:jc w:val="both"/>
    </w:pPr>
    <w:rPr>
      <w:rFonts w:ascii="Times New Roman" w:eastAsiaTheme="minorEastAsia" w:hAnsi="Times New Roman" w:cs="Times New Roman"/>
      <w:sz w:val="24"/>
      <w:szCs w:val="24"/>
    </w:rPr>
  </w:style>
  <w:style w:type="paragraph" w:customStyle="1" w:styleId="edizmeren">
    <w:name w:val="edizmeren"/>
    <w:basedOn w:val="a"/>
    <w:rsid w:val="00C31572"/>
    <w:pPr>
      <w:spacing w:after="0" w:line="240" w:lineRule="auto"/>
      <w:jc w:val="right"/>
    </w:pPr>
    <w:rPr>
      <w:rFonts w:ascii="Times New Roman" w:eastAsiaTheme="minorEastAsia" w:hAnsi="Times New Roman" w:cs="Times New Roman"/>
      <w:sz w:val="20"/>
      <w:szCs w:val="20"/>
    </w:rPr>
  </w:style>
  <w:style w:type="paragraph" w:customStyle="1" w:styleId="zagrazdel">
    <w:name w:val="zagrazdel"/>
    <w:basedOn w:val="a"/>
    <w:rsid w:val="00C31572"/>
    <w:pPr>
      <w:spacing w:before="360" w:after="360" w:line="240" w:lineRule="auto"/>
      <w:jc w:val="center"/>
    </w:pPr>
    <w:rPr>
      <w:rFonts w:ascii="Times New Roman" w:eastAsiaTheme="minorEastAsia" w:hAnsi="Times New Roman" w:cs="Times New Roman"/>
      <w:b/>
      <w:bCs/>
      <w:caps/>
      <w:sz w:val="24"/>
      <w:szCs w:val="24"/>
    </w:rPr>
  </w:style>
  <w:style w:type="paragraph" w:customStyle="1" w:styleId="placeprin">
    <w:name w:val="placeprin"/>
    <w:basedOn w:val="a"/>
    <w:rsid w:val="00C31572"/>
    <w:pPr>
      <w:spacing w:after="0" w:line="240" w:lineRule="auto"/>
      <w:jc w:val="center"/>
    </w:pPr>
    <w:rPr>
      <w:rFonts w:ascii="Times New Roman" w:eastAsiaTheme="minorEastAsia" w:hAnsi="Times New Roman" w:cs="Times New Roman"/>
      <w:i/>
      <w:iCs/>
      <w:sz w:val="24"/>
      <w:szCs w:val="24"/>
    </w:rPr>
  </w:style>
  <w:style w:type="paragraph" w:customStyle="1" w:styleId="primer">
    <w:name w:val="primer"/>
    <w:basedOn w:val="a"/>
    <w:rsid w:val="00C31572"/>
    <w:pPr>
      <w:spacing w:before="160" w:after="160" w:line="240" w:lineRule="auto"/>
      <w:ind w:firstLine="567"/>
      <w:jc w:val="both"/>
    </w:pPr>
    <w:rPr>
      <w:rFonts w:ascii="Times New Roman" w:eastAsiaTheme="minorEastAsia" w:hAnsi="Times New Roman" w:cs="Times New Roman"/>
      <w:sz w:val="20"/>
      <w:szCs w:val="20"/>
    </w:rPr>
  </w:style>
  <w:style w:type="paragraph" w:customStyle="1" w:styleId="withpar">
    <w:name w:val="withpar"/>
    <w:basedOn w:val="a"/>
    <w:rsid w:val="00C31572"/>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withoutpar">
    <w:name w:val="withoutpar"/>
    <w:basedOn w:val="a"/>
    <w:rsid w:val="00C31572"/>
    <w:pPr>
      <w:spacing w:before="160" w:after="16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C31572"/>
    <w:pPr>
      <w:spacing w:before="160" w:after="160" w:line="240" w:lineRule="auto"/>
      <w:jc w:val="both"/>
    </w:pPr>
    <w:rPr>
      <w:rFonts w:ascii="Times New Roman" w:eastAsiaTheme="minorEastAsia" w:hAnsi="Times New Roman" w:cs="Times New Roman"/>
      <w:sz w:val="20"/>
      <w:szCs w:val="20"/>
    </w:rPr>
  </w:style>
  <w:style w:type="paragraph" w:customStyle="1" w:styleId="underline">
    <w:name w:val="underline"/>
    <w:basedOn w:val="a"/>
    <w:rsid w:val="00C31572"/>
    <w:pPr>
      <w:spacing w:after="0" w:line="240" w:lineRule="auto"/>
      <w:jc w:val="both"/>
    </w:pPr>
    <w:rPr>
      <w:rFonts w:ascii="Times New Roman" w:eastAsiaTheme="minorEastAsia" w:hAnsi="Times New Roman" w:cs="Times New Roman"/>
      <w:sz w:val="20"/>
      <w:szCs w:val="20"/>
    </w:rPr>
  </w:style>
  <w:style w:type="paragraph" w:customStyle="1" w:styleId="ncpicomment">
    <w:name w:val="ncpicomment"/>
    <w:basedOn w:val="a"/>
    <w:rsid w:val="00C31572"/>
    <w:pPr>
      <w:spacing w:before="120" w:after="0" w:line="240" w:lineRule="auto"/>
      <w:ind w:left="1134"/>
      <w:jc w:val="both"/>
    </w:pPr>
    <w:rPr>
      <w:rFonts w:ascii="Times New Roman" w:eastAsiaTheme="minorEastAsia" w:hAnsi="Times New Roman" w:cs="Times New Roman"/>
      <w:i/>
      <w:iCs/>
      <w:sz w:val="24"/>
      <w:szCs w:val="24"/>
    </w:rPr>
  </w:style>
  <w:style w:type="paragraph" w:customStyle="1" w:styleId="rekviziti">
    <w:name w:val="rekviziti"/>
    <w:basedOn w:val="a"/>
    <w:rsid w:val="00C31572"/>
    <w:pPr>
      <w:spacing w:after="0" w:line="240" w:lineRule="auto"/>
      <w:ind w:left="1134"/>
      <w:jc w:val="both"/>
    </w:pPr>
    <w:rPr>
      <w:rFonts w:ascii="Times New Roman" w:eastAsiaTheme="minorEastAsia" w:hAnsi="Times New Roman" w:cs="Times New Roman"/>
      <w:sz w:val="24"/>
      <w:szCs w:val="24"/>
    </w:rPr>
  </w:style>
  <w:style w:type="paragraph" w:customStyle="1" w:styleId="ncpidel">
    <w:name w:val="ncpidel"/>
    <w:basedOn w:val="a"/>
    <w:rsid w:val="00C31572"/>
    <w:pPr>
      <w:spacing w:after="0" w:line="240" w:lineRule="auto"/>
      <w:ind w:left="1134" w:firstLine="567"/>
      <w:jc w:val="both"/>
    </w:pPr>
    <w:rPr>
      <w:rFonts w:ascii="Times New Roman" w:eastAsiaTheme="minorEastAsia" w:hAnsi="Times New Roman" w:cs="Times New Roman"/>
      <w:sz w:val="24"/>
      <w:szCs w:val="24"/>
    </w:rPr>
  </w:style>
  <w:style w:type="paragraph" w:customStyle="1" w:styleId="tsifra">
    <w:name w:val="tsifra"/>
    <w:basedOn w:val="a"/>
    <w:rsid w:val="00C31572"/>
    <w:pPr>
      <w:spacing w:after="0" w:line="240" w:lineRule="auto"/>
    </w:pPr>
    <w:rPr>
      <w:rFonts w:ascii="Times New Roman" w:eastAsiaTheme="minorEastAsia" w:hAnsi="Times New Roman" w:cs="Times New Roman"/>
      <w:b/>
      <w:bCs/>
      <w:sz w:val="36"/>
      <w:szCs w:val="36"/>
    </w:rPr>
  </w:style>
  <w:style w:type="paragraph" w:customStyle="1" w:styleId="articleintext">
    <w:name w:val="articleintext"/>
    <w:basedOn w:val="a"/>
    <w:rsid w:val="00C31572"/>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newncpiv">
    <w:name w:val="newncpiv"/>
    <w:basedOn w:val="a"/>
    <w:rsid w:val="00C31572"/>
    <w:pPr>
      <w:spacing w:after="0" w:line="240" w:lineRule="auto"/>
      <w:ind w:firstLine="567"/>
      <w:jc w:val="both"/>
    </w:pPr>
    <w:rPr>
      <w:rFonts w:ascii="Times New Roman" w:eastAsiaTheme="minorEastAsia" w:hAnsi="Times New Roman" w:cs="Times New Roman"/>
      <w:i/>
      <w:iCs/>
      <w:sz w:val="24"/>
      <w:szCs w:val="24"/>
    </w:rPr>
  </w:style>
  <w:style w:type="paragraph" w:customStyle="1" w:styleId="snoskiv">
    <w:name w:val="snoskiv"/>
    <w:basedOn w:val="a"/>
    <w:rsid w:val="00C31572"/>
    <w:pPr>
      <w:spacing w:after="0" w:line="240" w:lineRule="auto"/>
      <w:ind w:firstLine="567"/>
      <w:jc w:val="both"/>
    </w:pPr>
    <w:rPr>
      <w:rFonts w:ascii="Times New Roman" w:eastAsiaTheme="minorEastAsia" w:hAnsi="Times New Roman" w:cs="Times New Roman"/>
      <w:i/>
      <w:iCs/>
      <w:sz w:val="20"/>
      <w:szCs w:val="20"/>
    </w:rPr>
  </w:style>
  <w:style w:type="paragraph" w:customStyle="1" w:styleId="articlev">
    <w:name w:val="articlev"/>
    <w:basedOn w:val="a"/>
    <w:rsid w:val="00C31572"/>
    <w:pPr>
      <w:spacing w:before="360" w:after="360" w:line="240" w:lineRule="auto"/>
      <w:ind w:firstLine="567"/>
    </w:pPr>
    <w:rPr>
      <w:rFonts w:ascii="Times New Roman" w:eastAsiaTheme="minorEastAsia" w:hAnsi="Times New Roman" w:cs="Times New Roman"/>
      <w:i/>
      <w:iCs/>
      <w:sz w:val="24"/>
      <w:szCs w:val="24"/>
    </w:rPr>
  </w:style>
  <w:style w:type="paragraph" w:customStyle="1" w:styleId="contentword">
    <w:name w:val="contentword"/>
    <w:basedOn w:val="a"/>
    <w:rsid w:val="00C31572"/>
    <w:pPr>
      <w:spacing w:before="360" w:after="360" w:line="240" w:lineRule="auto"/>
      <w:ind w:firstLine="567"/>
      <w:jc w:val="center"/>
    </w:pPr>
    <w:rPr>
      <w:rFonts w:ascii="Times New Roman" w:eastAsiaTheme="minorEastAsia" w:hAnsi="Times New Roman" w:cs="Times New Roman"/>
      <w:caps/>
    </w:rPr>
  </w:style>
  <w:style w:type="paragraph" w:customStyle="1" w:styleId="contenttext">
    <w:name w:val="contenttext"/>
    <w:basedOn w:val="a"/>
    <w:rsid w:val="00C31572"/>
    <w:pPr>
      <w:spacing w:before="160" w:after="160" w:line="240" w:lineRule="auto"/>
      <w:ind w:left="1134" w:hanging="1134"/>
    </w:pPr>
    <w:rPr>
      <w:rFonts w:ascii="Times New Roman" w:eastAsiaTheme="minorEastAsia" w:hAnsi="Times New Roman" w:cs="Times New Roman"/>
    </w:rPr>
  </w:style>
  <w:style w:type="paragraph" w:customStyle="1" w:styleId="gosreg">
    <w:name w:val="gosreg"/>
    <w:basedOn w:val="a"/>
    <w:rsid w:val="00C31572"/>
    <w:pPr>
      <w:spacing w:after="0" w:line="240" w:lineRule="auto"/>
      <w:jc w:val="both"/>
    </w:pPr>
    <w:rPr>
      <w:rFonts w:ascii="Times New Roman" w:eastAsiaTheme="minorEastAsia" w:hAnsi="Times New Roman" w:cs="Times New Roman"/>
      <w:i/>
      <w:iCs/>
      <w:sz w:val="20"/>
      <w:szCs w:val="20"/>
    </w:rPr>
  </w:style>
  <w:style w:type="paragraph" w:customStyle="1" w:styleId="articlect">
    <w:name w:val="articlect"/>
    <w:basedOn w:val="a"/>
    <w:rsid w:val="00C31572"/>
    <w:pPr>
      <w:spacing w:before="360" w:after="360" w:line="240" w:lineRule="auto"/>
      <w:jc w:val="center"/>
    </w:pPr>
    <w:rPr>
      <w:rFonts w:ascii="Times New Roman" w:eastAsiaTheme="minorEastAsia" w:hAnsi="Times New Roman" w:cs="Times New Roman"/>
      <w:b/>
      <w:bCs/>
      <w:sz w:val="24"/>
      <w:szCs w:val="24"/>
    </w:rPr>
  </w:style>
  <w:style w:type="paragraph" w:customStyle="1" w:styleId="letter">
    <w:name w:val="letter"/>
    <w:basedOn w:val="a"/>
    <w:rsid w:val="00C31572"/>
    <w:pPr>
      <w:spacing w:before="360" w:after="360" w:line="240" w:lineRule="auto"/>
    </w:pPr>
    <w:rPr>
      <w:rFonts w:ascii="Times New Roman" w:eastAsiaTheme="minorEastAsia" w:hAnsi="Times New Roman" w:cs="Times New Roman"/>
      <w:sz w:val="24"/>
      <w:szCs w:val="24"/>
    </w:rPr>
  </w:style>
  <w:style w:type="paragraph" w:customStyle="1" w:styleId="recepient">
    <w:name w:val="recepient"/>
    <w:basedOn w:val="a"/>
    <w:rsid w:val="00C31572"/>
    <w:pPr>
      <w:spacing w:after="0" w:line="240" w:lineRule="auto"/>
      <w:ind w:left="5103"/>
    </w:pPr>
    <w:rPr>
      <w:rFonts w:ascii="Times New Roman" w:eastAsiaTheme="minorEastAsia" w:hAnsi="Times New Roman" w:cs="Times New Roman"/>
      <w:sz w:val="24"/>
      <w:szCs w:val="24"/>
    </w:rPr>
  </w:style>
  <w:style w:type="paragraph" w:customStyle="1" w:styleId="doklad">
    <w:name w:val="doklad"/>
    <w:basedOn w:val="a"/>
    <w:rsid w:val="00C31572"/>
    <w:pPr>
      <w:spacing w:before="160" w:after="160" w:line="240" w:lineRule="auto"/>
      <w:ind w:left="2835"/>
    </w:pPr>
    <w:rPr>
      <w:rFonts w:ascii="Times New Roman" w:eastAsiaTheme="minorEastAsia" w:hAnsi="Times New Roman" w:cs="Times New Roman"/>
      <w:sz w:val="24"/>
      <w:szCs w:val="24"/>
    </w:rPr>
  </w:style>
  <w:style w:type="paragraph" w:customStyle="1" w:styleId="onpaper">
    <w:name w:val="onpaper"/>
    <w:basedOn w:val="a"/>
    <w:rsid w:val="00C31572"/>
    <w:pPr>
      <w:spacing w:after="0" w:line="240" w:lineRule="auto"/>
      <w:ind w:firstLine="567"/>
      <w:jc w:val="both"/>
    </w:pPr>
    <w:rPr>
      <w:rFonts w:ascii="Times New Roman" w:eastAsiaTheme="minorEastAsia" w:hAnsi="Times New Roman" w:cs="Times New Roman"/>
      <w:i/>
      <w:iCs/>
      <w:sz w:val="20"/>
      <w:szCs w:val="20"/>
    </w:rPr>
  </w:style>
  <w:style w:type="paragraph" w:customStyle="1" w:styleId="formula">
    <w:name w:val="formula"/>
    <w:basedOn w:val="a"/>
    <w:rsid w:val="00C31572"/>
    <w:pPr>
      <w:spacing w:before="160" w:after="160" w:line="240" w:lineRule="auto"/>
      <w:jc w:val="center"/>
    </w:pPr>
    <w:rPr>
      <w:rFonts w:ascii="Times New Roman" w:eastAsiaTheme="minorEastAsia" w:hAnsi="Times New Roman" w:cs="Times New Roman"/>
      <w:sz w:val="24"/>
      <w:szCs w:val="24"/>
    </w:rPr>
  </w:style>
  <w:style w:type="paragraph" w:customStyle="1" w:styleId="tableblank">
    <w:name w:val="tableblank"/>
    <w:basedOn w:val="a"/>
    <w:rsid w:val="00C31572"/>
    <w:pPr>
      <w:spacing w:after="0" w:line="240" w:lineRule="auto"/>
    </w:pPr>
    <w:rPr>
      <w:rFonts w:ascii="Times New Roman" w:eastAsiaTheme="minorEastAsia" w:hAnsi="Times New Roman" w:cs="Times New Roman"/>
      <w:sz w:val="24"/>
      <w:szCs w:val="24"/>
    </w:rPr>
  </w:style>
  <w:style w:type="paragraph" w:customStyle="1" w:styleId="table9">
    <w:name w:val="table9"/>
    <w:basedOn w:val="a"/>
    <w:rsid w:val="00C31572"/>
    <w:pPr>
      <w:spacing w:after="0" w:line="240" w:lineRule="auto"/>
    </w:pPr>
    <w:rPr>
      <w:rFonts w:ascii="Times New Roman" w:eastAsiaTheme="minorEastAsia" w:hAnsi="Times New Roman" w:cs="Times New Roman"/>
      <w:sz w:val="18"/>
      <w:szCs w:val="18"/>
    </w:rPr>
  </w:style>
  <w:style w:type="paragraph" w:customStyle="1" w:styleId="table8">
    <w:name w:val="table8"/>
    <w:basedOn w:val="a"/>
    <w:rsid w:val="00C31572"/>
    <w:pPr>
      <w:spacing w:after="0" w:line="240" w:lineRule="auto"/>
    </w:pPr>
    <w:rPr>
      <w:rFonts w:ascii="Times New Roman" w:eastAsiaTheme="minorEastAsia" w:hAnsi="Times New Roman" w:cs="Times New Roman"/>
      <w:sz w:val="16"/>
      <w:szCs w:val="16"/>
    </w:rPr>
  </w:style>
  <w:style w:type="paragraph" w:customStyle="1" w:styleId="table7">
    <w:name w:val="table7"/>
    <w:basedOn w:val="a"/>
    <w:rsid w:val="00C31572"/>
    <w:pPr>
      <w:spacing w:after="0" w:line="240" w:lineRule="auto"/>
    </w:pPr>
    <w:rPr>
      <w:rFonts w:ascii="Times New Roman" w:eastAsiaTheme="minorEastAsia" w:hAnsi="Times New Roman" w:cs="Times New Roman"/>
      <w:sz w:val="14"/>
      <w:szCs w:val="14"/>
    </w:rPr>
  </w:style>
  <w:style w:type="paragraph" w:customStyle="1" w:styleId="begform">
    <w:name w:val="begform"/>
    <w:basedOn w:val="a"/>
    <w:rsid w:val="00C31572"/>
    <w:pPr>
      <w:spacing w:after="0" w:line="240" w:lineRule="auto"/>
      <w:ind w:firstLine="567"/>
      <w:jc w:val="both"/>
    </w:pPr>
    <w:rPr>
      <w:rFonts w:ascii="Times New Roman" w:eastAsiaTheme="minorEastAsia" w:hAnsi="Times New Roman" w:cs="Times New Roman"/>
      <w:sz w:val="24"/>
      <w:szCs w:val="24"/>
    </w:rPr>
  </w:style>
  <w:style w:type="paragraph" w:customStyle="1" w:styleId="endform">
    <w:name w:val="endform"/>
    <w:basedOn w:val="a"/>
    <w:rsid w:val="00C31572"/>
    <w:pPr>
      <w:spacing w:after="0" w:line="240" w:lineRule="auto"/>
      <w:ind w:firstLine="567"/>
      <w:jc w:val="both"/>
    </w:pPr>
    <w:rPr>
      <w:rFonts w:ascii="Times New Roman" w:eastAsiaTheme="minorEastAsia" w:hAnsi="Times New Roman" w:cs="Times New Roman"/>
      <w:sz w:val="24"/>
      <w:szCs w:val="24"/>
    </w:rPr>
  </w:style>
  <w:style w:type="paragraph" w:customStyle="1" w:styleId="actual">
    <w:name w:val="actual"/>
    <w:basedOn w:val="a"/>
    <w:rsid w:val="00C31572"/>
    <w:pPr>
      <w:spacing w:after="0" w:line="240" w:lineRule="auto"/>
      <w:ind w:firstLine="567"/>
      <w:jc w:val="both"/>
    </w:pPr>
    <w:rPr>
      <w:rFonts w:ascii="Gbinfo" w:eastAsiaTheme="minorEastAsia" w:hAnsi="Gbinfo" w:cs="Times New Roman"/>
      <w:sz w:val="20"/>
      <w:szCs w:val="20"/>
    </w:rPr>
  </w:style>
  <w:style w:type="paragraph" w:customStyle="1" w:styleId="actualbez">
    <w:name w:val="actualbez"/>
    <w:basedOn w:val="a"/>
    <w:rsid w:val="00C31572"/>
    <w:pPr>
      <w:spacing w:after="0" w:line="240" w:lineRule="auto"/>
      <w:jc w:val="both"/>
    </w:pPr>
    <w:rPr>
      <w:rFonts w:ascii="Gbinfo" w:eastAsiaTheme="minorEastAsia" w:hAnsi="Gbinfo" w:cs="Times New Roman"/>
      <w:sz w:val="20"/>
      <w:szCs w:val="20"/>
    </w:rPr>
  </w:style>
  <w:style w:type="paragraph" w:customStyle="1" w:styleId="gcomment">
    <w:name w:val="g_comment"/>
    <w:basedOn w:val="a"/>
    <w:rsid w:val="00C31572"/>
    <w:pPr>
      <w:spacing w:after="0" w:line="240" w:lineRule="auto"/>
      <w:jc w:val="right"/>
    </w:pPr>
    <w:rPr>
      <w:rFonts w:ascii="Gbinfo" w:eastAsiaTheme="minorEastAsia" w:hAnsi="Gbinfo" w:cs="Times New Roman"/>
      <w:i/>
      <w:iCs/>
      <w:sz w:val="20"/>
      <w:szCs w:val="20"/>
    </w:rPr>
  </w:style>
  <w:style w:type="paragraph" w:customStyle="1" w:styleId="s0">
    <w:name w:val="s0"/>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
    <w:name w:val="s1"/>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
    <w:name w:val="s2"/>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
    <w:name w:val="s3"/>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
    <w:name w:val="s5"/>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
    <w:name w:val="s6"/>
    <w:basedOn w:val="a"/>
    <w:rsid w:val="00C31572"/>
    <w:pPr>
      <w:spacing w:before="100" w:beforeAutospacing="1" w:after="100" w:afterAutospacing="1" w:line="240" w:lineRule="auto"/>
    </w:pPr>
    <w:rPr>
      <w:rFonts w:ascii="Times New Roman" w:eastAsiaTheme="minorEastAsia" w:hAnsi="Times New Roman" w:cs="Times New Roman"/>
      <w:bCs/>
      <w:sz w:val="20"/>
      <w:szCs w:val="20"/>
    </w:rPr>
  </w:style>
  <w:style w:type="paragraph" w:customStyle="1" w:styleId="s7">
    <w:name w:val="s7"/>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8">
    <w:name w:val="s8"/>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9">
    <w:name w:val="s9"/>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1">
    <w:name w:val="s11"/>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3">
    <w:name w:val="s13"/>
    <w:basedOn w:val="a"/>
    <w:rsid w:val="00C31572"/>
    <w:pPr>
      <w:pBdr>
        <w:top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hrm">
    <w:name w:val="hrm"/>
    <w:basedOn w:val="a"/>
    <w:rsid w:val="00C31572"/>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ivtable">
    <w:name w:val="iv_table"/>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ixtop">
    <w:name w:val="fix_top"/>
    <w:basedOn w:val="a"/>
    <w:rsid w:val="00C31572"/>
    <w:pPr>
      <w:shd w:val="clear" w:color="auto" w:fill="F8F8F8"/>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n">
    <w:name w:val="pan"/>
    <w:basedOn w:val="a"/>
    <w:rsid w:val="00C31572"/>
    <w:pPr>
      <w:pBdr>
        <w:bottom w:val="single" w:sz="6" w:space="0" w:color="C6C6C6"/>
      </w:pBdr>
      <w:shd w:val="clear" w:color="auto" w:fill="F0F0F0"/>
      <w:spacing w:before="100" w:beforeAutospacing="1" w:after="100" w:afterAutospacing="1" w:line="240" w:lineRule="auto"/>
      <w:textAlignment w:val="top"/>
    </w:pPr>
    <w:rPr>
      <w:rFonts w:ascii="Arial" w:eastAsiaTheme="minorEastAsia" w:hAnsi="Arial" w:cs="Arial"/>
    </w:rPr>
  </w:style>
  <w:style w:type="paragraph" w:customStyle="1" w:styleId="panlogo">
    <w:name w:val="pan_logo"/>
    <w:basedOn w:val="a"/>
    <w:rsid w:val="00C31572"/>
    <w:pPr>
      <w:shd w:val="clear" w:color="auto" w:fill="FFFFFF"/>
      <w:spacing w:before="100" w:beforeAutospacing="1" w:after="100" w:afterAutospacing="1" w:line="240" w:lineRule="auto"/>
      <w:textAlignment w:val="top"/>
    </w:pPr>
    <w:rPr>
      <w:rFonts w:ascii="Arial" w:eastAsiaTheme="minorEastAsia" w:hAnsi="Arial" w:cs="Arial"/>
    </w:rPr>
  </w:style>
  <w:style w:type="paragraph" w:customStyle="1" w:styleId="nobord">
    <w:name w:val="nobord"/>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nnobord">
    <w:name w:val="pan_nobord"/>
    <w:basedOn w:val="a"/>
    <w:rsid w:val="00C31572"/>
    <w:pPr>
      <w:shd w:val="clear" w:color="auto" w:fill="F0F0F0"/>
      <w:spacing w:before="100" w:beforeAutospacing="1" w:after="100" w:afterAutospacing="1" w:line="240" w:lineRule="auto"/>
      <w:textAlignment w:val="top"/>
    </w:pPr>
    <w:rPr>
      <w:rFonts w:ascii="Arial" w:eastAsiaTheme="minorEastAsia" w:hAnsi="Arial" w:cs="Arial"/>
    </w:rPr>
  </w:style>
  <w:style w:type="paragraph" w:customStyle="1" w:styleId="padd">
    <w:name w:val="padd"/>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ddmid">
    <w:name w:val="padd_mid"/>
    <w:basedOn w:val="a"/>
    <w:rsid w:val="00C31572"/>
    <w:pPr>
      <w:spacing w:before="100" w:beforeAutospacing="1" w:after="100" w:afterAutospacing="1" w:line="240" w:lineRule="auto"/>
      <w:textAlignment w:val="center"/>
    </w:pPr>
    <w:rPr>
      <w:rFonts w:ascii="Times New Roman" w:eastAsiaTheme="minorEastAsia" w:hAnsi="Times New Roman" w:cs="Times New Roman"/>
      <w:sz w:val="24"/>
      <w:szCs w:val="24"/>
    </w:rPr>
  </w:style>
  <w:style w:type="paragraph" w:customStyle="1" w:styleId="padsearch">
    <w:name w:val="pad_search"/>
    <w:basedOn w:val="a"/>
    <w:rsid w:val="00C31572"/>
    <w:pPr>
      <w:shd w:val="clear" w:color="auto" w:fill="D4D4D4"/>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dsearchsm">
    <w:name w:val="pad_search_sm"/>
    <w:basedOn w:val="a"/>
    <w:rsid w:val="00C31572"/>
    <w:pPr>
      <w:shd w:val="clear" w:color="auto" w:fill="D4D4D4"/>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n">
    <w:name w:val="an"/>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padd">
    <w:name w:val="remark_padd"/>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
    <w:name w:val="remark"/>
    <w:basedOn w:val="a"/>
    <w:rsid w:val="00C31572"/>
    <w:pPr>
      <w:pBdr>
        <w:bottom w:val="single" w:sz="6" w:space="0" w:color="98C219"/>
      </w:pBdr>
      <w:spacing w:before="100" w:beforeAutospacing="1" w:after="100" w:afterAutospacing="1" w:line="240" w:lineRule="auto"/>
    </w:pPr>
    <w:rPr>
      <w:rFonts w:ascii="Arial" w:eastAsiaTheme="minorEastAsia" w:hAnsi="Arial" w:cs="Arial"/>
      <w:color w:val="98C219"/>
      <w:sz w:val="20"/>
      <w:szCs w:val="20"/>
    </w:rPr>
  </w:style>
  <w:style w:type="paragraph" w:customStyle="1" w:styleId="remarkbg">
    <w:name w:val="remark_bg"/>
    <w:basedOn w:val="a"/>
    <w:rsid w:val="00C31572"/>
    <w:pPr>
      <w:shd w:val="clear" w:color="auto" w:fill="98C219"/>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n">
    <w:name w:val="remark_n"/>
    <w:basedOn w:val="a"/>
    <w:rsid w:val="00C31572"/>
    <w:pPr>
      <w:pBdr>
        <w:bottom w:val="single" w:sz="6" w:space="0" w:color="E41D0C"/>
      </w:pBdr>
      <w:spacing w:before="100" w:beforeAutospacing="1" w:after="100" w:afterAutospacing="1" w:line="240" w:lineRule="auto"/>
    </w:pPr>
    <w:rPr>
      <w:rFonts w:ascii="Arial" w:eastAsiaTheme="minorEastAsia" w:hAnsi="Arial" w:cs="Arial"/>
      <w:color w:val="E41D0C"/>
      <w:sz w:val="20"/>
      <w:szCs w:val="20"/>
    </w:rPr>
  </w:style>
  <w:style w:type="paragraph" w:customStyle="1" w:styleId="remarknbg">
    <w:name w:val="remark_n_bg"/>
    <w:basedOn w:val="a"/>
    <w:rsid w:val="00C31572"/>
    <w:pPr>
      <w:shd w:val="clear" w:color="auto" w:fill="E41D0C"/>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nd">
    <w:name w:val="fnd"/>
    <w:basedOn w:val="a"/>
    <w:rsid w:val="00C31572"/>
    <w:pPr>
      <w:shd w:val="clear" w:color="auto" w:fill="FFFF0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mo">
    <w:name w:val="demo"/>
    <w:basedOn w:val="a"/>
    <w:rsid w:val="00C31572"/>
    <w:pPr>
      <w:spacing w:before="100" w:beforeAutospacing="1" w:after="100" w:afterAutospacing="1" w:line="240" w:lineRule="auto"/>
    </w:pPr>
    <w:rPr>
      <w:rFonts w:ascii="Arial" w:eastAsiaTheme="minorEastAsia" w:hAnsi="Arial" w:cs="Arial"/>
      <w:color w:val="E41D0C"/>
      <w:sz w:val="20"/>
      <w:szCs w:val="20"/>
    </w:rPr>
  </w:style>
  <w:style w:type="paragraph" w:customStyle="1" w:styleId="inp">
    <w:name w:val="inp"/>
    <w:basedOn w:val="a"/>
    <w:rsid w:val="00C31572"/>
    <w:pPr>
      <w:spacing w:before="100" w:beforeAutospacing="1" w:after="100" w:afterAutospacing="1" w:line="240" w:lineRule="auto"/>
    </w:pPr>
    <w:rPr>
      <w:rFonts w:ascii="Times New Roman" w:eastAsiaTheme="minorEastAsia" w:hAnsi="Times New Roman" w:cs="Times New Roman"/>
    </w:rPr>
  </w:style>
  <w:style w:type="paragraph" w:customStyle="1" w:styleId="inpnoborder">
    <w:name w:val="inp_noborder"/>
    <w:basedOn w:val="a"/>
    <w:rsid w:val="00C31572"/>
    <w:pPr>
      <w:spacing w:before="100" w:beforeAutospacing="1" w:after="100" w:afterAutospacing="1" w:line="240" w:lineRule="auto"/>
    </w:pPr>
    <w:rPr>
      <w:rFonts w:ascii="Times New Roman" w:eastAsiaTheme="minorEastAsia" w:hAnsi="Times New Roman" w:cs="Times New Roman"/>
    </w:rPr>
  </w:style>
  <w:style w:type="paragraph" w:customStyle="1" w:styleId="but">
    <w:name w:val="but"/>
    <w:basedOn w:val="a"/>
    <w:rsid w:val="00C31572"/>
    <w:pPr>
      <w:shd w:val="clear" w:color="auto" w:fill="98C219"/>
      <w:spacing w:before="100" w:beforeAutospacing="1" w:after="100" w:afterAutospacing="1" w:line="240" w:lineRule="auto"/>
    </w:pPr>
    <w:rPr>
      <w:rFonts w:ascii="Times New Roman" w:eastAsiaTheme="minorEastAsia" w:hAnsi="Times New Roman" w:cs="Times New Roman"/>
      <w:b/>
      <w:bCs/>
      <w:color w:val="FFFFFF"/>
    </w:rPr>
  </w:style>
  <w:style w:type="paragraph" w:customStyle="1" w:styleId="hiderem">
    <w:name w:val="hiderem"/>
    <w:basedOn w:val="a"/>
    <w:rsid w:val="00C31572"/>
    <w:pPr>
      <w:spacing w:before="100" w:beforeAutospacing="1" w:after="100" w:afterAutospacing="1" w:line="240" w:lineRule="auto"/>
      <w:textAlignment w:val="top"/>
    </w:pPr>
    <w:rPr>
      <w:rFonts w:ascii="Times New Roman" w:eastAsiaTheme="minorEastAsia" w:hAnsi="Times New Roman" w:cs="Times New Roman"/>
      <w:color w:val="F19100"/>
      <w:sz w:val="24"/>
      <w:szCs w:val="24"/>
    </w:rPr>
  </w:style>
  <w:style w:type="paragraph" w:customStyle="1" w:styleId="showrem">
    <w:name w:val="showrem"/>
    <w:basedOn w:val="a"/>
    <w:rsid w:val="00C31572"/>
    <w:pPr>
      <w:spacing w:before="100" w:beforeAutospacing="1" w:after="100" w:afterAutospacing="1" w:line="240" w:lineRule="auto"/>
      <w:textAlignment w:val="top"/>
    </w:pPr>
    <w:rPr>
      <w:rFonts w:ascii="Times New Roman" w:eastAsiaTheme="minorEastAsia" w:hAnsi="Times New Roman" w:cs="Times New Roman"/>
      <w:sz w:val="24"/>
      <w:szCs w:val="24"/>
    </w:rPr>
  </w:style>
  <w:style w:type="paragraph" w:customStyle="1" w:styleId="pt10">
    <w:name w:val="pt10"/>
    <w:basedOn w:val="a"/>
    <w:rsid w:val="00C31572"/>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an0">
    <w:name w:val="a_n"/>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d">
    <w:name w:val="red"/>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a">
    <w:name w:val="remark_a"/>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na">
    <w:name w:val="remark_n_a"/>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
    <w:name w:val="s4"/>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2">
    <w:name w:val="s12"/>
    <w:basedOn w:val="a"/>
    <w:rsid w:val="00C3157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ame">
    <w:name w:val="name"/>
    <w:basedOn w:val="a0"/>
    <w:rsid w:val="00C31572"/>
    <w:rPr>
      <w:rFonts w:ascii="Times New Roman" w:hAnsi="Times New Roman" w:cs="Times New Roman" w:hint="default"/>
      <w:b/>
      <w:bCs/>
      <w:caps/>
    </w:rPr>
  </w:style>
  <w:style w:type="character" w:customStyle="1" w:styleId="promulgator">
    <w:name w:val="promulgator"/>
    <w:basedOn w:val="a0"/>
    <w:rsid w:val="00C31572"/>
    <w:rPr>
      <w:rFonts w:ascii="Times New Roman" w:hAnsi="Times New Roman" w:cs="Times New Roman" w:hint="default"/>
      <w:b/>
      <w:bCs/>
      <w:caps/>
    </w:rPr>
  </w:style>
  <w:style w:type="character" w:customStyle="1" w:styleId="datepr">
    <w:name w:val="datepr"/>
    <w:basedOn w:val="a0"/>
    <w:rsid w:val="00C31572"/>
    <w:rPr>
      <w:rFonts w:ascii="Times New Roman" w:hAnsi="Times New Roman" w:cs="Times New Roman" w:hint="default"/>
      <w:i/>
      <w:iCs/>
    </w:rPr>
  </w:style>
  <w:style w:type="character" w:customStyle="1" w:styleId="datecity">
    <w:name w:val="datecity"/>
    <w:basedOn w:val="a0"/>
    <w:rsid w:val="00C31572"/>
    <w:rPr>
      <w:rFonts w:ascii="Times New Roman" w:hAnsi="Times New Roman" w:cs="Times New Roman" w:hint="default"/>
      <w:i/>
      <w:iCs/>
      <w:sz w:val="24"/>
      <w:szCs w:val="24"/>
    </w:rPr>
  </w:style>
  <w:style w:type="character" w:customStyle="1" w:styleId="datereg">
    <w:name w:val="datereg"/>
    <w:basedOn w:val="a0"/>
    <w:rsid w:val="00C31572"/>
    <w:rPr>
      <w:rFonts w:ascii="Times New Roman" w:hAnsi="Times New Roman" w:cs="Times New Roman" w:hint="default"/>
    </w:rPr>
  </w:style>
  <w:style w:type="character" w:customStyle="1" w:styleId="number">
    <w:name w:val="number"/>
    <w:basedOn w:val="a0"/>
    <w:rsid w:val="00C31572"/>
    <w:rPr>
      <w:rFonts w:ascii="Times New Roman" w:hAnsi="Times New Roman" w:cs="Times New Roman" w:hint="default"/>
      <w:i/>
      <w:iCs/>
    </w:rPr>
  </w:style>
  <w:style w:type="character" w:customStyle="1" w:styleId="bigsimbol">
    <w:name w:val="bigsimbol"/>
    <w:basedOn w:val="a0"/>
    <w:rsid w:val="00C31572"/>
    <w:rPr>
      <w:rFonts w:ascii="Times New Roman" w:hAnsi="Times New Roman" w:cs="Times New Roman" w:hint="default"/>
      <w:caps/>
    </w:rPr>
  </w:style>
  <w:style w:type="character" w:customStyle="1" w:styleId="razr">
    <w:name w:val="razr"/>
    <w:basedOn w:val="a0"/>
    <w:rsid w:val="00C31572"/>
    <w:rPr>
      <w:rFonts w:ascii="Times New Roman" w:hAnsi="Times New Roman" w:cs="Times New Roman" w:hint="default"/>
      <w:spacing w:val="30"/>
    </w:rPr>
  </w:style>
  <w:style w:type="character" w:customStyle="1" w:styleId="onesymbol">
    <w:name w:val="onesymbol"/>
    <w:basedOn w:val="a0"/>
    <w:rsid w:val="00C31572"/>
    <w:rPr>
      <w:rFonts w:ascii="Symbol" w:hAnsi="Symbol" w:hint="default"/>
    </w:rPr>
  </w:style>
  <w:style w:type="character" w:customStyle="1" w:styleId="onewind3">
    <w:name w:val="onewind3"/>
    <w:basedOn w:val="a0"/>
    <w:rsid w:val="00C31572"/>
    <w:rPr>
      <w:rFonts w:ascii="Wingdings 3" w:hAnsi="Wingdings 3" w:hint="default"/>
    </w:rPr>
  </w:style>
  <w:style w:type="character" w:customStyle="1" w:styleId="onewind2">
    <w:name w:val="onewind2"/>
    <w:basedOn w:val="a0"/>
    <w:rsid w:val="00C31572"/>
    <w:rPr>
      <w:rFonts w:ascii="Wingdings 2" w:hAnsi="Wingdings 2" w:hint="default"/>
    </w:rPr>
  </w:style>
  <w:style w:type="character" w:customStyle="1" w:styleId="onewind">
    <w:name w:val="onewind"/>
    <w:basedOn w:val="a0"/>
    <w:rsid w:val="00C31572"/>
    <w:rPr>
      <w:rFonts w:ascii="Wingdings" w:hAnsi="Wingdings" w:hint="default"/>
    </w:rPr>
  </w:style>
  <w:style w:type="character" w:customStyle="1" w:styleId="rednoun">
    <w:name w:val="rednoun"/>
    <w:basedOn w:val="a0"/>
    <w:rsid w:val="00C31572"/>
  </w:style>
  <w:style w:type="character" w:customStyle="1" w:styleId="post">
    <w:name w:val="post"/>
    <w:basedOn w:val="a0"/>
    <w:rsid w:val="00C31572"/>
    <w:rPr>
      <w:rFonts w:ascii="Times New Roman" w:hAnsi="Times New Roman" w:cs="Times New Roman" w:hint="default"/>
      <w:b/>
      <w:bCs/>
      <w:i/>
      <w:iCs/>
      <w:sz w:val="22"/>
      <w:szCs w:val="22"/>
    </w:rPr>
  </w:style>
  <w:style w:type="character" w:customStyle="1" w:styleId="pers">
    <w:name w:val="pers"/>
    <w:basedOn w:val="a0"/>
    <w:rsid w:val="00C31572"/>
    <w:rPr>
      <w:rFonts w:ascii="Times New Roman" w:hAnsi="Times New Roman" w:cs="Times New Roman" w:hint="default"/>
      <w:b/>
      <w:bCs/>
      <w:i/>
      <w:iCs/>
      <w:sz w:val="22"/>
      <w:szCs w:val="22"/>
    </w:rPr>
  </w:style>
  <w:style w:type="character" w:customStyle="1" w:styleId="arabic">
    <w:name w:val="arabic"/>
    <w:basedOn w:val="a0"/>
    <w:rsid w:val="00C31572"/>
    <w:rPr>
      <w:rFonts w:ascii="Times New Roman" w:hAnsi="Times New Roman" w:cs="Times New Roman" w:hint="default"/>
    </w:rPr>
  </w:style>
  <w:style w:type="character" w:customStyle="1" w:styleId="articlec">
    <w:name w:val="articlec"/>
    <w:basedOn w:val="a0"/>
    <w:rsid w:val="00C31572"/>
    <w:rPr>
      <w:rFonts w:ascii="Times New Roman" w:hAnsi="Times New Roman" w:cs="Times New Roman" w:hint="default"/>
      <w:b/>
      <w:bCs/>
    </w:rPr>
  </w:style>
  <w:style w:type="character" w:customStyle="1" w:styleId="roman">
    <w:name w:val="roman"/>
    <w:basedOn w:val="a0"/>
    <w:rsid w:val="00C31572"/>
    <w:rPr>
      <w:rFonts w:ascii="Arial" w:hAnsi="Arial" w:cs="Arial" w:hint="default"/>
    </w:rPr>
  </w:style>
  <w:style w:type="table" w:customStyle="1" w:styleId="tablencpi">
    <w:name w:val="tablencpi"/>
    <w:basedOn w:val="a1"/>
    <w:rsid w:val="00C31572"/>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shaplost">
    <w:name w:val="shaplost"/>
    <w:basedOn w:val="a0"/>
    <w:rsid w:val="00C31572"/>
  </w:style>
  <w:style w:type="character" w:customStyle="1" w:styleId="hrm1">
    <w:name w:val="hrm1"/>
    <w:basedOn w:val="a0"/>
    <w:rsid w:val="00C31572"/>
    <w:rPr>
      <w:vanish/>
      <w:webHidden w:val="0"/>
      <w:specVanish w:val="0"/>
    </w:rPr>
  </w:style>
  <w:style w:type="character" w:customStyle="1" w:styleId="s61">
    <w:name w:val="s61"/>
    <w:basedOn w:val="a0"/>
    <w:rsid w:val="00C31572"/>
    <w:rPr>
      <w:b w:val="0"/>
      <w:bCs/>
      <w:sz w:val="20"/>
      <w:szCs w:val="20"/>
    </w:rPr>
  </w:style>
  <w:style w:type="paragraph" w:styleId="a5">
    <w:name w:val="Balloon Text"/>
    <w:basedOn w:val="a"/>
    <w:link w:val="a6"/>
    <w:uiPriority w:val="99"/>
    <w:semiHidden/>
    <w:unhideWhenUsed/>
    <w:rsid w:val="00C31572"/>
    <w:pPr>
      <w:spacing w:after="0" w:line="240" w:lineRule="auto"/>
    </w:pPr>
    <w:rPr>
      <w:rFonts w:ascii="Tahoma" w:eastAsiaTheme="minorEastAsia" w:hAnsi="Tahoma" w:cs="Tahoma"/>
      <w:sz w:val="16"/>
      <w:szCs w:val="16"/>
    </w:rPr>
  </w:style>
  <w:style w:type="character" w:customStyle="1" w:styleId="a6">
    <w:name w:val="Текст выноски Знак"/>
    <w:basedOn w:val="a0"/>
    <w:link w:val="a5"/>
    <w:uiPriority w:val="99"/>
    <w:semiHidden/>
    <w:rsid w:val="00C3157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AppData\Local\Temp\Rar$DIa7488.38669\tx.dll%3fd=76871&amp;a=42" TargetMode="External"/><Relationship Id="rId671" Type="http://schemas.openxmlformats.org/officeDocument/2006/relationships/hyperlink" Target="file:///C:\Users\USER\AppData\Local\Temp\Rar$DIa7488.38669\tx.dll%3fd=179950&amp;a=2" TargetMode="External"/><Relationship Id="rId769" Type="http://schemas.openxmlformats.org/officeDocument/2006/relationships/hyperlink" Target="file:///C:\Users\USER\AppData\Local\Temp\Rar$DIa7488.38669\tx.dll%3fd=71090&amp;a=15" TargetMode="External"/><Relationship Id="rId976" Type="http://schemas.openxmlformats.org/officeDocument/2006/relationships/theme" Target="theme/theme1.xml"/><Relationship Id="rId21" Type="http://schemas.openxmlformats.org/officeDocument/2006/relationships/hyperlink" Target="file:///C:\Users\USER\AppData\Local\Temp\Rar$DIa7488.38669\tx.dll%3fd=138053&amp;a=30" TargetMode="External"/><Relationship Id="rId324" Type="http://schemas.openxmlformats.org/officeDocument/2006/relationships/hyperlink" Target="file:///C:\Users\USER\AppData\Local\Temp\Rar$DIa7488.38669\tx.dll%3fd=71090&amp;a=15" TargetMode="External"/><Relationship Id="rId531" Type="http://schemas.openxmlformats.org/officeDocument/2006/relationships/hyperlink" Target="file:///C:\Users\USER\AppData\Local\Temp\Rar$DIa7488.38669\tx.dll%3fd=71090&amp;a=15" TargetMode="External"/><Relationship Id="rId629" Type="http://schemas.openxmlformats.org/officeDocument/2006/relationships/hyperlink" Target="file:///C:\Users\USER\AppData\Local\Temp\Rar$DIa7488.38669\tx.dll%3fd=179950&amp;a=2" TargetMode="External"/><Relationship Id="rId170" Type="http://schemas.openxmlformats.org/officeDocument/2006/relationships/hyperlink" Target="file:///C:\Users\USER\AppData\Local\Temp\Rar$DIa7488.38669\tx.dll%3fd=71090&amp;a=15" TargetMode="External"/><Relationship Id="rId836" Type="http://schemas.openxmlformats.org/officeDocument/2006/relationships/hyperlink" Target="file:///C:\Users\USER\AppData\Local\Temp\Rar$DIa7488.38669\tx.dll%3fd=179950&amp;a=2" TargetMode="External"/><Relationship Id="rId268" Type="http://schemas.openxmlformats.org/officeDocument/2006/relationships/hyperlink" Target="file:///C:\Users\USER\AppData\Local\Temp\Rar$DIa7488.38669\tx.dll%3fd=138053&amp;a=30" TargetMode="External"/><Relationship Id="rId475" Type="http://schemas.openxmlformats.org/officeDocument/2006/relationships/hyperlink" Target="file:///C:\Users\USER\AppData\Local\Temp\Rar$DIa7488.38669\tx.dll%3fd=71090&amp;a=15" TargetMode="External"/><Relationship Id="rId682" Type="http://schemas.openxmlformats.org/officeDocument/2006/relationships/hyperlink" Target="file:///C:\Users\USER\AppData\Local\Temp\Rar$DIa7488.38669\tx.dll%3fd=71090&amp;a=15" TargetMode="External"/><Relationship Id="rId903" Type="http://schemas.openxmlformats.org/officeDocument/2006/relationships/hyperlink" Target="file:///C:\Users\USER\AppData\Local\Temp\Rar$DIa7488.38669\tx.dll%3fd=179950&amp;a=2" TargetMode="External"/><Relationship Id="rId32" Type="http://schemas.openxmlformats.org/officeDocument/2006/relationships/hyperlink" Target="file:///C:\Users\USER\AppData\Local\Temp\Rar$DIa7488.38669\tx.dll%3fd=90561&amp;a=13" TargetMode="External"/><Relationship Id="rId128" Type="http://schemas.openxmlformats.org/officeDocument/2006/relationships/hyperlink" Target="file:///C:\Users\USER\AppData\Local\Temp\Rar$DIa7488.38669\tx.dll%3fd=76871&amp;a=42" TargetMode="External"/><Relationship Id="rId335" Type="http://schemas.openxmlformats.org/officeDocument/2006/relationships/hyperlink" Target="file:///C:\Users\USER\AppData\Local\Temp\Rar$DIa7488.38669\tx.dll%3fd=71090&amp;a=15" TargetMode="External"/><Relationship Id="rId542" Type="http://schemas.openxmlformats.org/officeDocument/2006/relationships/hyperlink" Target="file:///C:\Users\USER\AppData\Local\Temp\Rar$DIa7488.38669\tx.dll%3fd=90561&amp;a=13" TargetMode="External"/><Relationship Id="rId181" Type="http://schemas.openxmlformats.org/officeDocument/2006/relationships/hyperlink" Target="file:///C:\Users\USER\AppData\Local\Temp\Rar$DIa7488.38669\tx.dll%3fd=71090&amp;a=15" TargetMode="External"/><Relationship Id="rId402" Type="http://schemas.openxmlformats.org/officeDocument/2006/relationships/hyperlink" Target="file:///C:\Users\USER\AppData\Local\Temp\Rar$DIa7488.38669\tx.dll%3fd=71090&amp;a=15" TargetMode="External"/><Relationship Id="rId847" Type="http://schemas.openxmlformats.org/officeDocument/2006/relationships/hyperlink" Target="file:///C:\Users\USER\AppData\Local\Temp\Rar$DIa7488.38669\tx.dll%3fd=71090&amp;a=15" TargetMode="External"/><Relationship Id="rId279" Type="http://schemas.openxmlformats.org/officeDocument/2006/relationships/hyperlink" Target="file:///C:\Users\USER\AppData\Local\Temp\Rar$DIa7488.38669\tx.dll%3fd=71090&amp;a=15" TargetMode="External"/><Relationship Id="rId486" Type="http://schemas.openxmlformats.org/officeDocument/2006/relationships/hyperlink" Target="file:///C:\Users\USER\AppData\Local\Temp\Rar$DIa7488.38669\tx.dll%3fd=71090&amp;a=15" TargetMode="External"/><Relationship Id="rId693" Type="http://schemas.openxmlformats.org/officeDocument/2006/relationships/hyperlink" Target="file:///C:\Users\USER\AppData\Local\Temp\Rar$DIa7488.38669\tx.dll%3fd=71090&amp;a=15" TargetMode="External"/><Relationship Id="rId707" Type="http://schemas.openxmlformats.org/officeDocument/2006/relationships/hyperlink" Target="file:///C:\Users\USER\AppData\Local\Temp\Rar$DIa7488.38669\tx.dll%3fd=71090&amp;a=15" TargetMode="External"/><Relationship Id="rId914" Type="http://schemas.openxmlformats.org/officeDocument/2006/relationships/hyperlink" Target="file:///C:\Users\USER\AppData\Local\Temp\Rar$DIa7488.38669\tx.dll%3fd=179950&amp;a=2" TargetMode="External"/><Relationship Id="rId43" Type="http://schemas.openxmlformats.org/officeDocument/2006/relationships/hyperlink" Target="file:///C:\Users\USER\AppData\Local\Temp\Rar$DIa7488.38669\tx.dll%3fd=76871&amp;a=42" TargetMode="External"/><Relationship Id="rId139" Type="http://schemas.openxmlformats.org/officeDocument/2006/relationships/hyperlink" Target="file:///C:\Users\USER\AppData\Local\Temp\Rar$DIa7488.38669\tx.dll%3fd=179950&amp;a=2" TargetMode="External"/><Relationship Id="rId346" Type="http://schemas.openxmlformats.org/officeDocument/2006/relationships/hyperlink" Target="file:///C:\Users\USER\AppData\Local\Temp\Rar$DIa7488.38669\tx.dll%3fd=71090&amp;a=15" TargetMode="External"/><Relationship Id="rId553" Type="http://schemas.openxmlformats.org/officeDocument/2006/relationships/hyperlink" Target="file:///C:\Users\USER\AppData\Local\Temp\Rar$DIa7488.38669\tx.dll%3fd=71090&amp;a=15" TargetMode="External"/><Relationship Id="rId760" Type="http://schemas.openxmlformats.org/officeDocument/2006/relationships/hyperlink" Target="file:///C:\Users\USER\AppData\Local\Temp\Rar$DIa7488.38669\tx.dll%3fd=71090&amp;a=15" TargetMode="External"/><Relationship Id="rId192" Type="http://schemas.openxmlformats.org/officeDocument/2006/relationships/hyperlink" Target="file:///C:\Users\USER\AppData\Local\Temp\Rar$DIa7488.38669\tx.dll%3fd=138053&amp;a=30" TargetMode="External"/><Relationship Id="rId206" Type="http://schemas.openxmlformats.org/officeDocument/2006/relationships/hyperlink" Target="file:///C:\Users\USER\AppData\Local\Temp\Rar$DIa7488.38669\tx.dll%3fd=71090&amp;a=15" TargetMode="External"/><Relationship Id="rId413" Type="http://schemas.openxmlformats.org/officeDocument/2006/relationships/hyperlink" Target="file:///C:\Users\USER\AppData\Local\Temp\Rar$DIa7488.38669\tx.dll%3fd=179950&amp;a=2" TargetMode="External"/><Relationship Id="rId858" Type="http://schemas.openxmlformats.org/officeDocument/2006/relationships/hyperlink" Target="file:///C:\Users\USER\AppData\Local\Temp\Rar$DIa7488.38669\tx.dll%3fd=71090&amp;a=15" TargetMode="External"/><Relationship Id="rId497" Type="http://schemas.openxmlformats.org/officeDocument/2006/relationships/hyperlink" Target="file:///C:\Users\USER\AppData\Local\Temp\Rar$DIa7488.38669\tx.dll%3fd=179950&amp;a=2" TargetMode="External"/><Relationship Id="rId620" Type="http://schemas.openxmlformats.org/officeDocument/2006/relationships/hyperlink" Target="file:///C:\Users\USER\AppData\Local\Temp\Rar$DIa7488.38669\tx.dll%3fd=71090&amp;a=15" TargetMode="External"/><Relationship Id="rId718" Type="http://schemas.openxmlformats.org/officeDocument/2006/relationships/hyperlink" Target="file:///C:\Users\USER\AppData\Local\Temp\Rar$DIa7488.38669\tx.dll%3fd=90561&amp;a=13" TargetMode="External"/><Relationship Id="rId925" Type="http://schemas.openxmlformats.org/officeDocument/2006/relationships/hyperlink" Target="file:///C:\Users\USER\AppData\Local\Temp\Rar$DIa7488.38669\tx.dll%3fd=71090&amp;a=15" TargetMode="External"/><Relationship Id="rId357" Type="http://schemas.openxmlformats.org/officeDocument/2006/relationships/hyperlink" Target="file:///C:\Users\USER\AppData\Local\Temp\Rar$DIa7488.38669\tx.dll%3fd=71090&amp;a=15" TargetMode="External"/><Relationship Id="rId54" Type="http://schemas.openxmlformats.org/officeDocument/2006/relationships/hyperlink" Target="file:///C:\Users\USER\AppData\Local\Temp\Rar$DIa7488.38669\tx.dll%3fd=252754&amp;a=75" TargetMode="External"/><Relationship Id="rId217" Type="http://schemas.openxmlformats.org/officeDocument/2006/relationships/hyperlink" Target="file:///C:\Users\USER\AppData\Local\Temp\Rar$DIa7488.38669\tx.dll%3fd=71090&amp;a=15" TargetMode="External"/><Relationship Id="rId564" Type="http://schemas.openxmlformats.org/officeDocument/2006/relationships/hyperlink" Target="file:///C:\Users\USER\AppData\Local\Temp\Rar$DIa7488.38669\tx.dll%3fd=71090&amp;a=15" TargetMode="External"/><Relationship Id="rId771" Type="http://schemas.openxmlformats.org/officeDocument/2006/relationships/hyperlink" Target="file:///C:\Users\USER\AppData\Local\Temp\Rar$DIa7488.38669\tx.dll%3fd=71090&amp;a=15" TargetMode="External"/><Relationship Id="rId869" Type="http://schemas.openxmlformats.org/officeDocument/2006/relationships/hyperlink" Target="file:///C:\Users\USER\AppData\Local\Temp\Rar$DIa7488.38669\tx.dll%3fd=71090&amp;a=15" TargetMode="External"/><Relationship Id="rId424" Type="http://schemas.openxmlformats.org/officeDocument/2006/relationships/hyperlink" Target="file:///C:\Users\USER\AppData\Local\Temp\Rar$DIa7488.38669\tx.dll%3fd=71090&amp;a=15" TargetMode="External"/><Relationship Id="rId631" Type="http://schemas.openxmlformats.org/officeDocument/2006/relationships/hyperlink" Target="file:///C:\Users\USER\AppData\Local\Temp\Rar$DIa7488.38669\tx.dll%3fd=71090&amp;a=15" TargetMode="External"/><Relationship Id="rId729" Type="http://schemas.openxmlformats.org/officeDocument/2006/relationships/hyperlink" Target="file:///C:\Users\USER\AppData\Local\Temp\Rar$DIa7488.38669\tx.dll%3fd=71090&amp;a=15" TargetMode="External"/><Relationship Id="rId270" Type="http://schemas.openxmlformats.org/officeDocument/2006/relationships/hyperlink" Target="file:///C:\Users\USER\AppData\Local\Temp\Rar$DIa7488.38669\tx.dll%3fd=71090&amp;a=15" TargetMode="External"/><Relationship Id="rId936" Type="http://schemas.openxmlformats.org/officeDocument/2006/relationships/hyperlink" Target="file:///C:\Users\USER\AppData\Local\Temp\Rar$DIa7488.38669\tx.dll%3fd=270692&amp;a=6" TargetMode="External"/><Relationship Id="rId65" Type="http://schemas.openxmlformats.org/officeDocument/2006/relationships/hyperlink" Target="file:///C:\Users\USER\AppData\Local\Temp\Rar$DIa7488.38669\tx.dll%3fd=71090&amp;a=15" TargetMode="External"/><Relationship Id="rId130" Type="http://schemas.openxmlformats.org/officeDocument/2006/relationships/hyperlink" Target="file:///C:\Users\USER\AppData\Local\Temp\Rar$DIa7488.38669\tx.dll%3fd=90561&amp;a=13" TargetMode="External"/><Relationship Id="rId368" Type="http://schemas.openxmlformats.org/officeDocument/2006/relationships/hyperlink" Target="file:///C:\Users\USER\AppData\Local\Temp\Rar$DIa7488.38669\tx.dll%3fd=179950&amp;a=2" TargetMode="External"/><Relationship Id="rId575" Type="http://schemas.openxmlformats.org/officeDocument/2006/relationships/hyperlink" Target="file:///C:\Users\USER\AppData\Local\Temp\Rar$DIa7488.38669\tx.dll%3fd=71090&amp;a=15" TargetMode="External"/><Relationship Id="rId782" Type="http://schemas.openxmlformats.org/officeDocument/2006/relationships/hyperlink" Target="file:///C:\Users\USER\AppData\Local\Temp\Rar$DIa7488.38669\tx.dll%3fd=71090&amp;a=15" TargetMode="External"/><Relationship Id="rId228" Type="http://schemas.openxmlformats.org/officeDocument/2006/relationships/hyperlink" Target="file:///C:\Users\USER\AppData\Local\Temp\Rar$DIa7488.38669\tx.dll%3fd=76871&amp;a=42" TargetMode="External"/><Relationship Id="rId435" Type="http://schemas.openxmlformats.org/officeDocument/2006/relationships/hyperlink" Target="file:///C:\Users\USER\AppData\Local\Temp\Rar$DIa7488.38669\tx.dll%3fd=90561&amp;a=13" TargetMode="External"/><Relationship Id="rId642" Type="http://schemas.openxmlformats.org/officeDocument/2006/relationships/hyperlink" Target="file:///C:\Users\USER\AppData\Local\Temp\Rar$DIa7488.38669\tx.dll%3fd=71090&amp;a=15" TargetMode="External"/><Relationship Id="rId281" Type="http://schemas.openxmlformats.org/officeDocument/2006/relationships/hyperlink" Target="file:///C:\Users\USER\AppData\Local\Temp\Rar$DIa7488.38669\tx.dll%3fd=179950&amp;a=2" TargetMode="External"/><Relationship Id="rId502" Type="http://schemas.openxmlformats.org/officeDocument/2006/relationships/hyperlink" Target="file:///C:\Users\USER\AppData\Local\Temp\Rar$DIa7488.38669\tx.dll%3fd=71090&amp;a=15" TargetMode="External"/><Relationship Id="rId947" Type="http://schemas.openxmlformats.org/officeDocument/2006/relationships/hyperlink" Target="file:///C:\Users\USER\AppData\Local\Temp\Rar$DIa7488.38669\tx.dll%3fd=270692&amp;a=6" TargetMode="External"/><Relationship Id="rId76" Type="http://schemas.openxmlformats.org/officeDocument/2006/relationships/hyperlink" Target="file:///C:\Users\USER\AppData\Local\Temp\Rar$DIa7488.38669\tx.dll%3fd=71090&amp;a=15" TargetMode="External"/><Relationship Id="rId141" Type="http://schemas.openxmlformats.org/officeDocument/2006/relationships/hyperlink" Target="file:///C:\Users\USER\AppData\Local\Temp\Rar$DIa7488.38669\tx.dll%3fd=138053&amp;a=30" TargetMode="External"/><Relationship Id="rId379" Type="http://schemas.openxmlformats.org/officeDocument/2006/relationships/hyperlink" Target="file:///C:\Users\USER\AppData\Local\Temp\Rar$DIa7488.38669\tx.dll%3fd=71090&amp;a=15" TargetMode="External"/><Relationship Id="rId586" Type="http://schemas.openxmlformats.org/officeDocument/2006/relationships/hyperlink" Target="file:///C:\Users\USER\AppData\Local\Temp\Rar$DIa7488.38669\tx.dll%3fd=90561&amp;a=13" TargetMode="External"/><Relationship Id="rId793" Type="http://schemas.openxmlformats.org/officeDocument/2006/relationships/hyperlink" Target="file:///C:\Users\USER\AppData\Local\Temp\Rar$DIa7488.38669\tx.dll%3fd=47909&amp;a=523" TargetMode="External"/><Relationship Id="rId807" Type="http://schemas.openxmlformats.org/officeDocument/2006/relationships/hyperlink" Target="file:///C:\Users\USER\AppData\Local\Temp\Rar$DIa7488.38669\tx.dll%3fd=71090&amp;a=15" TargetMode="External"/><Relationship Id="rId7" Type="http://schemas.openxmlformats.org/officeDocument/2006/relationships/hyperlink" Target="file:///C:\Users\USER\AppData\Local\Temp\Rar$DIa7488.38669\tx.dll%3fd=127421&amp;a=12" TargetMode="External"/><Relationship Id="rId239" Type="http://schemas.openxmlformats.org/officeDocument/2006/relationships/hyperlink" Target="file:///C:\Users\USER\AppData\Local\Temp\Rar$DIa7488.38669\tx.dll%3fd=76871&amp;a=42" TargetMode="External"/><Relationship Id="rId446" Type="http://schemas.openxmlformats.org/officeDocument/2006/relationships/hyperlink" Target="file:///C:\Users\USER\AppData\Local\Temp\Rar$DIa7488.38669\tx.dll%3fd=71090&amp;a=15" TargetMode="External"/><Relationship Id="rId653" Type="http://schemas.openxmlformats.org/officeDocument/2006/relationships/hyperlink" Target="file:///C:\Users\USER\AppData\Local\Temp\Rar$DIa7488.38669\tx.dll%3fd=71090&amp;a=15" TargetMode="External"/><Relationship Id="rId292" Type="http://schemas.openxmlformats.org/officeDocument/2006/relationships/hyperlink" Target="file:///C:\Users\USER\AppData\Local\Temp\Rar$DIa7488.38669\tx.dll%3fd=71090&amp;a=15" TargetMode="External"/><Relationship Id="rId306" Type="http://schemas.openxmlformats.org/officeDocument/2006/relationships/hyperlink" Target="file:///C:\Users\USER\AppData\Local\Temp\Rar$DIa7488.38669\tx.dll%3fd=71090&amp;a=15" TargetMode="External"/><Relationship Id="rId860" Type="http://schemas.openxmlformats.org/officeDocument/2006/relationships/hyperlink" Target="file:///C:\Users\USER\AppData\Local\Temp\Rar$DIa7488.38669\tx.dll%3fd=71090&amp;a=15" TargetMode="External"/><Relationship Id="rId958" Type="http://schemas.openxmlformats.org/officeDocument/2006/relationships/hyperlink" Target="file:///C:\Users\USER\AppData\Local\Temp\Rar$DIa7488.38669\tx.dll%3fd=71090&amp;a=15" TargetMode="External"/><Relationship Id="rId87" Type="http://schemas.openxmlformats.org/officeDocument/2006/relationships/hyperlink" Target="file:///C:\Users\USER\AppData\Local\Temp\Rar$DIa7488.38669\tx.dll%3fd=71090&amp;a=15" TargetMode="External"/><Relationship Id="rId513" Type="http://schemas.openxmlformats.org/officeDocument/2006/relationships/hyperlink" Target="file:///C:\Users\USER\AppData\Local\Temp\Rar$DIa7488.38669\tx.dll%3fd=71090&amp;a=15" TargetMode="External"/><Relationship Id="rId597" Type="http://schemas.openxmlformats.org/officeDocument/2006/relationships/hyperlink" Target="file:///C:\Users\USER\AppData\Local\Temp\Rar$DIa7488.38669\tx.dll%3fd=71090&amp;a=15" TargetMode="External"/><Relationship Id="rId720" Type="http://schemas.openxmlformats.org/officeDocument/2006/relationships/hyperlink" Target="file:///C:\Users\USER\AppData\Local\Temp\Rar$DIa7488.38669\tx.dll%3fd=71090&amp;a=15" TargetMode="External"/><Relationship Id="rId818" Type="http://schemas.openxmlformats.org/officeDocument/2006/relationships/hyperlink" Target="file:///C:\Users\USER\AppData\Local\Temp\Rar$DIa7488.38669\tx.dll%3fd=71090&amp;a=15" TargetMode="External"/><Relationship Id="rId152" Type="http://schemas.openxmlformats.org/officeDocument/2006/relationships/hyperlink" Target="file:///C:\Users\USER\AppData\Local\Temp\Rar$DIa7488.38669\tx.dll%3fd=90561&amp;a=13" TargetMode="External"/><Relationship Id="rId457" Type="http://schemas.openxmlformats.org/officeDocument/2006/relationships/hyperlink" Target="file:///C:\Users\USER\AppData\Local\Temp\Rar$DIa7488.38669\tx.dll%3fd=71090&amp;a=15" TargetMode="External"/><Relationship Id="rId664" Type="http://schemas.openxmlformats.org/officeDocument/2006/relationships/hyperlink" Target="file:///C:\Users\USER\AppData\Local\Temp\Rar$DIa7488.38669\tx.dll%3fd=179950&amp;a=2" TargetMode="External"/><Relationship Id="rId871" Type="http://schemas.openxmlformats.org/officeDocument/2006/relationships/hyperlink" Target="file:///C:\Users\USER\AppData\Local\Temp\Rar$DIa7488.38669\tx.dll%3fd=90561&amp;a=13" TargetMode="External"/><Relationship Id="rId969" Type="http://schemas.openxmlformats.org/officeDocument/2006/relationships/hyperlink" Target="file:///C:\Users\USER\AppData\Local\Temp\Rar$DIa7488.38669\tx.dll%3fd=179950&amp;a=2" TargetMode="External"/><Relationship Id="rId14" Type="http://schemas.openxmlformats.org/officeDocument/2006/relationships/hyperlink" Target="file:///C:\Users\USER\AppData\Local\Temp\Rar$DIa7488.38669\tx.dll%3fd=138053&amp;a=30" TargetMode="External"/><Relationship Id="rId317" Type="http://schemas.openxmlformats.org/officeDocument/2006/relationships/hyperlink" Target="file:///C:\Users\USER\AppData\Local\Temp\Rar$DIa7488.38669\tx.dll%3fd=71090&amp;a=15" TargetMode="External"/><Relationship Id="rId524" Type="http://schemas.openxmlformats.org/officeDocument/2006/relationships/hyperlink" Target="file:///C:\Users\USER\AppData\Local\Temp\Rar$DIa7488.38669\tx.dll%3fd=71090&amp;a=15" TargetMode="External"/><Relationship Id="rId731" Type="http://schemas.openxmlformats.org/officeDocument/2006/relationships/hyperlink" Target="file:///C:\Users\USER\AppData\Local\Temp\Rar$DIa7488.38669\tx.dll%3fd=147680&amp;a=23" TargetMode="External"/><Relationship Id="rId98" Type="http://schemas.openxmlformats.org/officeDocument/2006/relationships/hyperlink" Target="file:///C:\Users\USER\AppData\Local\Temp\Rar$DIa7488.38669\tx.dll%3fd=138053&amp;a=30" TargetMode="External"/><Relationship Id="rId163" Type="http://schemas.openxmlformats.org/officeDocument/2006/relationships/hyperlink" Target="file:///C:\Users\USER\AppData\Local\Temp\Rar$DIa7488.38669\tx.dll%3fd=76871&amp;a=42" TargetMode="External"/><Relationship Id="rId370" Type="http://schemas.openxmlformats.org/officeDocument/2006/relationships/hyperlink" Target="file:///C:\Users\USER\AppData\Local\Temp\Rar$DIa7488.38669\tx.dll%3fd=71090&amp;a=15" TargetMode="External"/><Relationship Id="rId829" Type="http://schemas.openxmlformats.org/officeDocument/2006/relationships/hyperlink" Target="file:///C:\Users\USER\AppData\Local\Temp\Rar$DIa7488.38669\tx.dll%3fd=147680&amp;a=23" TargetMode="External"/><Relationship Id="rId230" Type="http://schemas.openxmlformats.org/officeDocument/2006/relationships/hyperlink" Target="file:///C:\Users\USER\AppData\Local\Temp\Rar$DIa7488.38669\tx.dll%3fd=138053&amp;a=30" TargetMode="External"/><Relationship Id="rId468" Type="http://schemas.openxmlformats.org/officeDocument/2006/relationships/hyperlink" Target="file:///C:\Users\USER\AppData\Local\Temp\Rar$DIa7488.38669\tx.dll%3fd=71090&amp;a=15" TargetMode="External"/><Relationship Id="rId675" Type="http://schemas.openxmlformats.org/officeDocument/2006/relationships/hyperlink" Target="file:///C:\Users\USER\AppData\Local\Temp\Rar$DIa7488.38669\tx.dll%3fd=71090&amp;a=15" TargetMode="External"/><Relationship Id="rId882" Type="http://schemas.openxmlformats.org/officeDocument/2006/relationships/hyperlink" Target="file:///C:\Users\USER\AppData\Local\Temp\Rar$DIa7488.38669\tx.dll%3fd=179950&amp;a=2" TargetMode="External"/><Relationship Id="rId25" Type="http://schemas.openxmlformats.org/officeDocument/2006/relationships/hyperlink" Target="file:///C:\Users\USER\AppData\Local\Temp\Rar$DIa7488.38669\tx.dll%3fd=71090&amp;a=15" TargetMode="External"/><Relationship Id="rId328" Type="http://schemas.openxmlformats.org/officeDocument/2006/relationships/hyperlink" Target="file:///C:\Users\USER\AppData\Local\Temp\Rar$DIa7488.38669\tx.dll%3fd=71090&amp;a=15" TargetMode="External"/><Relationship Id="rId535" Type="http://schemas.openxmlformats.org/officeDocument/2006/relationships/hyperlink" Target="file:///C:\Users\USER\AppData\Local\Temp\Rar$DIa7488.38669\tx.dll%3fd=90561&amp;a=13" TargetMode="External"/><Relationship Id="rId742" Type="http://schemas.openxmlformats.org/officeDocument/2006/relationships/hyperlink" Target="file:///C:\Users\USER\AppData\Local\Temp\Rar$DIa7488.38669\tx.dll%3fd=71090&amp;a=15" TargetMode="External"/><Relationship Id="rId174" Type="http://schemas.openxmlformats.org/officeDocument/2006/relationships/hyperlink" Target="file:///C:\Users\USER\AppData\Local\Temp\Rar$DIa7488.38669\tx.dll%3fd=76871&amp;a=42" TargetMode="External"/><Relationship Id="rId381" Type="http://schemas.openxmlformats.org/officeDocument/2006/relationships/hyperlink" Target="file:///C:\Users\USER\AppData\Local\Temp\Rar$DIa7488.38669\tx.dll%3fd=71090&amp;a=15" TargetMode="External"/><Relationship Id="rId602" Type="http://schemas.openxmlformats.org/officeDocument/2006/relationships/hyperlink" Target="file:///C:\Users\USER\AppData\Local\Temp\Rar$DIa7488.38669\tx.dll%3fd=90561&amp;a=13" TargetMode="External"/><Relationship Id="rId241" Type="http://schemas.openxmlformats.org/officeDocument/2006/relationships/hyperlink" Target="file:///C:\Users\USER\AppData\Local\Temp\Rar$DIa7488.38669\tx.dll%3fd=90561&amp;a=13" TargetMode="External"/><Relationship Id="rId479" Type="http://schemas.openxmlformats.org/officeDocument/2006/relationships/hyperlink" Target="file:///C:\Users\USER\AppData\Local\Temp\Rar$DIa7488.38669\tx.dll%3fd=71090&amp;a=15" TargetMode="External"/><Relationship Id="rId686" Type="http://schemas.openxmlformats.org/officeDocument/2006/relationships/hyperlink" Target="file:///C:\Users\USER\AppData\Local\Temp\Rar$DIa7488.38669\tx.dll%3fd=71090&amp;a=15" TargetMode="External"/><Relationship Id="rId893" Type="http://schemas.openxmlformats.org/officeDocument/2006/relationships/hyperlink" Target="file:///C:\Users\USER\AppData\Local\Temp\Rar$DIa7488.38669\tx.dll%3fd=71090&amp;a=15" TargetMode="External"/><Relationship Id="rId907" Type="http://schemas.openxmlformats.org/officeDocument/2006/relationships/hyperlink" Target="file:///C:\Users\USER\AppData\Local\Temp\Rar$DIa7488.38669\tx.dll%3fd=76871&amp;a=37" TargetMode="External"/><Relationship Id="rId36" Type="http://schemas.openxmlformats.org/officeDocument/2006/relationships/hyperlink" Target="file:///C:\Users\USER\AppData\Local\Temp\Rar$DIa7488.38669\tx.dll%3fd=138053&amp;a=30" TargetMode="External"/><Relationship Id="rId339" Type="http://schemas.openxmlformats.org/officeDocument/2006/relationships/hyperlink" Target="file:///C:\Users\USER\AppData\Local\Temp\Rar$DIa7488.38669\tx.dll%3fd=71090&amp;a=15" TargetMode="External"/><Relationship Id="rId546" Type="http://schemas.openxmlformats.org/officeDocument/2006/relationships/hyperlink" Target="file:///C:\Users\USER\AppData\Local\Temp\Rar$DIa7488.38669\tx.dll%3fd=71090&amp;a=15" TargetMode="External"/><Relationship Id="rId753" Type="http://schemas.openxmlformats.org/officeDocument/2006/relationships/hyperlink" Target="file:///C:\Users\USER\AppData\Local\Temp\Rar$DIa7488.38669\tx.dll%3fd=90561&amp;a=13" TargetMode="External"/><Relationship Id="rId101" Type="http://schemas.openxmlformats.org/officeDocument/2006/relationships/hyperlink" Target="file:///C:\Users\USER\AppData\Local\Temp\Rar$DIa7488.38669\tx.dll%3fd=71090&amp;a=15" TargetMode="External"/><Relationship Id="rId185" Type="http://schemas.openxmlformats.org/officeDocument/2006/relationships/hyperlink" Target="file:///C:\Users\USER\AppData\Local\Temp\Rar$DIa7488.38669\tx.dll%3fd=179950&amp;a=2" TargetMode="External"/><Relationship Id="rId406" Type="http://schemas.openxmlformats.org/officeDocument/2006/relationships/hyperlink" Target="file:///C:\Users\USER\AppData\Local\Temp\Rar$DIa7488.38669\tx.dll%3fd=71090&amp;a=15" TargetMode="External"/><Relationship Id="rId960" Type="http://schemas.openxmlformats.org/officeDocument/2006/relationships/hyperlink" Target="file:///C:\Users\USER\AppData\Local\Temp\Rar$DIa7488.38669\tx.dll%3fd=152808&amp;a=2" TargetMode="External"/><Relationship Id="rId392" Type="http://schemas.openxmlformats.org/officeDocument/2006/relationships/hyperlink" Target="file:///C:\Users\USER\AppData\Local\Temp\Rar$DIa7488.38669\tx.dll%3fd=71090&amp;a=15" TargetMode="External"/><Relationship Id="rId613" Type="http://schemas.openxmlformats.org/officeDocument/2006/relationships/hyperlink" Target="file:///C:\Users\USER\AppData\Local\Temp\Rar$DIa7488.38669\tx.dll%3fd=71090&amp;a=15" TargetMode="External"/><Relationship Id="rId697" Type="http://schemas.openxmlformats.org/officeDocument/2006/relationships/hyperlink" Target="file:///C:\Users\USER\AppData\Local\Temp\Rar$DIa7488.38669\tx.dll%3fd=71090&amp;a=15" TargetMode="External"/><Relationship Id="rId820" Type="http://schemas.openxmlformats.org/officeDocument/2006/relationships/hyperlink" Target="file:///C:\Users\USER\AppData\Local\Temp\Rar$DIa7488.38669\tx.dll%3fd=71090&amp;a=15" TargetMode="External"/><Relationship Id="rId918" Type="http://schemas.openxmlformats.org/officeDocument/2006/relationships/hyperlink" Target="file:///C:\Users\USER\AppData\Local\Temp\Rar$DIa7488.38669\tx.dll%3fd=179950&amp;a=2" TargetMode="External"/><Relationship Id="rId252" Type="http://schemas.openxmlformats.org/officeDocument/2006/relationships/hyperlink" Target="file:///C:\Users\USER\AppData\Local\Temp\Rar$DIa7488.38669\tx.dll%3fd=76871&amp;a=42" TargetMode="External"/><Relationship Id="rId47" Type="http://schemas.openxmlformats.org/officeDocument/2006/relationships/hyperlink" Target="file:///C:\Users\USER\AppData\Local\Temp\Rar$DIa7488.38669\tx.dll%3fd=138053&amp;a=30" TargetMode="External"/><Relationship Id="rId112" Type="http://schemas.openxmlformats.org/officeDocument/2006/relationships/hyperlink" Target="file:///C:\Users\USER\AppData\Local\Temp\Rar$DIa7488.38669\tx.dll%3fd=71090&amp;a=15" TargetMode="External"/><Relationship Id="rId557" Type="http://schemas.openxmlformats.org/officeDocument/2006/relationships/hyperlink" Target="file:///C:\Users\USER\AppData\Local\Temp\Rar$DIa7488.38669\tx.dll%3fd=71090&amp;a=15" TargetMode="External"/><Relationship Id="rId764" Type="http://schemas.openxmlformats.org/officeDocument/2006/relationships/hyperlink" Target="file:///C:\Users\USER\AppData\Local\Temp\Rar$DIa7488.38669\tx.dll%3fd=179950&amp;a=2" TargetMode="External"/><Relationship Id="rId971" Type="http://schemas.openxmlformats.org/officeDocument/2006/relationships/hyperlink" Target="file:///C:\Users\USER\AppData\Local\Temp\Rar$DIa7488.38669\tx.dll%3fd=193533&amp;a=8" TargetMode="External"/><Relationship Id="rId196" Type="http://schemas.openxmlformats.org/officeDocument/2006/relationships/hyperlink" Target="file:///C:\Users\USER\AppData\Local\Temp\Rar$DIa7488.38669\tx.dll%3fd=71090&amp;a=15" TargetMode="External"/><Relationship Id="rId417" Type="http://schemas.openxmlformats.org/officeDocument/2006/relationships/hyperlink" Target="file:///C:\Users\USER\AppData\Local\Temp\Rar$DIa7488.38669\tx.dll%3fd=71090&amp;a=15" TargetMode="External"/><Relationship Id="rId624" Type="http://schemas.openxmlformats.org/officeDocument/2006/relationships/hyperlink" Target="file:///C:\Users\USER\AppData\Local\Temp\Rar$DIa7488.38669\tx.dll%3fd=71090&amp;a=15" TargetMode="External"/><Relationship Id="rId831" Type="http://schemas.openxmlformats.org/officeDocument/2006/relationships/hyperlink" Target="file:///C:\Users\USER\AppData\Local\Temp\Rar$DIa7488.38669\tx.dll%3fd=147680&amp;a=46" TargetMode="External"/><Relationship Id="rId16" Type="http://schemas.openxmlformats.org/officeDocument/2006/relationships/hyperlink" Target="file:///C:\Users\USER\AppData\Local\Temp\Rar$DIa7488.38669\tx.dll%3fd=71090&amp;a=15" TargetMode="External"/><Relationship Id="rId221" Type="http://schemas.openxmlformats.org/officeDocument/2006/relationships/hyperlink" Target="file:///C:\Users\USER\AppData\Local\Temp\Rar$DIa7488.38669\tx.dll%3fd=179950&amp;a=2" TargetMode="External"/><Relationship Id="rId263" Type="http://schemas.openxmlformats.org/officeDocument/2006/relationships/hyperlink" Target="file:///C:\Users\USER\AppData\Local\Temp\Rar$DIa7488.38669\tx.dll%3fd=76871&amp;a=42" TargetMode="External"/><Relationship Id="rId319" Type="http://schemas.openxmlformats.org/officeDocument/2006/relationships/hyperlink" Target="file:///C:\Users\USER\AppData\Local\Temp\Rar$DIa7488.38669\tx.dll%3fd=90561&amp;a=13" TargetMode="External"/><Relationship Id="rId470" Type="http://schemas.openxmlformats.org/officeDocument/2006/relationships/hyperlink" Target="file:///C:\Users\USER\AppData\Local\Temp\Rar$DIa7488.38669\tx.dll%3fd=90561&amp;a=13" TargetMode="External"/><Relationship Id="rId526" Type="http://schemas.openxmlformats.org/officeDocument/2006/relationships/hyperlink" Target="file:///C:\Users\USER\AppData\Local\Temp\Rar$DIa7488.38669\tx.dll%3fd=252754&amp;a=75" TargetMode="External"/><Relationship Id="rId929" Type="http://schemas.openxmlformats.org/officeDocument/2006/relationships/hyperlink" Target="file:///C:\Users\USER\AppData\Local\Temp\Rar$DIa7488.38669\tx.dll%3fd=270692&amp;a=6" TargetMode="External"/><Relationship Id="rId58" Type="http://schemas.openxmlformats.org/officeDocument/2006/relationships/hyperlink" Target="file:///C:\Users\USER\AppData\Local\Temp\Rar$DIa7488.38669\tx.dll%3fd=138053&amp;a=30" TargetMode="External"/><Relationship Id="rId123" Type="http://schemas.openxmlformats.org/officeDocument/2006/relationships/hyperlink" Target="file:///C:\Users\USER\AppData\Local\Temp\Rar$DIa7488.38669\tx.dll%3fd=71090&amp;a=15" TargetMode="External"/><Relationship Id="rId330" Type="http://schemas.openxmlformats.org/officeDocument/2006/relationships/hyperlink" Target="file:///C:\Users\USER\AppData\Local\Temp\Rar$DIa7488.38669\tx.dll%3fd=71090&amp;a=15" TargetMode="External"/><Relationship Id="rId568" Type="http://schemas.openxmlformats.org/officeDocument/2006/relationships/hyperlink" Target="file:///C:\Users\USER\AppData\Local\Temp\Rar$DIa7488.38669\tx.dll%3fd=71090&amp;a=15" TargetMode="External"/><Relationship Id="rId733" Type="http://schemas.openxmlformats.org/officeDocument/2006/relationships/hyperlink" Target="file:///C:\Users\USER\AppData\Local\Temp\Rar$DIa7488.38669\tx.dll%3fd=71090&amp;a=15" TargetMode="External"/><Relationship Id="rId775" Type="http://schemas.openxmlformats.org/officeDocument/2006/relationships/hyperlink" Target="file:///C:\Users\USER\AppData\Local\Temp\Rar$DIa7488.38669\tx.dll%3fd=71090&amp;a=15" TargetMode="External"/><Relationship Id="rId940" Type="http://schemas.openxmlformats.org/officeDocument/2006/relationships/hyperlink" Target="file:///C:\Users\USER\AppData\Local\Temp\Rar$DIa7488.38669\tx.dll%3fd=270692&amp;a=6" TargetMode="External"/><Relationship Id="rId165" Type="http://schemas.openxmlformats.org/officeDocument/2006/relationships/hyperlink" Target="file:///C:\Users\USER\AppData\Local\Temp\Rar$DIa7488.38669\tx.dll%3fd=138053&amp;a=30" TargetMode="External"/><Relationship Id="rId372" Type="http://schemas.openxmlformats.org/officeDocument/2006/relationships/hyperlink" Target="file:///C:\Users\USER\AppData\Local\Temp\Rar$DIa7488.38669\tx.dll%3fd=71090&amp;a=15" TargetMode="External"/><Relationship Id="rId428" Type="http://schemas.openxmlformats.org/officeDocument/2006/relationships/hyperlink" Target="file:///C:\Users\USER\AppData\Local\Temp\Rar$DIa7488.38669\tx.dll%3fd=90561&amp;a=13" TargetMode="External"/><Relationship Id="rId635" Type="http://schemas.openxmlformats.org/officeDocument/2006/relationships/hyperlink" Target="file:///C:\Users\USER\AppData\Local\Temp\Rar$DIa7488.38669\tx.dll%3fd=71090&amp;a=15" TargetMode="External"/><Relationship Id="rId677" Type="http://schemas.openxmlformats.org/officeDocument/2006/relationships/hyperlink" Target="file:///C:\Users\USER\AppData\Local\Temp\Rar$DIa7488.38669\tx.dll%3fd=71090&amp;a=15" TargetMode="External"/><Relationship Id="rId800" Type="http://schemas.openxmlformats.org/officeDocument/2006/relationships/hyperlink" Target="file:///C:\Users\USER\AppData\Local\Temp\Rar$DIa7488.38669\tx.dll%3fd=71090&amp;a=15" TargetMode="External"/><Relationship Id="rId842" Type="http://schemas.openxmlformats.org/officeDocument/2006/relationships/hyperlink" Target="file:///C:\Users\USER\AppData\Local\Temp\Rar$DIa7488.38669\tx.dll%3fd=71090&amp;a=15" TargetMode="External"/><Relationship Id="rId232" Type="http://schemas.openxmlformats.org/officeDocument/2006/relationships/hyperlink" Target="file:///C:\Users\USER\AppData\Local\Temp\Rar$DIa7488.38669\tx.dll%3fd=138053&amp;a=30" TargetMode="External"/><Relationship Id="rId274" Type="http://schemas.openxmlformats.org/officeDocument/2006/relationships/hyperlink" Target="file:///C:\Users\USER\AppData\Local\Temp\Rar$DIa7488.38669\tx.dll%3fd=179950&amp;a=2" TargetMode="External"/><Relationship Id="rId481" Type="http://schemas.openxmlformats.org/officeDocument/2006/relationships/hyperlink" Target="file:///C:\Users\USER\AppData\Local\Temp\Rar$DIa7488.38669\tx.dll%3fd=71090&amp;a=15" TargetMode="External"/><Relationship Id="rId702" Type="http://schemas.openxmlformats.org/officeDocument/2006/relationships/hyperlink" Target="file:///C:\Users\USER\AppData\Local\Temp\Rar$DIa7488.38669\tx.dll%3fd=71090&amp;a=15" TargetMode="External"/><Relationship Id="rId884" Type="http://schemas.openxmlformats.org/officeDocument/2006/relationships/hyperlink" Target="file:///C:\Users\USER\AppData\Local\Temp\Rar$DIa7488.38669\tx.dll%3fd=71090&amp;a=15" TargetMode="External"/><Relationship Id="rId27" Type="http://schemas.openxmlformats.org/officeDocument/2006/relationships/hyperlink" Target="file:///C:\Users\USER\AppData\Local\Temp\Rar$DIa7488.38669\tx.dll%3fd=71090&amp;a=15" TargetMode="External"/><Relationship Id="rId69" Type="http://schemas.openxmlformats.org/officeDocument/2006/relationships/hyperlink" Target="file:///C:\Users\USER\AppData\Local\Temp\Rar$DIa7488.38669\tx.dll%3fd=90561&amp;a=13" TargetMode="External"/><Relationship Id="rId134" Type="http://schemas.openxmlformats.org/officeDocument/2006/relationships/hyperlink" Target="file:///C:\Users\USER\AppData\Local\Temp\Rar$DIa7488.38669\tx.dll%3fd=138053&amp;a=30" TargetMode="External"/><Relationship Id="rId537" Type="http://schemas.openxmlformats.org/officeDocument/2006/relationships/hyperlink" Target="file:///C:\Users\USER\AppData\Local\Temp\Rar$DIa7488.38669\tx.dll%3fd=71090&amp;a=15" TargetMode="External"/><Relationship Id="rId579" Type="http://schemas.openxmlformats.org/officeDocument/2006/relationships/hyperlink" Target="file:///C:\Users\USER\AppData\Local\Temp\Rar$DIa7488.38669\tx.dll%3fd=71090&amp;a=15" TargetMode="External"/><Relationship Id="rId744" Type="http://schemas.openxmlformats.org/officeDocument/2006/relationships/hyperlink" Target="file:///C:\Users\USER\AppData\Local\Temp\Rar$DIa7488.38669\tx.dll%3fd=71090&amp;a=15" TargetMode="External"/><Relationship Id="rId786" Type="http://schemas.openxmlformats.org/officeDocument/2006/relationships/hyperlink" Target="file:///C:\Users\USER\AppData\Local\Temp\Rar$DIa7488.38669\tx.dll%3fd=71090&amp;a=15" TargetMode="External"/><Relationship Id="rId951" Type="http://schemas.openxmlformats.org/officeDocument/2006/relationships/hyperlink" Target="file:///C:\Users\USER\AppData\Local\Temp\Rar$DIa7488.38669\tx.dll%3fd=90561&amp;a=13" TargetMode="External"/><Relationship Id="rId80" Type="http://schemas.openxmlformats.org/officeDocument/2006/relationships/hyperlink" Target="file:///C:\Users\USER\AppData\Local\Temp\Rar$DIa7488.38669\tx.dll%3fd=76871&amp;a=42" TargetMode="External"/><Relationship Id="rId176" Type="http://schemas.openxmlformats.org/officeDocument/2006/relationships/hyperlink" Target="file:///C:\Users\USER\AppData\Local\Temp\Rar$DIa7488.38669\tx.dll%3fd=90561&amp;a=13" TargetMode="External"/><Relationship Id="rId341" Type="http://schemas.openxmlformats.org/officeDocument/2006/relationships/hyperlink" Target="file:///C:\Users\USER\AppData\Local\Temp\Rar$DIa7488.38669\tx.dll%3fd=90561&amp;a=13" TargetMode="External"/><Relationship Id="rId383" Type="http://schemas.openxmlformats.org/officeDocument/2006/relationships/hyperlink" Target="file:///C:\Users\USER\AppData\Local\Temp\Rar$DIa7488.38669\tx.dll%3fd=90561&amp;a=13" TargetMode="External"/><Relationship Id="rId439" Type="http://schemas.openxmlformats.org/officeDocument/2006/relationships/hyperlink" Target="file:///C:\Users\USER\AppData\Local\Temp\Rar$DIa7488.38669\tx.dll%3fd=71090&amp;a=15" TargetMode="External"/><Relationship Id="rId590" Type="http://schemas.openxmlformats.org/officeDocument/2006/relationships/hyperlink" Target="file:///C:\Users\USER\AppData\Local\Temp\Rar$DIa7488.38669\tx.dll%3fd=71090&amp;a=15" TargetMode="External"/><Relationship Id="rId604" Type="http://schemas.openxmlformats.org/officeDocument/2006/relationships/hyperlink" Target="file:///C:\Users\USER\AppData\Local\Temp\Rar$DIa7488.38669\tx.dll%3fd=71090&amp;a=15" TargetMode="External"/><Relationship Id="rId646" Type="http://schemas.openxmlformats.org/officeDocument/2006/relationships/hyperlink" Target="file:///C:\Users\USER\AppData\Local\Temp\Rar$DIa7488.38669\tx.dll%3fd=71090&amp;a=15" TargetMode="External"/><Relationship Id="rId811" Type="http://schemas.openxmlformats.org/officeDocument/2006/relationships/hyperlink" Target="file:///C:\Users\USER\AppData\Local\Temp\Rar$DIa7488.38669\tx.dll%3fd=71090&amp;a=15" TargetMode="External"/><Relationship Id="rId201" Type="http://schemas.openxmlformats.org/officeDocument/2006/relationships/hyperlink" Target="file:///C:\Users\USER\AppData\Local\Temp\Rar$DIa7488.38669\tx.dll%3fd=138053&amp;a=30" TargetMode="External"/><Relationship Id="rId243" Type="http://schemas.openxmlformats.org/officeDocument/2006/relationships/hyperlink" Target="file:///C:\Users\USER\AppData\Local\Temp\Rar$DIa7488.38669\tx.dll%3fd=71090&amp;a=15" TargetMode="External"/><Relationship Id="rId285" Type="http://schemas.openxmlformats.org/officeDocument/2006/relationships/hyperlink" Target="file:///C:\Users\USER\AppData\Local\Temp\Rar$DIa7488.38669\tx.dll%3fd=71090&amp;a=15" TargetMode="External"/><Relationship Id="rId450" Type="http://schemas.openxmlformats.org/officeDocument/2006/relationships/hyperlink" Target="file:///C:\Users\USER\AppData\Local\Temp\Rar$DIa7488.38669\tx.dll%3fd=71090&amp;a=15" TargetMode="External"/><Relationship Id="rId506" Type="http://schemas.openxmlformats.org/officeDocument/2006/relationships/hyperlink" Target="file:///C:\Users\USER\AppData\Local\Temp\Rar$DIa7488.38669\tx.dll%3fd=71090&amp;a=15" TargetMode="External"/><Relationship Id="rId688" Type="http://schemas.openxmlformats.org/officeDocument/2006/relationships/hyperlink" Target="file:///C:\Users\USER\AppData\Local\Temp\Rar$DIa7488.38669\tx.dll%3fd=71090&amp;a=15" TargetMode="External"/><Relationship Id="rId853" Type="http://schemas.openxmlformats.org/officeDocument/2006/relationships/hyperlink" Target="file:///C:\Users\USER\AppData\Local\Temp\Rar$DIa7488.38669\tx.dll%3fd=71090&amp;a=15" TargetMode="External"/><Relationship Id="rId895" Type="http://schemas.openxmlformats.org/officeDocument/2006/relationships/hyperlink" Target="file:///C:\Users\USER\AppData\Local\Temp\Rar$DIa7488.38669\tx.dll%3fd=71090&amp;a=15" TargetMode="External"/><Relationship Id="rId909" Type="http://schemas.openxmlformats.org/officeDocument/2006/relationships/hyperlink" Target="file:///C:\Users\USER\AppData\Local\Temp\Rar$DIa7488.38669\tx.dll%3fd=76871&amp;a=39" TargetMode="External"/><Relationship Id="rId38" Type="http://schemas.openxmlformats.org/officeDocument/2006/relationships/hyperlink" Target="file:///C:\Users\USER\AppData\Local\Temp\Rar$DIa7488.38669\tx.dll%3fd=71090&amp;a=15" TargetMode="External"/><Relationship Id="rId103" Type="http://schemas.openxmlformats.org/officeDocument/2006/relationships/hyperlink" Target="file:///C:\Users\USER\AppData\Local\Temp\Rar$DIa7488.38669\tx.dll%3fd=179950&amp;a=2" TargetMode="External"/><Relationship Id="rId310" Type="http://schemas.openxmlformats.org/officeDocument/2006/relationships/hyperlink" Target="file:///C:\Users\USER\AppData\Local\Temp\Rar$DIa7488.38669\tx.dll%3fd=71090&amp;a=15" TargetMode="External"/><Relationship Id="rId492" Type="http://schemas.openxmlformats.org/officeDocument/2006/relationships/hyperlink" Target="file:///C:\Users\USER\AppData\Local\Temp\Rar$DIa7488.38669\tx.dll%3fd=71090&amp;a=15" TargetMode="External"/><Relationship Id="rId548" Type="http://schemas.openxmlformats.org/officeDocument/2006/relationships/hyperlink" Target="file:///C:\Users\USER\AppData\Local\Temp\Rar$DIa7488.38669\tx.dll%3fd=179950&amp;a=2" TargetMode="External"/><Relationship Id="rId713" Type="http://schemas.openxmlformats.org/officeDocument/2006/relationships/hyperlink" Target="file:///C:\Users\USER\AppData\Local\Temp\Rar$DIa7488.38669\tx.dll%3fd=71090&amp;a=15" TargetMode="External"/><Relationship Id="rId755" Type="http://schemas.openxmlformats.org/officeDocument/2006/relationships/hyperlink" Target="file:///C:\Users\USER\AppData\Local\Temp\Rar$DIa7488.38669\tx.dll%3fd=71090&amp;a=15" TargetMode="External"/><Relationship Id="rId797" Type="http://schemas.openxmlformats.org/officeDocument/2006/relationships/hyperlink" Target="file:///C:\Users\USER\AppData\Local\Temp\Rar$DIa7488.38669\tx.dll%3fd=71090&amp;a=15" TargetMode="External"/><Relationship Id="rId920" Type="http://schemas.openxmlformats.org/officeDocument/2006/relationships/hyperlink" Target="file:///C:\Users\USER\AppData\Local\Temp\Rar$DIa7488.38669\tx.dll%3fd=179950&amp;a=2" TargetMode="External"/><Relationship Id="rId962" Type="http://schemas.openxmlformats.org/officeDocument/2006/relationships/hyperlink" Target="file:///C:\Users\USER\AppData\Local\Temp\Rar$DIa7488.38669\tx.dll%3fd=334579&amp;a=11" TargetMode="External"/><Relationship Id="rId91" Type="http://schemas.openxmlformats.org/officeDocument/2006/relationships/hyperlink" Target="file:///C:\Users\USER\AppData\Local\Temp\Rar$DIa7488.38669\tx.dll%3fd=179950&amp;a=2" TargetMode="External"/><Relationship Id="rId145" Type="http://schemas.openxmlformats.org/officeDocument/2006/relationships/hyperlink" Target="file:///C:\Users\USER\AppData\Local\Temp\Rar$DIa7488.38669\tx.dll%3fd=71090&amp;a=15" TargetMode="External"/><Relationship Id="rId187" Type="http://schemas.openxmlformats.org/officeDocument/2006/relationships/hyperlink" Target="file:///C:\Users\USER\AppData\Local\Temp\Rar$DIa7488.38669\tx.dll%3fd=76871&amp;a=42" TargetMode="External"/><Relationship Id="rId352" Type="http://schemas.openxmlformats.org/officeDocument/2006/relationships/hyperlink" Target="file:///C:\Users\USER\AppData\Local\Temp\Rar$DIa7488.38669\tx.dll%3fd=71090&amp;a=15" TargetMode="External"/><Relationship Id="rId394" Type="http://schemas.openxmlformats.org/officeDocument/2006/relationships/hyperlink" Target="file:///C:\Users\USER\AppData\Local\Temp\Rar$DIa7488.38669\tx.dll%3fd=71090&amp;a=15" TargetMode="External"/><Relationship Id="rId408" Type="http://schemas.openxmlformats.org/officeDocument/2006/relationships/hyperlink" Target="file:///C:\Users\USER\AppData\Local\Temp\Rar$DIa7488.38669\tx.dll%3fd=179950&amp;a=2" TargetMode="External"/><Relationship Id="rId615" Type="http://schemas.openxmlformats.org/officeDocument/2006/relationships/hyperlink" Target="file:///C:\Users\USER\AppData\Local\Temp\Rar$DIa7488.38669\tx.dll%3fd=179950&amp;a=2" TargetMode="External"/><Relationship Id="rId822" Type="http://schemas.openxmlformats.org/officeDocument/2006/relationships/hyperlink" Target="file:///C:\Users\USER\AppData\Local\Temp\Rar$DIa7488.38669\tx.dll%3fd=147680&amp;a=23" TargetMode="External"/><Relationship Id="rId212" Type="http://schemas.openxmlformats.org/officeDocument/2006/relationships/hyperlink" Target="file:///C:\Users\USER\AppData\Local\Temp\Rar$DIa7488.38669\tx.dll%3fd=71090&amp;a=15" TargetMode="External"/><Relationship Id="rId254" Type="http://schemas.openxmlformats.org/officeDocument/2006/relationships/hyperlink" Target="file:///C:\Users\USER\AppData\Local\Temp\Rar$DIa7488.38669\tx.dll%3fd=138053&amp;a=30" TargetMode="External"/><Relationship Id="rId657" Type="http://schemas.openxmlformats.org/officeDocument/2006/relationships/hyperlink" Target="file:///C:\Users\USER\AppData\Local\Temp\Rar$DIa7488.38669\tx.dll%3fd=179950&amp;a=2" TargetMode="External"/><Relationship Id="rId699" Type="http://schemas.openxmlformats.org/officeDocument/2006/relationships/hyperlink" Target="file:///C:\Users\USER\AppData\Local\Temp\Rar$DIa7488.38669\tx.dll%3fd=71090&amp;a=15" TargetMode="External"/><Relationship Id="rId864" Type="http://schemas.openxmlformats.org/officeDocument/2006/relationships/hyperlink" Target="file:///C:\Users\USER\AppData\Local\Temp\Rar$DIa7488.38669\tx.dll%3fd=90561&amp;a=13" TargetMode="External"/><Relationship Id="rId49" Type="http://schemas.openxmlformats.org/officeDocument/2006/relationships/hyperlink" Target="file:///C:\Users\USER\AppData\Local\Temp\Rar$DIa7488.38669\tx.dll%3fd=71090&amp;a=15" TargetMode="External"/><Relationship Id="rId114" Type="http://schemas.openxmlformats.org/officeDocument/2006/relationships/hyperlink" Target="file:///C:\Users\USER\AppData\Local\Temp\Rar$DIa7488.38669\tx.dll%3fd=71090&amp;a=15" TargetMode="External"/><Relationship Id="rId296" Type="http://schemas.openxmlformats.org/officeDocument/2006/relationships/hyperlink" Target="file:///C:\Users\USER\AppData\Local\Temp\Rar$DIa7488.38669\tx.dll%3fd=179950&amp;a=2" TargetMode="External"/><Relationship Id="rId461" Type="http://schemas.openxmlformats.org/officeDocument/2006/relationships/hyperlink" Target="file:///C:\Users\USER\AppData\Local\Temp\Rar$DIa7488.38669\tx.dll%3fd=71090&amp;a=15" TargetMode="External"/><Relationship Id="rId517" Type="http://schemas.openxmlformats.org/officeDocument/2006/relationships/hyperlink" Target="file:///C:\Users\USER\AppData\Local\Temp\Rar$DIa7488.38669\tx.dll%3fd=71090&amp;a=15" TargetMode="External"/><Relationship Id="rId559" Type="http://schemas.openxmlformats.org/officeDocument/2006/relationships/hyperlink" Target="file:///C:\Users\USER\AppData\Local\Temp\Rar$DIa7488.38669\tx.dll%3fd=71090&amp;a=15" TargetMode="External"/><Relationship Id="rId724" Type="http://schemas.openxmlformats.org/officeDocument/2006/relationships/hyperlink" Target="file:///C:\Users\USER\AppData\Local\Temp\Rar$DIa7488.38669\tx.dll%3fd=90561&amp;a=13" TargetMode="External"/><Relationship Id="rId766" Type="http://schemas.openxmlformats.org/officeDocument/2006/relationships/hyperlink" Target="file:///C:\Users\USER\AppData\Local\Temp\Rar$DIa7488.38669\tx.dll%3fd=90561&amp;a=13" TargetMode="External"/><Relationship Id="rId931" Type="http://schemas.openxmlformats.org/officeDocument/2006/relationships/hyperlink" Target="file:///C:\Users\USER\AppData\Local\Temp\Rar$DIa7488.38669\tx.dll%3fd=33427&amp;a=4377" TargetMode="External"/><Relationship Id="rId60" Type="http://schemas.openxmlformats.org/officeDocument/2006/relationships/hyperlink" Target="file:///C:\Users\USER\AppData\Local\Temp\Rar$DIa7488.38669\tx.dll%3fd=138053&amp;a=30" TargetMode="External"/><Relationship Id="rId156" Type="http://schemas.openxmlformats.org/officeDocument/2006/relationships/hyperlink" Target="file:///C:\Users\USER\AppData\Local\Temp\Rar$DIa7488.38669\tx.dll%3fd=138053&amp;a=30" TargetMode="External"/><Relationship Id="rId198" Type="http://schemas.openxmlformats.org/officeDocument/2006/relationships/hyperlink" Target="file:///C:\Users\USER\AppData\Local\Temp\Rar$DIa7488.38669\tx.dll%3fd=76871&amp;a=42" TargetMode="External"/><Relationship Id="rId321" Type="http://schemas.openxmlformats.org/officeDocument/2006/relationships/hyperlink" Target="file:///C:\Users\USER\AppData\Local\Temp\Rar$DIa7488.38669\tx.dll%3fd=71090&amp;a=15" TargetMode="External"/><Relationship Id="rId363" Type="http://schemas.openxmlformats.org/officeDocument/2006/relationships/hyperlink" Target="file:///C:\Users\USER\AppData\Local\Temp\Rar$DIa7488.38669\tx.dll%3fd=71090&amp;a=15" TargetMode="External"/><Relationship Id="rId419" Type="http://schemas.openxmlformats.org/officeDocument/2006/relationships/hyperlink" Target="file:///C:\Users\USER\AppData\Local\Temp\Rar$DIa7488.38669\tx.dll%3fd=71090&amp;a=15" TargetMode="External"/><Relationship Id="rId570" Type="http://schemas.openxmlformats.org/officeDocument/2006/relationships/hyperlink" Target="file:///C:\Users\USER\AppData\Local\Temp\Rar$DIa7488.38669\tx.dll%3fd=90561&amp;a=13" TargetMode="External"/><Relationship Id="rId626" Type="http://schemas.openxmlformats.org/officeDocument/2006/relationships/hyperlink" Target="file:///C:\Users\USER\AppData\Local\Temp\Rar$DIa7488.38669\tx.dll%3fd=71090&amp;a=15" TargetMode="External"/><Relationship Id="rId973" Type="http://schemas.openxmlformats.org/officeDocument/2006/relationships/hyperlink" Target="file:///C:\Users\USER\AppData\Local\Temp\Rar$DIa7488.38669\tx.dll%3fd=221955&amp;a=8" TargetMode="External"/><Relationship Id="rId223" Type="http://schemas.openxmlformats.org/officeDocument/2006/relationships/hyperlink" Target="file:///C:\Users\USER\AppData\Local\Temp\Rar$DIa7488.38669\tx.dll%3fd=71090&amp;a=15" TargetMode="External"/><Relationship Id="rId430" Type="http://schemas.openxmlformats.org/officeDocument/2006/relationships/hyperlink" Target="file:///C:\Users\USER\AppData\Local\Temp\Rar$DIa7488.38669\tx.dll%3fd=71090&amp;a=15" TargetMode="External"/><Relationship Id="rId668" Type="http://schemas.openxmlformats.org/officeDocument/2006/relationships/hyperlink" Target="file:///C:\Users\USER\AppData\Local\Temp\Rar$DIa7488.38669\tx.dll%3fd=71090&amp;a=15" TargetMode="External"/><Relationship Id="rId833" Type="http://schemas.openxmlformats.org/officeDocument/2006/relationships/hyperlink" Target="file:///C:\Users\USER\AppData\Local\Temp\Rar$DIa7488.38669\tx.dll%3fd=147680&amp;a=46" TargetMode="External"/><Relationship Id="rId875" Type="http://schemas.openxmlformats.org/officeDocument/2006/relationships/hyperlink" Target="file:///C:\Users\USER\AppData\Local\Temp\Rar$DIa7488.38669\tx.dll%3fd=71090&amp;a=15" TargetMode="External"/><Relationship Id="rId18" Type="http://schemas.openxmlformats.org/officeDocument/2006/relationships/hyperlink" Target="file:///C:\Users\USER\AppData\Local\Temp\Rar$DIa7488.38669\tx.dll%3fd=71090&amp;a=15" TargetMode="External"/><Relationship Id="rId265" Type="http://schemas.openxmlformats.org/officeDocument/2006/relationships/hyperlink" Target="file:///C:\Users\USER\AppData\Local\Temp\Rar$DIa7488.38669\tx.dll%3fd=90561&amp;a=13" TargetMode="External"/><Relationship Id="rId472" Type="http://schemas.openxmlformats.org/officeDocument/2006/relationships/hyperlink" Target="file:///C:\Users\USER\AppData\Local\Temp\Rar$DIa7488.38669\tx.dll%3fd=71090&amp;a=15" TargetMode="External"/><Relationship Id="rId528" Type="http://schemas.openxmlformats.org/officeDocument/2006/relationships/hyperlink" Target="file:///C:\Users\USER\AppData\Local\Temp\Rar$DIa7488.38669\tx.dll%3fd=71090&amp;a=15" TargetMode="External"/><Relationship Id="rId735" Type="http://schemas.openxmlformats.org/officeDocument/2006/relationships/hyperlink" Target="file:///C:\Users\USER\AppData\Local\Temp\Rar$DIa7488.38669\tx.dll%3fd=71090&amp;a=15" TargetMode="External"/><Relationship Id="rId900" Type="http://schemas.openxmlformats.org/officeDocument/2006/relationships/hyperlink" Target="file:///C:\Users\USER\AppData\Local\Temp\Rar$DIa7488.38669\tx.dll%3fd=71090&amp;a=15" TargetMode="External"/><Relationship Id="rId942" Type="http://schemas.openxmlformats.org/officeDocument/2006/relationships/hyperlink" Target="file:///C:\Users\USER\AppData\Local\Temp\Rar$DIa7488.38669\tx.dll%3fd=270692&amp;a=6" TargetMode="External"/><Relationship Id="rId125" Type="http://schemas.openxmlformats.org/officeDocument/2006/relationships/hyperlink" Target="file:///C:\Users\USER\AppData\Local\Temp\Rar$DIa7488.38669\tx.dll%3fd=71090&amp;a=15" TargetMode="External"/><Relationship Id="rId167" Type="http://schemas.openxmlformats.org/officeDocument/2006/relationships/hyperlink" Target="file:///C:\Users\USER\AppData\Local\Temp\Rar$DIa7488.38669\tx.dll%3fd=138053&amp;a=30" TargetMode="External"/><Relationship Id="rId332" Type="http://schemas.openxmlformats.org/officeDocument/2006/relationships/hyperlink" Target="file:///C:\Users\USER\AppData\Local\Temp\Rar$DIa7488.38669\tx.dll%3fd=71090&amp;a=15" TargetMode="External"/><Relationship Id="rId374" Type="http://schemas.openxmlformats.org/officeDocument/2006/relationships/hyperlink" Target="file:///C:\Users\USER\AppData\Local\Temp\Rar$DIa7488.38669\tx.dll%3fd=71090&amp;a=15" TargetMode="External"/><Relationship Id="rId581" Type="http://schemas.openxmlformats.org/officeDocument/2006/relationships/hyperlink" Target="file:///C:\Users\USER\AppData\Local\Temp\Rar$DIa7488.38669\tx.dll%3fd=71090&amp;a=15" TargetMode="External"/><Relationship Id="rId777" Type="http://schemas.openxmlformats.org/officeDocument/2006/relationships/hyperlink" Target="file:///C:\Users\USER\AppData\Local\Temp\Rar$DIa7488.38669\tx.dll%3fd=71090&amp;a=15" TargetMode="External"/><Relationship Id="rId71" Type="http://schemas.openxmlformats.org/officeDocument/2006/relationships/hyperlink" Target="file:///C:\Users\USER\AppData\Local\Temp\Rar$DIa7488.38669\tx.dll%3fd=71090&amp;a=15" TargetMode="External"/><Relationship Id="rId234" Type="http://schemas.openxmlformats.org/officeDocument/2006/relationships/hyperlink" Target="file:///C:\Users\USER\AppData\Local\Temp\Rar$DIa7488.38669\tx.dll%3fd=71090&amp;a=15" TargetMode="External"/><Relationship Id="rId637" Type="http://schemas.openxmlformats.org/officeDocument/2006/relationships/hyperlink" Target="file:///C:\Users\USER\AppData\Local\Temp\Rar$DIa7488.38669\tx.dll%3fd=90561&amp;a=13" TargetMode="External"/><Relationship Id="rId679" Type="http://schemas.openxmlformats.org/officeDocument/2006/relationships/hyperlink" Target="file:///C:\Users\USER\AppData\Local\Temp\Rar$DIa7488.38669\tx.dll%3fd=90561&amp;a=13" TargetMode="External"/><Relationship Id="rId802" Type="http://schemas.openxmlformats.org/officeDocument/2006/relationships/hyperlink" Target="file:///C:\Users\USER\AppData\Local\Temp\Rar$DIa7488.38669\tx.dll%3fd=179950&amp;a=2" TargetMode="External"/><Relationship Id="rId844" Type="http://schemas.openxmlformats.org/officeDocument/2006/relationships/hyperlink" Target="file:///C:\Users\USER\AppData\Local\Temp\Rar$DIa7488.38669\tx.dll%3fd=90561&amp;a=13" TargetMode="External"/><Relationship Id="rId886" Type="http://schemas.openxmlformats.org/officeDocument/2006/relationships/hyperlink" Target="file:///C:\Users\USER\AppData\Local\Temp\Rar$DIa7488.38669\tx.dll%3fd=71090&amp;a=15" TargetMode="External"/><Relationship Id="rId2" Type="http://schemas.openxmlformats.org/officeDocument/2006/relationships/settings" Target="settings.xml"/><Relationship Id="rId29" Type="http://schemas.openxmlformats.org/officeDocument/2006/relationships/hyperlink" Target="file:///C:\Users\USER\AppData\Local\Temp\Rar$DIa7488.38669\tx.dll%3fd=179950&amp;a=2" TargetMode="External"/><Relationship Id="rId276" Type="http://schemas.openxmlformats.org/officeDocument/2006/relationships/hyperlink" Target="file:///C:\Users\USER\AppData\Local\Temp\Rar$DIa7488.38669\tx.dll%3fd=71090&amp;a=15" TargetMode="External"/><Relationship Id="rId441" Type="http://schemas.openxmlformats.org/officeDocument/2006/relationships/hyperlink" Target="file:///C:\Users\USER\AppData\Local\Temp\Rar$DIa7488.38669\tx.dll%3fd=179950&amp;a=2" TargetMode="External"/><Relationship Id="rId483" Type="http://schemas.openxmlformats.org/officeDocument/2006/relationships/hyperlink" Target="file:///C:\Users\USER\AppData\Local\Temp\Rar$DIa7488.38669\tx.dll%3fd=179950&amp;a=2" TargetMode="External"/><Relationship Id="rId539" Type="http://schemas.openxmlformats.org/officeDocument/2006/relationships/hyperlink" Target="file:///C:\Users\USER\AppData\Local\Temp\Rar$DIa7488.38669\tx.dll%3fd=71090&amp;a=15" TargetMode="External"/><Relationship Id="rId690" Type="http://schemas.openxmlformats.org/officeDocument/2006/relationships/hyperlink" Target="file:///C:\Users\USER\AppData\Local\Temp\Rar$DIa7488.38669\tx.dll%3fd=179950&amp;a=2" TargetMode="External"/><Relationship Id="rId704" Type="http://schemas.openxmlformats.org/officeDocument/2006/relationships/hyperlink" Target="file:///C:\Users\USER\AppData\Local\Temp\Rar$DIa7488.38669\tx.dll%3fd=71090&amp;a=15" TargetMode="External"/><Relationship Id="rId746" Type="http://schemas.openxmlformats.org/officeDocument/2006/relationships/hyperlink" Target="file:///C:\Users\USER\AppData\Local\Temp\Rar$DIa7488.38669\tx.dll%3fd=71090&amp;a=15" TargetMode="External"/><Relationship Id="rId911" Type="http://schemas.openxmlformats.org/officeDocument/2006/relationships/hyperlink" Target="file:///C:\Users\USER\AppData\Local\Temp\Rar$DIa7488.38669\tx.dll%3fd=76871&amp;a=38" TargetMode="External"/><Relationship Id="rId40" Type="http://schemas.openxmlformats.org/officeDocument/2006/relationships/hyperlink" Target="file:///C:\Users\USER\AppData\Local\Temp\Rar$DIa7488.38669\tx.dll%3fd=71090&amp;a=15" TargetMode="External"/><Relationship Id="rId136" Type="http://schemas.openxmlformats.org/officeDocument/2006/relationships/hyperlink" Target="file:///C:\Users\USER\AppData\Local\Temp\Rar$DIa7488.38669\tx.dll%3fd=71090&amp;a=15" TargetMode="External"/><Relationship Id="rId178" Type="http://schemas.openxmlformats.org/officeDocument/2006/relationships/hyperlink" Target="file:///C:\Users\USER\AppData\Local\Temp\Rar$DIa7488.38669\tx.dll%3fd=71090&amp;a=15" TargetMode="External"/><Relationship Id="rId301" Type="http://schemas.openxmlformats.org/officeDocument/2006/relationships/hyperlink" Target="file:///C:\Users\USER\AppData\Local\Temp\Rar$DIa7488.38669\tx.dll%3fd=71090&amp;a=15" TargetMode="External"/><Relationship Id="rId343" Type="http://schemas.openxmlformats.org/officeDocument/2006/relationships/hyperlink" Target="file:///C:\Users\USER\AppData\Local\Temp\Rar$DIa7488.38669\tx.dll%3fd=71090&amp;a=15" TargetMode="External"/><Relationship Id="rId550" Type="http://schemas.openxmlformats.org/officeDocument/2006/relationships/hyperlink" Target="file:///C:\Users\USER\AppData\Local\Temp\Rar$DIa7488.38669\tx.dll%3fd=71090&amp;a=15" TargetMode="External"/><Relationship Id="rId788" Type="http://schemas.openxmlformats.org/officeDocument/2006/relationships/hyperlink" Target="file:///C:\Users\USER\AppData\Local\Temp\Rar$DIa7488.38669\tx.dll%3fd=90561&amp;a=13" TargetMode="External"/><Relationship Id="rId953" Type="http://schemas.openxmlformats.org/officeDocument/2006/relationships/hyperlink" Target="file:///C:\Users\USER\AppData\Local\Temp\Rar$DIa7488.38669\tx.dll%3fd=270692&amp;a=6" TargetMode="External"/><Relationship Id="rId82" Type="http://schemas.openxmlformats.org/officeDocument/2006/relationships/hyperlink" Target="file:///C:\Users\USER\AppData\Local\Temp\Rar$DIa7488.38669\tx.dll%3fd=90561&amp;a=13" TargetMode="External"/><Relationship Id="rId203" Type="http://schemas.openxmlformats.org/officeDocument/2006/relationships/hyperlink" Target="file:///C:\Users\USER\AppData\Local\Temp\Rar$DIa7488.38669\tx.dll%3fd=138053&amp;a=30" TargetMode="External"/><Relationship Id="rId385" Type="http://schemas.openxmlformats.org/officeDocument/2006/relationships/hyperlink" Target="file:///C:\Users\USER\AppData\Local\Temp\Rar$DIa7488.38669\tx.dll%3fd=71090&amp;a=15" TargetMode="External"/><Relationship Id="rId592" Type="http://schemas.openxmlformats.org/officeDocument/2006/relationships/hyperlink" Target="file:///C:\Users\USER\AppData\Local\Temp\Rar$DIa7488.38669\tx.dll%3fd=179950&amp;a=2" TargetMode="External"/><Relationship Id="rId606" Type="http://schemas.openxmlformats.org/officeDocument/2006/relationships/hyperlink" Target="file:///C:\Users\USER\AppData\Local\Temp\Rar$DIa7488.38669\tx.dll%3fd=71090&amp;a=15" TargetMode="External"/><Relationship Id="rId648" Type="http://schemas.openxmlformats.org/officeDocument/2006/relationships/hyperlink" Target="file:///C:\Users\USER\AppData\Local\Temp\Rar$DIa7488.38669\tx.dll%3fd=71090&amp;a=15" TargetMode="External"/><Relationship Id="rId813" Type="http://schemas.openxmlformats.org/officeDocument/2006/relationships/hyperlink" Target="file:///C:\Users\USER\AppData\Local\Temp\Rar$DIa7488.38669\tx.dll%3fd=71090&amp;a=15" TargetMode="External"/><Relationship Id="rId855" Type="http://schemas.openxmlformats.org/officeDocument/2006/relationships/hyperlink" Target="file:///C:\Users\USER\AppData\Local\Temp\Rar$DIa7488.38669\tx.dll%3fd=39559&amp;a=25" TargetMode="External"/><Relationship Id="rId245" Type="http://schemas.openxmlformats.org/officeDocument/2006/relationships/hyperlink" Target="file:///C:\Users\USER\AppData\Local\Temp\Rar$DIa7488.38669\tx.dll%3fd=138053&amp;a=30" TargetMode="External"/><Relationship Id="rId287" Type="http://schemas.openxmlformats.org/officeDocument/2006/relationships/hyperlink" Target="file:///C:\Users\USER\AppData\Local\Temp\Rar$DIa7488.38669\tx.dll%3fd=71090&amp;a=15" TargetMode="External"/><Relationship Id="rId410" Type="http://schemas.openxmlformats.org/officeDocument/2006/relationships/hyperlink" Target="file:///C:\Users\USER\AppData\Local\Temp\Rar$DIa7488.38669\tx.dll%3fd=71090&amp;a=15" TargetMode="External"/><Relationship Id="rId452" Type="http://schemas.openxmlformats.org/officeDocument/2006/relationships/hyperlink" Target="file:///C:\Users\USER\AppData\Local\Temp\Rar$DIa7488.38669\tx.dll%3fd=71090&amp;a=15" TargetMode="External"/><Relationship Id="rId494" Type="http://schemas.openxmlformats.org/officeDocument/2006/relationships/hyperlink" Target="file:///C:\Users\USER\AppData\Local\Temp\Rar$DIa7488.38669\tx.dll%3fd=71090&amp;a=15" TargetMode="External"/><Relationship Id="rId508" Type="http://schemas.openxmlformats.org/officeDocument/2006/relationships/hyperlink" Target="file:///C:\Users\USER\AppData\Local\Temp\Rar$DIa7488.38669\tx.dll%3fd=71090&amp;a=15" TargetMode="External"/><Relationship Id="rId715" Type="http://schemas.openxmlformats.org/officeDocument/2006/relationships/hyperlink" Target="file:///C:\Users\USER\AppData\Local\Temp\Rar$DIa7488.38669\tx.dll%3fd=71090&amp;a=15" TargetMode="External"/><Relationship Id="rId897" Type="http://schemas.openxmlformats.org/officeDocument/2006/relationships/hyperlink" Target="file:///C:\Users\USER\AppData\Local\Temp\Rar$DIa7488.38669\tx.dll%3fd=90561&amp;a=13" TargetMode="External"/><Relationship Id="rId922" Type="http://schemas.openxmlformats.org/officeDocument/2006/relationships/hyperlink" Target="file:///C:\Users\USER\AppData\Local\Temp\Rar$DIa7488.38669\tx.dll%3fd=71090&amp;a=15" TargetMode="External"/><Relationship Id="rId105" Type="http://schemas.openxmlformats.org/officeDocument/2006/relationships/hyperlink" Target="file:///C:\Users\USER\AppData\Local\Temp\Rar$DIa7488.38669\tx.dll%3fd=76871&amp;a=42" TargetMode="External"/><Relationship Id="rId147" Type="http://schemas.openxmlformats.org/officeDocument/2006/relationships/hyperlink" Target="file:///C:\Users\USER\AppData\Local\Temp\Rar$DIa7488.38669\tx.dll%3fd=71090&amp;a=15" TargetMode="External"/><Relationship Id="rId312" Type="http://schemas.openxmlformats.org/officeDocument/2006/relationships/hyperlink" Target="file:///C:\Users\USER\AppData\Local\Temp\Rar$DIa7488.38669\tx.dll%3fd=90561&amp;a=13" TargetMode="External"/><Relationship Id="rId354" Type="http://schemas.openxmlformats.org/officeDocument/2006/relationships/hyperlink" Target="file:///C:\Users\USER\AppData\Local\Temp\Rar$DIa7488.38669\tx.dll%3fd=179950&amp;a=2" TargetMode="External"/><Relationship Id="rId757" Type="http://schemas.openxmlformats.org/officeDocument/2006/relationships/hyperlink" Target="file:///C:\Users\USER\AppData\Local\Temp\Rar$DIa7488.38669\tx.dll%3fd=71090&amp;a=15" TargetMode="External"/><Relationship Id="rId799" Type="http://schemas.openxmlformats.org/officeDocument/2006/relationships/hyperlink" Target="file:///C:\Users\USER\AppData\Local\Temp\Rar$DIa7488.38669\tx.dll%3fd=71090&amp;a=15" TargetMode="External"/><Relationship Id="rId964" Type="http://schemas.openxmlformats.org/officeDocument/2006/relationships/hyperlink" Target="file:///C:\Users\USER\AppData\Local\Temp\Rar$DIa7488.38669\tx.dll%3fd=71090&amp;a=15" TargetMode="External"/><Relationship Id="rId51" Type="http://schemas.openxmlformats.org/officeDocument/2006/relationships/hyperlink" Target="file:///C:\Users\USER\AppData\Local\Temp\Rar$DIa7488.38669\tx.dll%3fd=71090&amp;a=15" TargetMode="External"/><Relationship Id="rId93" Type="http://schemas.openxmlformats.org/officeDocument/2006/relationships/hyperlink" Target="file:///C:\Users\USER\AppData\Local\Temp\Rar$DIa7488.38669\tx.dll%3fd=76871&amp;a=42" TargetMode="External"/><Relationship Id="rId189" Type="http://schemas.openxmlformats.org/officeDocument/2006/relationships/hyperlink" Target="file:///C:\Users\USER\AppData\Local\Temp\Rar$DIa7488.38669\tx.dll%3fd=138053&amp;a=30" TargetMode="External"/><Relationship Id="rId396" Type="http://schemas.openxmlformats.org/officeDocument/2006/relationships/hyperlink" Target="file:///C:\Users\USER\AppData\Local\Temp\Rar$DIa7488.38669\tx.dll%3fd=179950&amp;a=2" TargetMode="External"/><Relationship Id="rId561" Type="http://schemas.openxmlformats.org/officeDocument/2006/relationships/hyperlink" Target="file:///C:\Users\USER\AppData\Local\Temp\Rar$DIa7488.38669\tx.dll%3fd=71090&amp;a=15" TargetMode="External"/><Relationship Id="rId617" Type="http://schemas.openxmlformats.org/officeDocument/2006/relationships/hyperlink" Target="file:///C:\Users\USER\AppData\Local\Temp\Rar$DIa7488.38669\tx.dll%3fd=71090&amp;a=15" TargetMode="External"/><Relationship Id="rId659" Type="http://schemas.openxmlformats.org/officeDocument/2006/relationships/hyperlink" Target="file:///C:\Users\USER\AppData\Local\Temp\Rar$DIa7488.38669\tx.dll%3fd=71090&amp;a=15" TargetMode="External"/><Relationship Id="rId824" Type="http://schemas.openxmlformats.org/officeDocument/2006/relationships/hyperlink" Target="file:///C:\Users\USER\AppData\Local\Temp\Rar$DIa7488.38669\tx.dll%3fd=147680&amp;a=23" TargetMode="External"/><Relationship Id="rId866" Type="http://schemas.openxmlformats.org/officeDocument/2006/relationships/hyperlink" Target="file:///C:\Users\USER\AppData\Local\Temp\Rar$DIa7488.38669\tx.dll%3fd=71090&amp;a=15" TargetMode="External"/><Relationship Id="rId214" Type="http://schemas.openxmlformats.org/officeDocument/2006/relationships/hyperlink" Target="file:///C:\Users\USER\AppData\Local\Temp\Rar$DIa7488.38669\tx.dll%3fd=71090&amp;a=15" TargetMode="External"/><Relationship Id="rId256" Type="http://schemas.openxmlformats.org/officeDocument/2006/relationships/hyperlink" Target="file:///C:\Users\USER\AppData\Local\Temp\Rar$DIa7488.38669\tx.dll%3fd=138053&amp;a=30" TargetMode="External"/><Relationship Id="rId298" Type="http://schemas.openxmlformats.org/officeDocument/2006/relationships/hyperlink" Target="file:///C:\Users\USER\AppData\Local\Temp\Rar$DIa7488.38669\tx.dll%3fd=71090&amp;a=15" TargetMode="External"/><Relationship Id="rId421" Type="http://schemas.openxmlformats.org/officeDocument/2006/relationships/hyperlink" Target="file:///C:\Users\USER\AppData\Local\Temp\Rar$DIa7488.38669\tx.dll%3fd=90561&amp;a=13" TargetMode="External"/><Relationship Id="rId463" Type="http://schemas.openxmlformats.org/officeDocument/2006/relationships/hyperlink" Target="file:///C:\Users\USER\AppData\Local\Temp\Rar$DIa7488.38669\tx.dll%3fd=90561&amp;a=13" TargetMode="External"/><Relationship Id="rId519" Type="http://schemas.openxmlformats.org/officeDocument/2006/relationships/hyperlink" Target="file:///C:\Users\USER\AppData\Local\Temp\Rar$DIa7488.38669\tx.dll%3fd=90561&amp;a=13" TargetMode="External"/><Relationship Id="rId670" Type="http://schemas.openxmlformats.org/officeDocument/2006/relationships/hyperlink" Target="file:///C:\Users\USER\AppData\Local\Temp\Rar$DIa7488.38669\tx.dll%3fd=71090&amp;a=15" TargetMode="External"/><Relationship Id="rId116" Type="http://schemas.openxmlformats.org/officeDocument/2006/relationships/hyperlink" Target="file:///C:\Users\USER\AppData\Local\Temp\Rar$DIa7488.38669\tx.dll%3fd=76871&amp;a=42" TargetMode="External"/><Relationship Id="rId158" Type="http://schemas.openxmlformats.org/officeDocument/2006/relationships/hyperlink" Target="file:///C:\Users\USER\AppData\Local\Temp\Rar$DIa7488.38669\tx.dll%3fd=71090&amp;a=15" TargetMode="External"/><Relationship Id="rId323" Type="http://schemas.openxmlformats.org/officeDocument/2006/relationships/hyperlink" Target="file:///C:\Users\USER\AppData\Local\Temp\Rar$DIa7488.38669\tx.dll%3fd=71090&amp;a=15" TargetMode="External"/><Relationship Id="rId530" Type="http://schemas.openxmlformats.org/officeDocument/2006/relationships/hyperlink" Target="file:///C:\Users\USER\AppData\Local\Temp\Rar$DIa7488.38669\tx.dll%3fd=71090&amp;a=15" TargetMode="External"/><Relationship Id="rId726" Type="http://schemas.openxmlformats.org/officeDocument/2006/relationships/hyperlink" Target="file:///C:\Users\USER\AppData\Local\Temp\Rar$DIa7488.38669\tx.dll%3fd=71090&amp;a=15" TargetMode="External"/><Relationship Id="rId768" Type="http://schemas.openxmlformats.org/officeDocument/2006/relationships/hyperlink" Target="file:///C:\Users\USER\AppData\Local\Temp\Rar$DIa7488.38669\tx.dll%3fd=71090&amp;a=15" TargetMode="External"/><Relationship Id="rId933" Type="http://schemas.openxmlformats.org/officeDocument/2006/relationships/hyperlink" Target="file:///C:\Users\USER\AppData\Local\Temp\Rar$DIa7488.38669\tx.dll%3fd=33427&amp;a=4377" TargetMode="External"/><Relationship Id="rId975" Type="http://schemas.openxmlformats.org/officeDocument/2006/relationships/fontTable" Target="fontTable.xml"/><Relationship Id="rId20" Type="http://schemas.openxmlformats.org/officeDocument/2006/relationships/hyperlink" Target="file:///C:\Users\USER\AppData\Local\Temp\Rar$DIa7488.38669\tx.dll%3fd=90561&amp;a=13" TargetMode="External"/><Relationship Id="rId62" Type="http://schemas.openxmlformats.org/officeDocument/2006/relationships/hyperlink" Target="file:///C:\Users\USER\AppData\Local\Temp\Rar$DIa7488.38669\tx.dll%3fd=71090&amp;a=15" TargetMode="External"/><Relationship Id="rId365" Type="http://schemas.openxmlformats.org/officeDocument/2006/relationships/hyperlink" Target="file:///C:\Users\USER\AppData\Local\Temp\Rar$DIa7488.38669\tx.dll%3fd=71090&amp;a=15" TargetMode="External"/><Relationship Id="rId572" Type="http://schemas.openxmlformats.org/officeDocument/2006/relationships/hyperlink" Target="file:///C:\Users\USER\AppData\Local\Temp\Rar$DIa7488.38669\tx.dll%3fd=71090&amp;a=15" TargetMode="External"/><Relationship Id="rId628" Type="http://schemas.openxmlformats.org/officeDocument/2006/relationships/hyperlink" Target="file:///C:\Users\USER\AppData\Local\Temp\Rar$DIa7488.38669\tx.dll%3fd=71090&amp;a=15" TargetMode="External"/><Relationship Id="rId835" Type="http://schemas.openxmlformats.org/officeDocument/2006/relationships/hyperlink" Target="file:///C:\Users\USER\AppData\Local\Temp\Rar$DIa7488.38669\tx.dll%3fd=71090&amp;a=15" TargetMode="External"/><Relationship Id="rId225" Type="http://schemas.openxmlformats.org/officeDocument/2006/relationships/hyperlink" Target="file:///C:\Users\USER\AppData\Local\Temp\Rar$DIa7488.38669\tx.dll%3fd=71090&amp;a=15" TargetMode="External"/><Relationship Id="rId267" Type="http://schemas.openxmlformats.org/officeDocument/2006/relationships/hyperlink" Target="file:///C:\Users\USER\AppData\Local\Temp\Rar$DIa7488.38669\tx.dll%3fd=71090&amp;a=15" TargetMode="External"/><Relationship Id="rId432" Type="http://schemas.openxmlformats.org/officeDocument/2006/relationships/hyperlink" Target="file:///C:\Users\USER\AppData\Local\Temp\Rar$DIa7488.38669\tx.dll%3fd=71090&amp;a=15" TargetMode="External"/><Relationship Id="rId474" Type="http://schemas.openxmlformats.org/officeDocument/2006/relationships/hyperlink" Target="file:///C:\Users\USER\AppData\Local\Temp\Rar$DIa7488.38669\tx.dll%3fd=71090&amp;a=15" TargetMode="External"/><Relationship Id="rId877" Type="http://schemas.openxmlformats.org/officeDocument/2006/relationships/hyperlink" Target="file:///C:\Users\USER\AppData\Local\Temp\Rar$DIa7488.38669\tx.dll%3fd=179950&amp;a=2" TargetMode="External"/><Relationship Id="rId127" Type="http://schemas.openxmlformats.org/officeDocument/2006/relationships/hyperlink" Target="file:///C:\Users\USER\AppData\Local\Temp\Rar$DIa7488.38669\tx.dll%3fd=179950&amp;a=2" TargetMode="External"/><Relationship Id="rId681" Type="http://schemas.openxmlformats.org/officeDocument/2006/relationships/hyperlink" Target="file:///C:\Users\USER\AppData\Local\Temp\Rar$DIa7488.38669\tx.dll%3fd=71090&amp;a=15" TargetMode="External"/><Relationship Id="rId737" Type="http://schemas.openxmlformats.org/officeDocument/2006/relationships/hyperlink" Target="file:///C:\Users\USER\AppData\Local\Temp\Rar$DIa7488.38669\tx.dll%3fd=179950&amp;a=2" TargetMode="External"/><Relationship Id="rId779" Type="http://schemas.openxmlformats.org/officeDocument/2006/relationships/hyperlink" Target="file:///C:\Users\USER\AppData\Local\Temp\Rar$DIa7488.38669\tx.dll%3fd=179950&amp;a=2" TargetMode="External"/><Relationship Id="rId902" Type="http://schemas.openxmlformats.org/officeDocument/2006/relationships/hyperlink" Target="file:///C:\Users\USER\AppData\Local\Temp\Rar$DIa7488.38669\tx.dll%3fd=179950&amp;a=2" TargetMode="External"/><Relationship Id="rId944" Type="http://schemas.openxmlformats.org/officeDocument/2006/relationships/hyperlink" Target="file:///C:\Users\USER\AppData\Local\Temp\Rar$DIa7488.38669\tx.dll%3fd=270692&amp;a=6" TargetMode="External"/><Relationship Id="rId31" Type="http://schemas.openxmlformats.org/officeDocument/2006/relationships/hyperlink" Target="file:///C:\Users\USER\AppData\Local\Temp\Rar$DIa7488.38669\tx.dll%3fd=76871&amp;a=42" TargetMode="External"/><Relationship Id="rId73" Type="http://schemas.openxmlformats.org/officeDocument/2006/relationships/hyperlink" Target="file:///C:\Users\USER\AppData\Local\Temp\Rar$DIa7488.38669\tx.dll%3fd=138053&amp;a=30" TargetMode="External"/><Relationship Id="rId169" Type="http://schemas.openxmlformats.org/officeDocument/2006/relationships/hyperlink" Target="file:///C:\Users\USER\AppData\Local\Temp\Rar$DIa7488.38669\tx.dll%3fd=71090&amp;a=15" TargetMode="External"/><Relationship Id="rId334" Type="http://schemas.openxmlformats.org/officeDocument/2006/relationships/hyperlink" Target="file:///C:\Users\USER\AppData\Local\Temp\Rar$DIa7488.38669\tx.dll%3fd=90561&amp;a=13" TargetMode="External"/><Relationship Id="rId376" Type="http://schemas.openxmlformats.org/officeDocument/2006/relationships/hyperlink" Target="file:///C:\Users\USER\AppData\Local\Temp\Rar$DIa7488.38669\tx.dll%3fd=90561&amp;a=13" TargetMode="External"/><Relationship Id="rId541" Type="http://schemas.openxmlformats.org/officeDocument/2006/relationships/hyperlink" Target="file:///C:\Users\USER\AppData\Local\Temp\Rar$DIa7488.38669\tx.dll%3fd=179950&amp;a=2" TargetMode="External"/><Relationship Id="rId583" Type="http://schemas.openxmlformats.org/officeDocument/2006/relationships/hyperlink" Target="file:///C:\Users\USER\AppData\Local\Temp\Rar$DIa7488.38669\tx.dll%3fd=179950&amp;a=2" TargetMode="External"/><Relationship Id="rId639" Type="http://schemas.openxmlformats.org/officeDocument/2006/relationships/hyperlink" Target="file:///C:\Users\USER\AppData\Local\Temp\Rar$DIa7488.38669\tx.dll%3fd=71090&amp;a=15" TargetMode="External"/><Relationship Id="rId790" Type="http://schemas.openxmlformats.org/officeDocument/2006/relationships/hyperlink" Target="file:///C:\Users\USER\AppData\Local\Temp\Rar$DIa7488.38669\tx.dll%3fd=71090&amp;a=15" TargetMode="External"/><Relationship Id="rId804" Type="http://schemas.openxmlformats.org/officeDocument/2006/relationships/hyperlink" Target="file:///C:\Users\USER\AppData\Local\Temp\Rar$DIa7488.38669\tx.dll%3fd=71090&amp;a=15" TargetMode="External"/><Relationship Id="rId4" Type="http://schemas.openxmlformats.org/officeDocument/2006/relationships/hyperlink" Target="file:///C:\Users\USER\AppData\Local\Temp\Rar$DIa7488.38669\tx.dll%3fd=127421&amp;a=12" TargetMode="External"/><Relationship Id="rId180" Type="http://schemas.openxmlformats.org/officeDocument/2006/relationships/hyperlink" Target="file:///C:\Users\USER\AppData\Local\Temp\Rar$DIa7488.38669\tx.dll%3fd=138053&amp;a=30" TargetMode="External"/><Relationship Id="rId236" Type="http://schemas.openxmlformats.org/officeDocument/2006/relationships/hyperlink" Target="file:///C:\Users\USER\AppData\Local\Temp\Rar$DIa7488.38669\tx.dll%3fd=71090&amp;a=15" TargetMode="External"/><Relationship Id="rId278" Type="http://schemas.openxmlformats.org/officeDocument/2006/relationships/hyperlink" Target="file:///C:\Users\USER\AppData\Local\Temp\Rar$DIa7488.38669\tx.dll%3fd=71090&amp;a=15" TargetMode="External"/><Relationship Id="rId401" Type="http://schemas.openxmlformats.org/officeDocument/2006/relationships/hyperlink" Target="file:///C:\Users\USER\AppData\Local\Temp\Rar$DIa7488.38669\tx.dll%3fd=71090&amp;a=15" TargetMode="External"/><Relationship Id="rId443" Type="http://schemas.openxmlformats.org/officeDocument/2006/relationships/hyperlink" Target="file:///C:\Users\USER\AppData\Local\Temp\Rar$DIa7488.38669\tx.dll%3fd=71090&amp;a=15" TargetMode="External"/><Relationship Id="rId650" Type="http://schemas.openxmlformats.org/officeDocument/2006/relationships/hyperlink" Target="file:///C:\Users\USER\AppData\Local\Temp\Rar$DIa7488.38669\tx.dll%3fd=179950&amp;a=2" TargetMode="External"/><Relationship Id="rId846" Type="http://schemas.openxmlformats.org/officeDocument/2006/relationships/hyperlink" Target="file:///C:\Users\USER\AppData\Local\Temp\Rar$DIa7488.38669\tx.dll%3fd=71090&amp;a=15" TargetMode="External"/><Relationship Id="rId888" Type="http://schemas.openxmlformats.org/officeDocument/2006/relationships/hyperlink" Target="file:///C:\Users\USER\AppData\Local\Temp\Rar$DIa7488.38669\tx.dll%3fd=71090&amp;a=15" TargetMode="External"/><Relationship Id="rId303" Type="http://schemas.openxmlformats.org/officeDocument/2006/relationships/hyperlink" Target="file:///C:\Users\USER\AppData\Local\Temp\Rar$DIa7488.38669\tx.dll%3fd=179950&amp;a=2" TargetMode="External"/><Relationship Id="rId485" Type="http://schemas.openxmlformats.org/officeDocument/2006/relationships/hyperlink" Target="file:///C:\Users\USER\AppData\Local\Temp\Rar$DIa7488.38669\tx.dll%3fd=71090&amp;a=15" TargetMode="External"/><Relationship Id="rId692" Type="http://schemas.openxmlformats.org/officeDocument/2006/relationships/hyperlink" Target="file:///C:\Users\USER\AppData\Local\Temp\Rar$DIa7488.38669\tx.dll%3fd=71090&amp;a=15" TargetMode="External"/><Relationship Id="rId706" Type="http://schemas.openxmlformats.org/officeDocument/2006/relationships/hyperlink" Target="file:///C:\Users\USER\AppData\Local\Temp\Rar$DIa7488.38669\tx.dll%3fd=71090&amp;a=15" TargetMode="External"/><Relationship Id="rId748" Type="http://schemas.openxmlformats.org/officeDocument/2006/relationships/hyperlink" Target="file:///C:\Users\USER\AppData\Local\Temp\Rar$DIa7488.38669\tx.dll%3fd=71090&amp;a=15" TargetMode="External"/><Relationship Id="rId913" Type="http://schemas.openxmlformats.org/officeDocument/2006/relationships/hyperlink" Target="file:///C:\Users\USER\AppData\Local\Temp\Rar$DIa7488.38669\tx.dll%3fd=76871&amp;a=40" TargetMode="External"/><Relationship Id="rId955" Type="http://schemas.openxmlformats.org/officeDocument/2006/relationships/hyperlink" Target="file:///C:\Users\USER\AppData\Local\Temp\Rar$DIa7488.38669\tx.dll%3fd=270692&amp;a=6" TargetMode="External"/><Relationship Id="rId42" Type="http://schemas.openxmlformats.org/officeDocument/2006/relationships/hyperlink" Target="file:///C:\Users\USER\AppData\Local\Temp\Rar$DIa7488.38669\tx.dll%3fd=76871&amp;a=42" TargetMode="External"/><Relationship Id="rId84" Type="http://schemas.openxmlformats.org/officeDocument/2006/relationships/hyperlink" Target="file:///C:\Users\USER\AppData\Local\Temp\Rar$DIa7488.38669\tx.dll%3fd=71090&amp;a=15" TargetMode="External"/><Relationship Id="rId138" Type="http://schemas.openxmlformats.org/officeDocument/2006/relationships/hyperlink" Target="file:///C:\Users\USER\AppData\Local\Temp\Rar$DIa7488.38669\tx.dll%3fd=71090&amp;a=15" TargetMode="External"/><Relationship Id="rId345" Type="http://schemas.openxmlformats.org/officeDocument/2006/relationships/hyperlink" Target="file:///C:\Users\USER\AppData\Local\Temp\Rar$DIa7488.38669\tx.dll%3fd=71090&amp;a=15" TargetMode="External"/><Relationship Id="rId387" Type="http://schemas.openxmlformats.org/officeDocument/2006/relationships/hyperlink" Target="file:///C:\Users\USER\AppData\Local\Temp\Rar$DIa7488.38669\tx.dll%3fd=71090&amp;a=15" TargetMode="External"/><Relationship Id="rId510" Type="http://schemas.openxmlformats.org/officeDocument/2006/relationships/hyperlink" Target="file:///C:\Users\USER\AppData\Local\Temp\Rar$DIa7488.38669\tx.dll%3fd=71090&amp;a=15" TargetMode="External"/><Relationship Id="rId552" Type="http://schemas.openxmlformats.org/officeDocument/2006/relationships/hyperlink" Target="file:///C:\Users\USER\AppData\Local\Temp\Rar$DIa7488.38669\tx.dll%3fd=71090&amp;a=15" TargetMode="External"/><Relationship Id="rId594" Type="http://schemas.openxmlformats.org/officeDocument/2006/relationships/hyperlink" Target="file:///C:\Users\USER\AppData\Local\Temp\Rar$DIa7488.38669\tx.dll%3fd=71090&amp;a=15" TargetMode="External"/><Relationship Id="rId608" Type="http://schemas.openxmlformats.org/officeDocument/2006/relationships/hyperlink" Target="file:///C:\Users\USER\AppData\Local\Temp\Rar$DIa7488.38669\tx.dll%3fd=179950&amp;a=2" TargetMode="External"/><Relationship Id="rId815" Type="http://schemas.openxmlformats.org/officeDocument/2006/relationships/hyperlink" Target="file:///C:\Users\USER\AppData\Local\Temp\Rar$DIa7488.38669\tx.dll%3fd=71090&amp;a=15" TargetMode="External"/><Relationship Id="rId191" Type="http://schemas.openxmlformats.org/officeDocument/2006/relationships/hyperlink" Target="file:///C:\Users\USER\AppData\Local\Temp\Rar$DIa7488.38669\tx.dll%3fd=138053&amp;a=30" TargetMode="External"/><Relationship Id="rId205" Type="http://schemas.openxmlformats.org/officeDocument/2006/relationships/hyperlink" Target="file:///C:\Users\USER\AppData\Local\Temp\Rar$DIa7488.38669\tx.dll%3fd=71090&amp;a=15" TargetMode="External"/><Relationship Id="rId247" Type="http://schemas.openxmlformats.org/officeDocument/2006/relationships/hyperlink" Target="file:///C:\Users\USER\AppData\Local\Temp\Rar$DIa7488.38669\tx.dll%3fd=71090&amp;a=15" TargetMode="External"/><Relationship Id="rId412" Type="http://schemas.openxmlformats.org/officeDocument/2006/relationships/hyperlink" Target="file:///C:\Users\USER\AppData\Local\Temp\Rar$DIa7488.38669\tx.dll%3fd=71090&amp;a=15" TargetMode="External"/><Relationship Id="rId857" Type="http://schemas.openxmlformats.org/officeDocument/2006/relationships/hyperlink" Target="file:///C:\Users\USER\AppData\Local\Temp\Rar$DIa7488.38669\tx.dll%3fd=90561&amp;a=13" TargetMode="External"/><Relationship Id="rId899" Type="http://schemas.openxmlformats.org/officeDocument/2006/relationships/hyperlink" Target="file:///C:\Users\USER\AppData\Local\Temp\Rar$DIa7488.38669\tx.dll%3fd=71090&amp;a=15" TargetMode="External"/><Relationship Id="rId107" Type="http://schemas.openxmlformats.org/officeDocument/2006/relationships/hyperlink" Target="file:///C:\Users\USER\AppData\Local\Temp\Rar$DIa7488.38669\tx.dll%3fd=138053&amp;a=30" TargetMode="External"/><Relationship Id="rId289" Type="http://schemas.openxmlformats.org/officeDocument/2006/relationships/hyperlink" Target="file:///C:\Users\USER\AppData\Local\Temp\Rar$DIa7488.38669\tx.dll%3fd=90561&amp;a=13" TargetMode="External"/><Relationship Id="rId454" Type="http://schemas.openxmlformats.org/officeDocument/2006/relationships/hyperlink" Target="file:///C:\Users\USER\AppData\Local\Temp\Rar$DIa7488.38669\tx.dll%3fd=71090&amp;a=15" TargetMode="External"/><Relationship Id="rId496" Type="http://schemas.openxmlformats.org/officeDocument/2006/relationships/hyperlink" Target="file:///C:\Users\USER\AppData\Local\Temp\Rar$DIa7488.38669\tx.dll%3fd=71090&amp;a=15" TargetMode="External"/><Relationship Id="rId661" Type="http://schemas.openxmlformats.org/officeDocument/2006/relationships/hyperlink" Target="file:///C:\Users\USER\AppData\Local\Temp\Rar$DIa7488.38669\tx.dll%3fd=71090&amp;a=15" TargetMode="External"/><Relationship Id="rId717" Type="http://schemas.openxmlformats.org/officeDocument/2006/relationships/hyperlink" Target="file:///C:\Users\USER\AppData\Local\Temp\Rar$DIa7488.38669\tx.dll%3fd=179950&amp;a=2" TargetMode="External"/><Relationship Id="rId759" Type="http://schemas.openxmlformats.org/officeDocument/2006/relationships/hyperlink" Target="file:///C:\Users\USER\AppData\Local\Temp\Rar$DIa7488.38669\tx.dll%3fd=179950&amp;a=2" TargetMode="External"/><Relationship Id="rId924" Type="http://schemas.openxmlformats.org/officeDocument/2006/relationships/hyperlink" Target="file:///C:\Users\USER\AppData\Local\Temp\Rar$DIa7488.38669\tx.dll%3fd=71090&amp;a=15" TargetMode="External"/><Relationship Id="rId966" Type="http://schemas.openxmlformats.org/officeDocument/2006/relationships/hyperlink" Target="file:///C:\Users\USER\AppData\Local\Temp\Rar$DIa7488.38669\tx.dll%3fd=179950&amp;a=2" TargetMode="External"/><Relationship Id="rId11" Type="http://schemas.openxmlformats.org/officeDocument/2006/relationships/hyperlink" Target="file:///C:\Users\USER\AppData\Local\Temp\Rar$DIa7488.38669\tx.dll%3fd=138053&amp;a=30" TargetMode="External"/><Relationship Id="rId53" Type="http://schemas.openxmlformats.org/officeDocument/2006/relationships/hyperlink" Target="file:///C:\Users\USER\AppData\Local\Temp\Rar$DIa7488.38669\tx.dll%3fd=179950&amp;a=2" TargetMode="External"/><Relationship Id="rId149" Type="http://schemas.openxmlformats.org/officeDocument/2006/relationships/hyperlink" Target="file:///C:\Users\USER\AppData\Local\Temp\Rar$DIa7488.38669\tx.dll%3fd=179950&amp;a=2" TargetMode="External"/><Relationship Id="rId314" Type="http://schemas.openxmlformats.org/officeDocument/2006/relationships/hyperlink" Target="file:///C:\Users\USER\AppData\Local\Temp\Rar$DIa7488.38669\tx.dll%3fd=71090&amp;a=15" TargetMode="External"/><Relationship Id="rId356" Type="http://schemas.openxmlformats.org/officeDocument/2006/relationships/hyperlink" Target="file:///C:\Users\USER\AppData\Local\Temp\Rar$DIa7488.38669\tx.dll%3fd=71090&amp;a=15" TargetMode="External"/><Relationship Id="rId398" Type="http://schemas.openxmlformats.org/officeDocument/2006/relationships/hyperlink" Target="file:///C:\Users\USER\AppData\Local\Temp\Rar$DIa7488.38669\tx.dll%3fd=71090&amp;a=15" TargetMode="External"/><Relationship Id="rId521" Type="http://schemas.openxmlformats.org/officeDocument/2006/relationships/hyperlink" Target="file:///C:\Users\USER\AppData\Local\Temp\Rar$DIa7488.38669\tx.dll%3fd=71090&amp;a=15" TargetMode="External"/><Relationship Id="rId563" Type="http://schemas.openxmlformats.org/officeDocument/2006/relationships/hyperlink" Target="file:///C:\Users\USER\AppData\Local\Temp\Rar$DIa7488.38669\tx.dll%3fd=90561&amp;a=13" TargetMode="External"/><Relationship Id="rId619" Type="http://schemas.openxmlformats.org/officeDocument/2006/relationships/hyperlink" Target="file:///C:\Users\USER\AppData\Local\Temp\Rar$DIa7488.38669\tx.dll%3fd=71090&amp;a=15" TargetMode="External"/><Relationship Id="rId770" Type="http://schemas.openxmlformats.org/officeDocument/2006/relationships/hyperlink" Target="file:///C:\Users\USER\AppData\Local\Temp\Rar$DIa7488.38669\tx.dll%3fd=71090&amp;a=15" TargetMode="External"/><Relationship Id="rId95" Type="http://schemas.openxmlformats.org/officeDocument/2006/relationships/hyperlink" Target="file:///C:\Users\USER\AppData\Local\Temp\Rar$DIa7488.38669\tx.dll%3fd=138053&amp;a=30" TargetMode="External"/><Relationship Id="rId160" Type="http://schemas.openxmlformats.org/officeDocument/2006/relationships/hyperlink" Target="file:///C:\Users\USER\AppData\Local\Temp\Rar$DIa7488.38669\tx.dll%3fd=71090&amp;a=15" TargetMode="External"/><Relationship Id="rId216" Type="http://schemas.openxmlformats.org/officeDocument/2006/relationships/hyperlink" Target="file:///C:\Users\USER\AppData\Local\Temp\Rar$DIa7488.38669\tx.dll%3fd=127421&amp;a=12" TargetMode="External"/><Relationship Id="rId423" Type="http://schemas.openxmlformats.org/officeDocument/2006/relationships/hyperlink" Target="file:///C:\Users\USER\AppData\Local\Temp\Rar$DIa7488.38669\tx.dll%3fd=71090&amp;a=15" TargetMode="External"/><Relationship Id="rId826" Type="http://schemas.openxmlformats.org/officeDocument/2006/relationships/hyperlink" Target="file:///C:\Users\USER\AppData\Local\Temp\Rar$DIa7488.38669\tx.dll%3fd=147680&amp;a=23" TargetMode="External"/><Relationship Id="rId868" Type="http://schemas.openxmlformats.org/officeDocument/2006/relationships/hyperlink" Target="file:///C:\Users\USER\AppData\Local\Temp\Rar$DIa7488.38669\tx.dll%3fd=71090&amp;a=15" TargetMode="External"/><Relationship Id="rId258" Type="http://schemas.openxmlformats.org/officeDocument/2006/relationships/hyperlink" Target="file:///C:\Users\USER\AppData\Local\Temp\Rar$DIa7488.38669\tx.dll%3fd=71090&amp;a=15" TargetMode="External"/><Relationship Id="rId465" Type="http://schemas.openxmlformats.org/officeDocument/2006/relationships/hyperlink" Target="file:///C:\Users\USER\AppData\Local\Temp\Rar$DIa7488.38669\tx.dll%3fd=71090&amp;a=15" TargetMode="External"/><Relationship Id="rId630" Type="http://schemas.openxmlformats.org/officeDocument/2006/relationships/hyperlink" Target="file:///C:\Users\USER\AppData\Local\Temp\Rar$DIa7488.38669\tx.dll%3fd=90561&amp;a=13" TargetMode="External"/><Relationship Id="rId672" Type="http://schemas.openxmlformats.org/officeDocument/2006/relationships/hyperlink" Target="file:///C:\Users\USER\AppData\Local\Temp\Rar$DIa7488.38669\tx.dll%3fd=90561&amp;a=13" TargetMode="External"/><Relationship Id="rId728" Type="http://schemas.openxmlformats.org/officeDocument/2006/relationships/hyperlink" Target="file:///C:\Users\USER\AppData\Local\Temp\Rar$DIa7488.38669\tx.dll%3fd=71090&amp;a=15" TargetMode="External"/><Relationship Id="rId935" Type="http://schemas.openxmlformats.org/officeDocument/2006/relationships/hyperlink" Target="file:///C:\Users\USER\AppData\Local\Temp\Rar$DIa7488.38669\tx.dll%3fd=33427&amp;a=4377" TargetMode="External"/><Relationship Id="rId22" Type="http://schemas.openxmlformats.org/officeDocument/2006/relationships/hyperlink" Target="file:///C:\Users\USER\AppData\Local\Temp\Rar$DIa7488.38669\tx.dll%3fd=71090&amp;a=15" TargetMode="External"/><Relationship Id="rId64" Type="http://schemas.openxmlformats.org/officeDocument/2006/relationships/hyperlink" Target="file:///C:\Users\USER\AppData\Local\Temp\Rar$DIa7488.38669\tx.dll%3fd=71090&amp;a=15" TargetMode="External"/><Relationship Id="rId118" Type="http://schemas.openxmlformats.org/officeDocument/2006/relationships/hyperlink" Target="file:///C:\Users\USER\AppData\Local\Temp\Rar$DIa7488.38669\tx.dll%3fd=90561&amp;a=13" TargetMode="External"/><Relationship Id="rId325" Type="http://schemas.openxmlformats.org/officeDocument/2006/relationships/hyperlink" Target="file:///C:\Users\USER\AppData\Local\Temp\Rar$DIa7488.38669\tx.dll%3fd=179950&amp;a=2" TargetMode="External"/><Relationship Id="rId367" Type="http://schemas.openxmlformats.org/officeDocument/2006/relationships/hyperlink" Target="file:///C:\Users\USER\AppData\Local\Temp\Rar$DIa7488.38669\tx.dll%3fd=71090&amp;a=15" TargetMode="External"/><Relationship Id="rId532" Type="http://schemas.openxmlformats.org/officeDocument/2006/relationships/hyperlink" Target="file:///C:\Users\USER\AppData\Local\Temp\Rar$DIa7488.38669\tx.dll%3fd=71090&amp;a=15" TargetMode="External"/><Relationship Id="rId574" Type="http://schemas.openxmlformats.org/officeDocument/2006/relationships/hyperlink" Target="file:///C:\Users\USER\AppData\Local\Temp\Rar$DIa7488.38669\tx.dll%3fd=71090&amp;a=15" TargetMode="External"/><Relationship Id="rId171" Type="http://schemas.openxmlformats.org/officeDocument/2006/relationships/hyperlink" Target="file:///C:\Users\USER\AppData\Local\Temp\Rar$DIa7488.38669\tx.dll%3fd=71090&amp;a=15" TargetMode="External"/><Relationship Id="rId227" Type="http://schemas.openxmlformats.org/officeDocument/2006/relationships/hyperlink" Target="file:///C:\Users\USER\AppData\Local\Temp\Rar$DIa7488.38669\tx.dll%3fd=76871&amp;a=42" TargetMode="External"/><Relationship Id="rId781" Type="http://schemas.openxmlformats.org/officeDocument/2006/relationships/hyperlink" Target="file:///C:\Users\USER\AppData\Local\Temp\Rar$DIa7488.38669\tx.dll%3fd=90561&amp;a=13" TargetMode="External"/><Relationship Id="rId837" Type="http://schemas.openxmlformats.org/officeDocument/2006/relationships/hyperlink" Target="file:///C:\Users\USER\AppData\Local\Temp\Rar$DIa7488.38669\tx.dll%3fd=90561&amp;a=13" TargetMode="External"/><Relationship Id="rId879" Type="http://schemas.openxmlformats.org/officeDocument/2006/relationships/hyperlink" Target="file:///C:\Users\USER\AppData\Local\Temp\Rar$DIa7488.38669\tx.dll%3fd=71090&amp;a=15" TargetMode="External"/><Relationship Id="rId269" Type="http://schemas.openxmlformats.org/officeDocument/2006/relationships/hyperlink" Target="file:///C:\Users\USER\AppData\Local\Temp\Rar$DIa7488.38669\tx.dll%3fd=138053&amp;a=30" TargetMode="External"/><Relationship Id="rId434" Type="http://schemas.openxmlformats.org/officeDocument/2006/relationships/hyperlink" Target="file:///C:\Users\USER\AppData\Local\Temp\Rar$DIa7488.38669\tx.dll%3fd=179950&amp;a=2" TargetMode="External"/><Relationship Id="rId476" Type="http://schemas.openxmlformats.org/officeDocument/2006/relationships/hyperlink" Target="file:///C:\Users\USER\AppData\Local\Temp\Rar$DIa7488.38669\tx.dll%3fd=179950&amp;a=2" TargetMode="External"/><Relationship Id="rId641" Type="http://schemas.openxmlformats.org/officeDocument/2006/relationships/hyperlink" Target="file:///C:\Users\USER\AppData\Local\Temp\Rar$DIa7488.38669\tx.dll%3fd=71090&amp;a=15" TargetMode="External"/><Relationship Id="rId683" Type="http://schemas.openxmlformats.org/officeDocument/2006/relationships/hyperlink" Target="file:///C:\Users\USER\AppData\Local\Temp\Rar$DIa7488.38669\tx.dll%3fd=71090&amp;a=15" TargetMode="External"/><Relationship Id="rId739" Type="http://schemas.openxmlformats.org/officeDocument/2006/relationships/hyperlink" Target="file:///C:\Users\USER\AppData\Local\Temp\Rar$DIa7488.38669\tx.dll%3fd=39559&amp;a=7" TargetMode="External"/><Relationship Id="rId890" Type="http://schemas.openxmlformats.org/officeDocument/2006/relationships/hyperlink" Target="file:///C:\Users\USER\AppData\Local\Temp\Rar$DIa7488.38669\tx.dll%3fd=90561&amp;a=13" TargetMode="External"/><Relationship Id="rId904" Type="http://schemas.openxmlformats.org/officeDocument/2006/relationships/hyperlink" Target="file:///C:\Users\USER\AppData\Local\Temp\Rar$DIa7488.38669\tx.dll%3fd=76871&amp;a=36" TargetMode="External"/><Relationship Id="rId33" Type="http://schemas.openxmlformats.org/officeDocument/2006/relationships/hyperlink" Target="file:///C:\Users\USER\AppData\Local\Temp\Rar$DIa7488.38669\tx.dll%3fd=138053&amp;a=30" TargetMode="External"/><Relationship Id="rId129" Type="http://schemas.openxmlformats.org/officeDocument/2006/relationships/hyperlink" Target="file:///C:\Users\USER\AppData\Local\Temp\Rar$DIa7488.38669\tx.dll%3fd=76871&amp;a=42" TargetMode="External"/><Relationship Id="rId280" Type="http://schemas.openxmlformats.org/officeDocument/2006/relationships/hyperlink" Target="file:///C:\Users\USER\AppData\Local\Temp\Rar$DIa7488.38669\tx.dll%3fd=71090&amp;a=15" TargetMode="External"/><Relationship Id="rId336" Type="http://schemas.openxmlformats.org/officeDocument/2006/relationships/hyperlink" Target="file:///C:\Users\USER\AppData\Local\Temp\Rar$DIa7488.38669\tx.dll%3fd=71090&amp;a=15" TargetMode="External"/><Relationship Id="rId501" Type="http://schemas.openxmlformats.org/officeDocument/2006/relationships/hyperlink" Target="file:///C:\Users\USER\AppData\Local\Temp\Rar$DIa7488.38669\tx.dll%3fd=71090&amp;a=15" TargetMode="External"/><Relationship Id="rId543" Type="http://schemas.openxmlformats.org/officeDocument/2006/relationships/hyperlink" Target="file:///C:\Users\USER\AppData\Local\Temp\Rar$DIa7488.38669\tx.dll%3fd=71090&amp;a=15" TargetMode="External"/><Relationship Id="rId946" Type="http://schemas.openxmlformats.org/officeDocument/2006/relationships/hyperlink" Target="file:///C:\Users\USER\AppData\Local\Temp\Rar$DIa7488.38669\tx.dll%3fd=47909&amp;a=523" TargetMode="External"/><Relationship Id="rId75" Type="http://schemas.openxmlformats.org/officeDocument/2006/relationships/hyperlink" Target="file:///C:\Users\USER\AppData\Local\Temp\Rar$DIa7488.38669\tx.dll%3fd=71090&amp;a=15" TargetMode="External"/><Relationship Id="rId140" Type="http://schemas.openxmlformats.org/officeDocument/2006/relationships/hyperlink" Target="file:///C:\Users\USER\AppData\Local\Temp\Rar$DIa7488.38669\tx.dll%3fd=90561&amp;a=13" TargetMode="External"/><Relationship Id="rId182" Type="http://schemas.openxmlformats.org/officeDocument/2006/relationships/hyperlink" Target="file:///C:\Users\USER\AppData\Local\Temp\Rar$DIa7488.38669\tx.dll%3fd=71090&amp;a=15" TargetMode="External"/><Relationship Id="rId378" Type="http://schemas.openxmlformats.org/officeDocument/2006/relationships/hyperlink" Target="file:///C:\Users\USER\AppData\Local\Temp\Rar$DIa7488.38669\tx.dll%3fd=71090&amp;a=15" TargetMode="External"/><Relationship Id="rId403" Type="http://schemas.openxmlformats.org/officeDocument/2006/relationships/hyperlink" Target="file:///C:\Users\USER\AppData\Local\Temp\Rar$DIa7488.38669\tx.dll%3fd=179950&amp;a=2" TargetMode="External"/><Relationship Id="rId585" Type="http://schemas.openxmlformats.org/officeDocument/2006/relationships/hyperlink" Target="file:///C:\Users\USER\AppData\Local\Temp\Rar$DIa7488.38669\tx.dll%3fd=79784&amp;a=12" TargetMode="External"/><Relationship Id="rId750" Type="http://schemas.openxmlformats.org/officeDocument/2006/relationships/hyperlink" Target="file:///C:\Users\USER\AppData\Local\Temp\Rar$DIa7488.38669\tx.dll%3fd=71090&amp;a=15" TargetMode="External"/><Relationship Id="rId792" Type="http://schemas.openxmlformats.org/officeDocument/2006/relationships/hyperlink" Target="file:///C:\Users\USER\AppData\Local\Temp\Rar$DIa7488.38669\tx.dll%3fd=71090&amp;a=15" TargetMode="External"/><Relationship Id="rId806" Type="http://schemas.openxmlformats.org/officeDocument/2006/relationships/hyperlink" Target="file:///C:\Users\USER\AppData\Local\Temp\Rar$DIa7488.38669\tx.dll%3fd=71090&amp;a=15" TargetMode="External"/><Relationship Id="rId848" Type="http://schemas.openxmlformats.org/officeDocument/2006/relationships/hyperlink" Target="file:///C:\Users\USER\AppData\Local\Temp\Rar$DIa7488.38669\tx.dll%3fd=71090&amp;a=15" TargetMode="External"/><Relationship Id="rId6" Type="http://schemas.openxmlformats.org/officeDocument/2006/relationships/hyperlink" Target="file:///C:\Users\USER\AppData\Local\Temp\Rar$DIa7488.38669\tx.dll%3fd=179950&amp;a=2" TargetMode="External"/><Relationship Id="rId238" Type="http://schemas.openxmlformats.org/officeDocument/2006/relationships/hyperlink" Target="file:///C:\Users\USER\AppData\Local\Temp\Rar$DIa7488.38669\tx.dll%3fd=179950&amp;a=2" TargetMode="External"/><Relationship Id="rId445" Type="http://schemas.openxmlformats.org/officeDocument/2006/relationships/hyperlink" Target="file:///C:\Users\USER\AppData\Local\Temp\Rar$DIa7488.38669\tx.dll%3fd=71090&amp;a=15" TargetMode="External"/><Relationship Id="rId487" Type="http://schemas.openxmlformats.org/officeDocument/2006/relationships/hyperlink" Target="file:///C:\Users\USER\AppData\Local\Temp\Rar$DIa7488.38669\tx.dll%3fd=71090&amp;a=15" TargetMode="External"/><Relationship Id="rId610" Type="http://schemas.openxmlformats.org/officeDocument/2006/relationships/hyperlink" Target="file:///C:\Users\USER\AppData\Local\Temp\Rar$DIa7488.38669\tx.dll%3fd=71090&amp;a=15" TargetMode="External"/><Relationship Id="rId652" Type="http://schemas.openxmlformats.org/officeDocument/2006/relationships/hyperlink" Target="file:///C:\Users\USER\AppData\Local\Temp\Rar$DIa7488.38669\tx.dll%3fd=71090&amp;a=15" TargetMode="External"/><Relationship Id="rId694" Type="http://schemas.openxmlformats.org/officeDocument/2006/relationships/hyperlink" Target="file:///C:\Users\USER\AppData\Local\Temp\Rar$DIa7488.38669\tx.dll%3fd=71090&amp;a=15" TargetMode="External"/><Relationship Id="rId708" Type="http://schemas.openxmlformats.org/officeDocument/2006/relationships/hyperlink" Target="file:///C:\Users\USER\AppData\Local\Temp\Rar$DIa7488.38669\tx.dll%3fd=71090&amp;a=15" TargetMode="External"/><Relationship Id="rId915" Type="http://schemas.openxmlformats.org/officeDocument/2006/relationships/hyperlink" Target="file:///C:\Users\USER\AppData\Local\Temp\Rar$DIa7488.38669\tx.dll%3fd=179950&amp;a=2" TargetMode="External"/><Relationship Id="rId291" Type="http://schemas.openxmlformats.org/officeDocument/2006/relationships/hyperlink" Target="file:///C:\Users\USER\AppData\Local\Temp\Rar$DIa7488.38669\tx.dll%3fd=71090&amp;a=15" TargetMode="External"/><Relationship Id="rId305" Type="http://schemas.openxmlformats.org/officeDocument/2006/relationships/hyperlink" Target="file:///C:\Users\USER\AppData\Local\Temp\Rar$DIa7488.38669\tx.dll%3fd=90561&amp;a=13" TargetMode="External"/><Relationship Id="rId347" Type="http://schemas.openxmlformats.org/officeDocument/2006/relationships/hyperlink" Target="file:///C:\Users\USER\AppData\Local\Temp\Rar$DIa7488.38669\tx.dll%3fd=179950&amp;a=2" TargetMode="External"/><Relationship Id="rId512" Type="http://schemas.openxmlformats.org/officeDocument/2006/relationships/hyperlink" Target="file:///C:\Users\USER\AppData\Local\Temp\Rar$DIa7488.38669\tx.dll%3fd=90561&amp;a=13" TargetMode="External"/><Relationship Id="rId957" Type="http://schemas.openxmlformats.org/officeDocument/2006/relationships/hyperlink" Target="file:///C:\Users\USER\AppData\Local\Temp\Rar$DIa7488.38669\tx.dll%3fd=179950&amp;a=2" TargetMode="External"/><Relationship Id="rId44" Type="http://schemas.openxmlformats.org/officeDocument/2006/relationships/hyperlink" Target="file:///C:\Users\USER\AppData\Local\Temp\Rar$DIa7488.38669\tx.dll%3fd=90561&amp;a=13" TargetMode="External"/><Relationship Id="rId86" Type="http://schemas.openxmlformats.org/officeDocument/2006/relationships/hyperlink" Target="file:///C:\Users\USER\AppData\Local\Temp\Rar$DIa7488.38669\tx.dll%3fd=138053&amp;a=30" TargetMode="External"/><Relationship Id="rId151" Type="http://schemas.openxmlformats.org/officeDocument/2006/relationships/hyperlink" Target="file:///C:\Users\USER\AppData\Local\Temp\Rar$DIa7488.38669\tx.dll%3fd=76871&amp;a=42" TargetMode="External"/><Relationship Id="rId389" Type="http://schemas.openxmlformats.org/officeDocument/2006/relationships/hyperlink" Target="file:///C:\Users\USER\AppData\Local\Temp\Rar$DIa7488.38669\tx.dll%3fd=179950&amp;a=2" TargetMode="External"/><Relationship Id="rId554" Type="http://schemas.openxmlformats.org/officeDocument/2006/relationships/hyperlink" Target="file:///C:\Users\USER\AppData\Local\Temp\Rar$DIa7488.38669\tx.dll%3fd=71090&amp;a=15" TargetMode="External"/><Relationship Id="rId596" Type="http://schemas.openxmlformats.org/officeDocument/2006/relationships/hyperlink" Target="file:///C:\Users\USER\AppData\Local\Temp\Rar$DIa7488.38669\tx.dll%3fd=71090&amp;a=15" TargetMode="External"/><Relationship Id="rId761" Type="http://schemas.openxmlformats.org/officeDocument/2006/relationships/hyperlink" Target="file:///C:\Users\USER\AppData\Local\Temp\Rar$DIa7488.38669\tx.dll%3fd=71090&amp;a=15" TargetMode="External"/><Relationship Id="rId817" Type="http://schemas.openxmlformats.org/officeDocument/2006/relationships/hyperlink" Target="file:///C:\Users\USER\AppData\Local\Temp\Rar$DIa7488.38669\tx.dll%3fd=90561&amp;a=13" TargetMode="External"/><Relationship Id="rId859" Type="http://schemas.openxmlformats.org/officeDocument/2006/relationships/hyperlink" Target="file:///C:\Users\USER\AppData\Local\Temp\Rar$DIa7488.38669\tx.dll%3fd=71090&amp;a=15" TargetMode="External"/><Relationship Id="rId193" Type="http://schemas.openxmlformats.org/officeDocument/2006/relationships/hyperlink" Target="file:///C:\Users\USER\AppData\Local\Temp\Rar$DIa7488.38669\tx.dll%3fd=71090&amp;a=15" TargetMode="External"/><Relationship Id="rId207" Type="http://schemas.openxmlformats.org/officeDocument/2006/relationships/hyperlink" Target="file:///C:\Users\USER\AppData\Local\Temp\Rar$DIa7488.38669\tx.dll%3fd=71090&amp;a=15" TargetMode="External"/><Relationship Id="rId249" Type="http://schemas.openxmlformats.org/officeDocument/2006/relationships/hyperlink" Target="file:///C:\Users\USER\AppData\Local\Temp\Rar$DIa7488.38669\tx.dll%3fd=71090&amp;a=15" TargetMode="External"/><Relationship Id="rId414" Type="http://schemas.openxmlformats.org/officeDocument/2006/relationships/hyperlink" Target="file:///C:\Users\USER\AppData\Local\Temp\Rar$DIa7488.38669\tx.dll%3fd=90561&amp;a=13" TargetMode="External"/><Relationship Id="rId456" Type="http://schemas.openxmlformats.org/officeDocument/2006/relationships/hyperlink" Target="file:///C:\Users\USER\AppData\Local\Temp\Rar$DIa7488.38669\tx.dll%3fd=90561&amp;a=13" TargetMode="External"/><Relationship Id="rId498" Type="http://schemas.openxmlformats.org/officeDocument/2006/relationships/hyperlink" Target="file:///C:\Users\USER\AppData\Local\Temp\Rar$DIa7488.38669\tx.dll%3fd=90561&amp;a=13" TargetMode="External"/><Relationship Id="rId621" Type="http://schemas.openxmlformats.org/officeDocument/2006/relationships/hyperlink" Target="file:///C:\Users\USER\AppData\Local\Temp\Rar$DIa7488.38669\tx.dll%3fd=71090&amp;a=15" TargetMode="External"/><Relationship Id="rId663" Type="http://schemas.openxmlformats.org/officeDocument/2006/relationships/hyperlink" Target="file:///C:\Users\USER\AppData\Local\Temp\Rar$DIa7488.38669\tx.dll%3fd=71090&amp;a=15" TargetMode="External"/><Relationship Id="rId870" Type="http://schemas.openxmlformats.org/officeDocument/2006/relationships/hyperlink" Target="file:///C:\Users\USER\AppData\Local\Temp\Rar$DIa7488.38669\tx.dll%3fd=179950&amp;a=2" TargetMode="External"/><Relationship Id="rId13" Type="http://schemas.openxmlformats.org/officeDocument/2006/relationships/hyperlink" Target="file:///C:\Users\USER\AppData\Local\Temp\Rar$DIa7488.38669\tx.dll%3fd=138053&amp;a=30" TargetMode="External"/><Relationship Id="rId109" Type="http://schemas.openxmlformats.org/officeDocument/2006/relationships/hyperlink" Target="file:///C:\Users\USER\AppData\Local\Temp\Rar$DIa7488.38669\tx.dll%3fd=138053&amp;a=30" TargetMode="External"/><Relationship Id="rId260" Type="http://schemas.openxmlformats.org/officeDocument/2006/relationships/hyperlink" Target="file:///C:\Users\USER\AppData\Local\Temp\Rar$DIa7488.38669\tx.dll%3fd=71090&amp;a=15" TargetMode="External"/><Relationship Id="rId316" Type="http://schemas.openxmlformats.org/officeDocument/2006/relationships/hyperlink" Target="file:///C:\Users\USER\AppData\Local\Temp\Rar$DIa7488.38669\tx.dll%3fd=71090&amp;a=15" TargetMode="External"/><Relationship Id="rId523" Type="http://schemas.openxmlformats.org/officeDocument/2006/relationships/hyperlink" Target="file:///C:\Users\USER\AppData\Local\Temp\Rar$DIa7488.38669\tx.dll%3fd=71090&amp;a=15" TargetMode="External"/><Relationship Id="rId719" Type="http://schemas.openxmlformats.org/officeDocument/2006/relationships/hyperlink" Target="file:///C:\Users\USER\AppData\Local\Temp\Rar$DIa7488.38669\tx.dll%3fd=71090&amp;a=15" TargetMode="External"/><Relationship Id="rId926" Type="http://schemas.openxmlformats.org/officeDocument/2006/relationships/hyperlink" Target="file:///C:\Users\USER\AppData\Local\Temp\Rar$DIa7488.38669\tx.dll%3fd=76871&amp;a=42" TargetMode="External"/><Relationship Id="rId968" Type="http://schemas.openxmlformats.org/officeDocument/2006/relationships/hyperlink" Target="file:///C:\Users\USER\AppData\Local\Temp\Rar$DIa7488.38669\tx.dll%3fd=82747&amp;a=17" TargetMode="External"/><Relationship Id="rId55" Type="http://schemas.openxmlformats.org/officeDocument/2006/relationships/hyperlink" Target="file:///C:\Users\USER\AppData\Local\Temp\Rar$DIa7488.38669\tx.dll%3fd=76871&amp;a=42" TargetMode="External"/><Relationship Id="rId97" Type="http://schemas.openxmlformats.org/officeDocument/2006/relationships/hyperlink" Target="file:///C:\Users\USER\AppData\Local\Temp\Rar$DIa7488.38669\tx.dll%3fd=138053&amp;a=30" TargetMode="External"/><Relationship Id="rId120" Type="http://schemas.openxmlformats.org/officeDocument/2006/relationships/hyperlink" Target="file:///C:\Users\USER\AppData\Local\Temp\Rar$DIa7488.38669\tx.dll%3fd=71090&amp;a=15" TargetMode="External"/><Relationship Id="rId358" Type="http://schemas.openxmlformats.org/officeDocument/2006/relationships/hyperlink" Target="file:///C:\Users\USER\AppData\Local\Temp\Rar$DIa7488.38669\tx.dll%3fd=71090&amp;a=15" TargetMode="External"/><Relationship Id="rId565" Type="http://schemas.openxmlformats.org/officeDocument/2006/relationships/hyperlink" Target="file:///C:\Users\USER\AppData\Local\Temp\Rar$DIa7488.38669\tx.dll%3fd=71090&amp;a=15" TargetMode="External"/><Relationship Id="rId730" Type="http://schemas.openxmlformats.org/officeDocument/2006/relationships/hyperlink" Target="file:///C:\Users\USER\AppData\Local\Temp\Rar$DIa7488.38669\tx.dll%3fd=179950&amp;a=2" TargetMode="External"/><Relationship Id="rId772" Type="http://schemas.openxmlformats.org/officeDocument/2006/relationships/hyperlink" Target="file:///C:\Users\USER\AppData\Local\Temp\Rar$DIa7488.38669\tx.dll%3fd=179950&amp;a=2" TargetMode="External"/><Relationship Id="rId828" Type="http://schemas.openxmlformats.org/officeDocument/2006/relationships/hyperlink" Target="file:///C:\Users\USER\AppData\Local\Temp\Rar$DIa7488.38669\tx.dll%3fd=147680&amp;a=23" TargetMode="External"/><Relationship Id="rId162" Type="http://schemas.openxmlformats.org/officeDocument/2006/relationships/hyperlink" Target="file:///C:\Users\USER\AppData\Local\Temp\Rar$DIa7488.38669\tx.dll%3fd=76871&amp;a=42" TargetMode="External"/><Relationship Id="rId218" Type="http://schemas.openxmlformats.org/officeDocument/2006/relationships/hyperlink" Target="file:///C:\Users\USER\AppData\Local\Temp\Rar$DIa7488.38669\tx.dll%3fd=71090&amp;a=15" TargetMode="External"/><Relationship Id="rId425" Type="http://schemas.openxmlformats.org/officeDocument/2006/relationships/hyperlink" Target="file:///C:\Users\USER\AppData\Local\Temp\Rar$DIa7488.38669\tx.dll%3fd=71090&amp;a=15" TargetMode="External"/><Relationship Id="rId467" Type="http://schemas.openxmlformats.org/officeDocument/2006/relationships/hyperlink" Target="file:///C:\Users\USER\AppData\Local\Temp\Rar$DIa7488.38669\tx.dll%3fd=71090&amp;a=15" TargetMode="External"/><Relationship Id="rId632" Type="http://schemas.openxmlformats.org/officeDocument/2006/relationships/hyperlink" Target="file:///C:\Users\USER\AppData\Local\Temp\Rar$DIa7488.38669\tx.dll%3fd=71090&amp;a=15" TargetMode="External"/><Relationship Id="rId271" Type="http://schemas.openxmlformats.org/officeDocument/2006/relationships/hyperlink" Target="file:///C:\Users\USER\AppData\Local\Temp\Rar$DIa7488.38669\tx.dll%3fd=71090&amp;a=15" TargetMode="External"/><Relationship Id="rId674" Type="http://schemas.openxmlformats.org/officeDocument/2006/relationships/hyperlink" Target="file:///C:\Users\USER\AppData\Local\Temp\Rar$DIa7488.38669\tx.dll%3fd=71090&amp;a=15" TargetMode="External"/><Relationship Id="rId881" Type="http://schemas.openxmlformats.org/officeDocument/2006/relationships/hyperlink" Target="file:///C:\Users\USER\AppData\Local\Temp\Rar$DIa7488.38669\tx.dll%3fd=71090&amp;a=15" TargetMode="External"/><Relationship Id="rId937" Type="http://schemas.openxmlformats.org/officeDocument/2006/relationships/hyperlink" Target="file:///C:\Users\USER\AppData\Local\Temp\Rar$DIa7488.38669\tx.dll%3fd=179950&amp;a=2" TargetMode="External"/><Relationship Id="rId24" Type="http://schemas.openxmlformats.org/officeDocument/2006/relationships/hyperlink" Target="file:///C:\Users\USER\AppData\Local\Temp\Rar$DIa7488.38669\tx.dll%3fd=138053&amp;a=30" TargetMode="External"/><Relationship Id="rId66" Type="http://schemas.openxmlformats.org/officeDocument/2006/relationships/hyperlink" Target="file:///C:\Users\USER\AppData\Local\Temp\Rar$DIa7488.38669\tx.dll%3fd=179950&amp;a=2" TargetMode="External"/><Relationship Id="rId131" Type="http://schemas.openxmlformats.org/officeDocument/2006/relationships/hyperlink" Target="file:///C:\Users\USER\AppData\Local\Temp\Rar$DIa7488.38669\tx.dll%3fd=138053&amp;a=30" TargetMode="External"/><Relationship Id="rId327" Type="http://schemas.openxmlformats.org/officeDocument/2006/relationships/hyperlink" Target="file:///C:\Users\USER\AppData\Local\Temp\Rar$DIa7488.38669\tx.dll%3fd=71090&amp;a=15" TargetMode="External"/><Relationship Id="rId369" Type="http://schemas.openxmlformats.org/officeDocument/2006/relationships/hyperlink" Target="file:///C:\Users\USER\AppData\Local\Temp\Rar$DIa7488.38669\tx.dll%3fd=90561&amp;a=13" TargetMode="External"/><Relationship Id="rId534" Type="http://schemas.openxmlformats.org/officeDocument/2006/relationships/hyperlink" Target="file:///C:\Users\USER\AppData\Local\Temp\Rar$DIa7488.38669\tx.dll%3fd=137793&amp;a=19" TargetMode="External"/><Relationship Id="rId576" Type="http://schemas.openxmlformats.org/officeDocument/2006/relationships/hyperlink" Target="file:///C:\Users\USER\AppData\Local\Temp\Rar$DIa7488.38669\tx.dll%3fd=179950&amp;a=2" TargetMode="External"/><Relationship Id="rId741" Type="http://schemas.openxmlformats.org/officeDocument/2006/relationships/hyperlink" Target="file:///C:\Users\USER\AppData\Local\Temp\Rar$DIa7488.38669\tx.dll%3fd=90561&amp;a=13" TargetMode="External"/><Relationship Id="rId783" Type="http://schemas.openxmlformats.org/officeDocument/2006/relationships/hyperlink" Target="file:///C:\Users\USER\AppData\Local\Temp\Rar$DIa7488.38669\tx.dll%3fd=71090&amp;a=15" TargetMode="External"/><Relationship Id="rId839" Type="http://schemas.openxmlformats.org/officeDocument/2006/relationships/hyperlink" Target="file:///C:\Users\USER\AppData\Local\Temp\Rar$DIa7488.38669\tx.dll%3fd=71090&amp;a=15" TargetMode="External"/><Relationship Id="rId173" Type="http://schemas.openxmlformats.org/officeDocument/2006/relationships/hyperlink" Target="file:///C:\Users\USER\AppData\Local\Temp\Rar$DIa7488.38669\tx.dll%3fd=179950&amp;a=2" TargetMode="External"/><Relationship Id="rId229" Type="http://schemas.openxmlformats.org/officeDocument/2006/relationships/hyperlink" Target="file:///C:\Users\USER\AppData\Local\Temp\Rar$DIa7488.38669\tx.dll%3fd=90561&amp;a=13" TargetMode="External"/><Relationship Id="rId380" Type="http://schemas.openxmlformats.org/officeDocument/2006/relationships/hyperlink" Target="file:///C:\Users\USER\AppData\Local\Temp\Rar$DIa7488.38669\tx.dll%3fd=71090&amp;a=15" TargetMode="External"/><Relationship Id="rId436" Type="http://schemas.openxmlformats.org/officeDocument/2006/relationships/hyperlink" Target="file:///C:\Users\USER\AppData\Local\Temp\Rar$DIa7488.38669\tx.dll%3fd=71090&amp;a=15" TargetMode="External"/><Relationship Id="rId601" Type="http://schemas.openxmlformats.org/officeDocument/2006/relationships/hyperlink" Target="file:///C:\Users\USER\AppData\Local\Temp\Rar$DIa7488.38669\tx.dll%3fd=89663&amp;a=61" TargetMode="External"/><Relationship Id="rId643" Type="http://schemas.openxmlformats.org/officeDocument/2006/relationships/hyperlink" Target="file:///C:\Users\USER\AppData\Local\Temp\Rar$DIa7488.38669\tx.dll%3fd=179950&amp;a=2" TargetMode="External"/><Relationship Id="rId240" Type="http://schemas.openxmlformats.org/officeDocument/2006/relationships/hyperlink" Target="file:///C:\Users\USER\AppData\Local\Temp\Rar$DIa7488.38669\tx.dll%3fd=76871&amp;a=42" TargetMode="External"/><Relationship Id="rId478" Type="http://schemas.openxmlformats.org/officeDocument/2006/relationships/hyperlink" Target="file:///C:\Users\USER\AppData\Local\Temp\Rar$DIa7488.38669\tx.dll%3fd=71090&amp;a=15" TargetMode="External"/><Relationship Id="rId685" Type="http://schemas.openxmlformats.org/officeDocument/2006/relationships/hyperlink" Target="file:///C:\Users\USER\AppData\Local\Temp\Rar$DIa7488.38669\tx.dll%3fd=179950&amp;a=2" TargetMode="External"/><Relationship Id="rId850" Type="http://schemas.openxmlformats.org/officeDocument/2006/relationships/hyperlink" Target="file:///C:\Users\USER\AppData\Local\Temp\Rar$DIa7488.38669\tx.dll%3fd=179950&amp;a=2" TargetMode="External"/><Relationship Id="rId892" Type="http://schemas.openxmlformats.org/officeDocument/2006/relationships/hyperlink" Target="file:///C:\Users\USER\AppData\Local\Temp\Rar$DIa7488.38669\tx.dll%3fd=71090&amp;a=15" TargetMode="External"/><Relationship Id="rId906" Type="http://schemas.openxmlformats.org/officeDocument/2006/relationships/hyperlink" Target="file:///C:\Users\USER\AppData\Local\Temp\Rar$DIa7488.38669\tx.dll%3fd=179950&amp;a=2" TargetMode="External"/><Relationship Id="rId948" Type="http://schemas.openxmlformats.org/officeDocument/2006/relationships/hyperlink" Target="file:///C:\Users\USER\AppData\Local\Temp\Rar$DIa7488.38669\tx.dll%3fd=179950&amp;a=2" TargetMode="External"/><Relationship Id="rId35" Type="http://schemas.openxmlformats.org/officeDocument/2006/relationships/hyperlink" Target="file:///C:\Users\USER\AppData\Local\Temp\Rar$DIa7488.38669\tx.dll%3fd=138053&amp;a=30" TargetMode="External"/><Relationship Id="rId77" Type="http://schemas.openxmlformats.org/officeDocument/2006/relationships/hyperlink" Target="file:///C:\Users\USER\AppData\Local\Temp\Rar$DIa7488.38669\tx.dll%3fd=71090&amp;a=15" TargetMode="External"/><Relationship Id="rId100" Type="http://schemas.openxmlformats.org/officeDocument/2006/relationships/hyperlink" Target="file:///C:\Users\USER\AppData\Local\Temp\Rar$DIa7488.38669\tx.dll%3fd=71090&amp;a=15" TargetMode="External"/><Relationship Id="rId282" Type="http://schemas.openxmlformats.org/officeDocument/2006/relationships/hyperlink" Target="file:///C:\Users\USER\AppData\Local\Temp\Rar$DIa7488.38669\tx.dll%3fd=90561&amp;a=13" TargetMode="External"/><Relationship Id="rId338" Type="http://schemas.openxmlformats.org/officeDocument/2006/relationships/hyperlink" Target="file:///C:\Users\USER\AppData\Local\Temp\Rar$DIa7488.38669\tx.dll%3fd=71090&amp;a=15" TargetMode="External"/><Relationship Id="rId503" Type="http://schemas.openxmlformats.org/officeDocument/2006/relationships/hyperlink" Target="file:///C:\Users\USER\AppData\Local\Temp\Rar$DIa7488.38669\tx.dll%3fd=71090&amp;a=15" TargetMode="External"/><Relationship Id="rId545" Type="http://schemas.openxmlformats.org/officeDocument/2006/relationships/hyperlink" Target="file:///C:\Users\USER\AppData\Local\Temp\Rar$DIa7488.38669\tx.dll%3fd=71090&amp;a=15" TargetMode="External"/><Relationship Id="rId587" Type="http://schemas.openxmlformats.org/officeDocument/2006/relationships/hyperlink" Target="file:///C:\Users\USER\AppData\Local\Temp\Rar$DIa7488.38669\tx.dll%3fd=71090&amp;a=15" TargetMode="External"/><Relationship Id="rId710" Type="http://schemas.openxmlformats.org/officeDocument/2006/relationships/hyperlink" Target="file:///C:\Users\USER\AppData\Local\Temp\Rar$DIa7488.38669\tx.dll%3fd=179950&amp;a=2" TargetMode="External"/><Relationship Id="rId752" Type="http://schemas.openxmlformats.org/officeDocument/2006/relationships/hyperlink" Target="file:///C:\Users\USER\AppData\Local\Temp\Rar$DIa7488.38669\tx.dll%3fd=179950&amp;a=2" TargetMode="External"/><Relationship Id="rId808" Type="http://schemas.openxmlformats.org/officeDocument/2006/relationships/hyperlink" Target="file:///C:\Users\USER\AppData\Local\Temp\Rar$DIa7488.38669\tx.dll%3fd=71090&amp;a=15" TargetMode="External"/><Relationship Id="rId8" Type="http://schemas.openxmlformats.org/officeDocument/2006/relationships/hyperlink" Target="file:///C:\Users\USER\AppData\Local\Temp\Rar$DIa7488.38669\tx.dll%3fd=76871&amp;a=42" TargetMode="External"/><Relationship Id="rId142" Type="http://schemas.openxmlformats.org/officeDocument/2006/relationships/hyperlink" Target="file:///C:\Users\USER\AppData\Local\Temp\Rar$DIa7488.38669\tx.dll%3fd=71090&amp;a=15" TargetMode="External"/><Relationship Id="rId184" Type="http://schemas.openxmlformats.org/officeDocument/2006/relationships/hyperlink" Target="file:///C:\Users\USER\AppData\Local\Temp\Rar$DIa7488.38669\tx.dll%3fd=71090&amp;a=15" TargetMode="External"/><Relationship Id="rId391" Type="http://schemas.openxmlformats.org/officeDocument/2006/relationships/hyperlink" Target="file:///C:\Users\USER\AppData\Local\Temp\Rar$DIa7488.38669\tx.dll%3fd=71090&amp;a=15" TargetMode="External"/><Relationship Id="rId405" Type="http://schemas.openxmlformats.org/officeDocument/2006/relationships/hyperlink" Target="file:///C:\Users\USER\AppData\Local\Temp\Rar$DIa7488.38669\tx.dll%3fd=71090&amp;a=15" TargetMode="External"/><Relationship Id="rId447" Type="http://schemas.openxmlformats.org/officeDocument/2006/relationships/hyperlink" Target="file:///C:\Users\USER\AppData\Local\Temp\Rar$DIa7488.38669\tx.dll%3fd=71090&amp;a=15" TargetMode="External"/><Relationship Id="rId612" Type="http://schemas.openxmlformats.org/officeDocument/2006/relationships/hyperlink" Target="file:///C:\Users\USER\AppData\Local\Temp\Rar$DIa7488.38669\tx.dll%3fd=71090&amp;a=15" TargetMode="External"/><Relationship Id="rId794" Type="http://schemas.openxmlformats.org/officeDocument/2006/relationships/hyperlink" Target="file:///C:\Users\USER\AppData\Local\Temp\Rar$DIa7488.38669\tx.dll%3fd=71090&amp;a=15" TargetMode="External"/><Relationship Id="rId251" Type="http://schemas.openxmlformats.org/officeDocument/2006/relationships/hyperlink" Target="file:///C:\Users\USER\AppData\Local\Temp\Rar$DIa7488.38669\tx.dll%3fd=76871&amp;a=42" TargetMode="External"/><Relationship Id="rId489" Type="http://schemas.openxmlformats.org/officeDocument/2006/relationships/hyperlink" Target="file:///C:\Users\USER\AppData\Local\Temp\Rar$DIa7488.38669\tx.dll%3fd=71090&amp;a=15" TargetMode="External"/><Relationship Id="rId654" Type="http://schemas.openxmlformats.org/officeDocument/2006/relationships/hyperlink" Target="file:///C:\Users\USER\AppData\Local\Temp\Rar$DIa7488.38669\tx.dll%3fd=71090&amp;a=15" TargetMode="External"/><Relationship Id="rId696" Type="http://schemas.openxmlformats.org/officeDocument/2006/relationships/hyperlink" Target="file:///C:\Users\USER\AppData\Local\Temp\Rar$DIa7488.38669\tx.dll%3fd=71090&amp;a=15" TargetMode="External"/><Relationship Id="rId861" Type="http://schemas.openxmlformats.org/officeDocument/2006/relationships/hyperlink" Target="file:///C:\Users\USER\AppData\Local\Temp\Rar$DIa7488.38669\tx.dll%3fd=71090&amp;a=15" TargetMode="External"/><Relationship Id="rId917" Type="http://schemas.openxmlformats.org/officeDocument/2006/relationships/hyperlink" Target="file:///C:\Users\USER\AppData\Local\Temp\Rar$DIa7488.38669\tx.dll%3fd=179950&amp;a=2" TargetMode="External"/><Relationship Id="rId959" Type="http://schemas.openxmlformats.org/officeDocument/2006/relationships/hyperlink" Target="file:///C:\Users\USER\AppData\Local\Temp\Rar$DIa7488.38669\tx.dll%3fd=179950&amp;a=2" TargetMode="External"/><Relationship Id="rId46" Type="http://schemas.openxmlformats.org/officeDocument/2006/relationships/hyperlink" Target="file:///C:\Users\USER\AppData\Local\Temp\Rar$DIa7488.38669\tx.dll%3fd=71090&amp;a=15" TargetMode="External"/><Relationship Id="rId293" Type="http://schemas.openxmlformats.org/officeDocument/2006/relationships/hyperlink" Target="file:///C:\Users\USER\AppData\Local\Temp\Rar$DIa7488.38669\tx.dll%3fd=71090&amp;a=15" TargetMode="External"/><Relationship Id="rId307" Type="http://schemas.openxmlformats.org/officeDocument/2006/relationships/hyperlink" Target="file:///C:\Users\USER\AppData\Local\Temp\Rar$DIa7488.38669\tx.dll%3fd=71090&amp;a=15" TargetMode="External"/><Relationship Id="rId349" Type="http://schemas.openxmlformats.org/officeDocument/2006/relationships/hyperlink" Target="file:///C:\Users\USER\AppData\Local\Temp\Rar$DIa7488.38669\tx.dll%3fd=71090&amp;a=15" TargetMode="External"/><Relationship Id="rId514" Type="http://schemas.openxmlformats.org/officeDocument/2006/relationships/hyperlink" Target="file:///C:\Users\USER\AppData\Local\Temp\Rar$DIa7488.38669\tx.dll%3fd=71090&amp;a=15" TargetMode="External"/><Relationship Id="rId556" Type="http://schemas.openxmlformats.org/officeDocument/2006/relationships/hyperlink" Target="file:///C:\Users\USER\AppData\Local\Temp\Rar$DIa7488.38669\tx.dll%3fd=90561&amp;a=13" TargetMode="External"/><Relationship Id="rId721" Type="http://schemas.openxmlformats.org/officeDocument/2006/relationships/hyperlink" Target="file:///C:\Users\USER\AppData\Local\Temp\Rar$DIa7488.38669\tx.dll%3fd=71090&amp;a=15" TargetMode="External"/><Relationship Id="rId763" Type="http://schemas.openxmlformats.org/officeDocument/2006/relationships/hyperlink" Target="file:///C:\Users\USER\AppData\Local\Temp\Rar$DIa7488.38669\tx.dll%3fd=71090&amp;a=15" TargetMode="External"/><Relationship Id="rId88" Type="http://schemas.openxmlformats.org/officeDocument/2006/relationships/hyperlink" Target="file:///C:\Users\USER\AppData\Local\Temp\Rar$DIa7488.38669\tx.dll%3fd=71090&amp;a=15" TargetMode="External"/><Relationship Id="rId111" Type="http://schemas.openxmlformats.org/officeDocument/2006/relationships/hyperlink" Target="file:///C:\Users\USER\AppData\Local\Temp\Rar$DIa7488.38669\tx.dll%3fd=71090&amp;a=15" TargetMode="External"/><Relationship Id="rId153" Type="http://schemas.openxmlformats.org/officeDocument/2006/relationships/hyperlink" Target="file:///C:\Users\USER\AppData\Local\Temp\Rar$DIa7488.38669\tx.dll%3fd=138053&amp;a=30" TargetMode="External"/><Relationship Id="rId195" Type="http://schemas.openxmlformats.org/officeDocument/2006/relationships/hyperlink" Target="file:///C:\Users\USER\AppData\Local\Temp\Rar$DIa7488.38669\tx.dll%3fd=71090&amp;a=15" TargetMode="External"/><Relationship Id="rId209" Type="http://schemas.openxmlformats.org/officeDocument/2006/relationships/hyperlink" Target="file:///C:\Users\USER\AppData\Local\Temp\Rar$DIa7488.38669\tx.dll%3fd=179950&amp;a=2" TargetMode="External"/><Relationship Id="rId360" Type="http://schemas.openxmlformats.org/officeDocument/2006/relationships/hyperlink" Target="file:///C:\Users\USER\AppData\Local\Temp\Rar$DIa7488.38669\tx.dll%3fd=71090&amp;a=15" TargetMode="External"/><Relationship Id="rId416" Type="http://schemas.openxmlformats.org/officeDocument/2006/relationships/hyperlink" Target="file:///C:\Users\USER\AppData\Local\Temp\Rar$DIa7488.38669\tx.dll%3fd=71090&amp;a=15" TargetMode="External"/><Relationship Id="rId598" Type="http://schemas.openxmlformats.org/officeDocument/2006/relationships/hyperlink" Target="file:///C:\Users\USER\AppData\Local\Temp\Rar$DIa7488.38669\tx.dll%3fd=71090&amp;a=15" TargetMode="External"/><Relationship Id="rId819" Type="http://schemas.openxmlformats.org/officeDocument/2006/relationships/hyperlink" Target="file:///C:\Users\USER\AppData\Local\Temp\Rar$DIa7488.38669\tx.dll%3fd=71090&amp;a=15" TargetMode="External"/><Relationship Id="rId970" Type="http://schemas.openxmlformats.org/officeDocument/2006/relationships/hyperlink" Target="file:///C:\Users\USER\AppData\Local\Temp\Rar$DIa7488.38669\tx.dll%3fd=221955&amp;a=8" TargetMode="External"/><Relationship Id="rId220" Type="http://schemas.openxmlformats.org/officeDocument/2006/relationships/hyperlink" Target="file:///C:\Users\USER\AppData\Local\Temp\Rar$DIa7488.38669\tx.dll%3fd=71090&amp;a=15" TargetMode="External"/><Relationship Id="rId458" Type="http://schemas.openxmlformats.org/officeDocument/2006/relationships/hyperlink" Target="file:///C:\Users\USER\AppData\Local\Temp\Rar$DIa7488.38669\tx.dll%3fd=71090&amp;a=15" TargetMode="External"/><Relationship Id="rId623" Type="http://schemas.openxmlformats.org/officeDocument/2006/relationships/hyperlink" Target="file:///C:\Users\USER\AppData\Local\Temp\Rar$DIa7488.38669\tx.dll%3fd=90561&amp;a=13" TargetMode="External"/><Relationship Id="rId665" Type="http://schemas.openxmlformats.org/officeDocument/2006/relationships/hyperlink" Target="file:///C:\Users\USER\AppData\Local\Temp\Rar$DIa7488.38669\tx.dll%3fd=90561&amp;a=13" TargetMode="External"/><Relationship Id="rId830" Type="http://schemas.openxmlformats.org/officeDocument/2006/relationships/hyperlink" Target="file:///C:\Users\USER\AppData\Local\Temp\Rar$DIa7488.38669\tx.dll%3fd=147680&amp;a=23" TargetMode="External"/><Relationship Id="rId872" Type="http://schemas.openxmlformats.org/officeDocument/2006/relationships/hyperlink" Target="file:///C:\Users\USER\AppData\Local\Temp\Rar$DIa7488.38669\tx.dll%3fd=71090&amp;a=15" TargetMode="External"/><Relationship Id="rId928" Type="http://schemas.openxmlformats.org/officeDocument/2006/relationships/hyperlink" Target="file:///C:\Users\USER\AppData\Local\Temp\Rar$DIa7488.38669\tx.dll%3fd=179950&amp;a=2" TargetMode="External"/><Relationship Id="rId15" Type="http://schemas.openxmlformats.org/officeDocument/2006/relationships/hyperlink" Target="file:///C:\Users\USER\AppData\Local\Temp\Rar$DIa7488.38669\tx.dll%3fd=71090&amp;a=15" TargetMode="External"/><Relationship Id="rId57" Type="http://schemas.openxmlformats.org/officeDocument/2006/relationships/hyperlink" Target="file:///C:\Users\USER\AppData\Local\Temp\Rar$DIa7488.38669\tx.dll%3fd=90561&amp;a=13" TargetMode="External"/><Relationship Id="rId262" Type="http://schemas.openxmlformats.org/officeDocument/2006/relationships/hyperlink" Target="file:///C:\Users\USER\AppData\Local\Temp\Rar$DIa7488.38669\tx.dll%3fd=179950&amp;a=2" TargetMode="External"/><Relationship Id="rId318" Type="http://schemas.openxmlformats.org/officeDocument/2006/relationships/hyperlink" Target="file:///C:\Users\USER\AppData\Local\Temp\Rar$DIa7488.38669\tx.dll%3fd=179950&amp;a=2" TargetMode="External"/><Relationship Id="rId525" Type="http://schemas.openxmlformats.org/officeDocument/2006/relationships/hyperlink" Target="file:///C:\Users\USER\AppData\Local\Temp\Rar$DIa7488.38669\tx.dll%3fd=179950&amp;a=2" TargetMode="External"/><Relationship Id="rId567" Type="http://schemas.openxmlformats.org/officeDocument/2006/relationships/hyperlink" Target="file:///C:\Users\USER\AppData\Local\Temp\Rar$DIa7488.38669\tx.dll%3fd=71090&amp;a=15" TargetMode="External"/><Relationship Id="rId732" Type="http://schemas.openxmlformats.org/officeDocument/2006/relationships/hyperlink" Target="file:///C:\Users\USER\AppData\Local\Temp\Rar$DIa7488.38669\tx.dll%3fd=90561&amp;a=13" TargetMode="External"/><Relationship Id="rId99" Type="http://schemas.openxmlformats.org/officeDocument/2006/relationships/hyperlink" Target="file:///C:\Users\USER\AppData\Local\Temp\Rar$DIa7488.38669\tx.dll%3fd=71090&amp;a=15" TargetMode="External"/><Relationship Id="rId122" Type="http://schemas.openxmlformats.org/officeDocument/2006/relationships/hyperlink" Target="file:///C:\Users\USER\AppData\Local\Temp\Rar$DIa7488.38669\tx.dll%3fd=138053&amp;a=30" TargetMode="External"/><Relationship Id="rId164" Type="http://schemas.openxmlformats.org/officeDocument/2006/relationships/hyperlink" Target="file:///C:\Users\USER\AppData\Local\Temp\Rar$DIa7488.38669\tx.dll%3fd=90561&amp;a=13" TargetMode="External"/><Relationship Id="rId371" Type="http://schemas.openxmlformats.org/officeDocument/2006/relationships/hyperlink" Target="file:///C:\Users\USER\AppData\Local\Temp\Rar$DIa7488.38669\tx.dll%3fd=71090&amp;a=15" TargetMode="External"/><Relationship Id="rId774" Type="http://schemas.openxmlformats.org/officeDocument/2006/relationships/hyperlink" Target="file:///C:\Users\USER\AppData\Local\Temp\Rar$DIa7488.38669\tx.dll%3fd=71090&amp;a=15" TargetMode="External"/><Relationship Id="rId427" Type="http://schemas.openxmlformats.org/officeDocument/2006/relationships/hyperlink" Target="file:///C:\Users\USER\AppData\Local\Temp\Rar$DIa7488.38669\tx.dll%3fd=179950&amp;a=2" TargetMode="External"/><Relationship Id="rId469" Type="http://schemas.openxmlformats.org/officeDocument/2006/relationships/hyperlink" Target="file:///C:\Users\USER\AppData\Local\Temp\Rar$DIa7488.38669\tx.dll%3fd=179950&amp;a=2" TargetMode="External"/><Relationship Id="rId634" Type="http://schemas.openxmlformats.org/officeDocument/2006/relationships/hyperlink" Target="file:///C:\Users\USER\AppData\Local\Temp\Rar$DIa7488.38669\tx.dll%3fd=71090&amp;a=15" TargetMode="External"/><Relationship Id="rId676" Type="http://schemas.openxmlformats.org/officeDocument/2006/relationships/hyperlink" Target="file:///C:\Users\USER\AppData\Local\Temp\Rar$DIa7488.38669\tx.dll%3fd=71090&amp;a=15" TargetMode="External"/><Relationship Id="rId841" Type="http://schemas.openxmlformats.org/officeDocument/2006/relationships/hyperlink" Target="file:///C:\Users\USER\AppData\Local\Temp\Rar$DIa7488.38669\tx.dll%3fd=71090&amp;a=15" TargetMode="External"/><Relationship Id="rId883" Type="http://schemas.openxmlformats.org/officeDocument/2006/relationships/hyperlink" Target="file:///C:\Users\USER\AppData\Local\Temp\Rar$DIa7488.38669\tx.dll%3fd=90561&amp;a=13" TargetMode="External"/><Relationship Id="rId26" Type="http://schemas.openxmlformats.org/officeDocument/2006/relationships/hyperlink" Target="file:///C:\Users\USER\AppData\Local\Temp\Rar$DIa7488.38669\tx.dll%3fd=71090&amp;a=15" TargetMode="External"/><Relationship Id="rId231" Type="http://schemas.openxmlformats.org/officeDocument/2006/relationships/hyperlink" Target="file:///C:\Users\USER\AppData\Local\Temp\Rar$DIa7488.38669\tx.dll%3fd=71090&amp;a=15" TargetMode="External"/><Relationship Id="rId273" Type="http://schemas.openxmlformats.org/officeDocument/2006/relationships/hyperlink" Target="file:///C:\Users\USER\AppData\Local\Temp\Rar$DIa7488.38669\tx.dll%3fd=71090&amp;a=15" TargetMode="External"/><Relationship Id="rId329" Type="http://schemas.openxmlformats.org/officeDocument/2006/relationships/hyperlink" Target="file:///C:\Users\USER\AppData\Local\Temp\Rar$DIa7488.38669\tx.dll%3fd=71090&amp;a=15" TargetMode="External"/><Relationship Id="rId480" Type="http://schemas.openxmlformats.org/officeDocument/2006/relationships/hyperlink" Target="file:///C:\Users\USER\AppData\Local\Temp\Rar$DIa7488.38669\tx.dll%3fd=71090&amp;a=15" TargetMode="External"/><Relationship Id="rId536" Type="http://schemas.openxmlformats.org/officeDocument/2006/relationships/hyperlink" Target="file:///C:\Users\USER\AppData\Local\Temp\Rar$DIa7488.38669\tx.dll%3fd=71090&amp;a=15" TargetMode="External"/><Relationship Id="rId701" Type="http://schemas.openxmlformats.org/officeDocument/2006/relationships/hyperlink" Target="file:///C:\Users\USER\AppData\Local\Temp\Rar$DIa7488.38669\tx.dll%3fd=71090&amp;a=15" TargetMode="External"/><Relationship Id="rId939" Type="http://schemas.openxmlformats.org/officeDocument/2006/relationships/hyperlink" Target="file:///C:\Users\USER\AppData\Local\Temp\Rar$DIa7488.38669\tx.dll%3fd=179950&amp;a=2" TargetMode="External"/><Relationship Id="rId68" Type="http://schemas.openxmlformats.org/officeDocument/2006/relationships/hyperlink" Target="file:///C:\Users\USER\AppData\Local\Temp\Rar$DIa7488.38669\tx.dll%3fd=76871&amp;a=42" TargetMode="External"/><Relationship Id="rId133" Type="http://schemas.openxmlformats.org/officeDocument/2006/relationships/hyperlink" Target="file:///C:\Users\USER\AppData\Local\Temp\Rar$DIa7488.38669\tx.dll%3fd=138053&amp;a=30" TargetMode="External"/><Relationship Id="rId175" Type="http://schemas.openxmlformats.org/officeDocument/2006/relationships/hyperlink" Target="file:///C:\Users\USER\AppData\Local\Temp\Rar$DIa7488.38669\tx.dll%3fd=76871&amp;a=42" TargetMode="External"/><Relationship Id="rId340" Type="http://schemas.openxmlformats.org/officeDocument/2006/relationships/hyperlink" Target="file:///C:\Users\USER\AppData\Local\Temp\Rar$DIa7488.38669\tx.dll%3fd=179950&amp;a=2" TargetMode="External"/><Relationship Id="rId578" Type="http://schemas.openxmlformats.org/officeDocument/2006/relationships/hyperlink" Target="file:///C:\Users\USER\AppData\Local\Temp\Rar$DIa7488.38669\tx.dll%3fd=71090&amp;a=15" TargetMode="External"/><Relationship Id="rId743" Type="http://schemas.openxmlformats.org/officeDocument/2006/relationships/hyperlink" Target="file:///C:\Users\USER\AppData\Local\Temp\Rar$DIa7488.38669\tx.dll%3fd=71090&amp;a=15" TargetMode="External"/><Relationship Id="rId785" Type="http://schemas.openxmlformats.org/officeDocument/2006/relationships/hyperlink" Target="file:///C:\Users\USER\AppData\Local\Temp\Rar$DIa7488.38669\tx.dll%3fd=71090&amp;a=15" TargetMode="External"/><Relationship Id="rId950" Type="http://schemas.openxmlformats.org/officeDocument/2006/relationships/hyperlink" Target="file:///C:\Users\USER\AppData\Local\Temp\Rar$DIa7488.38669\tx.dll%3fd=47909&amp;a=523" TargetMode="External"/><Relationship Id="rId200" Type="http://schemas.openxmlformats.org/officeDocument/2006/relationships/hyperlink" Target="file:///C:\Users\USER\AppData\Local\Temp\Rar$DIa7488.38669\tx.dll%3fd=90561&amp;a=13" TargetMode="External"/><Relationship Id="rId382" Type="http://schemas.openxmlformats.org/officeDocument/2006/relationships/hyperlink" Target="file:///C:\Users\USER\AppData\Local\Temp\Rar$DIa7488.38669\tx.dll%3fd=179950&amp;a=2" TargetMode="External"/><Relationship Id="rId438" Type="http://schemas.openxmlformats.org/officeDocument/2006/relationships/hyperlink" Target="file:///C:\Users\USER\AppData\Local\Temp\Rar$DIa7488.38669\tx.dll%3fd=71090&amp;a=15" TargetMode="External"/><Relationship Id="rId603" Type="http://schemas.openxmlformats.org/officeDocument/2006/relationships/hyperlink" Target="file:///C:\Users\USER\AppData\Local\Temp\Rar$DIa7488.38669\tx.dll%3fd=71090&amp;a=15" TargetMode="External"/><Relationship Id="rId645" Type="http://schemas.openxmlformats.org/officeDocument/2006/relationships/hyperlink" Target="file:///C:\Users\USER\AppData\Local\Temp\Rar$DIa7488.38669\tx.dll%3fd=71090&amp;a=15" TargetMode="External"/><Relationship Id="rId687" Type="http://schemas.openxmlformats.org/officeDocument/2006/relationships/hyperlink" Target="file:///C:\Users\USER\AppData\Local\Temp\Rar$DIa7488.38669\tx.dll%3fd=71090&amp;a=15" TargetMode="External"/><Relationship Id="rId810" Type="http://schemas.openxmlformats.org/officeDocument/2006/relationships/hyperlink" Target="file:///C:\Users\USER\AppData\Local\Temp\Rar$DIa7488.38669\tx.dll%3fd=90561&amp;a=13" TargetMode="External"/><Relationship Id="rId852" Type="http://schemas.openxmlformats.org/officeDocument/2006/relationships/hyperlink" Target="file:///C:\Users\USER\AppData\Local\Temp\Rar$DIa7488.38669\tx.dll%3fd=72740&amp;a=1" TargetMode="External"/><Relationship Id="rId908" Type="http://schemas.openxmlformats.org/officeDocument/2006/relationships/hyperlink" Target="file:///C:\Users\USER\AppData\Local\Temp\Rar$DIa7488.38669\tx.dll%3fd=179950&amp;a=2" TargetMode="External"/><Relationship Id="rId242" Type="http://schemas.openxmlformats.org/officeDocument/2006/relationships/hyperlink" Target="file:///C:\Users\USER\AppData\Local\Temp\Rar$DIa7488.38669\tx.dll%3fd=138053&amp;a=30" TargetMode="External"/><Relationship Id="rId284" Type="http://schemas.openxmlformats.org/officeDocument/2006/relationships/hyperlink" Target="file:///C:\Users\USER\AppData\Local\Temp\Rar$DIa7488.38669\tx.dll%3fd=71090&amp;a=15" TargetMode="External"/><Relationship Id="rId491" Type="http://schemas.openxmlformats.org/officeDocument/2006/relationships/hyperlink" Target="file:///C:\Users\USER\AppData\Local\Temp\Rar$DIa7488.38669\tx.dll%3fd=90561&amp;a=13" TargetMode="External"/><Relationship Id="rId505" Type="http://schemas.openxmlformats.org/officeDocument/2006/relationships/hyperlink" Target="file:///C:\Users\USER\AppData\Local\Temp\Rar$DIa7488.38669\tx.dll%3fd=90561&amp;a=13" TargetMode="External"/><Relationship Id="rId712" Type="http://schemas.openxmlformats.org/officeDocument/2006/relationships/hyperlink" Target="file:///C:\Users\USER\AppData\Local\Temp\Rar$DIa7488.38669\tx.dll%3fd=71090&amp;a=15" TargetMode="External"/><Relationship Id="rId894" Type="http://schemas.openxmlformats.org/officeDocument/2006/relationships/hyperlink" Target="file:///C:\Users\USER\AppData\Local\Temp\Rar$DIa7488.38669\tx.dll%3fd=71090&amp;a=15" TargetMode="External"/><Relationship Id="rId37" Type="http://schemas.openxmlformats.org/officeDocument/2006/relationships/hyperlink" Target="file:///C:\Users\USER\AppData\Local\Temp\Rar$DIa7488.38669\tx.dll%3fd=71090&amp;a=15" TargetMode="External"/><Relationship Id="rId79" Type="http://schemas.openxmlformats.org/officeDocument/2006/relationships/hyperlink" Target="file:///C:\Users\USER\AppData\Local\Temp\Rar$DIa7488.38669\tx.dll%3fd=127421&amp;a=12" TargetMode="External"/><Relationship Id="rId102" Type="http://schemas.openxmlformats.org/officeDocument/2006/relationships/hyperlink" Target="file:///C:\Users\USER\AppData\Local\Temp\Rar$DIa7488.38669\tx.dll%3fd=71090&amp;a=15" TargetMode="External"/><Relationship Id="rId144" Type="http://schemas.openxmlformats.org/officeDocument/2006/relationships/hyperlink" Target="file:///C:\Users\USER\AppData\Local\Temp\Rar$DIa7488.38669\tx.dll%3fd=138053&amp;a=30" TargetMode="External"/><Relationship Id="rId547" Type="http://schemas.openxmlformats.org/officeDocument/2006/relationships/hyperlink" Target="file:///C:\Users\USER\AppData\Local\Temp\Rar$DIa7488.38669\tx.dll%3fd=71090&amp;a=15" TargetMode="External"/><Relationship Id="rId589" Type="http://schemas.openxmlformats.org/officeDocument/2006/relationships/hyperlink" Target="file:///C:\Users\USER\AppData\Local\Temp\Rar$DIa7488.38669\tx.dll%3fd=71090&amp;a=15" TargetMode="External"/><Relationship Id="rId754" Type="http://schemas.openxmlformats.org/officeDocument/2006/relationships/hyperlink" Target="file:///C:\Users\USER\AppData\Local\Temp\Rar$DIa7488.38669\tx.dll%3fd=71090&amp;a=15" TargetMode="External"/><Relationship Id="rId796" Type="http://schemas.openxmlformats.org/officeDocument/2006/relationships/hyperlink" Target="file:///C:\Users\USER\AppData\Local\Temp\Rar$DIa7488.38669\tx.dll%3fd=90561&amp;a=13" TargetMode="External"/><Relationship Id="rId961" Type="http://schemas.openxmlformats.org/officeDocument/2006/relationships/hyperlink" Target="file:///C:\Users\USER\AppData\Local\Temp\Rar$DIa7488.38669\tx.dll%3fd=79784&amp;a=12" TargetMode="External"/><Relationship Id="rId90" Type="http://schemas.openxmlformats.org/officeDocument/2006/relationships/hyperlink" Target="file:///C:\Users\USER\AppData\Local\Temp\Rar$DIa7488.38669\tx.dll%3fd=71090&amp;a=15" TargetMode="External"/><Relationship Id="rId186" Type="http://schemas.openxmlformats.org/officeDocument/2006/relationships/hyperlink" Target="file:///C:\Users\USER\AppData\Local\Temp\Rar$DIa7488.38669\tx.dll%3fd=76871&amp;a=42" TargetMode="External"/><Relationship Id="rId351" Type="http://schemas.openxmlformats.org/officeDocument/2006/relationships/hyperlink" Target="file:///C:\Users\USER\AppData\Local\Temp\Rar$DIa7488.38669\tx.dll%3fd=71090&amp;a=15" TargetMode="External"/><Relationship Id="rId393" Type="http://schemas.openxmlformats.org/officeDocument/2006/relationships/hyperlink" Target="file:///C:\Users\USER\AppData\Local\Temp\Rar$DIa7488.38669\tx.dll%3fd=71090&amp;a=15" TargetMode="External"/><Relationship Id="rId407" Type="http://schemas.openxmlformats.org/officeDocument/2006/relationships/hyperlink" Target="file:///C:\Users\USER\AppData\Local\Temp\Rar$DIa7488.38669\tx.dll%3fd=71090&amp;a=15" TargetMode="External"/><Relationship Id="rId449" Type="http://schemas.openxmlformats.org/officeDocument/2006/relationships/hyperlink" Target="file:///C:\Users\USER\AppData\Local\Temp\Rar$DIa7488.38669\tx.dll%3fd=90561&amp;a=13" TargetMode="External"/><Relationship Id="rId614" Type="http://schemas.openxmlformats.org/officeDocument/2006/relationships/hyperlink" Target="file:///C:\Users\USER\AppData\Local\Temp\Rar$DIa7488.38669\tx.dll%3fd=71090&amp;a=15" TargetMode="External"/><Relationship Id="rId656" Type="http://schemas.openxmlformats.org/officeDocument/2006/relationships/hyperlink" Target="file:///C:\Users\USER\AppData\Local\Temp\Rar$DIa7488.38669\tx.dll%3fd=71090&amp;a=15" TargetMode="External"/><Relationship Id="rId821" Type="http://schemas.openxmlformats.org/officeDocument/2006/relationships/hyperlink" Target="file:///C:\Users\USER\AppData\Local\Temp\Rar$DIa7488.38669\tx.dll%3fd=71090&amp;a=15" TargetMode="External"/><Relationship Id="rId863" Type="http://schemas.openxmlformats.org/officeDocument/2006/relationships/hyperlink" Target="file:///C:\Users\USER\AppData\Local\Temp\Rar$DIa7488.38669\tx.dll%3fd=179950&amp;a=2" TargetMode="External"/><Relationship Id="rId211" Type="http://schemas.openxmlformats.org/officeDocument/2006/relationships/hyperlink" Target="file:///C:\Users\USER\AppData\Local\Temp\Rar$DIa7488.38669\tx.dll%3fd=71090&amp;a=15" TargetMode="External"/><Relationship Id="rId253" Type="http://schemas.openxmlformats.org/officeDocument/2006/relationships/hyperlink" Target="file:///C:\Users\USER\AppData\Local\Temp\Rar$DIa7488.38669\tx.dll%3fd=90561&amp;a=13" TargetMode="External"/><Relationship Id="rId295" Type="http://schemas.openxmlformats.org/officeDocument/2006/relationships/hyperlink" Target="file:///C:\Users\USER\AppData\Local\Temp\Rar$DIa7488.38669\tx.dll%3fd=71090&amp;a=15" TargetMode="External"/><Relationship Id="rId309" Type="http://schemas.openxmlformats.org/officeDocument/2006/relationships/hyperlink" Target="file:///C:\Users\USER\AppData\Local\Temp\Rar$DIa7488.38669\tx.dll%3fd=71090&amp;a=15" TargetMode="External"/><Relationship Id="rId460" Type="http://schemas.openxmlformats.org/officeDocument/2006/relationships/hyperlink" Target="file:///C:\Users\USER\AppData\Local\Temp\Rar$DIa7488.38669\tx.dll%3fd=71090&amp;a=15" TargetMode="External"/><Relationship Id="rId516" Type="http://schemas.openxmlformats.org/officeDocument/2006/relationships/hyperlink" Target="file:///C:\Users\USER\AppData\Local\Temp\Rar$DIa7488.38669\tx.dll%3fd=71090&amp;a=15" TargetMode="External"/><Relationship Id="rId698" Type="http://schemas.openxmlformats.org/officeDocument/2006/relationships/hyperlink" Target="file:///C:\Users\USER\AppData\Local\Temp\Rar$DIa7488.38669\tx.dll%3fd=71090&amp;a=15" TargetMode="External"/><Relationship Id="rId919" Type="http://schemas.openxmlformats.org/officeDocument/2006/relationships/hyperlink" Target="file:///C:\Users\USER\AppData\Local\Temp\Rar$DIa7488.38669\tx.dll%3fd=90561&amp;a=13" TargetMode="External"/><Relationship Id="rId48" Type="http://schemas.openxmlformats.org/officeDocument/2006/relationships/hyperlink" Target="file:///C:\Users\USER\AppData\Local\Temp\Rar$DIa7488.38669\tx.dll%3fd=138053&amp;a=30" TargetMode="External"/><Relationship Id="rId113" Type="http://schemas.openxmlformats.org/officeDocument/2006/relationships/hyperlink" Target="file:///C:\Users\USER\AppData\Local\Temp\Rar$DIa7488.38669\tx.dll%3fd=71090&amp;a=15" TargetMode="External"/><Relationship Id="rId320" Type="http://schemas.openxmlformats.org/officeDocument/2006/relationships/hyperlink" Target="file:///C:\Users\USER\AppData\Local\Temp\Rar$DIa7488.38669\tx.dll%3fd=71090&amp;a=15" TargetMode="External"/><Relationship Id="rId558" Type="http://schemas.openxmlformats.org/officeDocument/2006/relationships/hyperlink" Target="file:///C:\Users\USER\AppData\Local\Temp\Rar$DIa7488.38669\tx.dll%3fd=71090&amp;a=15" TargetMode="External"/><Relationship Id="rId723" Type="http://schemas.openxmlformats.org/officeDocument/2006/relationships/hyperlink" Target="file:///C:\Users\USER\AppData\Local\Temp\Rar$DIa7488.38669\tx.dll%3fd=179950&amp;a=2" TargetMode="External"/><Relationship Id="rId765" Type="http://schemas.openxmlformats.org/officeDocument/2006/relationships/hyperlink" Target="file:///C:\Users\USER\AppData\Local\Temp\Rar$DIa7488.38669\tx.dll%3fd=252754&amp;a=75" TargetMode="External"/><Relationship Id="rId930" Type="http://schemas.openxmlformats.org/officeDocument/2006/relationships/hyperlink" Target="file:///C:\Users\USER\AppData\Local\Temp\Rar$DIa7488.38669\tx.dll%3fd=179950&amp;a=2" TargetMode="External"/><Relationship Id="rId972" Type="http://schemas.openxmlformats.org/officeDocument/2006/relationships/hyperlink" Target="file:///C:\Users\USER\AppData\Local\Temp\Rar$DIa7488.38669\tx.dll%3fd=221955&amp;a=8" TargetMode="External"/><Relationship Id="rId155" Type="http://schemas.openxmlformats.org/officeDocument/2006/relationships/hyperlink" Target="file:///C:\Users\USER\AppData\Local\Temp\Rar$DIa7488.38669\tx.dll%3fd=138053&amp;a=30" TargetMode="External"/><Relationship Id="rId197" Type="http://schemas.openxmlformats.org/officeDocument/2006/relationships/hyperlink" Target="file:///C:\Users\USER\AppData\Local\Temp\Rar$DIa7488.38669\tx.dll%3fd=179950&amp;a=2" TargetMode="External"/><Relationship Id="rId362" Type="http://schemas.openxmlformats.org/officeDocument/2006/relationships/hyperlink" Target="file:///C:\Users\USER\AppData\Local\Temp\Rar$DIa7488.38669\tx.dll%3fd=90561&amp;a=13" TargetMode="External"/><Relationship Id="rId418" Type="http://schemas.openxmlformats.org/officeDocument/2006/relationships/hyperlink" Target="file:///C:\Users\USER\AppData\Local\Temp\Rar$DIa7488.38669\tx.dll%3fd=71090&amp;a=15" TargetMode="External"/><Relationship Id="rId625" Type="http://schemas.openxmlformats.org/officeDocument/2006/relationships/hyperlink" Target="file:///C:\Users\USER\AppData\Local\Temp\Rar$DIa7488.38669\tx.dll%3fd=71090&amp;a=15" TargetMode="External"/><Relationship Id="rId832" Type="http://schemas.openxmlformats.org/officeDocument/2006/relationships/hyperlink" Target="file:///C:\Users\USER\AppData\Local\Temp\Rar$DIa7488.38669\tx.dll%3fd=147680&amp;a=23" TargetMode="External"/><Relationship Id="rId222" Type="http://schemas.openxmlformats.org/officeDocument/2006/relationships/hyperlink" Target="file:///C:\Users\USER\AppData\Local\Temp\Rar$DIa7488.38669\tx.dll%3fd=71090&amp;a=15" TargetMode="External"/><Relationship Id="rId264" Type="http://schemas.openxmlformats.org/officeDocument/2006/relationships/hyperlink" Target="file:///C:\Users\USER\AppData\Local\Temp\Rar$DIa7488.38669\tx.dll%3fd=76871&amp;a=42" TargetMode="External"/><Relationship Id="rId471" Type="http://schemas.openxmlformats.org/officeDocument/2006/relationships/hyperlink" Target="file:///C:\Users\USER\AppData\Local\Temp\Rar$DIa7488.38669\tx.dll%3fd=71090&amp;a=15" TargetMode="External"/><Relationship Id="rId667" Type="http://schemas.openxmlformats.org/officeDocument/2006/relationships/hyperlink" Target="file:///C:\Users\USER\AppData\Local\Temp\Rar$DIa7488.38669\tx.dll%3fd=71090&amp;a=15" TargetMode="External"/><Relationship Id="rId874" Type="http://schemas.openxmlformats.org/officeDocument/2006/relationships/hyperlink" Target="file:///C:\Users\USER\AppData\Local\Temp\Rar$DIa7488.38669\tx.dll%3fd=71090&amp;a=15" TargetMode="External"/><Relationship Id="rId17" Type="http://schemas.openxmlformats.org/officeDocument/2006/relationships/hyperlink" Target="file:///C:\Users\USER\AppData\Local\Temp\Rar$DIa7488.38669\tx.dll%3fd=71090&amp;a=15" TargetMode="External"/><Relationship Id="rId59" Type="http://schemas.openxmlformats.org/officeDocument/2006/relationships/hyperlink" Target="file:///C:\Users\USER\AppData\Local\Temp\Rar$DIa7488.38669\tx.dll%3fd=71090&amp;a=15" TargetMode="External"/><Relationship Id="rId124" Type="http://schemas.openxmlformats.org/officeDocument/2006/relationships/hyperlink" Target="file:///C:\Users\USER\AppData\Local\Temp\Rar$DIa7488.38669\tx.dll%3fd=71090&amp;a=15" TargetMode="External"/><Relationship Id="rId527" Type="http://schemas.openxmlformats.org/officeDocument/2006/relationships/hyperlink" Target="file:///C:\Users\USER\AppData\Local\Temp\Rar$DIa7488.38669\tx.dll%3fd=90561&amp;a=13" TargetMode="External"/><Relationship Id="rId569" Type="http://schemas.openxmlformats.org/officeDocument/2006/relationships/hyperlink" Target="file:///C:\Users\USER\AppData\Local\Temp\Rar$DIa7488.38669\tx.dll%3fd=179950&amp;a=2" TargetMode="External"/><Relationship Id="rId734" Type="http://schemas.openxmlformats.org/officeDocument/2006/relationships/hyperlink" Target="file:///C:\Users\USER\AppData\Local\Temp\Rar$DIa7488.38669\tx.dll%3fd=71090&amp;a=15" TargetMode="External"/><Relationship Id="rId776" Type="http://schemas.openxmlformats.org/officeDocument/2006/relationships/hyperlink" Target="file:///C:\Users\USER\AppData\Local\Temp\Rar$DIa7488.38669\tx.dll%3fd=71090&amp;a=15" TargetMode="External"/><Relationship Id="rId941" Type="http://schemas.openxmlformats.org/officeDocument/2006/relationships/hyperlink" Target="file:///C:\Users\USER\AppData\Local\Temp\Rar$DIa7488.38669\tx.dll%3fd=179950&amp;a=2" TargetMode="External"/><Relationship Id="rId70" Type="http://schemas.openxmlformats.org/officeDocument/2006/relationships/hyperlink" Target="file:///C:\Users\USER\AppData\Local\Temp\Rar$DIa7488.38669\tx.dll%3fd=138053&amp;a=30" TargetMode="External"/><Relationship Id="rId166" Type="http://schemas.openxmlformats.org/officeDocument/2006/relationships/hyperlink" Target="file:///C:\Users\USER\AppData\Local\Temp\Rar$DIa7488.38669\tx.dll%3fd=71090&amp;a=15" TargetMode="External"/><Relationship Id="rId331" Type="http://schemas.openxmlformats.org/officeDocument/2006/relationships/hyperlink" Target="file:///C:\Users\USER\AppData\Local\Temp\Rar$DIa7488.38669\tx.dll%3fd=244965&amp;a=217" TargetMode="External"/><Relationship Id="rId373" Type="http://schemas.openxmlformats.org/officeDocument/2006/relationships/hyperlink" Target="file:///C:\Users\USER\AppData\Local\Temp\Rar$DIa7488.38669\tx.dll%3fd=71090&amp;a=15" TargetMode="External"/><Relationship Id="rId429" Type="http://schemas.openxmlformats.org/officeDocument/2006/relationships/hyperlink" Target="file:///C:\Users\USER\AppData\Local\Temp\Rar$DIa7488.38669\tx.dll%3fd=71090&amp;a=15" TargetMode="External"/><Relationship Id="rId580" Type="http://schemas.openxmlformats.org/officeDocument/2006/relationships/hyperlink" Target="file:///C:\Users\USER\AppData\Local\Temp\Rar$DIa7488.38669\tx.dll%3fd=71090&amp;a=15" TargetMode="External"/><Relationship Id="rId636" Type="http://schemas.openxmlformats.org/officeDocument/2006/relationships/hyperlink" Target="file:///C:\Users\USER\AppData\Local\Temp\Rar$DIa7488.38669\tx.dll%3fd=179950&amp;a=2" TargetMode="External"/><Relationship Id="rId801" Type="http://schemas.openxmlformats.org/officeDocument/2006/relationships/hyperlink" Target="file:///C:\Users\USER\AppData\Local\Temp\Rar$DIa7488.38669\tx.dll%3fd=71090&amp;a=15" TargetMode="External"/><Relationship Id="rId1" Type="http://schemas.openxmlformats.org/officeDocument/2006/relationships/styles" Target="styles.xml"/><Relationship Id="rId233" Type="http://schemas.openxmlformats.org/officeDocument/2006/relationships/hyperlink" Target="file:///C:\Users\USER\AppData\Local\Temp\Rar$DIa7488.38669\tx.dll%3fd=138053&amp;a=30" TargetMode="External"/><Relationship Id="rId440" Type="http://schemas.openxmlformats.org/officeDocument/2006/relationships/hyperlink" Target="file:///C:\Users\USER\AppData\Local\Temp\Rar$DIa7488.38669\tx.dll%3fd=71090&amp;a=15" TargetMode="External"/><Relationship Id="rId678" Type="http://schemas.openxmlformats.org/officeDocument/2006/relationships/hyperlink" Target="file:///C:\Users\USER\AppData\Local\Temp\Rar$DIa7488.38669\tx.dll%3fd=179950&amp;a=2" TargetMode="External"/><Relationship Id="rId843" Type="http://schemas.openxmlformats.org/officeDocument/2006/relationships/hyperlink" Target="file:///C:\Users\USER\AppData\Local\Temp\Rar$DIa7488.38669\tx.dll%3fd=179950&amp;a=2" TargetMode="External"/><Relationship Id="rId885" Type="http://schemas.openxmlformats.org/officeDocument/2006/relationships/hyperlink" Target="file:///C:\Users\USER\AppData\Local\Temp\Rar$DIa7488.38669\tx.dll%3fd=71090&amp;a=15" TargetMode="External"/><Relationship Id="rId28" Type="http://schemas.openxmlformats.org/officeDocument/2006/relationships/hyperlink" Target="file:///C:\Users\USER\AppData\Local\Temp\Rar$DIa7488.38669\tx.dll%3fd=71090&amp;a=15" TargetMode="External"/><Relationship Id="rId275" Type="http://schemas.openxmlformats.org/officeDocument/2006/relationships/hyperlink" Target="file:///C:\Users\USER\AppData\Local\Temp\Rar$DIa7488.38669\tx.dll%3fd=90561&amp;a=13" TargetMode="External"/><Relationship Id="rId300" Type="http://schemas.openxmlformats.org/officeDocument/2006/relationships/hyperlink" Target="file:///C:\Users\USER\AppData\Local\Temp\Rar$DIa7488.38669\tx.dll%3fd=71090&amp;a=15" TargetMode="External"/><Relationship Id="rId482" Type="http://schemas.openxmlformats.org/officeDocument/2006/relationships/hyperlink" Target="file:///C:\Users\USER\AppData\Local\Temp\Rar$DIa7488.38669\tx.dll%3fd=71090&amp;a=15" TargetMode="External"/><Relationship Id="rId538" Type="http://schemas.openxmlformats.org/officeDocument/2006/relationships/hyperlink" Target="file:///C:\Users\USER\AppData\Local\Temp\Rar$DIa7488.38669\tx.dll%3fd=71090&amp;a=15" TargetMode="External"/><Relationship Id="rId703" Type="http://schemas.openxmlformats.org/officeDocument/2006/relationships/hyperlink" Target="file:///C:\Users\USER\AppData\Local\Temp\Rar$DIa7488.38669\tx.dll%3fd=71090&amp;a=15" TargetMode="External"/><Relationship Id="rId745" Type="http://schemas.openxmlformats.org/officeDocument/2006/relationships/hyperlink" Target="file:///C:\Users\USER\AppData\Local\Temp\Rar$DIa7488.38669\tx.dll%3fd=71090&amp;a=15" TargetMode="External"/><Relationship Id="rId910" Type="http://schemas.openxmlformats.org/officeDocument/2006/relationships/hyperlink" Target="file:///C:\Users\USER\AppData\Local\Temp\Rar$DIa7488.38669\tx.dll%3fd=179950&amp;a=2" TargetMode="External"/><Relationship Id="rId952" Type="http://schemas.openxmlformats.org/officeDocument/2006/relationships/hyperlink" Target="file:///C:\Users\USER\AppData\Local\Temp\Rar$DIa7488.38669\tx.dll%3fd=179950&amp;a=2" TargetMode="External"/><Relationship Id="rId81" Type="http://schemas.openxmlformats.org/officeDocument/2006/relationships/hyperlink" Target="file:///C:\Users\USER\AppData\Local\Temp\Rar$DIa7488.38669\tx.dll%3fd=76871&amp;a=42" TargetMode="External"/><Relationship Id="rId135" Type="http://schemas.openxmlformats.org/officeDocument/2006/relationships/hyperlink" Target="file:///C:\Users\USER\AppData\Local\Temp\Rar$DIa7488.38669\tx.dll%3fd=71090&amp;a=15" TargetMode="External"/><Relationship Id="rId177" Type="http://schemas.openxmlformats.org/officeDocument/2006/relationships/hyperlink" Target="file:///C:\Users\USER\AppData\Local\Temp\Rar$DIa7488.38669\tx.dll%3fd=138053&amp;a=30" TargetMode="External"/><Relationship Id="rId342" Type="http://schemas.openxmlformats.org/officeDocument/2006/relationships/hyperlink" Target="file:///C:\Users\USER\AppData\Local\Temp\Rar$DIa7488.38669\tx.dll%3fd=71090&amp;a=15" TargetMode="External"/><Relationship Id="rId384" Type="http://schemas.openxmlformats.org/officeDocument/2006/relationships/hyperlink" Target="file:///C:\Users\USER\AppData\Local\Temp\Rar$DIa7488.38669\tx.dll%3fd=71090&amp;a=15" TargetMode="External"/><Relationship Id="rId591" Type="http://schemas.openxmlformats.org/officeDocument/2006/relationships/hyperlink" Target="file:///C:\Users\USER\AppData\Local\Temp\Rar$DIa7488.38669\tx.dll%3fd=71090&amp;a=15" TargetMode="External"/><Relationship Id="rId605" Type="http://schemas.openxmlformats.org/officeDocument/2006/relationships/hyperlink" Target="file:///C:\Users\USER\AppData\Local\Temp\Rar$DIa7488.38669\tx.dll%3fd=71090&amp;a=15" TargetMode="External"/><Relationship Id="rId787" Type="http://schemas.openxmlformats.org/officeDocument/2006/relationships/hyperlink" Target="file:///C:\Users\USER\AppData\Local\Temp\Rar$DIa7488.38669\tx.dll%3fd=179950&amp;a=2" TargetMode="External"/><Relationship Id="rId812" Type="http://schemas.openxmlformats.org/officeDocument/2006/relationships/hyperlink" Target="file:///C:\Users\USER\AppData\Local\Temp\Rar$DIa7488.38669\tx.dll%3fd=71090&amp;a=15" TargetMode="External"/><Relationship Id="rId202" Type="http://schemas.openxmlformats.org/officeDocument/2006/relationships/hyperlink" Target="file:///C:\Users\USER\AppData\Local\Temp\Rar$DIa7488.38669\tx.dll%3fd=71090&amp;a=15" TargetMode="External"/><Relationship Id="rId244" Type="http://schemas.openxmlformats.org/officeDocument/2006/relationships/hyperlink" Target="file:///C:\Users\USER\AppData\Local\Temp\Rar$DIa7488.38669\tx.dll%3fd=138053&amp;a=30" TargetMode="External"/><Relationship Id="rId647" Type="http://schemas.openxmlformats.org/officeDocument/2006/relationships/hyperlink" Target="file:///C:\Users\USER\AppData\Local\Temp\Rar$DIa7488.38669\tx.dll%3fd=71090&amp;a=15" TargetMode="External"/><Relationship Id="rId689" Type="http://schemas.openxmlformats.org/officeDocument/2006/relationships/hyperlink" Target="file:///C:\Users\USER\AppData\Local\Temp\Rar$DIa7488.38669\tx.dll%3fd=71090&amp;a=15" TargetMode="External"/><Relationship Id="rId854" Type="http://schemas.openxmlformats.org/officeDocument/2006/relationships/hyperlink" Target="file:///C:\Users\USER\AppData\Local\Temp\Rar$DIa7488.38669\tx.dll%3fd=179950&amp;a=2" TargetMode="External"/><Relationship Id="rId896" Type="http://schemas.openxmlformats.org/officeDocument/2006/relationships/hyperlink" Target="file:///C:\Users\USER\AppData\Local\Temp\Rar$DIa7488.38669\tx.dll%3fd=179950&amp;a=2" TargetMode="External"/><Relationship Id="rId39" Type="http://schemas.openxmlformats.org/officeDocument/2006/relationships/hyperlink" Target="file:///C:\Users\USER\AppData\Local\Temp\Rar$DIa7488.38669\tx.dll%3fd=71090&amp;a=15" TargetMode="External"/><Relationship Id="rId286" Type="http://schemas.openxmlformats.org/officeDocument/2006/relationships/hyperlink" Target="file:///C:\Users\USER\AppData\Local\Temp\Rar$DIa7488.38669\tx.dll%3fd=71090&amp;a=15" TargetMode="External"/><Relationship Id="rId451" Type="http://schemas.openxmlformats.org/officeDocument/2006/relationships/hyperlink" Target="file:///C:\Users\USER\AppData\Local\Temp\Rar$DIa7488.38669\tx.dll%3fd=71090&amp;a=15" TargetMode="External"/><Relationship Id="rId493" Type="http://schemas.openxmlformats.org/officeDocument/2006/relationships/hyperlink" Target="file:///C:\Users\USER\AppData\Local\Temp\Rar$DIa7488.38669\tx.dll%3fd=71090&amp;a=15" TargetMode="External"/><Relationship Id="rId507" Type="http://schemas.openxmlformats.org/officeDocument/2006/relationships/hyperlink" Target="file:///C:\Users\USER\AppData\Local\Temp\Rar$DIa7488.38669\tx.dll%3fd=71090&amp;a=15" TargetMode="External"/><Relationship Id="rId549" Type="http://schemas.openxmlformats.org/officeDocument/2006/relationships/hyperlink" Target="file:///C:\Users\USER\AppData\Local\Temp\Rar$DIa7488.38669\tx.dll%3fd=90561&amp;a=13" TargetMode="External"/><Relationship Id="rId714" Type="http://schemas.openxmlformats.org/officeDocument/2006/relationships/hyperlink" Target="file:///C:\Users\USER\AppData\Local\Temp\Rar$DIa7488.38669\tx.dll%3fd=71090&amp;a=15" TargetMode="External"/><Relationship Id="rId756" Type="http://schemas.openxmlformats.org/officeDocument/2006/relationships/hyperlink" Target="file:///C:\Users\USER\AppData\Local\Temp\Rar$DIa7488.38669\tx.dll%3fd=71090&amp;a=15" TargetMode="External"/><Relationship Id="rId921" Type="http://schemas.openxmlformats.org/officeDocument/2006/relationships/hyperlink" Target="file:///C:\Users\USER\AppData\Local\Temp\Rar$DIa7488.38669\tx.dll%3fd=90561&amp;a=13" TargetMode="External"/><Relationship Id="rId50" Type="http://schemas.openxmlformats.org/officeDocument/2006/relationships/hyperlink" Target="file:///C:\Users\USER\AppData\Local\Temp\Rar$DIa7488.38669\tx.dll%3fd=71090&amp;a=15" TargetMode="External"/><Relationship Id="rId104" Type="http://schemas.openxmlformats.org/officeDocument/2006/relationships/hyperlink" Target="file:///C:\Users\USER\AppData\Local\Temp\Rar$DIa7488.38669\tx.dll%3fd=76871&amp;a=42" TargetMode="External"/><Relationship Id="rId146" Type="http://schemas.openxmlformats.org/officeDocument/2006/relationships/hyperlink" Target="file:///C:\Users\USER\AppData\Local\Temp\Rar$DIa7488.38669\tx.dll%3fd=71090&amp;a=15" TargetMode="External"/><Relationship Id="rId188" Type="http://schemas.openxmlformats.org/officeDocument/2006/relationships/hyperlink" Target="file:///C:\Users\USER\AppData\Local\Temp\Rar$DIa7488.38669\tx.dll%3fd=90561&amp;a=13" TargetMode="External"/><Relationship Id="rId311" Type="http://schemas.openxmlformats.org/officeDocument/2006/relationships/hyperlink" Target="file:///C:\Users\USER\AppData\Local\Temp\Rar$DIa7488.38669\tx.dll%3fd=179950&amp;a=2" TargetMode="External"/><Relationship Id="rId353" Type="http://schemas.openxmlformats.org/officeDocument/2006/relationships/hyperlink" Target="file:///C:\Users\USER\AppData\Local\Temp\Rar$DIa7488.38669\tx.dll%3fd=71090&amp;a=15" TargetMode="External"/><Relationship Id="rId395" Type="http://schemas.openxmlformats.org/officeDocument/2006/relationships/hyperlink" Target="file:///C:\Users\USER\AppData\Local\Temp\Rar$DIa7488.38669\tx.dll%3fd=71090&amp;a=15" TargetMode="External"/><Relationship Id="rId409" Type="http://schemas.openxmlformats.org/officeDocument/2006/relationships/hyperlink" Target="file:///C:\Users\USER\AppData\Local\Temp\Rar$DIa7488.38669\tx.dll%3fd=71090&amp;a=15" TargetMode="External"/><Relationship Id="rId560" Type="http://schemas.openxmlformats.org/officeDocument/2006/relationships/hyperlink" Target="file:///C:\Users\USER\AppData\Local\Temp\Rar$DIa7488.38669\tx.dll%3fd=71090&amp;a=15" TargetMode="External"/><Relationship Id="rId798" Type="http://schemas.openxmlformats.org/officeDocument/2006/relationships/hyperlink" Target="file:///C:\Users\USER\AppData\Local\Temp\Rar$DIa7488.38669\tx.dll%3fd=71090&amp;a=15" TargetMode="External"/><Relationship Id="rId963" Type="http://schemas.openxmlformats.org/officeDocument/2006/relationships/hyperlink" Target="file:///C:\Users\USER\AppData\Local\Temp\Rar$DIa7488.38669\tx.dll%3fd=71090&amp;a=15" TargetMode="External"/><Relationship Id="rId92" Type="http://schemas.openxmlformats.org/officeDocument/2006/relationships/hyperlink" Target="file:///C:\Users\USER\AppData\Local\Temp\Rar$DIa7488.38669\tx.dll%3fd=76871&amp;a=42" TargetMode="External"/><Relationship Id="rId213" Type="http://schemas.openxmlformats.org/officeDocument/2006/relationships/hyperlink" Target="file:///C:\Users\USER\AppData\Local\Temp\Rar$DIa7488.38669\tx.dll%3fd=127421&amp;a=12" TargetMode="External"/><Relationship Id="rId420" Type="http://schemas.openxmlformats.org/officeDocument/2006/relationships/hyperlink" Target="file:///C:\Users\USER\AppData\Local\Temp\Rar$DIa7488.38669\tx.dll%3fd=179950&amp;a=2" TargetMode="External"/><Relationship Id="rId616" Type="http://schemas.openxmlformats.org/officeDocument/2006/relationships/hyperlink" Target="file:///C:\Users\USER\AppData\Local\Temp\Rar$DIa7488.38669\tx.dll%3fd=90561&amp;a=13" TargetMode="External"/><Relationship Id="rId658" Type="http://schemas.openxmlformats.org/officeDocument/2006/relationships/hyperlink" Target="file:///C:\Users\USER\AppData\Local\Temp\Rar$DIa7488.38669\tx.dll%3fd=90561&amp;a=13" TargetMode="External"/><Relationship Id="rId823" Type="http://schemas.openxmlformats.org/officeDocument/2006/relationships/hyperlink" Target="file:///C:\Users\USER\AppData\Local\Temp\Rar$DIa7488.38669\tx.dll%3fd=179950&amp;a=2" TargetMode="External"/><Relationship Id="rId865" Type="http://schemas.openxmlformats.org/officeDocument/2006/relationships/hyperlink" Target="file:///C:\Users\USER\AppData\Local\Temp\Rar$DIa7488.38669\tx.dll%3fd=71090&amp;a=15" TargetMode="External"/><Relationship Id="rId255" Type="http://schemas.openxmlformats.org/officeDocument/2006/relationships/hyperlink" Target="file:///C:\Users\USER\AppData\Local\Temp\Rar$DIa7488.38669\tx.dll%3fd=71090&amp;a=15" TargetMode="External"/><Relationship Id="rId297" Type="http://schemas.openxmlformats.org/officeDocument/2006/relationships/hyperlink" Target="file:///C:\Users\USER\AppData\Local\Temp\Rar$DIa7488.38669\tx.dll%3fd=90561&amp;a=13" TargetMode="External"/><Relationship Id="rId462" Type="http://schemas.openxmlformats.org/officeDocument/2006/relationships/hyperlink" Target="file:///C:\Users\USER\AppData\Local\Temp\Rar$DIa7488.38669\tx.dll%3fd=179950&amp;a=2" TargetMode="External"/><Relationship Id="rId518" Type="http://schemas.openxmlformats.org/officeDocument/2006/relationships/hyperlink" Target="file:///C:\Users\USER\AppData\Local\Temp\Rar$DIa7488.38669\tx.dll%3fd=179950&amp;a=2" TargetMode="External"/><Relationship Id="rId725" Type="http://schemas.openxmlformats.org/officeDocument/2006/relationships/hyperlink" Target="file:///C:\Users\USER\AppData\Local\Temp\Rar$DIa7488.38669\tx.dll%3fd=71090&amp;a=15" TargetMode="External"/><Relationship Id="rId932" Type="http://schemas.openxmlformats.org/officeDocument/2006/relationships/hyperlink" Target="file:///C:\Users\USER\AppData\Local\Temp\Rar$DIa7488.38669\tx.dll%3fd=33427&amp;a=4377" TargetMode="External"/><Relationship Id="rId115" Type="http://schemas.openxmlformats.org/officeDocument/2006/relationships/hyperlink" Target="file:///C:\Users\USER\AppData\Local\Temp\Rar$DIa7488.38669\tx.dll%3fd=179950&amp;a=2" TargetMode="External"/><Relationship Id="rId157" Type="http://schemas.openxmlformats.org/officeDocument/2006/relationships/hyperlink" Target="file:///C:\Users\USER\AppData\Local\Temp\Rar$DIa7488.38669\tx.dll%3fd=71090&amp;a=15" TargetMode="External"/><Relationship Id="rId322" Type="http://schemas.openxmlformats.org/officeDocument/2006/relationships/hyperlink" Target="file:///C:\Users\USER\AppData\Local\Temp\Rar$DIa7488.38669\tx.dll%3fd=71090&amp;a=15" TargetMode="External"/><Relationship Id="rId364" Type="http://schemas.openxmlformats.org/officeDocument/2006/relationships/hyperlink" Target="file:///C:\Users\USER\AppData\Local\Temp\Rar$DIa7488.38669\tx.dll%3fd=71090&amp;a=15" TargetMode="External"/><Relationship Id="rId767" Type="http://schemas.openxmlformats.org/officeDocument/2006/relationships/hyperlink" Target="file:///C:\Users\USER\AppData\Local\Temp\Rar$DIa7488.38669\tx.dll%3fd=71090&amp;a=15" TargetMode="External"/><Relationship Id="rId974" Type="http://schemas.openxmlformats.org/officeDocument/2006/relationships/hyperlink" Target="file:///C:\Users\USER\AppData\Local\Temp\Rar$DIa7488.38669\tx.dll%3fd=72740&amp;a=1" TargetMode="External"/><Relationship Id="rId61" Type="http://schemas.openxmlformats.org/officeDocument/2006/relationships/hyperlink" Target="file:///C:\Users\USER\AppData\Local\Temp\Rar$DIa7488.38669\tx.dll%3fd=138053&amp;a=30" TargetMode="External"/><Relationship Id="rId199" Type="http://schemas.openxmlformats.org/officeDocument/2006/relationships/hyperlink" Target="file:///C:\Users\USER\AppData\Local\Temp\Rar$DIa7488.38669\tx.dll%3fd=76871&amp;a=42" TargetMode="External"/><Relationship Id="rId571" Type="http://schemas.openxmlformats.org/officeDocument/2006/relationships/hyperlink" Target="file:///C:\Users\USER\AppData\Local\Temp\Rar$DIa7488.38669\tx.dll%3fd=71090&amp;a=15" TargetMode="External"/><Relationship Id="rId627" Type="http://schemas.openxmlformats.org/officeDocument/2006/relationships/hyperlink" Target="file:///C:\Users\USER\AppData\Local\Temp\Rar$DIa7488.38669\tx.dll%3fd=71090&amp;a=15" TargetMode="External"/><Relationship Id="rId669" Type="http://schemas.openxmlformats.org/officeDocument/2006/relationships/hyperlink" Target="file:///C:\Users\USER\AppData\Local\Temp\Rar$DIa7488.38669\tx.dll%3fd=71090&amp;a=15" TargetMode="External"/><Relationship Id="rId834" Type="http://schemas.openxmlformats.org/officeDocument/2006/relationships/hyperlink" Target="file:///C:\Users\USER\AppData\Local\Temp\Rar$DIa7488.38669\tx.dll%3fd=147680&amp;a=23" TargetMode="External"/><Relationship Id="rId876" Type="http://schemas.openxmlformats.org/officeDocument/2006/relationships/hyperlink" Target="file:///C:\Users\USER\AppData\Local\Temp\Rar$DIa7488.38669\tx.dll%3fd=71090&amp;a=15" TargetMode="External"/><Relationship Id="rId19" Type="http://schemas.openxmlformats.org/officeDocument/2006/relationships/hyperlink" Target="file:///C:\Users\USER\AppData\Local\Temp\Rar$DIa7488.38669\tx.dll%3fd=179950&amp;a=2" TargetMode="External"/><Relationship Id="rId224" Type="http://schemas.openxmlformats.org/officeDocument/2006/relationships/hyperlink" Target="file:///C:\Users\USER\AppData\Local\Temp\Rar$DIa7488.38669\tx.dll%3fd=71090&amp;a=15" TargetMode="External"/><Relationship Id="rId266" Type="http://schemas.openxmlformats.org/officeDocument/2006/relationships/hyperlink" Target="file:///C:\Users\USER\AppData\Local\Temp\Rar$DIa7488.38669\tx.dll%3fd=138053&amp;a=30" TargetMode="External"/><Relationship Id="rId431" Type="http://schemas.openxmlformats.org/officeDocument/2006/relationships/hyperlink" Target="file:///C:\Users\USER\AppData\Local\Temp\Rar$DIa7488.38669\tx.dll%3fd=71090&amp;a=15" TargetMode="External"/><Relationship Id="rId473" Type="http://schemas.openxmlformats.org/officeDocument/2006/relationships/hyperlink" Target="file:///C:\Users\USER\AppData\Local\Temp\Rar$DIa7488.38669\tx.dll%3fd=71090&amp;a=15" TargetMode="External"/><Relationship Id="rId529" Type="http://schemas.openxmlformats.org/officeDocument/2006/relationships/hyperlink" Target="file:///C:\Users\USER\AppData\Local\Temp\Rar$DIa7488.38669\tx.dll%3fd=71090&amp;a=15" TargetMode="External"/><Relationship Id="rId680" Type="http://schemas.openxmlformats.org/officeDocument/2006/relationships/hyperlink" Target="file:///C:\Users\USER\AppData\Local\Temp\Rar$DIa7488.38669\tx.dll%3fd=71090&amp;a=15" TargetMode="External"/><Relationship Id="rId736" Type="http://schemas.openxmlformats.org/officeDocument/2006/relationships/hyperlink" Target="file:///C:\Users\USER\AppData\Local\Temp\Rar$DIa7488.38669\tx.dll%3fd=71090&amp;a=15" TargetMode="External"/><Relationship Id="rId901" Type="http://schemas.openxmlformats.org/officeDocument/2006/relationships/hyperlink" Target="file:///C:\Users\USER\AppData\Local\Temp\Rar$DIa7488.38669\tx.dll%3fd=71090&amp;a=15" TargetMode="External"/><Relationship Id="rId30" Type="http://schemas.openxmlformats.org/officeDocument/2006/relationships/hyperlink" Target="file:///C:\Users\USER\AppData\Local\Temp\Rar$DIa7488.38669\tx.dll%3fd=76871&amp;a=42" TargetMode="External"/><Relationship Id="rId126" Type="http://schemas.openxmlformats.org/officeDocument/2006/relationships/hyperlink" Target="file:///C:\Users\USER\AppData\Local\Temp\Rar$DIa7488.38669\tx.dll%3fd=71090&amp;a=15" TargetMode="External"/><Relationship Id="rId168" Type="http://schemas.openxmlformats.org/officeDocument/2006/relationships/hyperlink" Target="file:///C:\Users\USER\AppData\Local\Temp\Rar$DIa7488.38669\tx.dll%3fd=138053&amp;a=30" TargetMode="External"/><Relationship Id="rId333" Type="http://schemas.openxmlformats.org/officeDocument/2006/relationships/hyperlink" Target="file:///C:\Users\USER\AppData\Local\Temp\Rar$DIa7488.38669\tx.dll%3fd=179950&amp;a=2" TargetMode="External"/><Relationship Id="rId540" Type="http://schemas.openxmlformats.org/officeDocument/2006/relationships/hyperlink" Target="file:///C:\Users\USER\AppData\Local\Temp\Rar$DIa7488.38669\tx.dll%3fd=71090&amp;a=15" TargetMode="External"/><Relationship Id="rId778" Type="http://schemas.openxmlformats.org/officeDocument/2006/relationships/hyperlink" Target="file:///C:\Users\USER\AppData\Local\Temp\Rar$DIa7488.38669\tx.dll%3fd=71090&amp;a=15" TargetMode="External"/><Relationship Id="rId943" Type="http://schemas.openxmlformats.org/officeDocument/2006/relationships/hyperlink" Target="file:///C:\Users\USER\AppData\Local\Temp\Rar$DIa7488.38669\tx.dll%3fd=179950&amp;a=2" TargetMode="External"/><Relationship Id="rId72" Type="http://schemas.openxmlformats.org/officeDocument/2006/relationships/hyperlink" Target="file:///C:\Users\USER\AppData\Local\Temp\Rar$DIa7488.38669\tx.dll%3fd=138053&amp;a=30" TargetMode="External"/><Relationship Id="rId375" Type="http://schemas.openxmlformats.org/officeDocument/2006/relationships/hyperlink" Target="file:///C:\Users\USER\AppData\Local\Temp\Rar$DIa7488.38669\tx.dll%3fd=179950&amp;a=2" TargetMode="External"/><Relationship Id="rId582" Type="http://schemas.openxmlformats.org/officeDocument/2006/relationships/hyperlink" Target="file:///C:\Users\USER\AppData\Local\Temp\Rar$DIa7488.38669\tx.dll%3fd=71090&amp;a=15" TargetMode="External"/><Relationship Id="rId638" Type="http://schemas.openxmlformats.org/officeDocument/2006/relationships/hyperlink" Target="file:///C:\Users\USER\AppData\Local\Temp\Rar$DIa7488.38669\tx.dll%3fd=71090&amp;a=15" TargetMode="External"/><Relationship Id="rId803" Type="http://schemas.openxmlformats.org/officeDocument/2006/relationships/hyperlink" Target="file:///C:\Users\USER\AppData\Local\Temp\Rar$DIa7488.38669\tx.dll%3fd=90561&amp;a=13" TargetMode="External"/><Relationship Id="rId845" Type="http://schemas.openxmlformats.org/officeDocument/2006/relationships/hyperlink" Target="file:///C:\Users\USER\AppData\Local\Temp\Rar$DIa7488.38669\tx.dll%3fd=71090&amp;a=15" TargetMode="External"/><Relationship Id="rId3" Type="http://schemas.openxmlformats.org/officeDocument/2006/relationships/webSettings" Target="webSettings.xml"/><Relationship Id="rId235" Type="http://schemas.openxmlformats.org/officeDocument/2006/relationships/hyperlink" Target="file:///C:\Users\USER\AppData\Local\Temp\Rar$DIa7488.38669\tx.dll%3fd=71090&amp;a=15" TargetMode="External"/><Relationship Id="rId277" Type="http://schemas.openxmlformats.org/officeDocument/2006/relationships/hyperlink" Target="file:///C:\Users\USER\AppData\Local\Temp\Rar$DIa7488.38669\tx.dll%3fd=71090&amp;a=15" TargetMode="External"/><Relationship Id="rId400" Type="http://schemas.openxmlformats.org/officeDocument/2006/relationships/hyperlink" Target="file:///C:\Users\USER\AppData\Local\Temp\Rar$DIa7488.38669\tx.dll%3fd=71090&amp;a=15" TargetMode="External"/><Relationship Id="rId442" Type="http://schemas.openxmlformats.org/officeDocument/2006/relationships/hyperlink" Target="file:///C:\Users\USER\AppData\Local\Temp\Rar$DIa7488.38669\tx.dll%3fd=90561&amp;a=13" TargetMode="External"/><Relationship Id="rId484" Type="http://schemas.openxmlformats.org/officeDocument/2006/relationships/hyperlink" Target="file:///C:\Users\USER\AppData\Local\Temp\Rar$DIa7488.38669\tx.dll%3fd=90561&amp;a=13" TargetMode="External"/><Relationship Id="rId705" Type="http://schemas.openxmlformats.org/officeDocument/2006/relationships/hyperlink" Target="file:///C:\Users\USER\AppData\Local\Temp\Rar$DIa7488.38669\tx.dll%3fd=179950&amp;a=2" TargetMode="External"/><Relationship Id="rId887" Type="http://schemas.openxmlformats.org/officeDocument/2006/relationships/hyperlink" Target="file:///C:\Users\USER\AppData\Local\Temp\Rar$DIa7488.38669\tx.dll%3fd=71090&amp;a=15" TargetMode="External"/><Relationship Id="rId137" Type="http://schemas.openxmlformats.org/officeDocument/2006/relationships/hyperlink" Target="file:///C:\Users\USER\AppData\Local\Temp\Rar$DIa7488.38669\tx.dll%3fd=71090&amp;a=15" TargetMode="External"/><Relationship Id="rId302" Type="http://schemas.openxmlformats.org/officeDocument/2006/relationships/hyperlink" Target="file:///C:\Users\USER\AppData\Local\Temp\Rar$DIa7488.38669\tx.dll%3fd=71090&amp;a=15" TargetMode="External"/><Relationship Id="rId344" Type="http://schemas.openxmlformats.org/officeDocument/2006/relationships/hyperlink" Target="file:///C:\Users\USER\AppData\Local\Temp\Rar$DIa7488.38669\tx.dll%3fd=71090&amp;a=15" TargetMode="External"/><Relationship Id="rId691" Type="http://schemas.openxmlformats.org/officeDocument/2006/relationships/hyperlink" Target="file:///C:\Users\USER\AppData\Local\Temp\Rar$DIa7488.38669\tx.dll%3fd=71090&amp;a=15" TargetMode="External"/><Relationship Id="rId747" Type="http://schemas.openxmlformats.org/officeDocument/2006/relationships/hyperlink" Target="file:///C:\Users\USER\AppData\Local\Temp\Rar$DIa7488.38669\tx.dll%3fd=179950&amp;a=2" TargetMode="External"/><Relationship Id="rId789" Type="http://schemas.openxmlformats.org/officeDocument/2006/relationships/hyperlink" Target="file:///C:\Users\USER\AppData\Local\Temp\Rar$DIa7488.38669\tx.dll%3fd=71090&amp;a=15" TargetMode="External"/><Relationship Id="rId912" Type="http://schemas.openxmlformats.org/officeDocument/2006/relationships/hyperlink" Target="file:///C:\Users\USER\AppData\Local\Temp\Rar$DIa7488.38669\tx.dll%3fd=179950&amp;a=2" TargetMode="External"/><Relationship Id="rId954" Type="http://schemas.openxmlformats.org/officeDocument/2006/relationships/hyperlink" Target="file:///C:\Users\USER\AppData\Local\Temp\Rar$DIa7488.38669\tx.dll%3fd=179950&amp;a=2" TargetMode="External"/><Relationship Id="rId41" Type="http://schemas.openxmlformats.org/officeDocument/2006/relationships/hyperlink" Target="file:///C:\Users\USER\AppData\Local\Temp\Rar$DIa7488.38669\tx.dll%3fd=179950&amp;a=2" TargetMode="External"/><Relationship Id="rId83" Type="http://schemas.openxmlformats.org/officeDocument/2006/relationships/hyperlink" Target="file:///C:\Users\USER\AppData\Local\Temp\Rar$DIa7488.38669\tx.dll%3fd=138053&amp;a=30" TargetMode="External"/><Relationship Id="rId179" Type="http://schemas.openxmlformats.org/officeDocument/2006/relationships/hyperlink" Target="file:///C:\Users\USER\AppData\Local\Temp\Rar$DIa7488.38669\tx.dll%3fd=138053&amp;a=30" TargetMode="External"/><Relationship Id="rId386" Type="http://schemas.openxmlformats.org/officeDocument/2006/relationships/hyperlink" Target="file:///C:\Users\USER\AppData\Local\Temp\Rar$DIa7488.38669\tx.dll%3fd=71090&amp;a=15" TargetMode="External"/><Relationship Id="rId551" Type="http://schemas.openxmlformats.org/officeDocument/2006/relationships/hyperlink" Target="file:///C:\Users\USER\AppData\Local\Temp\Rar$DIa7488.38669\tx.dll%3fd=71090&amp;a=15" TargetMode="External"/><Relationship Id="rId593" Type="http://schemas.openxmlformats.org/officeDocument/2006/relationships/hyperlink" Target="file:///C:\Users\USER\AppData\Local\Temp\Rar$DIa7488.38669\tx.dll%3fd=90561&amp;a=13" TargetMode="External"/><Relationship Id="rId607" Type="http://schemas.openxmlformats.org/officeDocument/2006/relationships/hyperlink" Target="file:///C:\Users\USER\AppData\Local\Temp\Rar$DIa7488.38669\tx.dll%3fd=71090&amp;a=15" TargetMode="External"/><Relationship Id="rId649" Type="http://schemas.openxmlformats.org/officeDocument/2006/relationships/hyperlink" Target="file:///C:\Users\USER\AppData\Local\Temp\Rar$DIa7488.38669\tx.dll%3fd=71090&amp;a=15" TargetMode="External"/><Relationship Id="rId814" Type="http://schemas.openxmlformats.org/officeDocument/2006/relationships/hyperlink" Target="file:///C:\Users\USER\AppData\Local\Temp\Rar$DIa7488.38669\tx.dll%3fd=71090&amp;a=15" TargetMode="External"/><Relationship Id="rId856" Type="http://schemas.openxmlformats.org/officeDocument/2006/relationships/hyperlink" Target="file:///C:\Users\USER\AppData\Local\Temp\Rar$DIa7488.38669\tx.dll%3fd=252754&amp;a=283" TargetMode="External"/><Relationship Id="rId190" Type="http://schemas.openxmlformats.org/officeDocument/2006/relationships/hyperlink" Target="file:///C:\Users\USER\AppData\Local\Temp\Rar$DIa7488.38669\tx.dll%3fd=71090&amp;a=15" TargetMode="External"/><Relationship Id="rId204" Type="http://schemas.openxmlformats.org/officeDocument/2006/relationships/hyperlink" Target="file:///C:\Users\USER\AppData\Local\Temp\Rar$DIa7488.38669\tx.dll%3fd=138053&amp;a=30" TargetMode="External"/><Relationship Id="rId246" Type="http://schemas.openxmlformats.org/officeDocument/2006/relationships/hyperlink" Target="file:///C:\Users\USER\AppData\Local\Temp\Rar$DIa7488.38669\tx.dll%3fd=71090&amp;a=15" TargetMode="External"/><Relationship Id="rId288" Type="http://schemas.openxmlformats.org/officeDocument/2006/relationships/hyperlink" Target="file:///C:\Users\USER\AppData\Local\Temp\Rar$DIa7488.38669\tx.dll%3fd=179950&amp;a=2" TargetMode="External"/><Relationship Id="rId411" Type="http://schemas.openxmlformats.org/officeDocument/2006/relationships/hyperlink" Target="file:///C:\Users\USER\AppData\Local\Temp\Rar$DIa7488.38669\tx.dll%3fd=71090&amp;a=15" TargetMode="External"/><Relationship Id="rId453" Type="http://schemas.openxmlformats.org/officeDocument/2006/relationships/hyperlink" Target="file:///C:\Users\USER\AppData\Local\Temp\Rar$DIa7488.38669\tx.dll%3fd=71090&amp;a=15" TargetMode="External"/><Relationship Id="rId509" Type="http://schemas.openxmlformats.org/officeDocument/2006/relationships/hyperlink" Target="file:///C:\Users\USER\AppData\Local\Temp\Rar$DIa7488.38669\tx.dll%3fd=71090&amp;a=15" TargetMode="External"/><Relationship Id="rId660" Type="http://schemas.openxmlformats.org/officeDocument/2006/relationships/hyperlink" Target="file:///C:\Users\USER\AppData\Local\Temp\Rar$DIa7488.38669\tx.dll%3fd=71090&amp;a=15" TargetMode="External"/><Relationship Id="rId898" Type="http://schemas.openxmlformats.org/officeDocument/2006/relationships/hyperlink" Target="file:///C:\Users\USER\AppData\Local\Temp\Rar$DIa7488.38669\tx.dll%3fd=71090&amp;a=15" TargetMode="External"/><Relationship Id="rId106" Type="http://schemas.openxmlformats.org/officeDocument/2006/relationships/hyperlink" Target="file:///C:\Users\USER\AppData\Local\Temp\Rar$DIa7488.38669\tx.dll%3fd=90561&amp;a=13" TargetMode="External"/><Relationship Id="rId313" Type="http://schemas.openxmlformats.org/officeDocument/2006/relationships/hyperlink" Target="file:///C:\Users\USER\AppData\Local\Temp\Rar$DIa7488.38669\tx.dll%3fd=71090&amp;a=15" TargetMode="External"/><Relationship Id="rId495" Type="http://schemas.openxmlformats.org/officeDocument/2006/relationships/hyperlink" Target="file:///C:\Users\USER\AppData\Local\Temp\Rar$DIa7488.38669\tx.dll%3fd=71090&amp;a=15" TargetMode="External"/><Relationship Id="rId716" Type="http://schemas.openxmlformats.org/officeDocument/2006/relationships/hyperlink" Target="file:///C:\Users\USER\AppData\Local\Temp\Rar$DIa7488.38669\tx.dll%3fd=71090&amp;a=15" TargetMode="External"/><Relationship Id="rId758" Type="http://schemas.openxmlformats.org/officeDocument/2006/relationships/hyperlink" Target="file:///C:\Users\USER\AppData\Local\Temp\Rar$DIa7488.38669\tx.dll%3fd=71090&amp;a=15" TargetMode="External"/><Relationship Id="rId923" Type="http://schemas.openxmlformats.org/officeDocument/2006/relationships/hyperlink" Target="file:///C:\Users\USER\AppData\Local\Temp\Rar$DIa7488.38669\tx.dll%3fd=71090&amp;a=15" TargetMode="External"/><Relationship Id="rId965" Type="http://schemas.openxmlformats.org/officeDocument/2006/relationships/hyperlink" Target="file:///C:\Users\USER\AppData\Local\Temp\Rar$DIa7488.38669\tx.dll%3fd=71090&amp;a=15" TargetMode="External"/><Relationship Id="rId10" Type="http://schemas.openxmlformats.org/officeDocument/2006/relationships/hyperlink" Target="file:///C:\Users\USER\AppData\Local\Temp\Rar$DIa7488.38669\tx.dll%3fd=90561&amp;a=13" TargetMode="External"/><Relationship Id="rId52" Type="http://schemas.openxmlformats.org/officeDocument/2006/relationships/hyperlink" Target="file:///C:\Users\USER\AppData\Local\Temp\Rar$DIa7488.38669\tx.dll%3fd=71090&amp;a=15" TargetMode="External"/><Relationship Id="rId94" Type="http://schemas.openxmlformats.org/officeDocument/2006/relationships/hyperlink" Target="file:///C:\Users\USER\AppData\Local\Temp\Rar$DIa7488.38669\tx.dll%3fd=90561&amp;a=13" TargetMode="External"/><Relationship Id="rId148" Type="http://schemas.openxmlformats.org/officeDocument/2006/relationships/hyperlink" Target="file:///C:\Users\USER\AppData\Local\Temp\Rar$DIa7488.38669\tx.dll%3fd=71090&amp;a=15" TargetMode="External"/><Relationship Id="rId355" Type="http://schemas.openxmlformats.org/officeDocument/2006/relationships/hyperlink" Target="file:///C:\Users\USER\AppData\Local\Temp\Rar$DIa7488.38669\tx.dll%3fd=90561&amp;a=13" TargetMode="External"/><Relationship Id="rId397" Type="http://schemas.openxmlformats.org/officeDocument/2006/relationships/hyperlink" Target="file:///C:\Users\USER\AppData\Local\Temp\Rar$DIa7488.38669\tx.dll%3fd=90561&amp;a=13" TargetMode="External"/><Relationship Id="rId520" Type="http://schemas.openxmlformats.org/officeDocument/2006/relationships/hyperlink" Target="file:///C:\Users\USER\AppData\Local\Temp\Rar$DIa7488.38669\tx.dll%3fd=71090&amp;a=15" TargetMode="External"/><Relationship Id="rId562" Type="http://schemas.openxmlformats.org/officeDocument/2006/relationships/hyperlink" Target="file:///C:\Users\USER\AppData\Local\Temp\Rar$DIa7488.38669\tx.dll%3fd=179950&amp;a=2" TargetMode="External"/><Relationship Id="rId618" Type="http://schemas.openxmlformats.org/officeDocument/2006/relationships/hyperlink" Target="file:///C:\Users\USER\AppData\Local\Temp\Rar$DIa7488.38669\tx.dll%3fd=71090&amp;a=15" TargetMode="External"/><Relationship Id="rId825" Type="http://schemas.openxmlformats.org/officeDocument/2006/relationships/hyperlink" Target="file:///C:\Users\USER\AppData\Local\Temp\Rar$DIa7488.38669\tx.dll%3fd=252754&amp;a=75" TargetMode="External"/><Relationship Id="rId215" Type="http://schemas.openxmlformats.org/officeDocument/2006/relationships/hyperlink" Target="file:///C:\Users\USER\AppData\Local\Temp\Rar$DIa7488.38669\tx.dll%3fd=179950&amp;a=2" TargetMode="External"/><Relationship Id="rId257" Type="http://schemas.openxmlformats.org/officeDocument/2006/relationships/hyperlink" Target="file:///C:\Users\USER\AppData\Local\Temp\Rar$DIa7488.38669\tx.dll%3fd=138053&amp;a=30" TargetMode="External"/><Relationship Id="rId422" Type="http://schemas.openxmlformats.org/officeDocument/2006/relationships/hyperlink" Target="file:///C:\Users\USER\AppData\Local\Temp\Rar$DIa7488.38669\tx.dll%3fd=71090&amp;a=15" TargetMode="External"/><Relationship Id="rId464" Type="http://schemas.openxmlformats.org/officeDocument/2006/relationships/hyperlink" Target="file:///C:\Users\USER\AppData\Local\Temp\Rar$DIa7488.38669\tx.dll%3fd=71090&amp;a=15" TargetMode="External"/><Relationship Id="rId867" Type="http://schemas.openxmlformats.org/officeDocument/2006/relationships/hyperlink" Target="file:///C:\Users\USER\AppData\Local\Temp\Rar$DIa7488.38669\tx.dll%3fd=71090&amp;a=15" TargetMode="External"/><Relationship Id="rId299" Type="http://schemas.openxmlformats.org/officeDocument/2006/relationships/hyperlink" Target="file:///C:\Users\USER\AppData\Local\Temp\Rar$DIa7488.38669\tx.dll%3fd=71090&amp;a=15" TargetMode="External"/><Relationship Id="rId727" Type="http://schemas.openxmlformats.org/officeDocument/2006/relationships/hyperlink" Target="file:///C:\Users\USER\AppData\Local\Temp\Rar$DIa7488.38669\tx.dll%3fd=71090&amp;a=15" TargetMode="External"/><Relationship Id="rId934" Type="http://schemas.openxmlformats.org/officeDocument/2006/relationships/hyperlink" Target="file:///C:\Users\USER\AppData\Local\Temp\Rar$DIa7488.38669\tx.dll%3fd=33427&amp;a=4377" TargetMode="External"/><Relationship Id="rId63" Type="http://schemas.openxmlformats.org/officeDocument/2006/relationships/hyperlink" Target="file:///C:\Users\USER\AppData\Local\Temp\Rar$DIa7488.38669\tx.dll%3fd=71090&amp;a=15" TargetMode="External"/><Relationship Id="rId159" Type="http://schemas.openxmlformats.org/officeDocument/2006/relationships/hyperlink" Target="file:///C:\Users\USER\AppData\Local\Temp\Rar$DIa7488.38669\tx.dll%3fd=71090&amp;a=15" TargetMode="External"/><Relationship Id="rId366" Type="http://schemas.openxmlformats.org/officeDocument/2006/relationships/hyperlink" Target="file:///C:\Users\USER\AppData\Local\Temp\Rar$DIa7488.38669\tx.dll%3fd=71090&amp;a=15" TargetMode="External"/><Relationship Id="rId573" Type="http://schemas.openxmlformats.org/officeDocument/2006/relationships/hyperlink" Target="file:///C:\Users\USER\AppData\Local\Temp\Rar$DIa7488.38669\tx.dll%3fd=71090&amp;a=15" TargetMode="External"/><Relationship Id="rId780" Type="http://schemas.openxmlformats.org/officeDocument/2006/relationships/hyperlink" Target="file:///C:\Users\USER\AppData\Local\Temp\Rar$DIa7488.38669\tx.dll%3fd=252754&amp;a=75" TargetMode="External"/><Relationship Id="rId226" Type="http://schemas.openxmlformats.org/officeDocument/2006/relationships/hyperlink" Target="file:///C:\Users\USER\AppData\Local\Temp\Rar$DIa7488.38669\tx.dll%3fd=179950&amp;a=2" TargetMode="External"/><Relationship Id="rId433" Type="http://schemas.openxmlformats.org/officeDocument/2006/relationships/hyperlink" Target="file:///C:\Users\USER\AppData\Local\Temp\Rar$DIa7488.38669\tx.dll%3fd=71090&amp;a=15" TargetMode="External"/><Relationship Id="rId878" Type="http://schemas.openxmlformats.org/officeDocument/2006/relationships/hyperlink" Target="file:///C:\Users\USER\AppData\Local\Temp\Rar$DIa7488.38669\tx.dll%3fd=71090&amp;a=15" TargetMode="External"/><Relationship Id="rId640" Type="http://schemas.openxmlformats.org/officeDocument/2006/relationships/hyperlink" Target="file:///C:\Users\USER\AppData\Local\Temp\Rar$DIa7488.38669\tx.dll%3fd=71090&amp;a=15" TargetMode="External"/><Relationship Id="rId738" Type="http://schemas.openxmlformats.org/officeDocument/2006/relationships/hyperlink" Target="file:///C:\Users\USER\AppData\Local\Temp\Rar$DIa7488.38669\tx.dll%3fd=39559&amp;a=25" TargetMode="External"/><Relationship Id="rId945" Type="http://schemas.openxmlformats.org/officeDocument/2006/relationships/hyperlink" Target="file:///C:\Users\USER\AppData\Local\Temp\Rar$DIa7488.38669\tx.dll%3fd=179950&amp;a=2" TargetMode="External"/><Relationship Id="rId74" Type="http://schemas.openxmlformats.org/officeDocument/2006/relationships/hyperlink" Target="file:///C:\Users\USER\AppData\Local\Temp\Rar$DIa7488.38669\tx.dll%3fd=71090&amp;a=15" TargetMode="External"/><Relationship Id="rId377" Type="http://schemas.openxmlformats.org/officeDocument/2006/relationships/hyperlink" Target="file:///C:\Users\USER\AppData\Local\Temp\Rar$DIa7488.38669\tx.dll%3fd=71090&amp;a=15" TargetMode="External"/><Relationship Id="rId500" Type="http://schemas.openxmlformats.org/officeDocument/2006/relationships/hyperlink" Target="file:///C:\Users\USER\AppData\Local\Temp\Rar$DIa7488.38669\tx.dll%3fd=71090&amp;a=15" TargetMode="External"/><Relationship Id="rId584" Type="http://schemas.openxmlformats.org/officeDocument/2006/relationships/hyperlink" Target="file:///C:\Users\USER\AppData\Local\Temp\Rar$DIa7488.38669\tx.dll%3fd=34183&amp;a=363" TargetMode="External"/><Relationship Id="rId805" Type="http://schemas.openxmlformats.org/officeDocument/2006/relationships/hyperlink" Target="file:///C:\Users\USER\AppData\Local\Temp\Rar$DIa7488.38669\tx.dll%3fd=71090&amp;a=15" TargetMode="External"/><Relationship Id="rId5" Type="http://schemas.openxmlformats.org/officeDocument/2006/relationships/hyperlink" Target="file:///C:\Users\USER\AppData\Local\Temp\Rar$DIa7488.38669\tx.dll%3fd=71090&amp;a=15" TargetMode="External"/><Relationship Id="rId237" Type="http://schemas.openxmlformats.org/officeDocument/2006/relationships/hyperlink" Target="file:///C:\Users\USER\AppData\Local\Temp\Rar$DIa7488.38669\tx.dll%3fd=71090&amp;a=15" TargetMode="External"/><Relationship Id="rId791" Type="http://schemas.openxmlformats.org/officeDocument/2006/relationships/hyperlink" Target="file:///C:\Users\USER\AppData\Local\Temp\Rar$DIa7488.38669\tx.dll%3fd=71090&amp;a=15" TargetMode="External"/><Relationship Id="rId889" Type="http://schemas.openxmlformats.org/officeDocument/2006/relationships/hyperlink" Target="file:///C:\Users\USER\AppData\Local\Temp\Rar$DIa7488.38669\tx.dll%3fd=179950&amp;a=2" TargetMode="External"/><Relationship Id="rId444" Type="http://schemas.openxmlformats.org/officeDocument/2006/relationships/hyperlink" Target="file:///C:\Users\USER\AppData\Local\Temp\Rar$DIa7488.38669\tx.dll%3fd=71090&amp;a=15" TargetMode="External"/><Relationship Id="rId651" Type="http://schemas.openxmlformats.org/officeDocument/2006/relationships/hyperlink" Target="file:///C:\Users\USER\AppData\Local\Temp\Rar$DIa7488.38669\tx.dll%3fd=90561&amp;a=13" TargetMode="External"/><Relationship Id="rId749" Type="http://schemas.openxmlformats.org/officeDocument/2006/relationships/hyperlink" Target="file:///C:\Users\USER\AppData\Local\Temp\Rar$DIa7488.38669\tx.dll%3fd=71090&amp;a=15" TargetMode="External"/><Relationship Id="rId290" Type="http://schemas.openxmlformats.org/officeDocument/2006/relationships/hyperlink" Target="file:///C:\Users\USER\AppData\Local\Temp\Rar$DIa7488.38669\tx.dll%3fd=71090&amp;a=15" TargetMode="External"/><Relationship Id="rId304" Type="http://schemas.openxmlformats.org/officeDocument/2006/relationships/hyperlink" Target="file:///C:\Users\USER\AppData\Local\Temp\Rar$DIa7488.38669\tx.dll%3fd=341022&amp;a=1" TargetMode="External"/><Relationship Id="rId388" Type="http://schemas.openxmlformats.org/officeDocument/2006/relationships/hyperlink" Target="file:///C:\Users\USER\AppData\Local\Temp\Rar$DIa7488.38669\tx.dll%3fd=71090&amp;a=15" TargetMode="External"/><Relationship Id="rId511" Type="http://schemas.openxmlformats.org/officeDocument/2006/relationships/hyperlink" Target="file:///C:\Users\USER\AppData\Local\Temp\Rar$DIa7488.38669\tx.dll%3fd=179950&amp;a=2" TargetMode="External"/><Relationship Id="rId609" Type="http://schemas.openxmlformats.org/officeDocument/2006/relationships/hyperlink" Target="file:///C:\Users\USER\AppData\Local\Temp\Rar$DIa7488.38669\tx.dll%3fd=90561&amp;a=13" TargetMode="External"/><Relationship Id="rId956" Type="http://schemas.openxmlformats.org/officeDocument/2006/relationships/hyperlink" Target="file:///C:\Users\USER\AppData\Local\Temp\Rar$DIa7488.38669\tx.dll%3fd=71090&amp;a=15" TargetMode="External"/><Relationship Id="rId85" Type="http://schemas.openxmlformats.org/officeDocument/2006/relationships/hyperlink" Target="file:///C:\Users\USER\AppData\Local\Temp\Rar$DIa7488.38669\tx.dll%3fd=138053&amp;a=30" TargetMode="External"/><Relationship Id="rId150" Type="http://schemas.openxmlformats.org/officeDocument/2006/relationships/hyperlink" Target="file:///C:\Users\USER\AppData\Local\Temp\Rar$DIa7488.38669\tx.dll%3fd=76871&amp;a=42" TargetMode="External"/><Relationship Id="rId595" Type="http://schemas.openxmlformats.org/officeDocument/2006/relationships/hyperlink" Target="file:///C:\Users\USER\AppData\Local\Temp\Rar$DIa7488.38669\tx.dll%3fd=71090&amp;a=15" TargetMode="External"/><Relationship Id="rId816" Type="http://schemas.openxmlformats.org/officeDocument/2006/relationships/hyperlink" Target="file:///C:\Users\USER\AppData\Local\Temp\Rar$DIa7488.38669\tx.dll%3fd=179950&amp;a=2" TargetMode="External"/><Relationship Id="rId248" Type="http://schemas.openxmlformats.org/officeDocument/2006/relationships/hyperlink" Target="file:///C:\Users\USER\AppData\Local\Temp\Rar$DIa7488.38669\tx.dll%3fd=71090&amp;a=15" TargetMode="External"/><Relationship Id="rId455" Type="http://schemas.openxmlformats.org/officeDocument/2006/relationships/hyperlink" Target="file:///C:\Users\USER\AppData\Local\Temp\Rar$DIa7488.38669\tx.dll%3fd=179950&amp;a=2" TargetMode="External"/><Relationship Id="rId662" Type="http://schemas.openxmlformats.org/officeDocument/2006/relationships/hyperlink" Target="file:///C:\Users\USER\AppData\Local\Temp\Rar$DIa7488.38669\tx.dll%3fd=71090&amp;a=15" TargetMode="External"/><Relationship Id="rId12" Type="http://schemas.openxmlformats.org/officeDocument/2006/relationships/hyperlink" Target="file:///C:\Users\USER\AppData\Local\Temp\Rar$DIa7488.38669\tx.dll%3fd=71090&amp;a=15" TargetMode="External"/><Relationship Id="rId108" Type="http://schemas.openxmlformats.org/officeDocument/2006/relationships/hyperlink" Target="file:///C:\Users\USER\AppData\Local\Temp\Rar$DIa7488.38669\tx.dll%3fd=71090&amp;a=15" TargetMode="External"/><Relationship Id="rId315" Type="http://schemas.openxmlformats.org/officeDocument/2006/relationships/hyperlink" Target="file:///C:\Users\USER\AppData\Local\Temp\Rar$DIa7488.38669\tx.dll%3fd=71090&amp;a=15" TargetMode="External"/><Relationship Id="rId522" Type="http://schemas.openxmlformats.org/officeDocument/2006/relationships/hyperlink" Target="file:///C:\Users\USER\AppData\Local\Temp\Rar$DIa7488.38669\tx.dll%3fd=71090&amp;a=15" TargetMode="External"/><Relationship Id="rId967" Type="http://schemas.openxmlformats.org/officeDocument/2006/relationships/hyperlink" Target="file:///C:\Users\USER\AppData\Local\Temp\Rar$DIa7488.38669\tx.dll%3fd=179950&amp;a=2" TargetMode="External"/><Relationship Id="rId96" Type="http://schemas.openxmlformats.org/officeDocument/2006/relationships/hyperlink" Target="file:///C:\Users\USER\AppData\Local\Temp\Rar$DIa7488.38669\tx.dll%3fd=71090&amp;a=15" TargetMode="External"/><Relationship Id="rId161" Type="http://schemas.openxmlformats.org/officeDocument/2006/relationships/hyperlink" Target="file:///C:\Users\USER\AppData\Local\Temp\Rar$DIa7488.38669\tx.dll%3fd=179950&amp;a=2" TargetMode="External"/><Relationship Id="rId399" Type="http://schemas.openxmlformats.org/officeDocument/2006/relationships/hyperlink" Target="file:///C:\Users\USER\AppData\Local\Temp\Rar$DIa7488.38669\tx.dll%3fd=71090&amp;a=15" TargetMode="External"/><Relationship Id="rId827" Type="http://schemas.openxmlformats.org/officeDocument/2006/relationships/hyperlink" Target="file:///C:\Users\USER\AppData\Local\Temp\Rar$DIa7488.38669\tx.dll%3fd=147680&amp;a=23" TargetMode="External"/><Relationship Id="rId259" Type="http://schemas.openxmlformats.org/officeDocument/2006/relationships/hyperlink" Target="file:///C:\Users\USER\AppData\Local\Temp\Rar$DIa7488.38669\tx.dll%3fd=71090&amp;a=15" TargetMode="External"/><Relationship Id="rId466" Type="http://schemas.openxmlformats.org/officeDocument/2006/relationships/hyperlink" Target="file:///C:\Users\USER\AppData\Local\Temp\Rar$DIa7488.38669\tx.dll%3fd=71090&amp;a=15" TargetMode="External"/><Relationship Id="rId673" Type="http://schemas.openxmlformats.org/officeDocument/2006/relationships/hyperlink" Target="file:///C:\Users\USER\AppData\Local\Temp\Rar$DIa7488.38669\tx.dll%3fd=71090&amp;a=15" TargetMode="External"/><Relationship Id="rId880" Type="http://schemas.openxmlformats.org/officeDocument/2006/relationships/hyperlink" Target="file:///C:\Users\USER\AppData\Local\Temp\Rar$DIa7488.38669\tx.dll%3fd=71090&amp;a=15" TargetMode="External"/><Relationship Id="rId23" Type="http://schemas.openxmlformats.org/officeDocument/2006/relationships/hyperlink" Target="file:///C:\Users\USER\AppData\Local\Temp\Rar$DIa7488.38669\tx.dll%3fd=138053&amp;a=30" TargetMode="External"/><Relationship Id="rId119" Type="http://schemas.openxmlformats.org/officeDocument/2006/relationships/hyperlink" Target="file:///C:\Users\USER\AppData\Local\Temp\Rar$DIa7488.38669\tx.dll%3fd=138053&amp;a=30" TargetMode="External"/><Relationship Id="rId326" Type="http://schemas.openxmlformats.org/officeDocument/2006/relationships/hyperlink" Target="file:///C:\Users\USER\AppData\Local\Temp\Rar$DIa7488.38669\tx.dll%3fd=90561&amp;a=13" TargetMode="External"/><Relationship Id="rId533" Type="http://schemas.openxmlformats.org/officeDocument/2006/relationships/hyperlink" Target="file:///C:\Users\USER\AppData\Local\Temp\Rar$DIa7488.38669\tx.dll%3fd=179950&amp;a=2" TargetMode="External"/><Relationship Id="rId740" Type="http://schemas.openxmlformats.org/officeDocument/2006/relationships/hyperlink" Target="file:///C:\Users\USER\AppData\Local\Temp\Rar$DIa7488.38669\tx.dll%3fd=39559&amp;a=29" TargetMode="External"/><Relationship Id="rId838" Type="http://schemas.openxmlformats.org/officeDocument/2006/relationships/hyperlink" Target="file:///C:\Users\USER\AppData\Local\Temp\Rar$DIa7488.38669\tx.dll%3fd=71090&amp;a=15" TargetMode="External"/><Relationship Id="rId172" Type="http://schemas.openxmlformats.org/officeDocument/2006/relationships/hyperlink" Target="file:///C:\Users\USER\AppData\Local\Temp\Rar$DIa7488.38669\tx.dll%3fd=71090&amp;a=15" TargetMode="External"/><Relationship Id="rId477" Type="http://schemas.openxmlformats.org/officeDocument/2006/relationships/hyperlink" Target="file:///C:\Users\USER\AppData\Local\Temp\Rar$DIa7488.38669\tx.dll%3fd=90561&amp;a=13" TargetMode="External"/><Relationship Id="rId600" Type="http://schemas.openxmlformats.org/officeDocument/2006/relationships/hyperlink" Target="file:///C:\Users\USER\AppData\Local\Temp\Rar$DIa7488.38669\tx.dll%3fd=39559&amp;a=25" TargetMode="External"/><Relationship Id="rId684" Type="http://schemas.openxmlformats.org/officeDocument/2006/relationships/hyperlink" Target="file:///C:\Users\USER\AppData\Local\Temp\Rar$DIa7488.38669\tx.dll%3fd=71090&amp;a=15" TargetMode="External"/><Relationship Id="rId337" Type="http://schemas.openxmlformats.org/officeDocument/2006/relationships/hyperlink" Target="file:///C:\Users\USER\AppData\Local\Temp\Rar$DIa7488.38669\tx.dll%3fd=71090&amp;a=15" TargetMode="External"/><Relationship Id="rId891" Type="http://schemas.openxmlformats.org/officeDocument/2006/relationships/hyperlink" Target="file:///C:\Users\USER\AppData\Local\Temp\Rar$DIa7488.38669\tx.dll%3fd=71090&amp;a=15" TargetMode="External"/><Relationship Id="rId905" Type="http://schemas.openxmlformats.org/officeDocument/2006/relationships/hyperlink" Target="file:///C:\Users\USER\AppData\Local\Temp\Rar$DIa7488.38669\tx.dll%3fd=76871&amp;a=41" TargetMode="External"/><Relationship Id="rId34" Type="http://schemas.openxmlformats.org/officeDocument/2006/relationships/hyperlink" Target="file:///C:\Users\USER\AppData\Local\Temp\Rar$DIa7488.38669\tx.dll%3fd=71090&amp;a=15" TargetMode="External"/><Relationship Id="rId544" Type="http://schemas.openxmlformats.org/officeDocument/2006/relationships/hyperlink" Target="file:///C:\Users\USER\AppData\Local\Temp\Rar$DIa7488.38669\tx.dll%3fd=71090&amp;a=15" TargetMode="External"/><Relationship Id="rId751" Type="http://schemas.openxmlformats.org/officeDocument/2006/relationships/hyperlink" Target="file:///C:\Users\USER\AppData\Local\Temp\Rar$DIa7488.38669\tx.dll%3fd=71090&amp;a=15" TargetMode="External"/><Relationship Id="rId849" Type="http://schemas.openxmlformats.org/officeDocument/2006/relationships/hyperlink" Target="file:///C:\Users\USER\AppData\Local\Temp\Rar$DIa7488.38669\tx.dll%3fd=72740&amp;a=1" TargetMode="External"/><Relationship Id="rId183" Type="http://schemas.openxmlformats.org/officeDocument/2006/relationships/hyperlink" Target="file:///C:\Users\USER\AppData\Local\Temp\Rar$DIa7488.38669\tx.dll%3fd=71090&amp;a=15" TargetMode="External"/><Relationship Id="rId390" Type="http://schemas.openxmlformats.org/officeDocument/2006/relationships/hyperlink" Target="file:///C:\Users\USER\AppData\Local\Temp\Rar$DIa7488.38669\tx.dll%3fd=90561&amp;a=13" TargetMode="External"/><Relationship Id="rId404" Type="http://schemas.openxmlformats.org/officeDocument/2006/relationships/hyperlink" Target="file:///C:\Users\USER\AppData\Local\Temp\Rar$DIa7488.38669\tx.dll%3fd=71090&amp;a=15" TargetMode="External"/><Relationship Id="rId611" Type="http://schemas.openxmlformats.org/officeDocument/2006/relationships/hyperlink" Target="file:///C:\Users\USER\AppData\Local\Temp\Rar$DIa7488.38669\tx.dll%3fd=71090&amp;a=15" TargetMode="External"/><Relationship Id="rId250" Type="http://schemas.openxmlformats.org/officeDocument/2006/relationships/hyperlink" Target="file:///C:\Users\USER\AppData\Local\Temp\Rar$DIa7488.38669\tx.dll%3fd=179950&amp;a=2" TargetMode="External"/><Relationship Id="rId488" Type="http://schemas.openxmlformats.org/officeDocument/2006/relationships/hyperlink" Target="file:///C:\Users\USER\AppData\Local\Temp\Rar$DIa7488.38669\tx.dll%3fd=71090&amp;a=15" TargetMode="External"/><Relationship Id="rId695" Type="http://schemas.openxmlformats.org/officeDocument/2006/relationships/hyperlink" Target="file:///C:\Users\USER\AppData\Local\Temp\Rar$DIa7488.38669\tx.dll%3fd=179950&amp;a=2" TargetMode="External"/><Relationship Id="rId709" Type="http://schemas.openxmlformats.org/officeDocument/2006/relationships/hyperlink" Target="file:///C:\Users\USER\AppData\Local\Temp\Rar$DIa7488.38669\tx.dll%3fd=71090&amp;a=15" TargetMode="External"/><Relationship Id="rId916" Type="http://schemas.openxmlformats.org/officeDocument/2006/relationships/hyperlink" Target="file:///C:\Users\USER\AppData\Local\Temp\Rar$DIa7488.38669\tx.dll%3fd=179950&amp;a=2" TargetMode="External"/><Relationship Id="rId45" Type="http://schemas.openxmlformats.org/officeDocument/2006/relationships/hyperlink" Target="file:///C:\Users\USER\AppData\Local\Temp\Rar$DIa7488.38669\tx.dll%3fd=138053&amp;a=30" TargetMode="External"/><Relationship Id="rId110" Type="http://schemas.openxmlformats.org/officeDocument/2006/relationships/hyperlink" Target="file:///C:\Users\USER\AppData\Local\Temp\Rar$DIa7488.38669\tx.dll%3fd=138053&amp;a=30" TargetMode="External"/><Relationship Id="rId348" Type="http://schemas.openxmlformats.org/officeDocument/2006/relationships/hyperlink" Target="file:///C:\Users\USER\AppData\Local\Temp\Rar$DIa7488.38669\tx.dll%3fd=90561&amp;a=13" TargetMode="External"/><Relationship Id="rId555" Type="http://schemas.openxmlformats.org/officeDocument/2006/relationships/hyperlink" Target="file:///C:\Users\USER\AppData\Local\Temp\Rar$DIa7488.38669\tx.dll%3fd=179950&amp;a=2" TargetMode="External"/><Relationship Id="rId762" Type="http://schemas.openxmlformats.org/officeDocument/2006/relationships/hyperlink" Target="file:///C:\Users\USER\AppData\Local\Temp\Rar$DIa7488.38669\tx.dll%3fd=71090&amp;a=15" TargetMode="External"/><Relationship Id="rId194" Type="http://schemas.openxmlformats.org/officeDocument/2006/relationships/hyperlink" Target="file:///C:\Users\USER\AppData\Local\Temp\Rar$DIa7488.38669\tx.dll%3fd=71090&amp;a=15" TargetMode="External"/><Relationship Id="rId208" Type="http://schemas.openxmlformats.org/officeDocument/2006/relationships/hyperlink" Target="file:///C:\Users\USER\AppData\Local\Temp\Rar$DIa7488.38669\tx.dll%3fd=71090&amp;a=15" TargetMode="External"/><Relationship Id="rId415" Type="http://schemas.openxmlformats.org/officeDocument/2006/relationships/hyperlink" Target="file:///C:\Users\USER\AppData\Local\Temp\Rar$DIa7488.38669\tx.dll%3fd=71090&amp;a=15" TargetMode="External"/><Relationship Id="rId622" Type="http://schemas.openxmlformats.org/officeDocument/2006/relationships/hyperlink" Target="file:///C:\Users\USER\AppData\Local\Temp\Rar$DIa7488.38669\tx.dll%3fd=179950&amp;a=2" TargetMode="External"/><Relationship Id="rId261" Type="http://schemas.openxmlformats.org/officeDocument/2006/relationships/hyperlink" Target="file:///C:\Users\USER\AppData\Local\Temp\Rar$DIa7488.38669\tx.dll%3fd=71090&amp;a=15" TargetMode="External"/><Relationship Id="rId499" Type="http://schemas.openxmlformats.org/officeDocument/2006/relationships/hyperlink" Target="file:///C:\Users\USER\AppData\Local\Temp\Rar$DIa7488.38669\tx.dll%3fd=71090&amp;a=15" TargetMode="External"/><Relationship Id="rId927" Type="http://schemas.openxmlformats.org/officeDocument/2006/relationships/hyperlink" Target="file:///C:\Users\USER\AppData\Local\Temp\Rar$DIa7488.38669\tx.dll%3fd=179950&amp;a=2" TargetMode="External"/><Relationship Id="rId56" Type="http://schemas.openxmlformats.org/officeDocument/2006/relationships/hyperlink" Target="file:///C:\Users\USER\AppData\Local\Temp\Rar$DIa7488.38669\tx.dll%3fd=76871&amp;a=42" TargetMode="External"/><Relationship Id="rId359" Type="http://schemas.openxmlformats.org/officeDocument/2006/relationships/hyperlink" Target="file:///C:\Users\USER\AppData\Local\Temp\Rar$DIa7488.38669\tx.dll%3fd=71090&amp;a=15" TargetMode="External"/><Relationship Id="rId566" Type="http://schemas.openxmlformats.org/officeDocument/2006/relationships/hyperlink" Target="file:///C:\Users\USER\AppData\Local\Temp\Rar$DIa7488.38669\tx.dll%3fd=71090&amp;a=15" TargetMode="External"/><Relationship Id="rId773" Type="http://schemas.openxmlformats.org/officeDocument/2006/relationships/hyperlink" Target="file:///C:\Users\USER\AppData\Local\Temp\Rar$DIa7488.38669\tx.dll%3fd=90561&amp;a=13" TargetMode="External"/><Relationship Id="rId121" Type="http://schemas.openxmlformats.org/officeDocument/2006/relationships/hyperlink" Target="file:///C:\Users\USER\AppData\Local\Temp\Rar$DIa7488.38669\tx.dll%3fd=138053&amp;a=30" TargetMode="External"/><Relationship Id="rId219" Type="http://schemas.openxmlformats.org/officeDocument/2006/relationships/hyperlink" Target="file:///C:\Users\USER\AppData\Local\Temp\Rar$DIa7488.38669\tx.dll%3fd=71090&amp;a=15" TargetMode="External"/><Relationship Id="rId426" Type="http://schemas.openxmlformats.org/officeDocument/2006/relationships/hyperlink" Target="file:///C:\Users\USER\AppData\Local\Temp\Rar$DIa7488.38669\tx.dll%3fd=71090&amp;a=15" TargetMode="External"/><Relationship Id="rId633" Type="http://schemas.openxmlformats.org/officeDocument/2006/relationships/hyperlink" Target="file:///C:\Users\USER\AppData\Local\Temp\Rar$DIa7488.38669\tx.dll%3fd=71090&amp;a=15" TargetMode="External"/><Relationship Id="rId840" Type="http://schemas.openxmlformats.org/officeDocument/2006/relationships/hyperlink" Target="file:///C:\Users\USER\AppData\Local\Temp\Rar$DIa7488.38669\tx.dll%3fd=71090&amp;a=15" TargetMode="External"/><Relationship Id="rId938" Type="http://schemas.openxmlformats.org/officeDocument/2006/relationships/hyperlink" Target="file:///C:\Users\USER\AppData\Local\Temp\Rar$DIa7488.38669\tx.dll%3fd=270692&amp;a=6" TargetMode="External"/><Relationship Id="rId67" Type="http://schemas.openxmlformats.org/officeDocument/2006/relationships/hyperlink" Target="file:///C:\Users\USER\AppData\Local\Temp\Rar$DIa7488.38669\tx.dll%3fd=76871&amp;a=42" TargetMode="External"/><Relationship Id="rId272" Type="http://schemas.openxmlformats.org/officeDocument/2006/relationships/hyperlink" Target="file:///C:\Users\USER\AppData\Local\Temp\Rar$DIa7488.38669\tx.dll%3fd=71090&amp;a=15" TargetMode="External"/><Relationship Id="rId577" Type="http://schemas.openxmlformats.org/officeDocument/2006/relationships/hyperlink" Target="file:///C:\Users\USER\AppData\Local\Temp\Rar$DIa7488.38669\tx.dll%3fd=90561&amp;a=13" TargetMode="External"/><Relationship Id="rId700" Type="http://schemas.openxmlformats.org/officeDocument/2006/relationships/hyperlink" Target="file:///C:\Users\USER\AppData\Local\Temp\Rar$DIa7488.38669\tx.dll%3fd=179950&amp;a=2" TargetMode="External"/><Relationship Id="rId132" Type="http://schemas.openxmlformats.org/officeDocument/2006/relationships/hyperlink" Target="file:///C:\Users\USER\AppData\Local\Temp\Rar$DIa7488.38669\tx.dll%3fd=71090&amp;a=15" TargetMode="External"/><Relationship Id="rId784" Type="http://schemas.openxmlformats.org/officeDocument/2006/relationships/hyperlink" Target="file:///C:\Users\USER\AppData\Local\Temp\Rar$DIa7488.38669\tx.dll%3fd=71090&amp;a=15" TargetMode="External"/><Relationship Id="rId437" Type="http://schemas.openxmlformats.org/officeDocument/2006/relationships/hyperlink" Target="file:///C:\Users\USER\AppData\Local\Temp\Rar$DIa7488.38669\tx.dll%3fd=71090&amp;a=15" TargetMode="External"/><Relationship Id="rId644" Type="http://schemas.openxmlformats.org/officeDocument/2006/relationships/hyperlink" Target="file:///C:\Users\USER\AppData\Local\Temp\Rar$DIa7488.38669\tx.dll%3fd=90561&amp;a=13" TargetMode="External"/><Relationship Id="rId851" Type="http://schemas.openxmlformats.org/officeDocument/2006/relationships/hyperlink" Target="file:///C:\Users\USER\AppData\Local\Temp\Rar$DIa7488.38669\tx.dll%3fd=72740&amp;a=1" TargetMode="External"/><Relationship Id="rId283" Type="http://schemas.openxmlformats.org/officeDocument/2006/relationships/hyperlink" Target="file:///C:\Users\USER\AppData\Local\Temp\Rar$DIa7488.38669\tx.dll%3fd=71090&amp;a=15" TargetMode="External"/><Relationship Id="rId490" Type="http://schemas.openxmlformats.org/officeDocument/2006/relationships/hyperlink" Target="file:///C:\Users\USER\AppData\Local\Temp\Rar$DIa7488.38669\tx.dll%3fd=179950&amp;a=2" TargetMode="External"/><Relationship Id="rId504" Type="http://schemas.openxmlformats.org/officeDocument/2006/relationships/hyperlink" Target="file:///C:\Users\USER\AppData\Local\Temp\Rar$DIa7488.38669\tx.dll%3fd=179950&amp;a=2" TargetMode="External"/><Relationship Id="rId711" Type="http://schemas.openxmlformats.org/officeDocument/2006/relationships/hyperlink" Target="file:///C:\Users\USER\AppData\Local\Temp\Rar$DIa7488.38669\tx.dll%3fd=90561&amp;a=13" TargetMode="External"/><Relationship Id="rId949" Type="http://schemas.openxmlformats.org/officeDocument/2006/relationships/hyperlink" Target="file:///C:\Users\USER\AppData\Local\Temp\Rar$DIa7488.38669\tx.dll%3fd=76871&amp;a=42" TargetMode="External"/><Relationship Id="rId78" Type="http://schemas.openxmlformats.org/officeDocument/2006/relationships/hyperlink" Target="file:///C:\Users\USER\AppData\Local\Temp\Rar$DIa7488.38669\tx.dll%3fd=179950&amp;a=2" TargetMode="External"/><Relationship Id="rId143" Type="http://schemas.openxmlformats.org/officeDocument/2006/relationships/hyperlink" Target="file:///C:\Users\USER\AppData\Local\Temp\Rar$DIa7488.38669\tx.dll%3fd=138053&amp;a=30" TargetMode="External"/><Relationship Id="rId350" Type="http://schemas.openxmlformats.org/officeDocument/2006/relationships/hyperlink" Target="file:///C:\Users\USER\AppData\Local\Temp\Rar$DIa7488.38669\tx.dll%3fd=71090&amp;a=15" TargetMode="External"/><Relationship Id="rId588" Type="http://schemas.openxmlformats.org/officeDocument/2006/relationships/hyperlink" Target="file:///C:\Users\USER\AppData\Local\Temp\Rar$DIa7488.38669\tx.dll%3fd=71090&amp;a=15" TargetMode="External"/><Relationship Id="rId795" Type="http://schemas.openxmlformats.org/officeDocument/2006/relationships/hyperlink" Target="file:///C:\Users\USER\AppData\Local\Temp\Rar$DIa7488.38669\tx.dll%3fd=179950&amp;a=2" TargetMode="External"/><Relationship Id="rId809" Type="http://schemas.openxmlformats.org/officeDocument/2006/relationships/hyperlink" Target="file:///C:\Users\USER\AppData\Local\Temp\Rar$DIa7488.38669\tx.dll%3fd=179950&amp;a=2" TargetMode="External"/><Relationship Id="rId9" Type="http://schemas.openxmlformats.org/officeDocument/2006/relationships/hyperlink" Target="file:///C:\Users\USER\AppData\Local\Temp\Rar$DIa7488.38669\tx.dll%3fd=76871&amp;a=42" TargetMode="External"/><Relationship Id="rId210" Type="http://schemas.openxmlformats.org/officeDocument/2006/relationships/hyperlink" Target="file:///C:\Users\USER\AppData\Local\Temp\Rar$DIa7488.38669\tx.dll%3fd=71090&amp;a=15" TargetMode="External"/><Relationship Id="rId448" Type="http://schemas.openxmlformats.org/officeDocument/2006/relationships/hyperlink" Target="file:///C:\Users\USER\AppData\Local\Temp\Rar$DIa7488.38669\tx.dll%3fd=179950&amp;a=2" TargetMode="External"/><Relationship Id="rId655" Type="http://schemas.openxmlformats.org/officeDocument/2006/relationships/hyperlink" Target="file:///C:\Users\USER\AppData\Local\Temp\Rar$DIa7488.38669\tx.dll%3fd=71090&amp;a=15" TargetMode="External"/><Relationship Id="rId862" Type="http://schemas.openxmlformats.org/officeDocument/2006/relationships/hyperlink" Target="file:///C:\Users\USER\AppData\Local\Temp\Rar$DIa7488.38669\tx.dll%3fd=71090&amp;a=15" TargetMode="External"/><Relationship Id="rId294" Type="http://schemas.openxmlformats.org/officeDocument/2006/relationships/hyperlink" Target="file:///C:\Users\USER\AppData\Local\Temp\Rar$DIa7488.38669\tx.dll%3fd=82747&amp;a=17" TargetMode="External"/><Relationship Id="rId308" Type="http://schemas.openxmlformats.org/officeDocument/2006/relationships/hyperlink" Target="file:///C:\Users\USER\AppData\Local\Temp\Rar$DIa7488.38669\tx.dll%3fd=71090&amp;a=15" TargetMode="External"/><Relationship Id="rId515" Type="http://schemas.openxmlformats.org/officeDocument/2006/relationships/hyperlink" Target="file:///C:\Users\USER\AppData\Local\Temp\Rar$DIa7488.38669\tx.dll%3fd=71090&amp;a=15" TargetMode="External"/><Relationship Id="rId722" Type="http://schemas.openxmlformats.org/officeDocument/2006/relationships/hyperlink" Target="file:///C:\Users\USER\AppData\Local\Temp\Rar$DIa7488.38669\tx.dll%3fd=71090&amp;a=15" TargetMode="External"/><Relationship Id="rId89" Type="http://schemas.openxmlformats.org/officeDocument/2006/relationships/hyperlink" Target="file:///C:\Users\USER\AppData\Local\Temp\Rar$DIa7488.38669\tx.dll%3fd=71090&amp;a=15" TargetMode="External"/><Relationship Id="rId154" Type="http://schemas.openxmlformats.org/officeDocument/2006/relationships/hyperlink" Target="file:///C:\Users\USER\AppData\Local\Temp\Rar$DIa7488.38669\tx.dll%3fd=71090&amp;a=15" TargetMode="External"/><Relationship Id="rId361" Type="http://schemas.openxmlformats.org/officeDocument/2006/relationships/hyperlink" Target="file:///C:\Users\USER\AppData\Local\Temp\Rar$DIa7488.38669\tx.dll%3fd=179950&amp;a=2" TargetMode="External"/><Relationship Id="rId599" Type="http://schemas.openxmlformats.org/officeDocument/2006/relationships/hyperlink" Target="file:///C:\Users\USER\AppData\Local\Temp\Rar$DIa7488.38669\tx.dll%3fd=179950&amp;a=2" TargetMode="External"/><Relationship Id="rId459" Type="http://schemas.openxmlformats.org/officeDocument/2006/relationships/hyperlink" Target="file:///C:\Users\USER\AppData\Local\Temp\Rar$DIa7488.38669\tx.dll%3fd=71090&amp;a=15" TargetMode="External"/><Relationship Id="rId666" Type="http://schemas.openxmlformats.org/officeDocument/2006/relationships/hyperlink" Target="file:///C:\Users\USER\AppData\Local\Temp\Rar$DIa7488.38669\tx.dll%3fd=71090&amp;a=15" TargetMode="External"/><Relationship Id="rId873" Type="http://schemas.openxmlformats.org/officeDocument/2006/relationships/hyperlink" Target="file:///C:\Users\USER\AppData\Local\Temp\Rar$DIa7488.38669\tx.dll%3fd=71090&amp;a=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380</Pages>
  <Words>68445</Words>
  <Characters>390137</Characters>
  <Application>Microsoft Office Word</Application>
  <DocSecurity>0</DocSecurity>
  <Lines>3251</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Добрынина Ольга</dc:creator>
  <cp:keywords/>
  <dc:description/>
  <cp:lastModifiedBy>Пользователь Windows</cp:lastModifiedBy>
  <cp:revision>2</cp:revision>
  <dcterms:created xsi:type="dcterms:W3CDTF">2021-03-10T05:45:00Z</dcterms:created>
  <dcterms:modified xsi:type="dcterms:W3CDTF">2021-03-10T05:45:00Z</dcterms:modified>
</cp:coreProperties>
</file>