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F6960" w14:textId="77777777" w:rsidR="00025BEA" w:rsidRDefault="00000000">
      <w:pPr>
        <w:jc w:val="center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10.6</w:t>
      </w:r>
      <w:r>
        <w:rPr>
          <w:rFonts w:ascii="Arial" w:eastAsia="Times New Roman" w:hAnsi="Arial"/>
          <w:b/>
          <w:color w:val="FF0000"/>
          <w:sz w:val="28"/>
          <w:szCs w:val="28"/>
          <w:vertAlign w:val="superscript"/>
          <w:lang w:eastAsia="x-none"/>
        </w:rPr>
        <w:t>3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. Принятие решения о возмещении части расходов на выполнение работ по электроснабжению находящихся в эксплуатации одноквартирных жилых домов, жилых помещений в блокированных и многоквартирных жилых домах</w:t>
      </w:r>
    </w:p>
    <w:p w14:paraId="2A6A91AB" w14:textId="77777777" w:rsidR="00025BEA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районные, городские исполнительные комитеты, местные администрации районов в г. Минске</w:t>
      </w:r>
    </w:p>
    <w:p w14:paraId="55632875" w14:textId="77777777" w:rsidR="00025BE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5813FA74" w14:textId="77777777" w:rsidR="00025BE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117C07D7" w14:textId="77777777" w:rsidR="00025BE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5E457275" w14:textId="77777777" w:rsidR="00025BE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2944EAEA" w14:textId="77777777" w:rsidR="00025BE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53F4E8E0" w14:textId="77777777" w:rsidR="00025BEA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7596B95B" w14:textId="77777777" w:rsidR="00025BEA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3251CC0C" w14:textId="77777777" w:rsidR="00025BEA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070DC918" w14:textId="77777777" w:rsidR="00025BEA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36E8644D" w14:textId="77777777" w:rsidR="00025BEA" w:rsidRDefault="00000000">
      <w:pPr>
        <w:numPr>
          <w:ilvl w:val="0"/>
          <w:numId w:val="2"/>
        </w:numPr>
        <w:spacing w:before="120" w:after="120"/>
        <w:ind w:left="0" w:firstLine="426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0C5CBBDC" w14:textId="77777777" w:rsidR="00025BEA" w:rsidRDefault="00000000">
      <w:pPr>
        <w:numPr>
          <w:ilvl w:val="0"/>
          <w:numId w:val="2"/>
        </w:numPr>
        <w:spacing w:before="120" w:after="12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акты выполненных работ по договорам со специализированными организациями</w:t>
      </w:r>
    </w:p>
    <w:p w14:paraId="5C9FB140" w14:textId="77777777" w:rsidR="00025BEA" w:rsidRDefault="00000000">
      <w:pPr>
        <w:numPr>
          <w:ilvl w:val="0"/>
          <w:numId w:val="2"/>
        </w:numPr>
        <w:spacing w:before="120" w:after="12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документы, подтверждающие приобретение электроэнергетического оборудования и материалов</w:t>
      </w:r>
    </w:p>
    <w:p w14:paraId="755FC547" w14:textId="77777777" w:rsidR="00025BEA" w:rsidRDefault="00000000">
      <w:pPr>
        <w:numPr>
          <w:ilvl w:val="0"/>
          <w:numId w:val="2"/>
        </w:numPr>
        <w:spacing w:before="120" w:after="120"/>
        <w:ind w:left="0" w:firstLine="426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сведения о реквизитах текущего (расчетного) банковского счета, открытого на имя гражданина в банке Республики Беларусь</w:t>
      </w:r>
    </w:p>
    <w:p w14:paraId="76203D9C" w14:textId="77777777" w:rsidR="00025BEA" w:rsidRDefault="00000000">
      <w:pPr>
        <w:numPr>
          <w:ilvl w:val="0"/>
          <w:numId w:val="2"/>
        </w:numPr>
        <w:spacing w:before="120" w:after="120"/>
        <w:ind w:left="0" w:firstLine="426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сведения о полученных доходах каждого члена семьи за последние 12 месяцев, предшествующих месяцу обращения, – для малообеспеченных граждан</w:t>
      </w:r>
    </w:p>
    <w:p w14:paraId="4DE87D96" w14:textId="77777777" w:rsidR="00025BEA" w:rsidRDefault="00000000">
      <w:pPr>
        <w:numPr>
          <w:ilvl w:val="0"/>
          <w:numId w:val="2"/>
        </w:numPr>
        <w:spacing w:before="120" w:after="120"/>
        <w:ind w:left="0" w:firstLine="426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копия трудовой книжки (при ее наличии) – для неработающих граждан и неработающих членов семьи</w:t>
      </w:r>
    </w:p>
    <w:p w14:paraId="6B26BD54" w14:textId="77777777" w:rsidR="00025BEA" w:rsidRDefault="00000000">
      <w:pPr>
        <w:numPr>
          <w:ilvl w:val="0"/>
          <w:numId w:val="2"/>
        </w:numPr>
        <w:spacing w:before="120" w:after="120"/>
        <w:ind w:left="0" w:firstLine="426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пенсионное удостоверение – для неработающих пенсионеров</w:t>
      </w:r>
    </w:p>
    <w:p w14:paraId="483A378D" w14:textId="77777777" w:rsidR="00025BEA" w:rsidRDefault="00000000">
      <w:pPr>
        <w:numPr>
          <w:ilvl w:val="0"/>
          <w:numId w:val="2"/>
        </w:numPr>
        <w:spacing w:before="120" w:after="120"/>
        <w:ind w:left="0" w:firstLine="426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удостоверение инвалида – для инвалидов I и II группы</w:t>
      </w:r>
    </w:p>
    <w:p w14:paraId="7C71F5C2" w14:textId="77777777" w:rsidR="00025BEA" w:rsidRDefault="00000000">
      <w:pPr>
        <w:numPr>
          <w:ilvl w:val="0"/>
          <w:numId w:val="2"/>
        </w:numPr>
        <w:spacing w:before="120" w:after="120"/>
        <w:ind w:left="0" w:firstLine="426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удостоверение инвалида Великой Отечественной войны – для инвалидов Великой Отечественной войны</w:t>
      </w:r>
    </w:p>
    <w:p w14:paraId="3AEE1601" w14:textId="77777777" w:rsidR="00025BEA" w:rsidRDefault="00000000">
      <w:pPr>
        <w:numPr>
          <w:ilvl w:val="0"/>
          <w:numId w:val="2"/>
        </w:numPr>
        <w:spacing w:before="120" w:after="120"/>
        <w:ind w:left="0" w:firstLine="426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удостоверение инвалида боевых действий на территории других государств – для инвалидов боевых действий на территории других государств III группы</w:t>
      </w:r>
    </w:p>
    <w:p w14:paraId="5ACEE806" w14:textId="77777777" w:rsidR="00025BEA" w:rsidRDefault="00000000">
      <w:pPr>
        <w:numPr>
          <w:ilvl w:val="0"/>
          <w:numId w:val="2"/>
        </w:numPr>
        <w:spacing w:before="120" w:after="120"/>
        <w:ind w:left="0" w:firstLine="426"/>
        <w:rPr>
          <w:rFonts w:ascii="Arial" w:hAnsi="Arial" w:cs="Arial"/>
          <w:b/>
          <w:i/>
          <w:color w:val="000000" w:themeColor="text1"/>
          <w:sz w:val="28"/>
          <w:szCs w:val="28"/>
          <w:u w:val="single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удостоверение ребенка-инвалида – для лиц, имеющих детей-инвалидов в возрасте до 18 лет</w:t>
      </w:r>
    </w:p>
    <w:p w14:paraId="4EA808D8" w14:textId="77777777" w:rsidR="00025BEA" w:rsidRDefault="00000000">
      <w:pPr>
        <w:numPr>
          <w:ilvl w:val="0"/>
          <w:numId w:val="2"/>
        </w:numPr>
        <w:spacing w:before="120" w:after="120"/>
        <w:ind w:left="0" w:firstLine="426"/>
        <w:rPr>
          <w:rFonts w:ascii="Arial" w:hAnsi="Arial" w:cs="Arial"/>
          <w:b/>
          <w:i/>
          <w:color w:val="000000" w:themeColor="text1"/>
          <w:sz w:val="28"/>
          <w:szCs w:val="28"/>
          <w:u w:val="single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удостоверение многодетной семьи – для многодетных семей</w:t>
      </w:r>
    </w:p>
    <w:p w14:paraId="1F681811" w14:textId="77777777" w:rsidR="00025BEA" w:rsidRDefault="00025BEA">
      <w:pPr>
        <w:spacing w:before="12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77701698" w14:textId="77777777" w:rsidR="00025BEA" w:rsidRDefault="00025BEA">
      <w:pPr>
        <w:spacing w:before="120" w:after="120"/>
        <w:rPr>
          <w:rFonts w:ascii="Arial" w:hAnsi="Arial" w:cs="Arial"/>
          <w:b/>
          <w:i/>
          <w:color w:val="000000" w:themeColor="text1"/>
          <w:sz w:val="28"/>
          <w:szCs w:val="28"/>
          <w:u w:val="single"/>
        </w:rPr>
      </w:pPr>
    </w:p>
    <w:p w14:paraId="221FBDEE" w14:textId="77777777" w:rsidR="00025BEA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u w:val="single"/>
          <w:lang w:eastAsia="ru-RU"/>
        </w:rPr>
        <w:lastRenderedPageBreak/>
        <w:t>ВНИМАНИЕ!</w:t>
      </w:r>
    </w:p>
    <w:p w14:paraId="36C61EEA" w14:textId="77777777" w:rsidR="00025BEA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699CCD79" w14:textId="77777777" w:rsidR="00025BEA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6DF33AC2" w14:textId="6D9C43FC" w:rsidR="001F3343" w:rsidRDefault="0047196A" w:rsidP="001F3343">
      <w:pPr>
        <w:spacing w:before="120" w:after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1. </w:t>
      </w:r>
      <w:r w:rsidR="001F3343" w:rsidRPr="001F3343">
        <w:rPr>
          <w:rFonts w:ascii="Arial" w:eastAsia="Times New Roman" w:hAnsi="Arial" w:cs="Arial"/>
          <w:b/>
          <w:sz w:val="28"/>
          <w:szCs w:val="28"/>
          <w:lang w:eastAsia="x-none"/>
        </w:rPr>
        <w:t>справка о занимаемом в данном населенном пункте жилом помещении, месте жительства и составе семьи (при необходимости)</w:t>
      </w:r>
    </w:p>
    <w:p w14:paraId="0E1F9837" w14:textId="2A0ED9BE" w:rsidR="0047196A" w:rsidRPr="0047196A" w:rsidRDefault="0047196A" w:rsidP="0047196A">
      <w:pPr>
        <w:spacing w:before="120" w:after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2. </w:t>
      </w:r>
      <w:r w:rsidRPr="0047196A">
        <w:rPr>
          <w:rFonts w:ascii="Arial" w:eastAsia="Times New Roman" w:hAnsi="Arial" w:cs="Arial"/>
          <w:b/>
          <w:sz w:val="28"/>
          <w:szCs w:val="28"/>
          <w:lang w:eastAsia="x-none"/>
        </w:rPr>
        <w:t>копия акта осмотра (допуска) электроустановки (при необходимости)</w:t>
      </w:r>
    </w:p>
    <w:p w14:paraId="34AB1F2D" w14:textId="77777777" w:rsidR="00025BEA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23D7BEB7" w14:textId="77777777" w:rsidR="00025BEA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 месяц</w:t>
      </w:r>
    </w:p>
    <w:p w14:paraId="26BC4341" w14:textId="77777777" w:rsidR="006D4F73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до возмещения части расходов</w:t>
      </w:r>
    </w:p>
    <w:sectPr w:rsidR="006D4F73">
      <w:pgSz w:w="11906" w:h="16838"/>
      <w:pgMar w:top="568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619917">
    <w:abstractNumId w:val="0"/>
  </w:num>
  <w:num w:numId="2" w16cid:durableId="1354377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DB"/>
    <w:rsid w:val="00025BEA"/>
    <w:rsid w:val="001F3343"/>
    <w:rsid w:val="00330BDB"/>
    <w:rsid w:val="0047196A"/>
    <w:rsid w:val="004B5EA0"/>
    <w:rsid w:val="006D4F73"/>
    <w:rsid w:val="00AC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FEE0AA"/>
  <w15:chartTrackingRefBased/>
  <w15:docId w15:val="{3F0D5117-CF63-4F4E-A515-72EF542B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450</Words>
  <Characters>2567</Characters>
  <Application>Microsoft Office Word</Application>
  <DocSecurity>0</DocSecurity>
  <Lines>21</Lines>
  <Paragraphs>6</Paragraphs>
  <ScaleCrop>false</ScaleCrop>
  <Company>All Belarus 2009 DVD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5</cp:revision>
  <cp:lastPrinted>2024-09-11T07:18:00Z</cp:lastPrinted>
  <dcterms:created xsi:type="dcterms:W3CDTF">2024-03-29T08:39:00Z</dcterms:created>
  <dcterms:modified xsi:type="dcterms:W3CDTF">2025-09-18T07:58:00Z</dcterms:modified>
</cp:coreProperties>
</file>