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0610ABA" w14:textId="4101E64F" w:rsidR="00F07682" w:rsidRPr="00F07682" w:rsidRDefault="00F07682" w:rsidP="00F07682">
      <w:pPr>
        <w:pStyle w:val="a3"/>
        <w:shd w:val="clear" w:color="auto" w:fill="FFFFFF"/>
        <w:jc w:val="both"/>
        <w:rPr>
          <w:b/>
        </w:rPr>
      </w:pPr>
      <w:r w:rsidRPr="00F07682">
        <w:rPr>
          <w:b/>
        </w:rPr>
        <w:t>Изменения в проектную декларацию объекта «Многоквартирный жилой дом по г.п.№3 в микрорайоне «Чехова» в г. Слуцке»</w:t>
      </w:r>
    </w:p>
    <w:p w14:paraId="696D02CF" w14:textId="7547D313" w:rsidR="00F07682" w:rsidRDefault="00F07682" w:rsidP="00F07682">
      <w:pPr>
        <w:pStyle w:val="a3"/>
        <w:shd w:val="clear" w:color="auto" w:fill="FFFFFF"/>
        <w:jc w:val="both"/>
      </w:pPr>
      <w:r>
        <w:t xml:space="preserve"> </w:t>
      </w:r>
      <w:r>
        <w:t xml:space="preserve">В перечень квартир, </w:t>
      </w:r>
      <w:r>
        <w:t>предлагаемых для заключения договоров создания объектов долевого строительства, для свободной прод</w:t>
      </w:r>
      <w:r>
        <w:t>ажи для физических лиц, добавляются</w:t>
      </w:r>
      <w:r>
        <w:t xml:space="preserve"> две квартиры:  </w:t>
      </w:r>
    </w:p>
    <w:p w14:paraId="1611BB82" w14:textId="77777777" w:rsidR="00F07682" w:rsidRDefault="00F07682" w:rsidP="00F07682">
      <w:pPr>
        <w:pStyle w:val="a3"/>
        <w:shd w:val="clear" w:color="auto" w:fill="FFFFFF"/>
        <w:jc w:val="both"/>
      </w:pPr>
      <w:r>
        <w:t>- 1 однокомнатная квартира общей площадью 44,7 м2;</w:t>
      </w:r>
    </w:p>
    <w:p w14:paraId="03CF90F2" w14:textId="54B9623C" w:rsidR="00C12A18" w:rsidRPr="00C81EC7" w:rsidRDefault="00E02634" w:rsidP="00F07682">
      <w:pPr>
        <w:pStyle w:val="a3"/>
        <w:shd w:val="clear" w:color="auto" w:fill="FFFFFF"/>
        <w:jc w:val="both"/>
      </w:pPr>
      <w:r>
        <w:t>- 1 однокомнатная  квартира</w:t>
      </w:r>
      <w:bookmarkStart w:id="0" w:name="_GoBack"/>
      <w:bookmarkEnd w:id="0"/>
      <w:r w:rsidR="00F07682">
        <w:t xml:space="preserve"> общей площадью 37,7 м2</w:t>
      </w:r>
    </w:p>
    <w:p w14:paraId="4CF83C73" w14:textId="77777777" w:rsidR="00D05DFE" w:rsidRPr="00C81EC7" w:rsidRDefault="00D05DFE" w:rsidP="00D05DFE">
      <w:pPr>
        <w:pStyle w:val="a3"/>
        <w:shd w:val="clear" w:color="auto" w:fill="FFFFFF"/>
        <w:spacing w:before="0" w:beforeAutospacing="0" w:after="0" w:afterAutospacing="0"/>
        <w:jc w:val="both"/>
        <w:rPr>
          <w:b/>
        </w:rPr>
      </w:pPr>
      <w:r w:rsidRPr="00C81EC7">
        <w:t xml:space="preserve">       </w:t>
      </w:r>
      <w:r w:rsidRPr="00C81EC7">
        <w:rPr>
          <w:b/>
        </w:rPr>
        <w:t xml:space="preserve"> Цены на объекты долевого строительства:</w:t>
      </w:r>
    </w:p>
    <w:p w14:paraId="6A33EBE1" w14:textId="1495E16B" w:rsidR="00D05DFE" w:rsidRPr="00C81EC7" w:rsidRDefault="00D05DFE" w:rsidP="008C5292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b/>
        </w:rPr>
      </w:pPr>
      <w:r w:rsidRPr="00C81EC7">
        <w:t xml:space="preserve">Стоимость </w:t>
      </w:r>
      <w:proofErr w:type="gramStart"/>
      <w:r w:rsidR="008C5292" w:rsidRPr="00C81EC7">
        <w:t>строительства  1</w:t>
      </w:r>
      <w:proofErr w:type="gramEnd"/>
      <w:r w:rsidR="008C5292" w:rsidRPr="00C81EC7">
        <w:t xml:space="preserve">м² </w:t>
      </w:r>
      <w:r w:rsidRPr="00C81EC7">
        <w:t xml:space="preserve"> площади </w:t>
      </w:r>
      <w:r w:rsidR="008C5292" w:rsidRPr="00C81EC7">
        <w:t xml:space="preserve">жилого помещения для граждан состоящих на учете нуждающихся в улучшении жилищных условий  в текущих ценах  </w:t>
      </w:r>
      <w:r w:rsidRPr="00C81EC7">
        <w:t xml:space="preserve"> </w:t>
      </w:r>
      <w:r w:rsidRPr="00C81EC7">
        <w:rPr>
          <w:b/>
          <w:u w:val="single"/>
        </w:rPr>
        <w:t xml:space="preserve">с отделкой </w:t>
      </w:r>
      <w:r w:rsidRPr="00C81EC7">
        <w:t xml:space="preserve"> на дату опубликования проектной декларации составляет </w:t>
      </w:r>
      <w:r w:rsidRPr="00C81EC7">
        <w:rPr>
          <w:b/>
        </w:rPr>
        <w:t xml:space="preserve">2 918,38 (две тысячи девятьсот восемнадцать рублей </w:t>
      </w:r>
      <w:r w:rsidR="008C5292" w:rsidRPr="00C81EC7">
        <w:rPr>
          <w:b/>
        </w:rPr>
        <w:t>3</w:t>
      </w:r>
      <w:r w:rsidRPr="00C81EC7">
        <w:rPr>
          <w:b/>
        </w:rPr>
        <w:t>8 копеек) белорусских</w:t>
      </w:r>
      <w:r w:rsidR="008C5292" w:rsidRPr="00C81EC7">
        <w:rPr>
          <w:b/>
        </w:rPr>
        <w:t xml:space="preserve"> рублей.</w:t>
      </w:r>
    </w:p>
    <w:p w14:paraId="64ED0A5A" w14:textId="54F5899B" w:rsidR="00D05DFE" w:rsidRPr="00C81EC7" w:rsidRDefault="008C5292" w:rsidP="00336EF7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b/>
        </w:rPr>
      </w:pPr>
      <w:r w:rsidRPr="00C81EC7">
        <w:t xml:space="preserve">Стоимость </w:t>
      </w:r>
      <w:proofErr w:type="gramStart"/>
      <w:r w:rsidRPr="00C81EC7">
        <w:t>строительства  1</w:t>
      </w:r>
      <w:proofErr w:type="gramEnd"/>
      <w:r w:rsidRPr="00C81EC7">
        <w:t xml:space="preserve">м²  площади жилого помещения для граждан не состоящих на учете нуждающихся в улучшении жилищных условий и юридических лиц,  в текущих ценах   </w:t>
      </w:r>
      <w:r w:rsidRPr="00C81EC7">
        <w:rPr>
          <w:b/>
          <w:u w:val="single"/>
        </w:rPr>
        <w:t xml:space="preserve">с отделкой </w:t>
      </w:r>
      <w:r w:rsidRPr="00C81EC7">
        <w:t xml:space="preserve"> на дату опубликования проектной декларации составляет </w:t>
      </w:r>
      <w:r w:rsidRPr="00C81EC7">
        <w:rPr>
          <w:b/>
        </w:rPr>
        <w:t>2 992,01 (две тысячи девятьсот девяносто два рубля 01 копеек) белорусских рублей:</w:t>
      </w:r>
    </w:p>
    <w:p w14:paraId="13495452" w14:textId="77777777" w:rsidR="00C12A18" w:rsidRPr="00C81EC7" w:rsidRDefault="00C12A18" w:rsidP="00C12A18">
      <w:pPr>
        <w:ind w:firstLine="567"/>
        <w:jc w:val="both"/>
        <w:rPr>
          <w:sz w:val="24"/>
          <w:szCs w:val="24"/>
        </w:rPr>
      </w:pPr>
      <w:r w:rsidRPr="00C81EC7">
        <w:rPr>
          <w:sz w:val="24"/>
          <w:szCs w:val="24"/>
        </w:rPr>
        <w:t xml:space="preserve">Подробно ознакомиться с объектом долевого строительства, ходом строительства, условиями заключения договоров можно по адресу: г. </w:t>
      </w:r>
      <w:proofErr w:type="gramStart"/>
      <w:r w:rsidRPr="00C81EC7">
        <w:rPr>
          <w:sz w:val="24"/>
          <w:szCs w:val="24"/>
        </w:rPr>
        <w:t>Слуцк,  ул.</w:t>
      </w:r>
      <w:proofErr w:type="gramEnd"/>
      <w:r w:rsidRPr="00C81EC7">
        <w:rPr>
          <w:sz w:val="24"/>
          <w:szCs w:val="24"/>
        </w:rPr>
        <w:t xml:space="preserve"> Зеленая, 11, тел. 8(01795) 64817; 75629, 31455.</w:t>
      </w:r>
    </w:p>
    <w:p w14:paraId="7F348A54" w14:textId="77777777" w:rsidR="00F27BE6" w:rsidRPr="00C81EC7" w:rsidRDefault="00F27BE6">
      <w:pPr>
        <w:rPr>
          <w:sz w:val="24"/>
          <w:szCs w:val="24"/>
        </w:rPr>
      </w:pPr>
    </w:p>
    <w:p w14:paraId="1DABAFBB" w14:textId="77777777" w:rsidR="00F27BE6" w:rsidRPr="00C81EC7" w:rsidRDefault="00F27BE6" w:rsidP="00F27BE6"/>
    <w:p w14:paraId="5E814C1C" w14:textId="77777777" w:rsidR="00F27BE6" w:rsidRDefault="00F27BE6" w:rsidP="00F27BE6"/>
    <w:p w14:paraId="2151AA56" w14:textId="51DB9791" w:rsidR="00580E1A" w:rsidRPr="00F27BE6" w:rsidRDefault="00C81EC7" w:rsidP="00F27BE6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</w:t>
      </w:r>
    </w:p>
    <w:sectPr w:rsidR="00580E1A" w:rsidRPr="00F27BE6" w:rsidSect="00580E1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2A18"/>
    <w:rsid w:val="000850AA"/>
    <w:rsid w:val="00093764"/>
    <w:rsid w:val="000B0F6E"/>
    <w:rsid w:val="0012561B"/>
    <w:rsid w:val="00170B1B"/>
    <w:rsid w:val="001C322C"/>
    <w:rsid w:val="00334AE0"/>
    <w:rsid w:val="00336EF7"/>
    <w:rsid w:val="00365669"/>
    <w:rsid w:val="003D36BE"/>
    <w:rsid w:val="004C7DAF"/>
    <w:rsid w:val="004F251B"/>
    <w:rsid w:val="00580E1A"/>
    <w:rsid w:val="005A78AA"/>
    <w:rsid w:val="005C0D7A"/>
    <w:rsid w:val="00687231"/>
    <w:rsid w:val="006C640F"/>
    <w:rsid w:val="007C0443"/>
    <w:rsid w:val="00821D08"/>
    <w:rsid w:val="00873095"/>
    <w:rsid w:val="008C5292"/>
    <w:rsid w:val="00A90A94"/>
    <w:rsid w:val="00AD4BA8"/>
    <w:rsid w:val="00BC0235"/>
    <w:rsid w:val="00C12A18"/>
    <w:rsid w:val="00C452E1"/>
    <w:rsid w:val="00C81EC7"/>
    <w:rsid w:val="00CC0578"/>
    <w:rsid w:val="00CE72BD"/>
    <w:rsid w:val="00D05DFE"/>
    <w:rsid w:val="00D47502"/>
    <w:rsid w:val="00E02634"/>
    <w:rsid w:val="00E42CB8"/>
    <w:rsid w:val="00F07682"/>
    <w:rsid w:val="00F27BE6"/>
    <w:rsid w:val="00FC1E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F1C296"/>
  <w15:docId w15:val="{955D4A6A-B34A-4890-B4FB-B32BA081C9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12A18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C12A18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188</Words>
  <Characters>1072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 Windows</cp:lastModifiedBy>
  <cp:revision>8</cp:revision>
  <cp:lastPrinted>2025-10-06T12:53:00Z</cp:lastPrinted>
  <dcterms:created xsi:type="dcterms:W3CDTF">2025-10-15T09:36:00Z</dcterms:created>
  <dcterms:modified xsi:type="dcterms:W3CDTF">2025-10-16T06:07:00Z</dcterms:modified>
</cp:coreProperties>
</file>