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spacing w:before="200" w:after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both"/>
        <w:outlineLvl w:val="0"/>
        <w:rPr/>
      </w:pPr>
      <w:r>
        <w:rPr/>
        <w:t>Зарегистрировано в Национальном реестре правовых актов</w:t>
      </w:r>
    </w:p>
    <w:p>
      <w:pPr>
        <w:pStyle w:val="ConsPlusNormal"/>
        <w:bidi w:val="0"/>
        <w:spacing w:before="200" w:after="0"/>
        <w:ind w:hanging="0" w:left="0" w:right="0"/>
        <w:jc w:val="both"/>
        <w:rPr/>
      </w:pPr>
      <w:r>
        <w:rPr/>
        <w:t>Республики Беларусь 18 июня 2019 г. N 8/34247</w:t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ПОСТАНОВЛЕНИЕ МИНИСТЕРСТВА ЮСТИЦИИ РЕСПУБЛИКИ БЕЛАРУСЬ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31 мая 2019 г. N 99</w:t>
      </w:r>
    </w:p>
    <w:p>
      <w:pPr>
        <w:pStyle w:val="ConsPlusTitle"/>
        <w:bidi w:val="0"/>
        <w:ind w:hanging="0" w:left="0" w:right="0"/>
        <w:jc w:val="center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ОБ ОПЛАТЕ ТРУДА РАБОТНИКОВ В СФЕРЕ АРХИВНОГО ДЕЛА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Минюста от 19.01.2021 N 8,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29.12.2023 N 86, от 07.08.2024 N 52, от 18.12.2024 N 109,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19.01.2026 N 2)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На основании абзаца восьмого пункта 8, пункта 9 Указа Президента Республики Беларусь от 18 января 2019 г. N 27 "Об оплате труда работников бюджетных организаций" Министерство юстиции Республики Беларусь ПОСТАНОВЛЯЕТ: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 Установить: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1.1. по должностям архивистов, архивистов-реставраторов, археографов, палеографов, хранителей фондов, заведующих архивохранилищами бюджетных организаций независимо от их ведомственной подчиненности: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тарифные разряды согласно приложению 1;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стимулирующую выплату - надбавку за работу с архивными документами - в размере 20 процентов оклада;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1.2. перечень стимулирующих выплат работникам государственных архивных учреждений и территориальных (городских или районных) архивов согласно приложению 2.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Минюста от 19.01.2021 N 8, от 19.01.2026 N 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Утвердить Инструкцию о порядке осуществления стимулирующих выплат работникам государственных архивных учреждений и территориальных (городских или районных) архивов (прилагается).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2 в ред. постановления Минюста от 19.01.2021 N 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Настоящее постановление вступает в силу с 1 января 2020 г.</w:t>
      </w:r>
    </w:p>
    <w:p>
      <w:pPr>
        <w:pStyle w:val="ConsPlusNormal"/>
        <w:bidi w:val="0"/>
        <w:ind w:hanging="0" w:left="0" w:right="0"/>
        <w:rPr/>
      </w:pPr>
      <w:r>
        <w:rPr/>
      </w:r>
    </w:p>
    <w:tbl>
      <w:tblPr>
        <w:tblW w:w="1020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5103"/>
      </w:tblGrid>
      <w:tr>
        <w:trPr/>
        <w:tc>
          <w:tcPr>
            <w:tcW w:w="510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Министр</w:t>
            </w:r>
          </w:p>
        </w:tc>
        <w:tc>
          <w:tcPr>
            <w:tcW w:w="510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/>
              <w:t>О.Л.Слижевский</w:t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Министерство труда и социальной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защиты 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Министерство финансов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0"/>
        <w:rPr/>
      </w:pPr>
      <w:r>
        <w:rPr/>
        <w:t>Приложение 1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постановлению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юстиции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31.05.2019 N 99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0" w:name="Par46"/>
      <w:bookmarkEnd w:id="0"/>
      <w:r>
        <w:rPr/>
        <w:t>ТАРИФНЫЕ РАЗРЯДЫ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ПО ДОЛЖНОСТЯМ АРХИВИСТОВ, АРХИВИСТОВ-РЕСТАВРАТОРОВ, АРХЕОГРАФОВ, ПАЛЕОГРАФОВ, ХРАНИТЕЛЕЙ ФОНДОВ, ЗАВЕДУЮЩИХ АРХИВОХРАНИЛИЩАМИ БЮДЖЕТНЫХ ОРГАНИЗАЦИЙ НЕЗАВИСИМО ОТ ИХ ВЕДОМСТВЕННОЙ ПОДЧИНЕННОСТИ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 ред. постановления Минюста от 19.01.2021 N 8)</w:t>
      </w:r>
    </w:p>
    <w:p>
      <w:pPr>
        <w:pStyle w:val="ConsPlusNormal"/>
        <w:bidi w:val="0"/>
        <w:ind w:hanging="0" w:left="0" w:right="0"/>
        <w:rPr/>
      </w:pPr>
      <w:r>
        <w:rPr/>
      </w:r>
    </w:p>
    <w:tbl>
      <w:tblPr>
        <w:tblW w:w="9057" w:type="dxa"/>
        <w:jc w:val="left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35"/>
        <w:gridCol w:w="5104"/>
        <w:gridCol w:w="2718"/>
      </w:tblGrid>
      <w:tr>
        <w:trPr/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N</w:t>
              <w:br/>
              <w:t>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Наименование должности служащего (категория должности служащего)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Тарифный разряд</w:t>
            </w:r>
          </w:p>
        </w:tc>
      </w:tr>
      <w:tr>
        <w:trPr/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Руководители</w:t>
            </w:r>
          </w:p>
        </w:tc>
      </w:tr>
      <w:tr>
        <w:trPr/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Заведующий архивохранилищем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Специалисты</w:t>
            </w:r>
          </w:p>
        </w:tc>
      </w:tr>
      <w:tr>
        <w:trPr/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Ведущий: архивист, архивист-реставратор, археограф, палеограф, хранитель фондов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Архивист, архивист-реставратор, археограф, палеограф, хранитель фондов: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3.1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имеющие первую квалификационную категорию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3.2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имеющие вторую квалификационную категорию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3.3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не имеющие квалификационной категории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5</w:t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0"/>
        <w:rPr/>
      </w:pPr>
      <w:r>
        <w:rPr/>
        <w:t>Приложение 2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постановлению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юстиции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31.05.2019 N 99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(в редакции постановления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юстиции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19.01.2021 N 8)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1" w:name="Par88"/>
      <w:bookmarkEnd w:id="1"/>
      <w:r>
        <w:rPr/>
        <w:t>ПЕРЕЧЕНЬ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СТИМУЛИРУЮЩИХ ВЫПЛАТ РАБОТНИКАМ ГОСУДАРСТВЕННЫХ АРХИВНЫХ УЧРЕЖДЕНИЙ И ТЕРРИТОРИАЛЬНЫХ (ГОРОДСКИХ ИЛИ РАЙОННЫХ) АРХИВОВ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Минюста от 19.01.2021 N 8,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07.08.2024 N 52, от 19.01.2026 N 2)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Надбавка за специфику работы в сфере архивного дела.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Надбавка за сложность и напряженность работы.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Надбавка выпускникам, работающим по распределению, перераспределению в соответствии с полученной специальностью и присвоенной квалификацией, получившим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бюджетов, в течение срока обязательной работы по распределению, перераспределению.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Надбавка за характер труда.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4 введен постановлением Минюста от 07.08.2024 N 52)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УТВЕРЖДЕНО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Постановление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Министерства юстиции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31.05.2019 N 99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 </w:t>
      </w:r>
      <w:r>
        <w:rPr/>
        <w:t>(в редакции постановления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Министерства юстиции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19.01.2021 N 8)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2" w:name="Par113"/>
      <w:bookmarkEnd w:id="2"/>
      <w:r>
        <w:rPr/>
        <w:t>ИНСТРУКЦИЯ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 ПОРЯДКЕ ОСУЩЕСТВЛЕНИЯ СТИМУЛИРУЮЩИХ ВЫПЛАТ РАБОТНИКАМ ГОСУДАРСТВЕННЫХ АРХИВНЫХ УЧРЕЖДЕНИЙ И ТЕРРИТОРИАЛЬНЫХ (ГОРОДСКИХ ИЛИ РАЙОННЫХ) АРХИВОВ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(введена постановлением Минюста от 19.01.2021 N 8;</w:t>
            </w:r>
          </w:p>
          <w:p>
            <w:pPr>
              <w:pStyle w:val="ConsPlusNormal"/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в ред. постановлений Минюста от 29.12.2023 N 86,</w:t>
            </w:r>
          </w:p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07.08.2024 N 52, от 18.12.2024 N 109, от 19.01.2026 N 2)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Настоящая Инструкция определяет порядок установления стимулирующих выплат работникам государственных архивных учреждений и территориальных (городских или районных) архивов (далее, если не установлено иное, - учреждение).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Минюста от 19.01.2026 N 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Надбавки устанавливаются: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3" w:name="Par122"/>
      <w:bookmarkEnd w:id="3"/>
      <w:r>
        <w:rPr/>
        <w:t>2.1. за специфику работы в сфере архивного дела работникам учреждений. На установление надбавки направляется: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165 процентов суммы окладов работников республиканского архивного учреждения;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145 процентов суммы окладов работников областного, зонального государственного архива, территориального (городского или районного) архива;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(пп. 2.1 в ред. постановления Минюста от 19.01.2026 N 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4" w:name="Par126"/>
      <w:bookmarkEnd w:id="4"/>
      <w:r>
        <w:rPr/>
        <w:t>2.2. за сложность и напряженность работы руководителям и специалистам учреждений. На установление надбавки направляется 30 процентов суммы окладов работников учреждения.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Минюста от 07.08.2024 N 52)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Руководителям учреждений в целях стимулирования работы, проводимой в соответствии с подпунктом 4-1.1 пункта 4-1 Указа Президента Республики Беларусь от 18 января 2019 г. N 27, установленный размер надбавки за сложность и напряженность работы может дополнительно увеличиваться в процентах от оклада руководителя в зависимости от количества штатных единиц по профессиям рабочих (должностям служащих), выполнение дополнительных трудовых обязанностей по которым будет возложено на других работников, в пределах фонда оплаты труда по численности работников, определенной в соответствии с законодательством, типовыми (примерными) штатами и нормативами численности, но не утвержденной в штатном расписании: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 3 штатных единиц включительно - до 10 процентов включительно;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свыше 3 до 5 штатных единиц включительно - до 20 процентов включительно;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свыше 5 до 10 штатных единиц включительно - до 30 процентов включительно;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свыше 10 до 20 штатных единиц включительно - до 40 процентов включительно;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свыше 20 штатных единиц - до 50 процентов включительно.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вторая пп. 2.2 в ред. постановления Минюста от 18.12.2024 N 109)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Конкретный размер увеличения надбавки за сложность и напряженность работы руководителям учреждений устанавливается органом, уполномоченным заключать с ними трудовой договор (контракт);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(часть третья пп. 2.2 введена постановлением Минюста от 18.12.2024 N 109)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2.3. выпускникам, работающим по распределению, перераспределению в соответствии с полученной специальностью и присвоенной квалификацией, получившим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бюджетов, в течение срока обязательной работы по распределению, перераспределению в размере 10 процентов базовой ставки;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2.4. за характер труда рабочим. На установление надбавки направляется 100 процентов суммы окладов рабочих учреждения.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(пп. 2.4 введен постановлением Минюста от 07.08.2024 N 52)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Конкретный размер указанных в подпунктах 2.1 и 2.2 пункта 2 настоящей Инструкции надбавок и порядок их выплаты определяются руководителями учреждений.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При установлении размеров надбавок применяются следующие критерии: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качество и объем выполняемых работ;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уровень профессионального мастерства;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владение и применение в работе одного и более иностранных языков;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уровень сложности, напряженности и интенсивности труда, обусловленный конкретной должностью служащего (профессией рабочего);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уровень знаний и опыт, применяемый в работе;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характер труда, связанный с выполнением производственных заданий;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другие критерии стимулирования труда и выполненных работ, определяемые руководителем организации.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 Руководителю учреждения надбавки устанавливаются трудовым договором (контрактом), заключенным с ним уполномоченным органом.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6. Надбавки устанавливаются в пределах бюджетных средств на оплату труда и иных источников, не запрещенных законодательством.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variable"/>
  </w:font>
  <w:font w:name="Courier New">
    <w:charset w:val="00"/>
    <w:family w:val="auto"/>
    <w:pitch w:val="variable"/>
  </w:font>
  <w:font w:name="Tahoma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Page">
    <w:name w:val="ConsPlusTitlePage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JurTerm">
    <w:name w:val="ConsPlusJurTerm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TextList">
    <w:name w:val="ConsPlusTextList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TextList1">
    <w:name w:val="ConsPlusTextList1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1218</Words>
  <Characters>8148</Characters>
  <CharactersWithSpaces>6946</CharactersWithSpace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2026-05-07T10:50:00Z</dcterms:created>
  <dc:creator>User</dc:creator>
  <dc:description/>
  <dc:language>en-US</dc:language>
  <cp:lastModifiedBy/>
  <dcterms:modified xsi:type="dcterms:W3CDTF">2026-05-07T10:50:00Z</dcterms:modified>
  <cp:revision>2</cp:revision>
  <dc:subject/>
  <dc:title>Список документов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