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ECEDE" w14:textId="4BCC9AEA" w:rsidR="00023513" w:rsidRDefault="002478EE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bookmarkStart w:id="0" w:name="_GoBack"/>
      <w:bookmarkEnd w:id="0"/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6F7C52" w:rsidRPr="006F7C52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17.7. Регистрация животного-компаньона</w:t>
      </w:r>
    </w:p>
    <w:p w14:paraId="3F02EEDE" w14:textId="77777777" w:rsidR="00023513" w:rsidRDefault="00023513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</w:p>
    <w:p w14:paraId="6E929AC7" w14:textId="75A8AD70" w:rsidR="00023513" w:rsidRDefault="002478EE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6F7C52" w:rsidRPr="006F7C52"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0948C639" w14:textId="77777777" w:rsidR="00023513" w:rsidRDefault="002478EE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7E92AFC" w14:textId="77777777" w:rsidR="00023513" w:rsidRDefault="002478EE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722DAD0" w14:textId="77777777" w:rsidR="00023513" w:rsidRDefault="002478EE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F315286" w14:textId="77777777" w:rsidR="00023513" w:rsidRDefault="002478EE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237CD46" w14:textId="77777777" w:rsidR="00023513" w:rsidRDefault="002478EE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1CAD42A" w14:textId="77777777" w:rsidR="00023513" w:rsidRDefault="002478EE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D3A3204" w14:textId="77777777" w:rsidR="00023513" w:rsidRDefault="002478EE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C9D865D" w14:textId="77777777" w:rsidR="00023513" w:rsidRDefault="002478EE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2387F7E" w14:textId="77777777" w:rsidR="00023513" w:rsidRDefault="002478EE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>Документы и (или) сведения, представляемые гражданином для осуществления административной процедуры:</w:t>
      </w:r>
    </w:p>
    <w:p w14:paraId="5E00FD27" w14:textId="03ED4C3D" w:rsidR="006F7C52" w:rsidRPr="006F7C52" w:rsidRDefault="006F7C52" w:rsidP="006F7C52">
      <w:pPr>
        <w:numPr>
          <w:ilvl w:val="0"/>
          <w:numId w:val="2"/>
        </w:numPr>
        <w:spacing w:before="120" w:after="240" w:line="276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F7C52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71D599FC" w14:textId="77777777" w:rsidR="006F7C52" w:rsidRDefault="006F7C52" w:rsidP="006F7C52">
      <w:pPr>
        <w:numPr>
          <w:ilvl w:val="0"/>
          <w:numId w:val="2"/>
        </w:numPr>
        <w:spacing w:before="120" w:after="240" w:line="276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F7C52">
        <w:rPr>
          <w:rFonts w:ascii="Arial" w:hAnsi="Arial" w:cs="Arial"/>
          <w:color w:val="000000"/>
          <w:sz w:val="28"/>
          <w:szCs w:val="28"/>
          <w:shd w:val="clear" w:color="auto" w:fill="FFFFFF"/>
        </w:rPr>
        <w:t>паспорт или иной документ, удостоверяющий личность владельца животного-компаньона</w:t>
      </w:r>
    </w:p>
    <w:p w14:paraId="50FC07FF" w14:textId="77777777" w:rsidR="006F7C52" w:rsidRDefault="006F7C52" w:rsidP="006F7C52">
      <w:pPr>
        <w:numPr>
          <w:ilvl w:val="0"/>
          <w:numId w:val="2"/>
        </w:numPr>
        <w:spacing w:before="120" w:after="240" w:line="276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F7C52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копия удостоверения, подтверждающего прохождение специальных курсов, либо копия удостоверения, подтверждающего наличие на момент регистрации принадлежащей владельцу собаки квалификации специалиста служебного собаководства, – для регистрации собаки, требующей особой ответственности владельца, опасной собаки</w:t>
      </w:r>
    </w:p>
    <w:p w14:paraId="0B5C5928" w14:textId="77777777" w:rsidR="006F7C52" w:rsidRDefault="006F7C52" w:rsidP="006F7C52">
      <w:pPr>
        <w:numPr>
          <w:ilvl w:val="0"/>
          <w:numId w:val="2"/>
        </w:numPr>
        <w:spacing w:before="120" w:after="240" w:line="276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F7C52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копия документа, подтверждающего совершение сделки, предметом которой является собака, – для регистрации собаки, требующей особой ответственности владельца, опасной собаки (при совершении сделки после 31 декабря 2024 г.)</w:t>
      </w:r>
    </w:p>
    <w:p w14:paraId="2FD992B7" w14:textId="77777777" w:rsidR="006F7C52" w:rsidRDefault="006F7C52" w:rsidP="006F7C52">
      <w:pPr>
        <w:numPr>
          <w:ilvl w:val="0"/>
          <w:numId w:val="2"/>
        </w:numPr>
        <w:spacing w:before="120" w:after="240" w:line="276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F7C52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копия судебного постановления или решения уполномоченного государственного органа, подтверждающего, что собака является опасной, – для регистрации опасной собаки</w:t>
      </w:r>
    </w:p>
    <w:p w14:paraId="0527A73D" w14:textId="77777777" w:rsidR="006F7C52" w:rsidRDefault="006F7C52" w:rsidP="006F7C52">
      <w:pPr>
        <w:numPr>
          <w:ilvl w:val="0"/>
          <w:numId w:val="2"/>
        </w:numPr>
        <w:spacing w:before="120" w:after="240" w:line="276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F7C52">
        <w:rPr>
          <w:rFonts w:ascii="Arial" w:hAnsi="Arial" w:cs="Arial"/>
          <w:color w:val="000000"/>
          <w:sz w:val="28"/>
          <w:szCs w:val="28"/>
          <w:shd w:val="clear" w:color="auto" w:fill="FFFFFF"/>
        </w:rPr>
        <w:t>письменное согласие всех совершеннолетних лиц, проживающих в квартире многоквартирного или блокированного жилого дома, одноквартирном жилом доме, – в случае регистрации животного-компаньона в квартире многоквартирного или блокированного жилого дома, одноквартирном жилом доме, где проживают несколько собственников (нанимателей)</w:t>
      </w:r>
    </w:p>
    <w:p w14:paraId="3C1CF2BF" w14:textId="499C1D95" w:rsidR="006F7C52" w:rsidRPr="006F7C52" w:rsidRDefault="006F7C52" w:rsidP="006F7C52">
      <w:pPr>
        <w:numPr>
          <w:ilvl w:val="0"/>
          <w:numId w:val="2"/>
        </w:numPr>
        <w:spacing w:before="120" w:after="240" w:line="276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F7C52">
        <w:rPr>
          <w:rFonts w:ascii="Arial" w:hAnsi="Arial" w:cs="Arial"/>
          <w:color w:val="000000"/>
          <w:sz w:val="28"/>
          <w:szCs w:val="28"/>
          <w:shd w:val="clear" w:color="auto" w:fill="FFFFFF"/>
        </w:rPr>
        <w:t>письменное согласие наймодателя – в случае регистрации животного-компаньона в квартире многоквартирного или блокированного жилого дома, одноквартирном жилом доме, занимаемых по договору найма</w:t>
      </w:r>
    </w:p>
    <w:p w14:paraId="448D6DE2" w14:textId="765BD590" w:rsidR="00023513" w:rsidRDefault="002478EE" w:rsidP="006F7C52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0BD58F6" w14:textId="77777777" w:rsidR="00023513" w:rsidRDefault="002478EE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1 рабочий день</w:t>
      </w:r>
    </w:p>
    <w:p w14:paraId="7B0A9162" w14:textId="77777777" w:rsidR="00023513" w:rsidRDefault="002478EE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5F784966" w14:textId="77777777" w:rsidR="008650BD" w:rsidRDefault="008650BD">
      <w:pPr>
        <w:rPr>
          <w:lang w:val="x-none"/>
        </w:rPr>
      </w:pPr>
    </w:p>
    <w:sectPr w:rsidR="008650B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AB"/>
    <w:rsid w:val="00023513"/>
    <w:rsid w:val="002478EE"/>
    <w:rsid w:val="006F7C52"/>
    <w:rsid w:val="008650BD"/>
    <w:rsid w:val="00CD78AB"/>
    <w:rsid w:val="00EC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88A44"/>
  <w15:chartTrackingRefBased/>
  <w15:docId w15:val="{4E81D0F7-DF5F-450B-8776-1FA4F5F1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30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Normal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">
    <w:name w:val="Стиль1 Знак"/>
    <w:link w:val="10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0">
    <w:name w:val="Стиль1"/>
    <w:basedOn w:val="Normal"/>
    <w:link w:val="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2092</Characters>
  <Application>Microsoft Office Word</Application>
  <DocSecurity>4</DocSecurity>
  <Lines>17</Lines>
  <Paragraphs>4</Paragraphs>
  <ScaleCrop>false</ScaleCrop>
  <Company>All Belarus 2009 DVD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word2</cp:lastModifiedBy>
  <cp:revision>2</cp:revision>
  <cp:lastPrinted>2026-02-13T09:09:00Z</cp:lastPrinted>
  <dcterms:created xsi:type="dcterms:W3CDTF">2026-02-13T12:45:00Z</dcterms:created>
  <dcterms:modified xsi:type="dcterms:W3CDTF">2026-02-13T12:45:00Z</dcterms:modified>
</cp:coreProperties>
</file>