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98C0" w14:textId="77777777" w:rsidR="00643753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1.7. 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 человек</w:t>
      </w:r>
    </w:p>
    <w:p w14:paraId="7E83B964" w14:textId="47FA2A19" w:rsidR="0064375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F0413C" w:rsidRPr="00F0413C">
        <w:rPr>
          <w:rFonts w:ascii="Arial" w:eastAsia="Times New Roman" w:hAnsi="Arial" w:cs="Arial"/>
          <w:sz w:val="28"/>
          <w:szCs w:val="28"/>
          <w:lang w:val="x-none" w:eastAsia="x-none"/>
        </w:rPr>
        <w:t>районный исполнительный комитет по месту нахождения жилого помещения</w:t>
      </w:r>
    </w:p>
    <w:p w14:paraId="1E6C21A6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5539B92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38407B4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B287229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9B06CB5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0471F1D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38180B1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A32C205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84A0ABE" w14:textId="77777777" w:rsidR="00643753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B8AD518" w14:textId="2505E5E4" w:rsidR="00643753" w:rsidRDefault="00643753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DB581C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81DCACA" w14:textId="77777777" w:rsidR="00643753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9F995C1" w14:textId="48886D40" w:rsidR="00643753" w:rsidRDefault="003330BB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сметная документация (смета) на выполнение работ</w:t>
      </w:r>
    </w:p>
    <w:p w14:paraId="46F2D5F2" w14:textId="77777777" w:rsidR="00643753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подряда – в случае выполнения работ подрядным способом</w:t>
      </w:r>
    </w:p>
    <w:p w14:paraId="6D066DAB" w14:textId="77777777" w:rsidR="00643753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</w:t>
      </w:r>
    </w:p>
    <w:p w14:paraId="2AAA2146" w14:textId="77777777" w:rsidR="00643753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</w:t>
      </w:r>
    </w:p>
    <w:p w14:paraId="5BCB407C" w14:textId="77777777" w:rsidR="00643753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справка о месте работы, службы и занимаемой должности с указанием места расположения организации, обособленного подразделения организации либо их структурных подразделений</w:t>
      </w:r>
    </w:p>
    <w:p w14:paraId="1F75CEE2" w14:textId="77777777" w:rsidR="0064375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58E74EB" w14:textId="77777777" w:rsidR="0064375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528136B" w14:textId="77777777" w:rsidR="0064375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3C6FB35" w14:textId="77777777" w:rsidR="009A31B1" w:rsidRPr="009A31B1" w:rsidRDefault="009A31B1" w:rsidP="009A31B1">
      <w:pPr>
        <w:pStyle w:val="a7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9A31B1">
        <w:rPr>
          <w:rFonts w:ascii="Arial" w:eastAsia="Times New Roman" w:hAnsi="Arial" w:cs="Arial"/>
          <w:b/>
          <w:sz w:val="28"/>
          <w:szCs w:val="28"/>
          <w:lang w:val="be-BY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79F14BE8" w14:textId="77777777" w:rsidR="009A31B1" w:rsidRPr="009A31B1" w:rsidRDefault="009A31B1" w:rsidP="009A31B1">
      <w:pPr>
        <w:pStyle w:val="a7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9A31B1">
        <w:rPr>
          <w:rFonts w:ascii="Arial" w:eastAsia="Times New Roman" w:hAnsi="Arial" w:cs="Arial"/>
          <w:b/>
          <w:sz w:val="28"/>
          <w:szCs w:val="28"/>
          <w:lang w:val="be-BY" w:eastAsia="x-none"/>
        </w:rPr>
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помещение**</w:t>
      </w:r>
    </w:p>
    <w:p w14:paraId="2D992A35" w14:textId="69B245CF" w:rsidR="00643753" w:rsidRPr="009A31B1" w:rsidRDefault="009A31B1" w:rsidP="009A31B1">
      <w:pPr>
        <w:pStyle w:val="a7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9A31B1"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информация о правах гражданина и членов его семьи на объекты недвижимого имущества** – в отношении не вступивших в брак и проживающих совместно с гражданином и (или) его супругом (супругой) нетрудоспособных детей в возрасте старше 23 лет, являющихся инвалидами I или II группы, нуждающихся в постоянном постороннем уходе или посторонней помощи </w:t>
      </w:r>
    </w:p>
    <w:p w14:paraId="67F50E5D" w14:textId="402F39B7" w:rsidR="00643753" w:rsidRDefault="00000000" w:rsidP="009A31B1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F350131" w14:textId="77777777" w:rsidR="00643753" w:rsidRDefault="00000000" w:rsidP="009A31B1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6F7B94DB" w14:textId="77777777" w:rsidR="00643753" w:rsidRDefault="00000000" w:rsidP="009A31B1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3 </w:t>
      </w:r>
      <w:r>
        <w:rPr>
          <w:rFonts w:ascii="Arial" w:eastAsia="Times New Roman" w:hAnsi="Arial" w:cs="Arial"/>
          <w:sz w:val="28"/>
          <w:szCs w:val="28"/>
          <w:lang w:eastAsia="x-none"/>
        </w:rPr>
        <w:t>месяца</w:t>
      </w:r>
    </w:p>
    <w:p w14:paraId="730A9083" w14:textId="77777777" w:rsidR="00510F02" w:rsidRDefault="00510F02">
      <w:pPr>
        <w:rPr>
          <w:lang w:val="x-none"/>
        </w:rPr>
      </w:pPr>
    </w:p>
    <w:sectPr w:rsidR="00510F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009B7"/>
    <w:multiLevelType w:val="hybridMultilevel"/>
    <w:tmpl w:val="DFBE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689">
    <w:abstractNumId w:val="0"/>
  </w:num>
  <w:num w:numId="2" w16cid:durableId="1003821844">
    <w:abstractNumId w:val="0"/>
  </w:num>
  <w:num w:numId="3" w16cid:durableId="171357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54"/>
    <w:rsid w:val="0003661F"/>
    <w:rsid w:val="003330BB"/>
    <w:rsid w:val="0046386A"/>
    <w:rsid w:val="00510F02"/>
    <w:rsid w:val="00643753"/>
    <w:rsid w:val="007860BA"/>
    <w:rsid w:val="00814B6E"/>
    <w:rsid w:val="009A31B1"/>
    <w:rsid w:val="00DB581C"/>
    <w:rsid w:val="00F0413C"/>
    <w:rsid w:val="00F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DC0C"/>
  <w15:chartTrackingRefBased/>
  <w15:docId w15:val="{19C185E9-21C4-4F9A-931B-315B46BF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9A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2974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2026-02-12T15:11:00Z</cp:lastPrinted>
  <dcterms:created xsi:type="dcterms:W3CDTF">2024-03-29T08:44:00Z</dcterms:created>
  <dcterms:modified xsi:type="dcterms:W3CDTF">2026-02-12T15:11:00Z</dcterms:modified>
</cp:coreProperties>
</file>