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442D" w14:textId="77777777" w:rsidR="005C611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1.1.20. Принятие решения о предоставлении жилого помещения государственного жилищного фонда меньшего размера взамен занимаемого</w:t>
      </w:r>
    </w:p>
    <w:p w14:paraId="0E42466C" w14:textId="7A0CC988" w:rsidR="005C611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A86CBC" w:rsidRPr="00A86CBC">
        <w:rPr>
          <w:rFonts w:ascii="Arial" w:eastAsia="Times New Roman" w:hAnsi="Arial" w:cs="Arial"/>
          <w:sz w:val="28"/>
          <w:szCs w:val="28"/>
          <w:lang w:val="x-none" w:eastAsia="x-none"/>
        </w:rPr>
        <w:t>областной, районный, городской (городов областного и районного подчинения) исполнительный комитет, местная администрация района в городе – в отношении жилых помещений коммунального жилищного фонда, находящихся в собственности соответствующих административно-территориальных единиц, организация, в ведении которой находится жилое помещение, – в отношении жилых помещений республиканского жилищного фонда</w:t>
      </w:r>
    </w:p>
    <w:p w14:paraId="1F944912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6C3F4FC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69A18EC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0BB0A7A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28D9DCB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DEB6CC8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BB90E33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5627053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C7C0A07" w14:textId="77777777" w:rsidR="005C611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D997B44" w14:textId="1F664615" w:rsidR="005C6112" w:rsidRDefault="005C6112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14101C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</w:t>
      </w:r>
      <w:r w:rsidR="0014101C" w:rsidRPr="0014101C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владения и </w:t>
      </w:r>
      <w:r w:rsidRPr="0014101C">
        <w:rPr>
          <w:rFonts w:ascii="Arial" w:eastAsia="Times New Roman" w:hAnsi="Arial" w:cs="Arial"/>
          <w:sz w:val="28"/>
          <w:szCs w:val="28"/>
          <w:lang w:val="x-none" w:eastAsia="x-none"/>
        </w:rPr>
        <w:t>пользования жилым помещением</w:t>
      </w:r>
    </w:p>
    <w:p w14:paraId="041ADFE9" w14:textId="3CFACDDD" w:rsidR="005C6112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</w:t>
      </w:r>
      <w:r w:rsidR="0014101C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владения и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пользования жилым помещением</w:t>
      </w:r>
    </w:p>
    <w:p w14:paraId="160C9908" w14:textId="77777777" w:rsidR="005C6112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детей – для лиц, имеющих несовершеннолетних детей</w:t>
      </w:r>
    </w:p>
    <w:p w14:paraId="7C5781E6" w14:textId="77777777" w:rsidR="005C6112" w:rsidRDefault="00000000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441F4506" w14:textId="77777777" w:rsidR="005C6112" w:rsidRDefault="00000000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EA7C361" w14:textId="77777777" w:rsidR="005C6112" w:rsidRDefault="00000000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04FF5608" w14:textId="44893AAE" w:rsidR="005C6112" w:rsidRPr="00CE5C46" w:rsidRDefault="00000000" w:rsidP="00CE5C46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1.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 w:rsidR="00CE5C46" w:rsidRPr="00CE5C46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529412B3" w14:textId="77777777" w:rsidR="005C6112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согласие органов опеки и попечительства, если в жилом помещении проживают или имеют право на проживание несовершеннолетние, признанные находящимися в социально опасном положении либо признанные нуждающимися в государственной защите, или в жилом помещении проживают граждане, признанные недееспособными или ограниченные в дееспособности судом, или это жилое помещение закреплено за детьми-сиротами или детьми, оставшимися без попечения родителей</w:t>
      </w:r>
    </w:p>
    <w:p w14:paraId="159E33CC" w14:textId="77777777" w:rsidR="005C611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135D99F" w14:textId="791F5F03" w:rsidR="005C611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A86CBC" w:rsidRPr="00A86CBC"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39EA91A9" w14:textId="77777777" w:rsidR="005C6112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76E2E59F" w14:textId="77777777" w:rsidR="008517B6" w:rsidRDefault="008517B6">
      <w:pPr>
        <w:rPr>
          <w:lang w:val="x-none"/>
        </w:rPr>
      </w:pPr>
    </w:p>
    <w:p w14:paraId="278F2943" w14:textId="77777777" w:rsidR="00CE5C46" w:rsidRPr="00CE5C46" w:rsidRDefault="00CE5C46" w:rsidP="00CE5C46">
      <w:pPr>
        <w:rPr>
          <w:lang w:val="x-none"/>
        </w:rPr>
      </w:pPr>
    </w:p>
    <w:p w14:paraId="2FAC5E1A" w14:textId="77777777" w:rsidR="00CE5C46" w:rsidRPr="00CE5C46" w:rsidRDefault="00CE5C46" w:rsidP="00CE5C46">
      <w:pPr>
        <w:rPr>
          <w:lang w:val="x-none"/>
        </w:rPr>
      </w:pPr>
    </w:p>
    <w:p w14:paraId="39EA853E" w14:textId="77777777" w:rsidR="00CE5C46" w:rsidRDefault="00CE5C46" w:rsidP="00CE5C46">
      <w:pPr>
        <w:rPr>
          <w:lang w:val="x-none"/>
        </w:rPr>
      </w:pPr>
    </w:p>
    <w:p w14:paraId="114A9690" w14:textId="757EC2CA" w:rsidR="00CE5C46" w:rsidRPr="00CE5C46" w:rsidRDefault="00CE5C46" w:rsidP="00CE5C46">
      <w:pPr>
        <w:tabs>
          <w:tab w:val="left" w:pos="3345"/>
        </w:tabs>
        <w:rPr>
          <w:lang w:val="x-none"/>
        </w:rPr>
      </w:pPr>
      <w:r>
        <w:rPr>
          <w:lang w:val="x-none"/>
        </w:rPr>
        <w:tab/>
      </w:r>
    </w:p>
    <w:sectPr w:rsidR="00CE5C46" w:rsidRPr="00CE5C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6155">
    <w:abstractNumId w:val="0"/>
  </w:num>
  <w:num w:numId="2" w16cid:durableId="207847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A2"/>
    <w:rsid w:val="0003661F"/>
    <w:rsid w:val="0014101C"/>
    <w:rsid w:val="003144A2"/>
    <w:rsid w:val="0046386A"/>
    <w:rsid w:val="005C6112"/>
    <w:rsid w:val="008517B6"/>
    <w:rsid w:val="00A86CBC"/>
    <w:rsid w:val="00CE5C46"/>
    <w:rsid w:val="00F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3BD6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2789</Characters>
  <Application>Microsoft Office Word</Application>
  <DocSecurity>0</DocSecurity>
  <Lines>23</Lines>
  <Paragraphs>6</Paragraphs>
  <ScaleCrop>false</ScaleCrop>
  <Company>All Belarus 2009 DVD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2024-09-06T11:04:00Z</cp:lastPrinted>
  <dcterms:created xsi:type="dcterms:W3CDTF">2024-03-29T09:17:00Z</dcterms:created>
  <dcterms:modified xsi:type="dcterms:W3CDTF">2026-02-12T15:00:00Z</dcterms:modified>
</cp:coreProperties>
</file>