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90C" w:rsidRPr="006F642C" w:rsidRDefault="007870B9" w:rsidP="006F390C">
      <w:pPr>
        <w:pStyle w:val="a3"/>
        <w:shd w:val="clear" w:color="auto" w:fill="FFFFFF"/>
        <w:spacing w:before="0" w:beforeAutospacing="0" w:after="75" w:afterAutospacing="0"/>
        <w:jc w:val="center"/>
        <w:rPr>
          <w:b/>
          <w:color w:val="000000"/>
          <w:sz w:val="32"/>
          <w:szCs w:val="28"/>
          <w:shd w:val="clear" w:color="auto" w:fill="FFFFFF"/>
        </w:rPr>
      </w:pPr>
      <w:bookmarkStart w:id="0" w:name="_GoBack"/>
      <w:r w:rsidRPr="006F642C">
        <w:rPr>
          <w:b/>
          <w:color w:val="000000"/>
          <w:sz w:val="32"/>
          <w:szCs w:val="28"/>
          <w:shd w:val="clear" w:color="auto" w:fill="FFFFFF"/>
        </w:rPr>
        <w:t xml:space="preserve">Газ. </w:t>
      </w:r>
      <w:r w:rsidR="006F642C" w:rsidRPr="006F642C">
        <w:rPr>
          <w:b/>
          <w:color w:val="000000"/>
          <w:sz w:val="32"/>
          <w:szCs w:val="28"/>
          <w:shd w:val="clear" w:color="auto" w:fill="FFFFFF"/>
        </w:rPr>
        <w:t>Безопасность Вашего дома</w:t>
      </w:r>
    </w:p>
    <w:bookmarkEnd w:id="0"/>
    <w:p w:rsidR="00AD1ADE" w:rsidRPr="006F390C" w:rsidRDefault="00AD1ADE" w:rsidP="006F390C">
      <w:pPr>
        <w:pStyle w:val="a3"/>
        <w:shd w:val="clear" w:color="auto" w:fill="FFFFFF"/>
        <w:spacing w:before="0" w:beforeAutospacing="0" w:after="75" w:afterAutospacing="0"/>
        <w:ind w:firstLine="708"/>
        <w:jc w:val="both"/>
        <w:rPr>
          <w:color w:val="333333"/>
        </w:rPr>
      </w:pPr>
      <w:r w:rsidRPr="006F390C">
        <w:rPr>
          <w:color w:val="000000"/>
          <w:shd w:val="clear" w:color="auto" w:fill="FFFFFF"/>
        </w:rPr>
        <w:t>Дымоход</w:t>
      </w:r>
      <w:r w:rsidR="006F390C">
        <w:rPr>
          <w:color w:val="000000"/>
          <w:shd w:val="clear" w:color="auto" w:fill="FFFFFF"/>
        </w:rPr>
        <w:t>ы</w:t>
      </w:r>
      <w:r w:rsidRPr="006F390C">
        <w:rPr>
          <w:color w:val="000000"/>
          <w:shd w:val="clear" w:color="auto" w:fill="FFFFFF"/>
        </w:rPr>
        <w:t xml:space="preserve"> и вентиляционные каналы обеспечивают работу отопительных приборов и вентиляцию</w:t>
      </w:r>
      <w:r w:rsidR="006F390C">
        <w:rPr>
          <w:color w:val="000000"/>
          <w:shd w:val="clear" w:color="auto" w:fill="FFFFFF"/>
        </w:rPr>
        <w:t xml:space="preserve"> Вашего жилища</w:t>
      </w:r>
      <w:r w:rsidRPr="006F390C">
        <w:rPr>
          <w:color w:val="000000"/>
          <w:shd w:val="clear" w:color="auto" w:fill="FFFFFF"/>
        </w:rPr>
        <w:t>. Нарушение или неправильная работа таких каналов приводит к порче предметов интерьера от повышенной влажности и даже смерти жиль</w:t>
      </w:r>
      <w:r w:rsidR="00363918">
        <w:rPr>
          <w:color w:val="000000"/>
          <w:shd w:val="clear" w:color="auto" w:fill="FFFFFF"/>
        </w:rPr>
        <w:t>цов от отравления угарным газом</w:t>
      </w:r>
      <w:r w:rsidRPr="006F390C">
        <w:rPr>
          <w:color w:val="000000"/>
          <w:shd w:val="clear" w:color="auto" w:fill="FFFFFF"/>
        </w:rPr>
        <w:t xml:space="preserve">. </w:t>
      </w:r>
    </w:p>
    <w:p w:rsidR="00AD1ADE" w:rsidRPr="006F390C" w:rsidRDefault="00AD1ADE" w:rsidP="003639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6F390C">
        <w:rPr>
          <w:color w:val="333333"/>
        </w:rPr>
        <w:t>Дымовые и вентиляционные каналы в жилых и (или) нежилых помещениях для отвода продуктов сгорания от проточных газовых водонагревателей и отопительного газового оборудования подлежат первичной проверке состояния и прочистке при вводе газифицированного объекта в эксплуатацию и периодическим проверкам и прочисткам в процессе эксплуатации.</w:t>
      </w:r>
    </w:p>
    <w:p w:rsidR="00363918" w:rsidRDefault="00AD1ADE" w:rsidP="003639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6F390C">
        <w:rPr>
          <w:color w:val="333333"/>
        </w:rPr>
        <w:t xml:space="preserve">Повторные (периодические) проверки и прочистки дымовых и вентиляционных каналов в жилых и (или) нежилых помещениях проводятся специализированными организациями с оформлением акта установленной формы. </w:t>
      </w:r>
    </w:p>
    <w:p w:rsidR="00363918" w:rsidRDefault="00363918" w:rsidP="003639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363918">
        <w:rPr>
          <w:color w:val="333333"/>
        </w:rPr>
        <w:t xml:space="preserve">Допускается выполнение работ по повторной (периодической) проверке технического состояния дымовых и вентиляционных каналов в одноквартирных, блокированных жилых домах с установленным в </w:t>
      </w:r>
      <w:r w:rsidR="00CA20DD">
        <w:rPr>
          <w:color w:val="333333"/>
        </w:rPr>
        <w:t>них</w:t>
      </w:r>
      <w:r w:rsidRPr="00363918">
        <w:rPr>
          <w:color w:val="333333"/>
        </w:rPr>
        <w:t xml:space="preserve"> газовым оборудованием с герметичными камерами сгорания и индивидуальными коаксиальными отводами продуктов</w:t>
      </w:r>
      <w:r>
        <w:rPr>
          <w:color w:val="333333"/>
        </w:rPr>
        <w:t xml:space="preserve"> </w:t>
      </w:r>
      <w:r w:rsidRPr="00363918">
        <w:rPr>
          <w:color w:val="333333"/>
        </w:rPr>
        <w:t>сгорания потребителями газа или пользователями газа, являющимися членами семьи и (или) проживающими совместно с  потребителями газа</w:t>
      </w:r>
      <w:r>
        <w:rPr>
          <w:color w:val="333333"/>
        </w:rPr>
        <w:t xml:space="preserve"> </w:t>
      </w:r>
      <w:r w:rsidRPr="00363918">
        <w:rPr>
          <w:color w:val="333333"/>
        </w:rPr>
        <w:t>при наличии свидетельства о прохождении обучения на право выполнения работ по повторной проверке и прочистке дымовых и вентиляционных каналов с регистрацией проверки в журнале учета результатов повторной проверки и прочистки дымовых и вентиляционных каналов.</w:t>
      </w:r>
    </w:p>
    <w:p w:rsidR="00AD1ADE" w:rsidRDefault="00AD1ADE" w:rsidP="006F390C">
      <w:pPr>
        <w:pStyle w:val="a3"/>
        <w:shd w:val="clear" w:color="auto" w:fill="FFFFFF"/>
        <w:spacing w:before="0" w:beforeAutospacing="0" w:after="75" w:afterAutospacing="0"/>
        <w:ind w:firstLine="708"/>
        <w:jc w:val="both"/>
        <w:rPr>
          <w:color w:val="333333"/>
        </w:rPr>
      </w:pPr>
      <w:r w:rsidRPr="006F390C">
        <w:rPr>
          <w:color w:val="333333"/>
        </w:rPr>
        <w:t>Обучение граждан выполнению работ по проверке состояния и прочистке дымовых и вентиляционных каналов производится на договорной основе организациями, которым в соответствии с законодательством предоставлено право осуществлять образовательную деятельность.</w:t>
      </w:r>
    </w:p>
    <w:p w:rsidR="00250EDA" w:rsidRDefault="00250EDA" w:rsidP="006F390C">
      <w:pPr>
        <w:pStyle w:val="a3"/>
        <w:shd w:val="clear" w:color="auto" w:fill="FFFFFF"/>
        <w:spacing w:before="0" w:beforeAutospacing="0" w:after="75" w:afterAutospacing="0"/>
        <w:ind w:firstLine="708"/>
        <w:jc w:val="both"/>
        <w:rPr>
          <w:color w:val="333333"/>
        </w:rPr>
      </w:pPr>
      <w:r>
        <w:rPr>
          <w:color w:val="333333"/>
        </w:rPr>
        <w:t>В помещениях  с установленным газоиспользующим оборудованием необходима посто</w:t>
      </w:r>
      <w:r w:rsidR="0020138F">
        <w:rPr>
          <w:color w:val="333333"/>
        </w:rPr>
        <w:t xml:space="preserve">янная циркуляция воздуха. </w:t>
      </w:r>
      <w:r>
        <w:rPr>
          <w:color w:val="333333"/>
        </w:rPr>
        <w:t xml:space="preserve"> </w:t>
      </w:r>
      <w:r w:rsidR="0020138F">
        <w:rPr>
          <w:color w:val="333333"/>
        </w:rPr>
        <w:t>Д</w:t>
      </w:r>
      <w:r>
        <w:rPr>
          <w:color w:val="333333"/>
        </w:rPr>
        <w:t xml:space="preserve">ля этого кроме </w:t>
      </w:r>
      <w:r w:rsidR="00EE77A9">
        <w:rPr>
          <w:color w:val="333333"/>
        </w:rPr>
        <w:t xml:space="preserve">постоянно </w:t>
      </w:r>
      <w:r w:rsidR="0020138F">
        <w:rPr>
          <w:color w:val="333333"/>
        </w:rPr>
        <w:t xml:space="preserve">открытой </w:t>
      </w:r>
      <w:r>
        <w:rPr>
          <w:color w:val="333333"/>
        </w:rPr>
        <w:t xml:space="preserve">решетки </w:t>
      </w:r>
      <w:r w:rsidR="0020138F">
        <w:rPr>
          <w:color w:val="333333"/>
        </w:rPr>
        <w:t xml:space="preserve">естественной вентиляции нужно организовать приток через подрез двери, </w:t>
      </w:r>
      <w:r w:rsidR="00EE77A9">
        <w:rPr>
          <w:color w:val="333333"/>
        </w:rPr>
        <w:t>установленные вентиляционные клапана окон</w:t>
      </w:r>
      <w:r w:rsidR="00630E0E">
        <w:rPr>
          <w:color w:val="333333"/>
        </w:rPr>
        <w:t xml:space="preserve"> и т.д.</w:t>
      </w:r>
    </w:p>
    <w:p w:rsidR="00363918" w:rsidRDefault="00EE77A9" w:rsidP="00363918">
      <w:pPr>
        <w:spacing w:after="0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Еще одним х</w:t>
      </w:r>
      <w:r w:rsidR="00363918" w:rsidRPr="003B7F5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орошим средством, вовремя предупреждающим об угрозе, связанной с утечкой газа, является установка датчиков, которые определяют уровень загазованности помещения. В случае превышения нормы такие устройства сразу же оповещают человека об опасности с помощью характерного сигнала.</w:t>
      </w:r>
    </w:p>
    <w:p w:rsidR="00363918" w:rsidRDefault="00EE77A9" w:rsidP="00630E0E">
      <w:pPr>
        <w:shd w:val="clear" w:color="auto" w:fill="FFFFFF"/>
        <w:spacing w:before="125" w:after="15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Необходимо </w:t>
      </w:r>
      <w:r w:rsidRPr="002136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устанавливать в помещениях, имеющих </w:t>
      </w:r>
      <w:r w:rsidR="00630E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водогрейное </w:t>
      </w:r>
      <w:r w:rsidRPr="002136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газоиспользующее оборудование</w:t>
      </w:r>
      <w:r w:rsidRPr="00C567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, </w:t>
      </w:r>
      <w:r w:rsidRPr="002136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датчики контроля концентрации угарного газа. Он предназначен для обнаружения в воздухе опасной концентрации угарного газа (СО). Сигнализатор является стационарным устройством непрерывного действия, со световой и зв</w:t>
      </w:r>
      <w:r w:rsidR="00630E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уковой сигнализацией.  Д</w:t>
      </w:r>
      <w:r w:rsidR="00363918" w:rsidRPr="000F6CB2">
        <w:rPr>
          <w:rFonts w:ascii="Times New Roman" w:hAnsi="Times New Roman" w:cs="Times New Roman"/>
          <w:sz w:val="24"/>
          <w:szCs w:val="24"/>
        </w:rPr>
        <w:t xml:space="preserve">атчики контроля концентрации </w:t>
      </w:r>
      <w:r w:rsidR="00363918">
        <w:rPr>
          <w:rFonts w:ascii="Times New Roman" w:hAnsi="Times New Roman" w:cs="Times New Roman"/>
          <w:sz w:val="24"/>
          <w:szCs w:val="24"/>
        </w:rPr>
        <w:t xml:space="preserve">угарного газа </w:t>
      </w:r>
      <w:r w:rsidR="00363918" w:rsidRPr="000F6CB2">
        <w:rPr>
          <w:rFonts w:ascii="Times New Roman" w:hAnsi="Times New Roman" w:cs="Times New Roman"/>
          <w:sz w:val="24"/>
          <w:szCs w:val="24"/>
        </w:rPr>
        <w:t>устанавливаются на расстоянии о</w:t>
      </w:r>
      <w:r w:rsidR="00363918">
        <w:rPr>
          <w:rFonts w:ascii="Times New Roman" w:hAnsi="Times New Roman" w:cs="Times New Roman"/>
          <w:sz w:val="24"/>
          <w:szCs w:val="24"/>
        </w:rPr>
        <w:t>т 1,5 до 1,8 м над уровнем пола.</w:t>
      </w:r>
    </w:p>
    <w:p w:rsidR="00630E0E" w:rsidRPr="00F01914" w:rsidRDefault="00F01914" w:rsidP="00122D19">
      <w:pPr>
        <w:numPr>
          <w:ilvl w:val="0"/>
          <w:numId w:val="1"/>
        </w:numPr>
        <w:shd w:val="clear" w:color="auto" w:fill="FFFFFF"/>
        <w:tabs>
          <w:tab w:val="num" w:pos="0"/>
        </w:tabs>
        <w:suppressAutoHyphens/>
        <w:spacing w:after="0" w:line="240" w:lineRule="auto"/>
        <w:ind w:firstLine="708"/>
        <w:jc w:val="center"/>
        <w:textAlignment w:val="baseline"/>
        <w:rPr>
          <w:rStyle w:val="a4"/>
          <w:rFonts w:ascii="Times New Roman" w:hAnsi="Times New Roman" w:cs="Times New Roman"/>
          <w:color w:val="333333"/>
          <w:sz w:val="24"/>
          <w:szCs w:val="24"/>
        </w:rPr>
      </w:pPr>
      <w:r w:rsidRPr="00F0191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 xml:space="preserve">Газ не опасен в том случае, если соблюдаются основные правила пользования газа в быту. </w:t>
      </w:r>
      <w:r w:rsidR="00630E0E" w:rsidRPr="00F01914">
        <w:rPr>
          <w:rStyle w:val="a4"/>
          <w:rFonts w:ascii="Times New Roman" w:hAnsi="Times New Roman" w:cs="Times New Roman"/>
          <w:color w:val="333333"/>
          <w:sz w:val="24"/>
          <w:szCs w:val="24"/>
        </w:rPr>
        <w:t>Берегите себя</w:t>
      </w:r>
      <w:r w:rsidR="00122D19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 и своих близких!</w:t>
      </w:r>
    </w:p>
    <w:sectPr w:rsidR="00630E0E" w:rsidRPr="00F01914" w:rsidSect="006F390C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ADE"/>
    <w:rsid w:val="00081F3F"/>
    <w:rsid w:val="00122D19"/>
    <w:rsid w:val="0020138F"/>
    <w:rsid w:val="00250EDA"/>
    <w:rsid w:val="00363918"/>
    <w:rsid w:val="00367D51"/>
    <w:rsid w:val="005C7680"/>
    <w:rsid w:val="00630E0E"/>
    <w:rsid w:val="006C4C2A"/>
    <w:rsid w:val="006C5BE4"/>
    <w:rsid w:val="006E1A45"/>
    <w:rsid w:val="006F390C"/>
    <w:rsid w:val="006F642C"/>
    <w:rsid w:val="007870B9"/>
    <w:rsid w:val="00A46ADC"/>
    <w:rsid w:val="00AD1ADE"/>
    <w:rsid w:val="00B65CD6"/>
    <w:rsid w:val="00CA20DD"/>
    <w:rsid w:val="00EE77A9"/>
    <w:rsid w:val="00F01914"/>
    <w:rsid w:val="00F10EA1"/>
    <w:rsid w:val="00F2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D87D6-200B-4591-8536-FF49FE9A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A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7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Обращение граждан</cp:lastModifiedBy>
  <cp:revision>10</cp:revision>
  <dcterms:created xsi:type="dcterms:W3CDTF">2020-12-04T10:03:00Z</dcterms:created>
  <dcterms:modified xsi:type="dcterms:W3CDTF">2025-08-12T12:06:00Z</dcterms:modified>
</cp:coreProperties>
</file>