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C51FB" w14:textId="33963EBE" w:rsidR="006F730A" w:rsidRPr="006F730A" w:rsidRDefault="00000000" w:rsidP="006F730A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6F730A" w:rsidRP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</w:t>
      </w:r>
      <w:r w:rsidR="00882F3F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5</w:t>
      </w:r>
      <w:r w:rsidR="006F730A" w:rsidRP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</w:t>
      </w:r>
      <w:r w:rsidR="00882F3F" w:rsidRPr="00882F3F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Назначение пособия по беременности и родам</w:t>
      </w:r>
      <w:r w:rsidR="00882F3F" w:rsidRPr="00882F3F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(в случае, когда уполномоченным органом является орган по труду, занятости и социальной защите)</w:t>
      </w:r>
    </w:p>
    <w:p w14:paraId="29B99617" w14:textId="77777777" w:rsidR="00882F3F" w:rsidRPr="00882F3F" w:rsidRDefault="00000000" w:rsidP="00882F3F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882F3F" w:rsidRPr="00882F3F"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по месту работы, службы, учебы, прохождения подготовки в клинической ординатуре, а также орган по труду, занятости и социальной защите районного, городского (городов областного и районного подчинения) исполнительного комитета, местной администрации района в городе, осуществляющий назначение пособия (далее, если не определено иное, – орган по труду, занятости и социальной защите),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(далее – органы Фонда)</w:t>
      </w:r>
    </w:p>
    <w:p w14:paraId="6E8BACE5" w14:textId="4FBFBB22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261A95C" w14:textId="77777777" w:rsidR="00882F3F" w:rsidRDefault="00882F3F" w:rsidP="00882F3F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70CFC1D" w14:textId="77777777" w:rsidR="00882F3F" w:rsidRPr="00882F3F" w:rsidRDefault="00882F3F" w:rsidP="00882F3F">
      <w:pPr>
        <w:pStyle w:val="a7"/>
        <w:numPr>
          <w:ilvl w:val="0"/>
          <w:numId w:val="4"/>
        </w:numPr>
        <w:spacing w:before="240" w:after="240"/>
        <w:ind w:left="426" w:hanging="357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82F3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723A60AE" w14:textId="77777777" w:rsidR="00882F3F" w:rsidRPr="00882F3F" w:rsidRDefault="00882F3F" w:rsidP="00882F3F">
      <w:pPr>
        <w:pStyle w:val="a7"/>
        <w:numPr>
          <w:ilvl w:val="0"/>
          <w:numId w:val="4"/>
        </w:numPr>
        <w:spacing w:before="240" w:after="240"/>
        <w:ind w:left="426" w:hanging="357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82F3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листок нетрудоспособности</w:t>
      </w:r>
    </w:p>
    <w:p w14:paraId="4BB6141C" w14:textId="449BF9DB" w:rsidR="00882F3F" w:rsidRPr="00882F3F" w:rsidRDefault="00882F3F" w:rsidP="00882F3F">
      <w:pPr>
        <w:pStyle w:val="a7"/>
        <w:numPr>
          <w:ilvl w:val="0"/>
          <w:numId w:val="4"/>
        </w:numPr>
        <w:spacing w:before="240" w:after="240"/>
        <w:ind w:left="426" w:hanging="357"/>
        <w:contextualSpacing w:val="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882F3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</w:r>
    </w:p>
    <w:p w14:paraId="09FDB459" w14:textId="097AEBD6" w:rsidR="00264466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0847FD8" w14:textId="77777777" w:rsidR="00882F3F" w:rsidRPr="00882F3F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882F3F" w:rsidRPr="00882F3F">
        <w:rPr>
          <w:rFonts w:ascii="Arial" w:eastAsia="Times New Roman" w:hAnsi="Arial" w:cs="Arial"/>
          <w:sz w:val="28"/>
          <w:szCs w:val="28"/>
          <w:lang w:eastAsia="x-none"/>
        </w:rPr>
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</w:r>
    </w:p>
    <w:p w14:paraId="44FD2EBD" w14:textId="77777777" w:rsidR="00882F3F" w:rsidRPr="00882F3F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882F3F" w:rsidRPr="00882F3F">
        <w:rPr>
          <w:rFonts w:ascii="Arial" w:eastAsia="Times New Roman" w:hAnsi="Arial" w:cs="Arial"/>
          <w:sz w:val="28"/>
          <w:szCs w:val="28"/>
          <w:lang w:eastAsia="x-none"/>
        </w:rPr>
        <w:t>на срок, указанный в листке нетрудоспособности</w:t>
      </w:r>
    </w:p>
    <w:p w14:paraId="00605DAC" w14:textId="3FF6ED24" w:rsidR="006F730A" w:rsidRPr="006F730A" w:rsidRDefault="006F730A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</w:p>
    <w:sectPr w:rsidR="006F730A" w:rsidRPr="006F73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E9D"/>
    <w:multiLevelType w:val="hybridMultilevel"/>
    <w:tmpl w:val="823A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5AB"/>
    <w:multiLevelType w:val="hybridMultilevel"/>
    <w:tmpl w:val="91D88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  <w:num w:numId="3" w16cid:durableId="828641823">
    <w:abstractNumId w:val="1"/>
  </w:num>
  <w:num w:numId="4" w16cid:durableId="1016539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D6E23"/>
    <w:rsid w:val="00233C91"/>
    <w:rsid w:val="00264466"/>
    <w:rsid w:val="004164A8"/>
    <w:rsid w:val="00581B01"/>
    <w:rsid w:val="006F730A"/>
    <w:rsid w:val="00742B02"/>
    <w:rsid w:val="00882F3F"/>
    <w:rsid w:val="00D8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6F73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30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2024-09-10T05:38:00Z</cp:lastPrinted>
  <dcterms:created xsi:type="dcterms:W3CDTF">2024-09-10T05:39:00Z</dcterms:created>
  <dcterms:modified xsi:type="dcterms:W3CDTF">2024-09-10T05:39:00Z</dcterms:modified>
</cp:coreProperties>
</file>