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C51FB" w14:textId="0C0B0125" w:rsidR="006F730A" w:rsidRPr="006F730A" w:rsidRDefault="00000000" w:rsidP="006F730A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</w:t>
      </w:r>
      <w:r w:rsidR="006F730A" w:rsidRPr="006F730A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2.2. Выдача справки о месте работы, службы и занимаемой должности</w:t>
      </w:r>
      <w:r w:rsidR="006F730A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(в случае, когда уполномоченным органом является орган по труду, занятости и социальной защите)</w:t>
      </w:r>
    </w:p>
    <w:p w14:paraId="015B1EA1" w14:textId="77777777" w:rsidR="006F730A" w:rsidRPr="006F730A" w:rsidRDefault="00000000" w:rsidP="006F730A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6F730A" w:rsidRPr="006F730A">
        <w:rPr>
          <w:rFonts w:ascii="Arial" w:eastAsia="Times New Roman" w:hAnsi="Arial" w:cs="Arial"/>
          <w:sz w:val="28"/>
          <w:szCs w:val="28"/>
          <w:lang w:val="x-none" w:eastAsia="x-none"/>
        </w:rPr>
        <w:t>организация по месту работы, службы, орган по труду, занятости и социальной защите по месту нахождения организации, в которой гражданин проходит альтернативную службу</w:t>
      </w:r>
    </w:p>
    <w:p w14:paraId="6E8BACE5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7F74BD35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C8B8960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021E9BC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4010C489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E50A38B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569EFB4A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2C1B2006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09FDB459" w14:textId="77777777" w:rsidR="00264466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06702CC3" w14:textId="77777777" w:rsidR="006F730A" w:rsidRPr="006F730A" w:rsidRDefault="00000000" w:rsidP="006F730A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 w:rsidR="006F730A" w:rsidRPr="006F730A">
        <w:rPr>
          <w:rFonts w:ascii="Arial" w:eastAsia="Times New Roman" w:hAnsi="Arial" w:cs="Arial"/>
          <w:sz w:val="28"/>
          <w:szCs w:val="28"/>
          <w:lang w:eastAsia="x-none"/>
        </w:rPr>
        <w:t>5 дней со дня обращения</w:t>
      </w:r>
    </w:p>
    <w:p w14:paraId="00605DAC" w14:textId="77777777" w:rsidR="006F730A" w:rsidRPr="006F730A" w:rsidRDefault="00000000" w:rsidP="006F730A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6F730A" w:rsidRPr="006F730A">
        <w:rPr>
          <w:rFonts w:ascii="Arial" w:eastAsia="Times New Roman" w:hAnsi="Arial" w:cs="Arial"/>
          <w:sz w:val="28"/>
          <w:szCs w:val="28"/>
          <w:lang w:eastAsia="x-none"/>
        </w:rPr>
        <w:t>бессрочно</w:t>
      </w:r>
    </w:p>
    <w:sectPr w:rsidR="006F730A" w:rsidRPr="006F730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00330">
    <w:abstractNumId w:val="0"/>
  </w:num>
  <w:num w:numId="2" w16cid:durableId="10493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A8"/>
    <w:rsid w:val="00233C91"/>
    <w:rsid w:val="00264466"/>
    <w:rsid w:val="004164A8"/>
    <w:rsid w:val="006F730A"/>
    <w:rsid w:val="0074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ED8BC"/>
  <w15:chartTrackingRefBased/>
  <w15:docId w15:val="{6C570FA0-1717-4DD1-A3DE-6EB91B90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5">
    <w:name w:val="Hyperlink"/>
    <w:basedOn w:val="a0"/>
    <w:uiPriority w:val="99"/>
    <w:unhideWhenUsed/>
    <w:rsid w:val="006F730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F7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7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1023</Characters>
  <Application>Microsoft Office Word</Application>
  <DocSecurity>0</DocSecurity>
  <Lines>8</Lines>
  <Paragraphs>2</Paragraphs>
  <ScaleCrop>false</ScaleCrop>
  <Company>All Belarus 2009 DVD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2024-03-27T07:16:00Z</cp:lastPrinted>
  <dcterms:created xsi:type="dcterms:W3CDTF">2024-09-10T05:30:00Z</dcterms:created>
  <dcterms:modified xsi:type="dcterms:W3CDTF">2024-09-10T05:30:00Z</dcterms:modified>
</cp:coreProperties>
</file>