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0786" w14:textId="44540378" w:rsidR="00DE194F" w:rsidRDefault="00000000" w:rsidP="00FD18D8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9.3.3. Выдача </w:t>
      </w:r>
      <w:r w:rsidR="00FD18D8" w:rsidRPr="00FD18D8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согласованной проектной документации на возведение одноквартирных,</w:t>
      </w:r>
      <w:r w:rsidR="00FD18D8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FD18D8" w:rsidRPr="00FD18D8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блокированных жилых домов и (или) нежилых капитальных построек на придомовой</w:t>
      </w:r>
      <w:r w:rsidR="00FD18D8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FD18D8" w:rsidRPr="00FD18D8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территории, капитальных строений (зданий, сооружений) пятого класса сложности</w:t>
      </w:r>
      <w:r w:rsidR="00FD18D8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FD18D8" w:rsidRPr="00FD18D8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(за исключением садовых домиков, дач, хозяйственных строений и сооружений</w:t>
      </w:r>
      <w:r w:rsidR="00FD18D8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FD18D8" w:rsidRPr="00FD18D8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на земельных участках, предоставленных для коллективного садоводства, дачного</w:t>
      </w:r>
      <w:r w:rsidR="00FD18D8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FD18D8" w:rsidRPr="00FD18D8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строительства), реконструкцию жилых и (или) нежилых помещений в многоквартирных,</w:t>
      </w:r>
      <w:r w:rsidR="00FD18D8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FD18D8" w:rsidRPr="00FD18D8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блокированных жилых домах, блокированных и одноквартирных жилых домов, нежилых</w:t>
      </w:r>
      <w:r w:rsidR="00FD18D8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FD18D8" w:rsidRPr="00FD18D8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капитальных построек на придомовой территории, а также капитальных строений (зданий,</w:t>
      </w:r>
      <w:r w:rsidR="00FD18D8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FD18D8" w:rsidRPr="00FD18D8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сооружений), незавершенных законсервированных капитальных строений пятого класса</w:t>
      </w:r>
      <w:r w:rsidR="00FD18D8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FD18D8" w:rsidRPr="00FD18D8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сложности (за исключением садовых домиков, дач, хозяйственных строений</w:t>
      </w:r>
      <w:r w:rsidR="00FD18D8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FD18D8" w:rsidRPr="00FD18D8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и сооружений на земельных участках, предоставленных для коллективного садоводства,</w:t>
      </w:r>
      <w:r w:rsidR="00FD18D8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FD18D8" w:rsidRPr="00FD18D8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дачного строительства)</w:t>
      </w:r>
    </w:p>
    <w:p w14:paraId="535D86EE" w14:textId="77777777" w:rsidR="00DE194F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структурное подразделение районного, городского (городов областного и районного подчинения) исполнительного комитета, местной администрации района в городе, осуществляющее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единицы</w:t>
      </w:r>
    </w:p>
    <w:p w14:paraId="460E3DD7" w14:textId="77777777" w:rsidR="00DE194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B6731BB" w14:textId="77777777" w:rsidR="00DE194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0EB977F" w14:textId="77777777" w:rsidR="00DE194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91F9E54" w14:textId="77777777" w:rsidR="00DE194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2D09E963" w14:textId="77777777" w:rsidR="00DE194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704B51E1" w14:textId="77777777" w:rsidR="00DE194F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1491198E" w14:textId="77777777" w:rsidR="00DE194F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1D8E16F5" w14:textId="77777777" w:rsidR="00DE194F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F137B95" w14:textId="77777777" w:rsidR="00DE194F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9790760" w14:textId="77777777" w:rsidR="00DE194F" w:rsidRDefault="00000000">
      <w:pPr>
        <w:numPr>
          <w:ilvl w:val="0"/>
          <w:numId w:val="2"/>
        </w:numPr>
        <w:spacing w:before="120" w:after="120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131CDEA5" w14:textId="08000027" w:rsidR="00DE194F" w:rsidRPr="00FD18D8" w:rsidRDefault="00FD18D8" w:rsidP="00FD18D8">
      <w:pPr>
        <w:numPr>
          <w:ilvl w:val="0"/>
          <w:numId w:val="2"/>
        </w:num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FD18D8">
        <w:rPr>
          <w:rFonts w:ascii="Arial" w:eastAsia="Times New Roman" w:hAnsi="Arial" w:cs="Arial"/>
          <w:sz w:val="28"/>
          <w:szCs w:val="28"/>
          <w:lang w:val="x-none" w:eastAsia="x-none"/>
        </w:rPr>
        <w:t>проектная документация на возведение одноквартирных, блокированных жилых</w:t>
      </w:r>
      <w:r w:rsidRPr="00FD18D8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</w:t>
      </w:r>
      <w:r w:rsidRPr="00FD18D8">
        <w:rPr>
          <w:rFonts w:ascii="Arial" w:eastAsia="Times New Roman" w:hAnsi="Arial" w:cs="Arial"/>
          <w:sz w:val="28"/>
          <w:szCs w:val="28"/>
          <w:lang w:val="x-none" w:eastAsia="x-none"/>
        </w:rPr>
        <w:t>домов и (или) нежилых капитальных построек на придомовой территории, капитальных</w:t>
      </w:r>
      <w:r w:rsidRPr="00FD18D8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</w:t>
      </w:r>
      <w:r w:rsidRPr="00FD18D8">
        <w:rPr>
          <w:rFonts w:ascii="Arial" w:eastAsia="Times New Roman" w:hAnsi="Arial" w:cs="Arial"/>
          <w:sz w:val="28"/>
          <w:szCs w:val="28"/>
          <w:lang w:val="x-none" w:eastAsia="x-none"/>
        </w:rPr>
        <w:t>строений (зданий, сооружений) пятого класса сложности (за исключением садовых</w:t>
      </w:r>
      <w:r w:rsidRPr="00FD18D8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</w:t>
      </w:r>
      <w:r w:rsidRPr="00FD18D8">
        <w:rPr>
          <w:rFonts w:ascii="Arial" w:eastAsia="Times New Roman" w:hAnsi="Arial" w:cs="Arial"/>
          <w:sz w:val="28"/>
          <w:szCs w:val="28"/>
          <w:lang w:val="x-none" w:eastAsia="x-none"/>
        </w:rPr>
        <w:t>домиков, дач, хозяйственных строений и сооружений на земельных участках,</w:t>
      </w:r>
      <w:r w:rsidRPr="00FD18D8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</w:t>
      </w:r>
      <w:r w:rsidRPr="00FD18D8">
        <w:rPr>
          <w:rFonts w:ascii="Arial" w:eastAsia="Times New Roman" w:hAnsi="Arial" w:cs="Arial"/>
          <w:sz w:val="28"/>
          <w:szCs w:val="28"/>
          <w:lang w:val="x-none" w:eastAsia="x-none"/>
        </w:rPr>
        <w:t>предоставленных для коллективного садоводства, дачного строительства), реконструкцию</w:t>
      </w:r>
      <w:r w:rsidRPr="00FD18D8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</w:t>
      </w:r>
      <w:r w:rsidRPr="00FD18D8">
        <w:rPr>
          <w:rFonts w:ascii="Arial" w:eastAsia="Times New Roman" w:hAnsi="Arial" w:cs="Arial"/>
          <w:sz w:val="28"/>
          <w:szCs w:val="28"/>
          <w:lang w:val="x-none" w:eastAsia="x-none"/>
        </w:rPr>
        <w:t>жилых и (или) нежилых помещений в многоквартирных жилых домах, блокированных</w:t>
      </w:r>
      <w:r w:rsidRPr="00FD18D8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</w:t>
      </w:r>
      <w:r w:rsidRPr="00FD18D8">
        <w:rPr>
          <w:rFonts w:ascii="Arial" w:eastAsia="Times New Roman" w:hAnsi="Arial" w:cs="Arial"/>
          <w:sz w:val="28"/>
          <w:szCs w:val="28"/>
          <w:lang w:val="x-none" w:eastAsia="x-none"/>
        </w:rPr>
        <w:t>и одноквартирных жилых домов, нежилых капитальных построек на придомовой</w:t>
      </w:r>
      <w:r w:rsidRPr="00FD18D8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</w:t>
      </w:r>
      <w:r w:rsidRPr="00FD18D8">
        <w:rPr>
          <w:rFonts w:ascii="Arial" w:eastAsia="Times New Roman" w:hAnsi="Arial" w:cs="Arial"/>
          <w:sz w:val="28"/>
          <w:szCs w:val="28"/>
          <w:lang w:val="x-none" w:eastAsia="x-none"/>
        </w:rPr>
        <w:t>территории, а также капитальных строений (зданий, сооружений), незавершенных</w:t>
      </w:r>
      <w:r w:rsidRPr="00FD18D8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</w:t>
      </w:r>
      <w:r w:rsidRPr="00FD18D8">
        <w:rPr>
          <w:rFonts w:ascii="Arial" w:eastAsia="Times New Roman" w:hAnsi="Arial" w:cs="Arial"/>
          <w:sz w:val="28"/>
          <w:szCs w:val="28"/>
          <w:lang w:val="x-none" w:eastAsia="x-none"/>
        </w:rPr>
        <w:t>законсервированных капитальных строений пятого класса сложности (за исключением</w:t>
      </w:r>
      <w:r w:rsidRPr="00FD18D8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</w:t>
      </w:r>
      <w:r w:rsidRPr="00FD18D8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садовых домиков, дач, </w:t>
      </w:r>
      <w:r w:rsidRPr="00FD18D8"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хозяйственных строений и сооружений на земельных участках,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</w:t>
      </w:r>
      <w:r w:rsidRPr="00FD18D8">
        <w:rPr>
          <w:rFonts w:ascii="Arial" w:eastAsia="Times New Roman" w:hAnsi="Arial" w:cs="Arial"/>
          <w:sz w:val="28"/>
          <w:szCs w:val="28"/>
          <w:lang w:val="x-none" w:eastAsia="x-none"/>
        </w:rPr>
        <w:t>предоставленных для коллективного садоводства, дачного строительства)</w:t>
      </w:r>
    </w:p>
    <w:p w14:paraId="55962194" w14:textId="77777777" w:rsidR="00DE194F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B930919" w14:textId="77777777" w:rsidR="00DE194F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5 дней со дня подачи заявления</w:t>
      </w:r>
    </w:p>
    <w:p w14:paraId="52D0F838" w14:textId="77777777" w:rsidR="00C34DA7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до даты приемки объекта в эксплуатацию</w:t>
      </w:r>
    </w:p>
    <w:sectPr w:rsidR="00C34DA7">
      <w:pgSz w:w="11906" w:h="16838"/>
      <w:pgMar w:top="567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096886">
    <w:abstractNumId w:val="0"/>
  </w:num>
  <w:num w:numId="2" w16cid:durableId="168389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D8"/>
    <w:rsid w:val="008053D8"/>
    <w:rsid w:val="00814B6E"/>
    <w:rsid w:val="00C34DA7"/>
    <w:rsid w:val="00DE194F"/>
    <w:rsid w:val="00FD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4BC29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2631</Characters>
  <Application>Microsoft Office Word</Application>
  <DocSecurity>0</DocSecurity>
  <Lines>21</Lines>
  <Paragraphs>6</Paragraphs>
  <ScaleCrop>false</ScaleCrop>
  <Company>All Belarus 2009 DVD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3</cp:revision>
  <cp:lastPrinted>2022-09-22T07:12:00Z</cp:lastPrinted>
  <dcterms:created xsi:type="dcterms:W3CDTF">2024-03-29T09:40:00Z</dcterms:created>
  <dcterms:modified xsi:type="dcterms:W3CDTF">2025-04-06T07:16:00Z</dcterms:modified>
</cp:coreProperties>
</file>