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FE" w:rsidRPr="00DD6AFC" w:rsidRDefault="00AC56FE" w:rsidP="00DD6AFC">
      <w:pPr>
        <w:pStyle w:val="2"/>
        <w:jc w:val="center"/>
        <w:rPr>
          <w:color w:val="003300"/>
        </w:rPr>
      </w:pPr>
      <w:r w:rsidRPr="00DD6AFC">
        <w:rPr>
          <w:color w:val="003300"/>
        </w:rPr>
        <w:t>Удостоверение договоров</w:t>
      </w:r>
    </w:p>
    <w:p w:rsidR="00AC56FE" w:rsidRPr="00F72F3F" w:rsidRDefault="00DD6AFC" w:rsidP="00AC56FE">
      <w:pPr>
        <w:pStyle w:val="a3"/>
        <w:jc w:val="both"/>
      </w:pPr>
      <w:r>
        <w:tab/>
      </w:r>
      <w:r w:rsidR="00AC56FE" w:rsidRPr="00F72F3F">
        <w:t>Регистраторы недвижимости</w:t>
      </w:r>
      <w:r w:rsidRPr="00F72F3F">
        <w:t xml:space="preserve"> сектора регистрации Слуцкого филиала РУП «Минское областное агентство по государственной регистрации и земельному кадастру» </w:t>
      </w:r>
      <w:r w:rsidR="00AC56FE" w:rsidRPr="00F72F3F">
        <w:t xml:space="preserve">по адресу: </w:t>
      </w:r>
      <w:r w:rsidR="00AC56FE" w:rsidRPr="00F72F3F">
        <w:rPr>
          <w:rStyle w:val="a5"/>
        </w:rPr>
        <w:t>г. </w:t>
      </w:r>
      <w:r w:rsidRPr="00F72F3F">
        <w:rPr>
          <w:rStyle w:val="a5"/>
        </w:rPr>
        <w:t>Слуцк</w:t>
      </w:r>
      <w:r w:rsidR="00AC56FE" w:rsidRPr="00F72F3F">
        <w:rPr>
          <w:rStyle w:val="a5"/>
        </w:rPr>
        <w:t xml:space="preserve">, ул. </w:t>
      </w:r>
      <w:r w:rsidRPr="00F72F3F">
        <w:rPr>
          <w:rStyle w:val="a5"/>
        </w:rPr>
        <w:t>Виленская</w:t>
      </w:r>
      <w:r w:rsidR="00AC56FE" w:rsidRPr="00F72F3F">
        <w:rPr>
          <w:rStyle w:val="a5"/>
        </w:rPr>
        <w:t xml:space="preserve">, </w:t>
      </w:r>
      <w:r w:rsidRPr="00F72F3F">
        <w:rPr>
          <w:rStyle w:val="a5"/>
        </w:rPr>
        <w:t>53</w:t>
      </w:r>
      <w:r w:rsidR="00AC56FE" w:rsidRPr="00F72F3F">
        <w:rPr>
          <w:rStyle w:val="a5"/>
        </w:rPr>
        <w:t xml:space="preserve">, кабинет </w:t>
      </w:r>
      <w:r w:rsidRPr="00F72F3F">
        <w:rPr>
          <w:rStyle w:val="a5"/>
        </w:rPr>
        <w:t xml:space="preserve">№ </w:t>
      </w:r>
      <w:r w:rsidR="00AC56FE" w:rsidRPr="00F72F3F">
        <w:rPr>
          <w:rStyle w:val="a5"/>
        </w:rPr>
        <w:t>1</w:t>
      </w:r>
      <w:r w:rsidR="00376A56">
        <w:rPr>
          <w:rStyle w:val="a5"/>
        </w:rPr>
        <w:t>07</w:t>
      </w:r>
      <w:r w:rsidR="00AC56FE" w:rsidRPr="00F72F3F">
        <w:rPr>
          <w:rStyle w:val="a5"/>
        </w:rPr>
        <w:t xml:space="preserve"> </w:t>
      </w:r>
      <w:r w:rsidR="00AC56FE" w:rsidRPr="00F72F3F">
        <w:t xml:space="preserve">оказывают </w:t>
      </w:r>
      <w:r w:rsidR="00AC56FE" w:rsidRPr="00F72F3F">
        <w:rPr>
          <w:rStyle w:val="a5"/>
        </w:rPr>
        <w:t>услуги по составлению проектов и удостоверению договоров в отношении недвижимого имущества, расположенного на территории</w:t>
      </w:r>
      <w:r w:rsidRPr="00F72F3F">
        <w:rPr>
          <w:rStyle w:val="a5"/>
        </w:rPr>
        <w:t xml:space="preserve"> г. Слуцка и Слуцкого района</w:t>
      </w:r>
      <w:r w:rsidR="00AC56FE" w:rsidRPr="00F72F3F">
        <w:rPr>
          <w:rStyle w:val="a5"/>
        </w:rPr>
        <w:t>,</w:t>
      </w:r>
      <w:r w:rsidR="00AC56FE" w:rsidRPr="00F72F3F">
        <w:t xml:space="preserve"> по следующему </w:t>
      </w:r>
      <w:r w:rsidR="00AC56FE" w:rsidRPr="00F72F3F">
        <w:rPr>
          <w:rStyle w:val="a5"/>
        </w:rPr>
        <w:t>графику:</w:t>
      </w:r>
      <w:r w:rsidRPr="00F72F3F">
        <w:t xml:space="preserve"> понедельник, среда, четверг,</w:t>
      </w:r>
      <w:r w:rsidR="00AC56FE" w:rsidRPr="00F72F3F">
        <w:t xml:space="preserve"> пятница с 08</w:t>
      </w:r>
      <w:r w:rsidRPr="00F72F3F">
        <w:t>.</w:t>
      </w:r>
      <w:r w:rsidR="00AC56FE" w:rsidRPr="00F72F3F">
        <w:t xml:space="preserve">00 до </w:t>
      </w:r>
      <w:r w:rsidRPr="00F72F3F">
        <w:t>17.</w:t>
      </w:r>
      <w:r w:rsidR="00AC56FE" w:rsidRPr="00F72F3F">
        <w:t>00,</w:t>
      </w:r>
      <w:r w:rsidRPr="00F72F3F">
        <w:t xml:space="preserve"> вторник с 8.00 до </w:t>
      </w:r>
      <w:r w:rsidR="00AB5A17">
        <w:t>20</w:t>
      </w:r>
      <w:r w:rsidRPr="00F72F3F">
        <w:t xml:space="preserve">.00, </w:t>
      </w:r>
      <w:r w:rsidR="00AC56FE" w:rsidRPr="00F72F3F">
        <w:t xml:space="preserve"> суббота  с 09</w:t>
      </w:r>
      <w:r w:rsidRPr="00F72F3F">
        <w:t>.</w:t>
      </w:r>
      <w:r w:rsidR="00AC56FE" w:rsidRPr="00F72F3F">
        <w:t>00 до 1</w:t>
      </w:r>
      <w:r w:rsidRPr="00F72F3F">
        <w:t>5.</w:t>
      </w:r>
      <w:r w:rsidR="00AC56FE" w:rsidRPr="00F72F3F">
        <w:t>00, без перерыва на обед.</w:t>
      </w:r>
    </w:p>
    <w:p w:rsidR="00AC56FE" w:rsidRPr="00F72F3F" w:rsidRDefault="00AC56FE" w:rsidP="00AC56FE">
      <w:pPr>
        <w:pStyle w:val="a3"/>
        <w:jc w:val="both"/>
        <w:rPr>
          <w:b/>
          <w:color w:val="003300"/>
        </w:rPr>
      </w:pPr>
      <w:r w:rsidRPr="00F72F3F">
        <w:rPr>
          <w:rStyle w:val="a5"/>
          <w:color w:val="003300"/>
        </w:rPr>
        <w:t>Регистраторы оказывают услуги по удостоверению следующих договоров:</w:t>
      </w:r>
    </w:p>
    <w:p w:rsidR="00AC56FE" w:rsidRPr="00F72F3F" w:rsidRDefault="00AC56FE" w:rsidP="00AC56F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F72F3F">
        <w:rPr>
          <w:rFonts w:ascii="Times New Roman" w:hAnsi="Times New Roman"/>
        </w:rPr>
        <w:t>договор купли-продажи недвижимого имущества (земельного участка, жилого дома, садового домика, квартиры, гаража, нежилых зданий и помещений и т.д., в том числе долей в праве собственности на указанные объекты);</w:t>
      </w:r>
    </w:p>
    <w:p w:rsidR="00AC56FE" w:rsidRPr="00F72F3F" w:rsidRDefault="00AC56FE" w:rsidP="00AC56F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F72F3F">
        <w:rPr>
          <w:rFonts w:ascii="Times New Roman" w:hAnsi="Times New Roman"/>
        </w:rPr>
        <w:t>договор дарения недвижимого имущества;</w:t>
      </w:r>
    </w:p>
    <w:p w:rsidR="00AC56FE" w:rsidRPr="00F72F3F" w:rsidRDefault="00AC56FE" w:rsidP="00AC56F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F72F3F">
        <w:rPr>
          <w:rFonts w:ascii="Times New Roman" w:hAnsi="Times New Roman"/>
        </w:rPr>
        <w:t>договор мены;</w:t>
      </w:r>
    </w:p>
    <w:p w:rsidR="00AC56FE" w:rsidRPr="00F72F3F" w:rsidRDefault="00AC56FE" w:rsidP="00AC56F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F72F3F">
        <w:rPr>
          <w:rFonts w:ascii="Times New Roman" w:hAnsi="Times New Roman"/>
        </w:rPr>
        <w:t>договор аренды и субаренды земельного участка, договор о передаче прав и обязанностей по договору аренды земельного участка;</w:t>
      </w:r>
    </w:p>
    <w:p w:rsidR="00AC56FE" w:rsidRPr="00F72F3F" w:rsidRDefault="00AC56FE" w:rsidP="00AC56F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F72F3F">
        <w:rPr>
          <w:rFonts w:ascii="Times New Roman" w:hAnsi="Times New Roman"/>
        </w:rPr>
        <w:t>договор залога недвижимого имущества;</w:t>
      </w:r>
    </w:p>
    <w:p w:rsidR="00AC56FE" w:rsidRPr="00F72F3F" w:rsidRDefault="00AC56FE" w:rsidP="00AC56F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F72F3F">
        <w:rPr>
          <w:rFonts w:ascii="Times New Roman" w:hAnsi="Times New Roman"/>
        </w:rPr>
        <w:t>соглашение об изменении и расторжении договора, удостоверенного регистратором недвижимости;</w:t>
      </w:r>
    </w:p>
    <w:p w:rsidR="00AC56FE" w:rsidRPr="00F72F3F" w:rsidRDefault="00AC56FE" w:rsidP="00AC56F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F72F3F">
        <w:rPr>
          <w:rFonts w:ascii="Times New Roman" w:hAnsi="Times New Roman"/>
        </w:rPr>
        <w:t>соглашение (договор) о перераспределении долей в общей собственности, о разделе или слиянии объектов недвижимого имущества, об определении долей либо о выделении доли, вычленении изолированного помещения либо машино-места из капитального строения;</w:t>
      </w:r>
    </w:p>
    <w:p w:rsidR="00AC56FE" w:rsidRPr="00F72F3F" w:rsidRDefault="00AC56FE" w:rsidP="00AC56F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F72F3F">
        <w:rPr>
          <w:rFonts w:ascii="Times New Roman" w:hAnsi="Times New Roman"/>
        </w:rPr>
        <w:t>договор доверительного управления имуществом;</w:t>
      </w:r>
    </w:p>
    <w:p w:rsidR="00AC56FE" w:rsidRPr="00F72F3F" w:rsidRDefault="00AC56FE" w:rsidP="00AC56FE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</w:rPr>
      </w:pPr>
      <w:r w:rsidRPr="00F72F3F">
        <w:rPr>
          <w:rFonts w:ascii="Times New Roman" w:hAnsi="Times New Roman"/>
        </w:rPr>
        <w:t>иные договоры, которые являются или могут стать основанием возникновения, перехода, прекращения прав или ограничений (обременений) прав на недвижимое имущество, подлежащих государственной регистрации.</w:t>
      </w:r>
    </w:p>
    <w:p w:rsidR="00AC56FE" w:rsidRPr="00F72F3F" w:rsidRDefault="00AC56FE" w:rsidP="00AC56FE">
      <w:pPr>
        <w:pStyle w:val="a3"/>
        <w:jc w:val="both"/>
      </w:pPr>
      <w:r w:rsidRPr="00F72F3F">
        <w:t xml:space="preserve">Стоимость услуг за составление регистратором проекта договора определяется на день подачи заявления в соответствии с прейскурантом, действующим в унитарном предприятии, размер платы, взимаемый при осуществлении административной процедуры по удостоверению соответствующего договора,  установлен </w:t>
      </w:r>
      <w:hyperlink r:id="rId7" w:history="1">
        <w:r w:rsidRPr="00F72F3F">
          <w:rPr>
            <w:rStyle w:val="a4"/>
          </w:rPr>
          <w:t>Указом Президента Республики Беларусь от 26 апреля 2010 г. №200</w:t>
        </w:r>
      </w:hyperlink>
      <w:r w:rsidRPr="00F72F3F">
        <w:t xml:space="preserve"> «Об административных процедурах, осуществляемых государственными органами и иными организациями по заявлениям граждан» (подпункты 22.18.1–22.18.7 пункта 22.18 перечня административных процедур).</w:t>
      </w:r>
    </w:p>
    <w:p w:rsidR="00AC56FE" w:rsidRPr="00F72F3F" w:rsidRDefault="00AC56FE" w:rsidP="00AC56FE">
      <w:pPr>
        <w:pStyle w:val="a3"/>
        <w:jc w:val="both"/>
      </w:pPr>
      <w:r w:rsidRPr="00F72F3F">
        <w:t>Воспользовавшись нашими услугами, Вы получаете возможность совершить все необходимые действия по отчуждению недвижимого имущества у регистратора недвижимости!</w:t>
      </w:r>
    </w:p>
    <w:p w:rsidR="000A1B4D" w:rsidRPr="00F72F3F" w:rsidRDefault="00AC56FE" w:rsidP="00AC56FE">
      <w:pPr>
        <w:pStyle w:val="31"/>
        <w:jc w:val="both"/>
        <w:rPr>
          <w:rStyle w:val="a5"/>
          <w:b w:val="0"/>
        </w:rPr>
      </w:pPr>
      <w:r w:rsidRPr="00F72F3F">
        <w:t>Получить дополнительную информацию по вопросам удостоверения договоров</w:t>
      </w:r>
      <w:r w:rsidR="000A1B4D" w:rsidRPr="00F72F3F">
        <w:t xml:space="preserve"> регистратором недвижимости Вы можете по телефону </w:t>
      </w:r>
      <w:r w:rsidR="000A1B4D" w:rsidRPr="00F72F3F">
        <w:rPr>
          <w:rStyle w:val="a5"/>
        </w:rPr>
        <w:t>8 017 95 2 8</w:t>
      </w:r>
      <w:r w:rsidR="00753FC2">
        <w:rPr>
          <w:rStyle w:val="a5"/>
        </w:rPr>
        <w:t>1</w:t>
      </w:r>
      <w:r w:rsidR="000A1B4D" w:rsidRPr="00F72F3F">
        <w:rPr>
          <w:rStyle w:val="a5"/>
        </w:rPr>
        <w:t xml:space="preserve"> </w:t>
      </w:r>
      <w:r w:rsidR="00753FC2">
        <w:rPr>
          <w:rStyle w:val="a5"/>
        </w:rPr>
        <w:t>72</w:t>
      </w:r>
      <w:bookmarkStart w:id="0" w:name="_GoBack"/>
      <w:bookmarkEnd w:id="0"/>
      <w:r w:rsidR="000A1B4D" w:rsidRPr="00F72F3F">
        <w:rPr>
          <w:rStyle w:val="a5"/>
          <w:b w:val="0"/>
        </w:rPr>
        <w:t>.</w:t>
      </w:r>
    </w:p>
    <w:p w:rsidR="000A1B4D" w:rsidRPr="00F72F3F" w:rsidRDefault="000A1B4D" w:rsidP="00AC56FE">
      <w:pPr>
        <w:pStyle w:val="31"/>
        <w:jc w:val="both"/>
      </w:pPr>
      <w:r w:rsidRPr="00F72F3F">
        <w:t>Записаться на приё</w:t>
      </w:r>
      <w:r w:rsidR="00AC56FE" w:rsidRPr="00F72F3F">
        <w:t xml:space="preserve">м к регистратору </w:t>
      </w:r>
      <w:r w:rsidRPr="00F72F3F">
        <w:t xml:space="preserve">недвижимости Вы можете по телефону </w:t>
      </w:r>
      <w:r w:rsidRPr="00F72F3F">
        <w:rPr>
          <w:rStyle w:val="a5"/>
        </w:rPr>
        <w:t>8 017 95 2 81 21.</w:t>
      </w:r>
    </w:p>
    <w:p w:rsidR="00AC56FE" w:rsidRPr="00F72F3F" w:rsidRDefault="00AC56FE" w:rsidP="00AC56FE">
      <w:pPr>
        <w:pStyle w:val="31"/>
        <w:jc w:val="both"/>
      </w:pPr>
      <w:r w:rsidRPr="00F72F3F">
        <w:lastRenderedPageBreak/>
        <w:t xml:space="preserve">Исчерпывающие перечни документов, необходимых для удостоверения соответствующего договора (соглашения) содержатся в пункте 22.18 (подпункты 22.18.1–22.18.7) перечня административных процедур, осуществляемых государственными органами и иными организациями по заявлениям граждан, утвержденного </w:t>
      </w:r>
      <w:hyperlink r:id="rId8" w:history="1">
        <w:r w:rsidRPr="00F72F3F">
          <w:rPr>
            <w:rStyle w:val="a4"/>
            <w:b/>
            <w:color w:val="000000" w:themeColor="text1"/>
          </w:rPr>
          <w:t>Указом Президента Республики Беларусь от 26 апреля 2010 г. №200</w:t>
        </w:r>
      </w:hyperlink>
      <w:r w:rsidRPr="00F72F3F">
        <w:t xml:space="preserve">, а также  пунктах 82–86 перечня документов и (или) сведений, запрашиваемых подчиненными Государственному комитету по имуществу Республики Беларусь государственными организациями при осуществлении административных процедур по заявлениям граждан, утвержденного </w:t>
      </w:r>
      <w:hyperlink r:id="rId9" w:history="1">
        <w:r w:rsidRPr="00F72F3F">
          <w:rPr>
            <w:rStyle w:val="a4"/>
            <w:color w:val="000000" w:themeColor="text1"/>
          </w:rPr>
          <w:t>постановлением Государственного комитета по имуществу Республики Беларусь от 9 ноября 2010 г. №63</w:t>
        </w:r>
      </w:hyperlink>
      <w:r w:rsidRPr="00F72F3F">
        <w:t>.</w:t>
      </w:r>
    </w:p>
    <w:sectPr w:rsidR="00AC56FE" w:rsidRPr="00F72F3F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55556"/>
    <w:multiLevelType w:val="multilevel"/>
    <w:tmpl w:val="0B7E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F46FC"/>
    <w:multiLevelType w:val="multilevel"/>
    <w:tmpl w:val="D13A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331C0C"/>
    <w:multiLevelType w:val="multilevel"/>
    <w:tmpl w:val="6CC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BB9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B4D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89D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A56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3FC2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75C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CB4"/>
    <w:rsid w:val="00850599"/>
    <w:rsid w:val="00850D1B"/>
    <w:rsid w:val="0085126D"/>
    <w:rsid w:val="008518D6"/>
    <w:rsid w:val="008519D0"/>
    <w:rsid w:val="00852DCA"/>
    <w:rsid w:val="00854242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0BD2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2306"/>
    <w:rsid w:val="00A624EA"/>
    <w:rsid w:val="00A62E05"/>
    <w:rsid w:val="00A63CD9"/>
    <w:rsid w:val="00A640AF"/>
    <w:rsid w:val="00A641C7"/>
    <w:rsid w:val="00A6431D"/>
    <w:rsid w:val="00A64638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A17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6FE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5F56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401"/>
    <w:rsid w:val="00C42438"/>
    <w:rsid w:val="00C42727"/>
    <w:rsid w:val="00C42BC0"/>
    <w:rsid w:val="00C42CB6"/>
    <w:rsid w:val="00C42DCF"/>
    <w:rsid w:val="00C431F9"/>
    <w:rsid w:val="00C442AF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6AFC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2F3F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E25"/>
    <w:rsid w:val="00FE5E94"/>
    <w:rsid w:val="00FE6080"/>
    <w:rsid w:val="00FE69D0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1">
    <w:name w:val="3"/>
    <w:basedOn w:val="a"/>
    <w:rsid w:val="00AC56FE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34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3961&amp;p0=P31000200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by/document/?guid=3961&amp;p0=P31000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by/document/?guid=3961&amp;p0=W21022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15DE29-A76C-4AD0-8A11-C95B2051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11</cp:revision>
  <cp:lastPrinted>2017-04-04T05:59:00Z</cp:lastPrinted>
  <dcterms:created xsi:type="dcterms:W3CDTF">2017-04-04T07:51:00Z</dcterms:created>
  <dcterms:modified xsi:type="dcterms:W3CDTF">2024-03-27T11:46:00Z</dcterms:modified>
</cp:coreProperties>
</file>