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77B9" w14:textId="77777777" w:rsidR="009C095D" w:rsidRPr="009C095D" w:rsidRDefault="009C095D" w:rsidP="009C095D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2.48. </w:t>
      </w:r>
      <w:r w:rsidRPr="009C095D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Принятие решения 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семейный капитал</w:t>
      </w:r>
    </w:p>
    <w:p w14:paraId="3EC92871" w14:textId="77777777" w:rsidR="004962EE" w:rsidRDefault="009C095D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46213D09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42F4EC6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5EDC6DE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DF2EA52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B14240E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EB805E1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4C64594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5682B7D" w14:textId="77777777" w:rsidR="004962EE" w:rsidRDefault="009C095D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28592364" w14:textId="77777777" w:rsidR="004962EE" w:rsidRDefault="009C095D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0834E5B" w14:textId="32A806F1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60AB4DBF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29C790A7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73EDDD3B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</w:t>
      </w:r>
    </w:p>
    <w:p w14:paraId="292C4348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</w:r>
    </w:p>
    <w:p w14:paraId="6D0DC2F4" w14:textId="77777777" w:rsid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 дату подачи заявления о распоряжении средствами семейного капитала</w:t>
      </w:r>
    </w:p>
    <w:p w14:paraId="4A474CA2" w14:textId="6B6DC43A" w:rsidR="00101641" w:rsidRPr="00101641" w:rsidRDefault="00101641" w:rsidP="00101641">
      <w:pPr>
        <w:numPr>
          <w:ilvl w:val="0"/>
          <w:numId w:val="2"/>
        </w:numPr>
        <w:spacing w:after="60" w:line="276" w:lineRule="auto"/>
        <w:ind w:left="0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101641">
        <w:rPr>
          <w:rFonts w:ascii="Arial" w:eastAsia="Times New Roman" w:hAnsi="Arial" w:cs="Arial"/>
          <w:sz w:val="28"/>
          <w:szCs w:val="28"/>
          <w:lang w:eastAsia="x-none"/>
        </w:rPr>
        <w:t xml:space="preserve">нотариально удостоверенное согласие совершеннолетних членов семьи, законных представителей несовершеннолетних членов семьи, в том числе не </w:t>
      </w:r>
      <w:r w:rsidRPr="00101641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относящихся к членам семьи (если таковые имеются), на предоставление права распоряжаться средствами семейного капитала одному члену семьи – при наличии такого согласия</w:t>
      </w:r>
    </w:p>
    <w:p w14:paraId="196D4892" w14:textId="3F4780FA" w:rsidR="004962EE" w:rsidRDefault="004962EE" w:rsidP="00101641">
      <w:pPr>
        <w:rPr>
          <w:rFonts w:ascii="Arial" w:eastAsia="Times New Roman" w:hAnsi="Arial" w:cs="Arial"/>
          <w:sz w:val="28"/>
          <w:szCs w:val="28"/>
          <w:lang w:eastAsia="x-none"/>
        </w:rPr>
      </w:pPr>
    </w:p>
    <w:p w14:paraId="1085CFB3" w14:textId="77777777" w:rsidR="004962EE" w:rsidRDefault="009C095D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87DC484" w14:textId="77777777" w:rsidR="004962EE" w:rsidRDefault="009C095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BE8E887" w14:textId="77777777" w:rsidR="004962EE" w:rsidRDefault="009C095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A71783B" w14:textId="77777777" w:rsidR="00F973F6" w:rsidRPr="00F973F6" w:rsidRDefault="00F973F6" w:rsidP="00F973F6">
      <w:pPr>
        <w:pStyle w:val="a7"/>
        <w:numPr>
          <w:ilvl w:val="0"/>
          <w:numId w:val="3"/>
        </w:numPr>
        <w:spacing w:before="120" w:after="120"/>
        <w:ind w:left="0" w:firstLine="426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F973F6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</w:r>
      <w:proofErr w:type="gramStart"/>
      <w:r w:rsidRPr="00F973F6">
        <w:rPr>
          <w:rFonts w:ascii="Arial" w:eastAsia="Times New Roman" w:hAnsi="Arial" w:cs="Arial"/>
          <w:b/>
          <w:sz w:val="28"/>
          <w:szCs w:val="28"/>
          <w:lang w:eastAsia="x-none"/>
        </w:rPr>
        <w:t>гражданина)*</w:t>
      </w:r>
      <w:proofErr w:type="gramEnd"/>
      <w:r w:rsidRPr="00F973F6">
        <w:rPr>
          <w:rFonts w:ascii="Arial" w:eastAsia="Times New Roman" w:hAnsi="Arial" w:cs="Arial"/>
          <w:b/>
          <w:sz w:val="28"/>
          <w:szCs w:val="28"/>
          <w:lang w:eastAsia="x-none"/>
        </w:rPr>
        <w:t>**</w:t>
      </w:r>
    </w:p>
    <w:p w14:paraId="7D0FFB87" w14:textId="77777777" w:rsidR="00F973F6" w:rsidRPr="00F973F6" w:rsidRDefault="00F973F6" w:rsidP="00F973F6">
      <w:pPr>
        <w:pStyle w:val="a7"/>
        <w:numPr>
          <w:ilvl w:val="0"/>
          <w:numId w:val="3"/>
        </w:numPr>
        <w:spacing w:before="120" w:after="120"/>
        <w:ind w:left="0" w:firstLine="426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F973F6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2AF544ED" w14:textId="77777777" w:rsidR="00F973F6" w:rsidRPr="00F973F6" w:rsidRDefault="00F973F6" w:rsidP="00F973F6">
      <w:pPr>
        <w:pStyle w:val="a7"/>
        <w:numPr>
          <w:ilvl w:val="0"/>
          <w:numId w:val="3"/>
        </w:numPr>
        <w:spacing w:before="120" w:after="120"/>
        <w:ind w:left="0" w:firstLine="426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F973F6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2AAE3458" w14:textId="5DAC02D3" w:rsidR="004962EE" w:rsidRDefault="009C095D" w:rsidP="00F973F6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81AF021" w14:textId="77777777" w:rsidR="004962EE" w:rsidRDefault="009C095D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3C7B0BDD" w14:textId="77777777" w:rsidR="00A92F6F" w:rsidRDefault="009C095D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A92F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138"/>
    <w:multiLevelType w:val="hybridMultilevel"/>
    <w:tmpl w:val="A3267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CCAC8E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1253">
    <w:abstractNumId w:val="1"/>
  </w:num>
  <w:num w:numId="2" w16cid:durableId="101002473">
    <w:abstractNumId w:val="1"/>
  </w:num>
  <w:num w:numId="3" w16cid:durableId="3580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FA"/>
    <w:rsid w:val="00101641"/>
    <w:rsid w:val="002823FA"/>
    <w:rsid w:val="004962EE"/>
    <w:rsid w:val="009C095D"/>
    <w:rsid w:val="00A92F6F"/>
    <w:rsid w:val="00B75E94"/>
    <w:rsid w:val="00C21D40"/>
    <w:rsid w:val="00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3C06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F97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3398</Characters>
  <Application>Microsoft Office Word</Application>
  <DocSecurity>0</DocSecurity>
  <Lines>28</Lines>
  <Paragraphs>7</Paragraphs>
  <ScaleCrop>false</ScaleCrop>
  <Company>All Belarus 2009 DVD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2025-01-03T08:02:00Z</cp:lastPrinted>
  <dcterms:created xsi:type="dcterms:W3CDTF">2024-03-29T09:26:00Z</dcterms:created>
  <dcterms:modified xsi:type="dcterms:W3CDTF">2025-01-03T08:02:00Z</dcterms:modified>
</cp:coreProperties>
</file>