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48A" w:rsidRDefault="0026148A" w:rsidP="000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ИНФОРМАЦИОННОЕ ПИСЬМО</w:t>
      </w:r>
      <w:r w:rsidRPr="000133B7">
        <w:rPr>
          <w:rFonts w:ascii="Times New Roman" w:hAnsi="Times New Roman" w:cs="Times New Roman"/>
          <w:sz w:val="28"/>
          <w:szCs w:val="28"/>
        </w:rPr>
        <w:br/>
        <w:t>о предупреждении несчастных случаев на производстве при обрезке (обрубке) сучьев и раскряжевке хлыстов (</w:t>
      </w:r>
      <w:proofErr w:type="spellStart"/>
      <w:r w:rsidRPr="000133B7">
        <w:rPr>
          <w:rFonts w:ascii="Times New Roman" w:hAnsi="Times New Roman" w:cs="Times New Roman"/>
          <w:sz w:val="28"/>
          <w:szCs w:val="28"/>
        </w:rPr>
        <w:t>долготья</w:t>
      </w:r>
      <w:proofErr w:type="spellEnd"/>
      <w:r w:rsidRPr="000133B7">
        <w:rPr>
          <w:rFonts w:ascii="Times New Roman" w:hAnsi="Times New Roman" w:cs="Times New Roman"/>
          <w:sz w:val="28"/>
          <w:szCs w:val="28"/>
        </w:rPr>
        <w:t>)</w:t>
      </w:r>
    </w:p>
    <w:p w:rsidR="000133B7" w:rsidRPr="000133B7" w:rsidRDefault="000133B7" w:rsidP="00013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 xml:space="preserve">Как показывает статистика, лесное хозяйство сегодня в числе наиболее </w:t>
      </w:r>
      <w:proofErr w:type="spellStart"/>
      <w:r w:rsidRPr="000133B7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0133B7">
        <w:rPr>
          <w:rFonts w:ascii="Times New Roman" w:hAnsi="Times New Roman" w:cs="Times New Roman"/>
          <w:sz w:val="28"/>
          <w:szCs w:val="28"/>
        </w:rPr>
        <w:t xml:space="preserve"> сфер деятельности человека. Ежегодно в организациях республики регистрируются случаи производственного травматизма с тяжелыми последствиями при выполнении лесосечных и лесозаготовительных работ.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Лесосечные работы включают в себя комплекс выполняемых на лесосеке основных технологических операций, в том числе очистку деревьев от сучьев и раскряжевку хлыстов.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К выполнению лесосечных работ законодательством предъявляются особые требования в связи с тем, что такие работы выполняются в условиях повышенной опасности для жизни и здоровья работников.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Так, требования безопасности при обрезке (обрубке) сучьев и раскряжевке хлыстов (</w:t>
      </w:r>
      <w:proofErr w:type="spellStart"/>
      <w:r w:rsidRPr="000133B7">
        <w:rPr>
          <w:rFonts w:ascii="Times New Roman" w:hAnsi="Times New Roman" w:cs="Times New Roman"/>
          <w:sz w:val="28"/>
          <w:szCs w:val="28"/>
        </w:rPr>
        <w:t>долготья</w:t>
      </w:r>
      <w:proofErr w:type="spellEnd"/>
      <w:r w:rsidRPr="000133B7">
        <w:rPr>
          <w:rFonts w:ascii="Times New Roman" w:hAnsi="Times New Roman" w:cs="Times New Roman"/>
          <w:sz w:val="28"/>
          <w:szCs w:val="28"/>
        </w:rPr>
        <w:t>) предусмотрены Правилами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 и Министерства лесного хозяйства Республики Беларусь от 30.03.2020 № 32/5.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Очистка деревьев от сучьев, в том числе обрубка, обрезка сучьев с применением оборудования для лесозаготовки, средств механизации или инструмента, выполняется в направлении от комля к вершине дерева при нахождении работающего с противоположной от очищаемых сучьев стороны дерева. При этом расстояние между двумя работающими, выполняющими очистку от сучьев у разных деревьев, должно быть не менее 5 м.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Очистка от сучьев не допускается: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у одного дерева нескольким работающими;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при нахождении на поваленном дереве;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у неустойчиво лежащего дерева без принятия мер по его укреплению;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в процессе перемещения деревьев;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на деревьях, находящихся на рабочих механизмах самоходных лесохозяйственных машин (тракторов);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на деревьях, сгруппированных в пачки, штабеля.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Места очистки от сучьев должны убираться по мере накопления порубочных остатков.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 xml:space="preserve">Во время очистки от сучьев с применением </w:t>
      </w:r>
      <w:proofErr w:type="spellStart"/>
      <w:r w:rsidRPr="000133B7">
        <w:rPr>
          <w:rFonts w:ascii="Times New Roman" w:hAnsi="Times New Roman" w:cs="Times New Roman"/>
          <w:sz w:val="28"/>
          <w:szCs w:val="28"/>
        </w:rPr>
        <w:t>бензиномоторной</w:t>
      </w:r>
      <w:proofErr w:type="spellEnd"/>
      <w:r w:rsidRPr="000133B7">
        <w:rPr>
          <w:rFonts w:ascii="Times New Roman" w:hAnsi="Times New Roman" w:cs="Times New Roman"/>
          <w:sz w:val="28"/>
          <w:szCs w:val="28"/>
        </w:rPr>
        <w:t xml:space="preserve"> пилы необходимо в качестве опоры для </w:t>
      </w:r>
      <w:proofErr w:type="spellStart"/>
      <w:r w:rsidRPr="000133B7">
        <w:rPr>
          <w:rFonts w:ascii="Times New Roman" w:hAnsi="Times New Roman" w:cs="Times New Roman"/>
          <w:sz w:val="28"/>
          <w:szCs w:val="28"/>
        </w:rPr>
        <w:t>бензиномоторной</w:t>
      </w:r>
      <w:proofErr w:type="spellEnd"/>
      <w:r w:rsidRPr="000133B7">
        <w:rPr>
          <w:rFonts w:ascii="Times New Roman" w:hAnsi="Times New Roman" w:cs="Times New Roman"/>
          <w:sz w:val="28"/>
          <w:szCs w:val="28"/>
        </w:rPr>
        <w:t xml:space="preserve"> пилы и защиты от ее движущейся пильной цепи использовать ствол обрабатываемого дерева.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Нижние сучья, на которые опирается дерево, очищаются с принятием мер, предупреждающих перемещение ствола и травмирования ног работающего. При этом ноги работающего должны находиться на расстоянии 30 - 40 см от ствола.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lastRenderedPageBreak/>
        <w:t xml:space="preserve">Спиливание сучьев со стороны работающего следует осуществлять верхней ветвью цепи </w:t>
      </w:r>
      <w:proofErr w:type="spellStart"/>
      <w:r w:rsidRPr="000133B7">
        <w:rPr>
          <w:rFonts w:ascii="Times New Roman" w:hAnsi="Times New Roman" w:cs="Times New Roman"/>
          <w:sz w:val="28"/>
          <w:szCs w:val="28"/>
        </w:rPr>
        <w:t>бензиномоторной</w:t>
      </w:r>
      <w:proofErr w:type="spellEnd"/>
      <w:r w:rsidRPr="000133B7">
        <w:rPr>
          <w:rFonts w:ascii="Times New Roman" w:hAnsi="Times New Roman" w:cs="Times New Roman"/>
          <w:sz w:val="28"/>
          <w:szCs w:val="28"/>
        </w:rPr>
        <w:t xml:space="preserve"> пилы движением </w:t>
      </w:r>
      <w:proofErr w:type="spellStart"/>
      <w:r w:rsidRPr="000133B7">
        <w:rPr>
          <w:rFonts w:ascii="Times New Roman" w:hAnsi="Times New Roman" w:cs="Times New Roman"/>
          <w:sz w:val="28"/>
          <w:szCs w:val="28"/>
        </w:rPr>
        <w:t>бензиномоторной</w:t>
      </w:r>
      <w:proofErr w:type="spellEnd"/>
      <w:r w:rsidRPr="000133B7">
        <w:rPr>
          <w:rFonts w:ascii="Times New Roman" w:hAnsi="Times New Roman" w:cs="Times New Roman"/>
          <w:sz w:val="28"/>
          <w:szCs w:val="28"/>
        </w:rPr>
        <w:t xml:space="preserve"> пилы от себя.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Сучья деревьев, находящиеся в состоянии напряжения ввиду их принудительного наклона, обрезаются или обрубаются после очистки части ствола от соседних с ними сучьев. Нахождение работающего со стороны движения сука, освобождающегося от напряжения, не допускается. Очистка от напряженных сучьев, а также сучьев длиной более 2,5 м осуществляется в несколько действий.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При проведении работ по очистке от сучьев, работающему не допускается: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 xml:space="preserve">менять положение ног до окончания рабочего цикла при обрезке сучьев, если пильная шина </w:t>
      </w:r>
      <w:proofErr w:type="spellStart"/>
      <w:r w:rsidRPr="000133B7">
        <w:rPr>
          <w:rFonts w:ascii="Times New Roman" w:hAnsi="Times New Roman" w:cs="Times New Roman"/>
          <w:sz w:val="28"/>
          <w:szCs w:val="28"/>
        </w:rPr>
        <w:t>бензиномоторной</w:t>
      </w:r>
      <w:proofErr w:type="spellEnd"/>
      <w:r w:rsidRPr="000133B7">
        <w:rPr>
          <w:rFonts w:ascii="Times New Roman" w:hAnsi="Times New Roman" w:cs="Times New Roman"/>
          <w:sz w:val="28"/>
          <w:szCs w:val="28"/>
        </w:rPr>
        <w:t xml:space="preserve"> пилы не находится на противоположной стороне ствола дерева, а корпус </w:t>
      </w:r>
      <w:proofErr w:type="spellStart"/>
      <w:r w:rsidRPr="000133B7">
        <w:rPr>
          <w:rFonts w:ascii="Times New Roman" w:hAnsi="Times New Roman" w:cs="Times New Roman"/>
          <w:sz w:val="28"/>
          <w:szCs w:val="28"/>
        </w:rPr>
        <w:t>бензиномоторной</w:t>
      </w:r>
      <w:proofErr w:type="spellEnd"/>
      <w:r w:rsidRPr="000133B7">
        <w:rPr>
          <w:rFonts w:ascii="Times New Roman" w:hAnsi="Times New Roman" w:cs="Times New Roman"/>
          <w:sz w:val="28"/>
          <w:szCs w:val="28"/>
        </w:rPr>
        <w:t xml:space="preserve"> пилы не опирается о его ствол;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отбрасывать руками сучья во время их обрезки.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При очистке лесосек от порубочных остатков вручную, работающие должны находиться друг от друга на расстоянии не менее 5 м. Объем переносимых порубочных остатков должен позволять видеть путь перед собой.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До начала раскряжевки хлыстов (</w:t>
      </w:r>
      <w:proofErr w:type="spellStart"/>
      <w:r w:rsidRPr="000133B7">
        <w:rPr>
          <w:rFonts w:ascii="Times New Roman" w:hAnsi="Times New Roman" w:cs="Times New Roman"/>
          <w:sz w:val="28"/>
          <w:szCs w:val="28"/>
        </w:rPr>
        <w:t>долготья</w:t>
      </w:r>
      <w:proofErr w:type="spellEnd"/>
      <w:r w:rsidRPr="000133B7">
        <w:rPr>
          <w:rFonts w:ascii="Times New Roman" w:hAnsi="Times New Roman" w:cs="Times New Roman"/>
          <w:sz w:val="28"/>
          <w:szCs w:val="28"/>
        </w:rPr>
        <w:t>) на лесосеке необходимо убрать валежник, сучья и тому подобное, разобрать завалы ветровальных деревьев.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Нахождение работающих на хлыстах (</w:t>
      </w:r>
      <w:proofErr w:type="spellStart"/>
      <w:r w:rsidRPr="000133B7">
        <w:rPr>
          <w:rFonts w:ascii="Times New Roman" w:hAnsi="Times New Roman" w:cs="Times New Roman"/>
          <w:sz w:val="28"/>
          <w:szCs w:val="28"/>
        </w:rPr>
        <w:t>долготьях</w:t>
      </w:r>
      <w:proofErr w:type="spellEnd"/>
      <w:r w:rsidRPr="000133B7">
        <w:rPr>
          <w:rFonts w:ascii="Times New Roman" w:hAnsi="Times New Roman" w:cs="Times New Roman"/>
          <w:sz w:val="28"/>
          <w:szCs w:val="28"/>
        </w:rPr>
        <w:t>) при их раскряжевке, а также пиление хлыстов, лежащих в кучах, не допускается.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Раскряжевка хлыстов (</w:t>
      </w:r>
      <w:proofErr w:type="spellStart"/>
      <w:r w:rsidRPr="000133B7">
        <w:rPr>
          <w:rFonts w:ascii="Times New Roman" w:hAnsi="Times New Roman" w:cs="Times New Roman"/>
          <w:sz w:val="28"/>
          <w:szCs w:val="28"/>
        </w:rPr>
        <w:t>долготья</w:t>
      </w:r>
      <w:proofErr w:type="spellEnd"/>
      <w:r w:rsidRPr="000133B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133B7">
        <w:rPr>
          <w:rFonts w:ascii="Times New Roman" w:hAnsi="Times New Roman" w:cs="Times New Roman"/>
          <w:sz w:val="28"/>
          <w:szCs w:val="28"/>
        </w:rPr>
        <w:t>ветровально</w:t>
      </w:r>
      <w:proofErr w:type="spellEnd"/>
      <w:r w:rsidRPr="000133B7">
        <w:rPr>
          <w:rFonts w:ascii="Times New Roman" w:hAnsi="Times New Roman" w:cs="Times New Roman"/>
          <w:sz w:val="28"/>
          <w:szCs w:val="28"/>
        </w:rPr>
        <w:t>-буреломных деревьев осуществляется после определения зоны возможного внутреннего напряжения в стволе, под контролем его реакции на распил.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Особое внимание следует уделять раскряжевке хлыста с напряжением ствола: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при раскряжевке хлыста с напряжением ствола по направлению вниз его пиление производится сверху на глубину, равную 1/3 диаметра ствола хлыста, или до начала зажима шины. Затем пиление ствола хлыста осуществляется снизу, таким образом, чтобы нижний пропил совмещался с верхним;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 xml:space="preserve">при раскряжевке хлыста с напряжением ствола по направлению вверх его пиление производится </w:t>
      </w:r>
      <w:proofErr w:type="gramStart"/>
      <w:r w:rsidRPr="000133B7">
        <w:rPr>
          <w:rFonts w:ascii="Times New Roman" w:hAnsi="Times New Roman" w:cs="Times New Roman"/>
          <w:sz w:val="28"/>
          <w:szCs w:val="28"/>
        </w:rPr>
        <w:t>снизу вверх</w:t>
      </w:r>
      <w:proofErr w:type="gramEnd"/>
      <w:r w:rsidRPr="000133B7">
        <w:rPr>
          <w:rFonts w:ascii="Times New Roman" w:hAnsi="Times New Roman" w:cs="Times New Roman"/>
          <w:sz w:val="28"/>
          <w:szCs w:val="28"/>
        </w:rPr>
        <w:t xml:space="preserve"> на глубину 1/3 диаметра ствола хлыста или до начала зажима шины </w:t>
      </w:r>
      <w:proofErr w:type="spellStart"/>
      <w:r w:rsidRPr="000133B7">
        <w:rPr>
          <w:rFonts w:ascii="Times New Roman" w:hAnsi="Times New Roman" w:cs="Times New Roman"/>
          <w:sz w:val="28"/>
          <w:szCs w:val="28"/>
        </w:rPr>
        <w:t>бензиномоторной</w:t>
      </w:r>
      <w:proofErr w:type="spellEnd"/>
      <w:r w:rsidRPr="000133B7">
        <w:rPr>
          <w:rFonts w:ascii="Times New Roman" w:hAnsi="Times New Roman" w:cs="Times New Roman"/>
          <w:sz w:val="28"/>
          <w:szCs w:val="28"/>
        </w:rPr>
        <w:t xml:space="preserve"> пилы. Затем пиление ствола хлыста осуществляется сверху, таким образом, чтобы верхний пропил совмещался с нижним пропилом;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при раскряжевке хлыста с боковым напряжением ствола его пиление производится с внутренней стороны изгиба ствола хлыста работающим, находящимся с внутренней стороны изгиба ствола хлыста.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Раскряжевка хлыстов (</w:t>
      </w:r>
      <w:proofErr w:type="spellStart"/>
      <w:r w:rsidRPr="000133B7">
        <w:rPr>
          <w:rFonts w:ascii="Times New Roman" w:hAnsi="Times New Roman" w:cs="Times New Roman"/>
          <w:sz w:val="28"/>
          <w:szCs w:val="28"/>
        </w:rPr>
        <w:t>долготья</w:t>
      </w:r>
      <w:proofErr w:type="spellEnd"/>
      <w:r w:rsidRPr="000133B7">
        <w:rPr>
          <w:rFonts w:ascii="Times New Roman" w:hAnsi="Times New Roman" w:cs="Times New Roman"/>
          <w:sz w:val="28"/>
          <w:szCs w:val="28"/>
        </w:rPr>
        <w:t>) на штабелях, в пачках и на путях раскатки штабелей не допускается.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lastRenderedPageBreak/>
        <w:t>Анализ причин несчастных случаев на производстве показывает, что основными из них являются неудовлетворительная организация работ, невыполнение руководителями и специалистами своих обязанностей по охране труда, в том числе неосуществление должного контроля, а также нарушение потерпевшими локальных правовых актов по охране труда.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22.08.2024 тяжелую производственную травму получил вальщик леса ГЛХУ «Краснопольский лесхоз» Могилевской области. Несчастный случай произошел при раскряжевке хлыста сосны, находящегося под напряжением.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 xml:space="preserve">Раскряжевку работник производил при помощи </w:t>
      </w:r>
      <w:proofErr w:type="spellStart"/>
      <w:r w:rsidRPr="000133B7">
        <w:rPr>
          <w:rFonts w:ascii="Times New Roman" w:hAnsi="Times New Roman" w:cs="Times New Roman"/>
          <w:sz w:val="28"/>
          <w:szCs w:val="28"/>
        </w:rPr>
        <w:t>бензиномоторной</w:t>
      </w:r>
      <w:proofErr w:type="spellEnd"/>
      <w:r w:rsidRPr="000133B7">
        <w:rPr>
          <w:rFonts w:ascii="Times New Roman" w:hAnsi="Times New Roman" w:cs="Times New Roman"/>
          <w:sz w:val="28"/>
          <w:szCs w:val="28"/>
        </w:rPr>
        <w:t xml:space="preserve"> пилы, при этом левая нога находилась около ствола сосны по направлению верхушки. При выполнении пропила часть ствола (верхушки) сосны сдвинулась в сторону потерпевшего и ударила по голени его левой ноги. Работник не удержался и упал на землю, а сдвинувшаяся часть ствола придавила ногу к земле.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Причиной несчастного случая явилось нарушение потерпевшим требований локальных правовых актов по охране труда, выразившееся в раскряжевке ствола сосны, находящегося под напряжением, без определения зоны возможного внутреннего напряжения в стволе, без освобождения кроны сосны, зажатой другими ветровальными деревьями.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При аналогичных обстоятельствах 26.07.2024 тяжелую производственную травму получил вальщик леса ГЛХУ «Полоцкий лесхоз» Витебской области. В нарушение требований локальных правовых актов по охране труда потерпевший осуществлял раскряжевку напряженного хлыста, находясь с внешней стороны его изгиба, в результате чего получил удар по левой ноге частью хлыста, освобожденной из состояния напряжения.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Несчастный случай, приведший к тяжелой производственной травме, произошел 06.09.2024 с вальщиком леса ГОЛХУ «</w:t>
      </w:r>
      <w:proofErr w:type="spellStart"/>
      <w:r w:rsidRPr="000133B7">
        <w:rPr>
          <w:rFonts w:ascii="Times New Roman" w:hAnsi="Times New Roman" w:cs="Times New Roman"/>
          <w:sz w:val="28"/>
          <w:szCs w:val="28"/>
        </w:rPr>
        <w:t>Речицкий</w:t>
      </w:r>
      <w:proofErr w:type="spellEnd"/>
      <w:r w:rsidRPr="000133B7">
        <w:rPr>
          <w:rFonts w:ascii="Times New Roman" w:hAnsi="Times New Roman" w:cs="Times New Roman"/>
          <w:sz w:val="28"/>
          <w:szCs w:val="28"/>
        </w:rPr>
        <w:t xml:space="preserve"> лесхоз» Гомельской области при выполнении работ по раскряжевке </w:t>
      </w:r>
      <w:proofErr w:type="spellStart"/>
      <w:r w:rsidRPr="000133B7">
        <w:rPr>
          <w:rFonts w:ascii="Times New Roman" w:hAnsi="Times New Roman" w:cs="Times New Roman"/>
          <w:sz w:val="28"/>
          <w:szCs w:val="28"/>
        </w:rPr>
        <w:t>ветровально</w:t>
      </w:r>
      <w:proofErr w:type="spellEnd"/>
      <w:r w:rsidRPr="000133B7">
        <w:rPr>
          <w:rFonts w:ascii="Times New Roman" w:hAnsi="Times New Roman" w:cs="Times New Roman"/>
          <w:sz w:val="28"/>
          <w:szCs w:val="28"/>
        </w:rPr>
        <w:t>-буреломного дерева. При распиловке части лежащего дерева произошло его смещение в сторону потерпевшего. При попытке отойти на безопасное расстояние работник зацепился ногой за валежник и упал, а часть дерева, находящегося под напряжением, сместилась ему на левую ногу, тем самым причинив травму.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Специальным расследованием установлено, что потерпевший в нарушение требований локальных правовых актов по охране труда не определил зоны возможного внутреннего напряжения в стволе дерева перед выполнением работ по раскряжевке ветровального дерева, а также не убрал валежник на путях отхода.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В целях профилактики и недопущения в дальнейшем травматизма работающих при выполнении работ по очистке деревьев от сучьев и раскряжевке хлыстов Департамент государственной инспекции труда полагает целесообразным обратить внимание работодателей на: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 xml:space="preserve">обеспечение безусловного соблюдения требований Правил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</w:t>
      </w:r>
      <w:r w:rsidRPr="000133B7">
        <w:rPr>
          <w:rFonts w:ascii="Times New Roman" w:hAnsi="Times New Roman" w:cs="Times New Roman"/>
          <w:sz w:val="28"/>
          <w:szCs w:val="28"/>
        </w:rPr>
        <w:lastRenderedPageBreak/>
        <w:t>социальной защиты Республики Беларусь, Министерства лесного хозяйства Республики Беларусь от 30.03.2020 № 32/5;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допуск к работам лиц, имеющих профессиональную подготовку, соответствующую характеру работ, прошедших инструктаж, стажировку и проверку знаний по вопросам охраны труда;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отстранение от работы (не допущение к работе) лиц, не прошедших в установленном порядке медицинский осмотр, обучение, инструктаж и проверку знаний по вопросам охраны труда, не использующих необходимые средства индивидуальной защиты, а также находящихся в состоянии алкогольного, наркотического или токсического опьянения;</w:t>
      </w:r>
    </w:p>
    <w:p w:rsidR="0026148A" w:rsidRPr="000133B7" w:rsidRDefault="0026148A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3B7">
        <w:rPr>
          <w:rFonts w:ascii="Times New Roman" w:hAnsi="Times New Roman" w:cs="Times New Roman"/>
          <w:sz w:val="28"/>
          <w:szCs w:val="28"/>
        </w:rPr>
        <w:t>ужесточение спроса за соблюдением работниками требований по охране труда, трудовой и производственной дисциплины в соответствии с требованиями Директивы Президента Республики Беларусь от 11.03.2004 № 1 «О мерах по укреплению общественной безопасности и дисциплины».</w:t>
      </w:r>
    </w:p>
    <w:p w:rsidR="00647FC8" w:rsidRPr="000133B7" w:rsidRDefault="00647FC8" w:rsidP="00013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47FC8" w:rsidRPr="0001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736AF"/>
    <w:multiLevelType w:val="multilevel"/>
    <w:tmpl w:val="41BA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6C5AE6"/>
    <w:multiLevelType w:val="multilevel"/>
    <w:tmpl w:val="FE2A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7D44F1"/>
    <w:multiLevelType w:val="multilevel"/>
    <w:tmpl w:val="3B54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8A"/>
    <w:rsid w:val="000133B7"/>
    <w:rsid w:val="0026148A"/>
    <w:rsid w:val="0064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96225-061B-4A75-86F1-14DE12F1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148A"/>
    <w:rPr>
      <w:b/>
      <w:bCs/>
    </w:rPr>
  </w:style>
  <w:style w:type="character" w:styleId="a5">
    <w:name w:val="Emphasis"/>
    <w:basedOn w:val="a0"/>
    <w:uiPriority w:val="20"/>
    <w:qFormat/>
    <w:rsid w:val="002614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1273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Управление</cp:lastModifiedBy>
  <cp:revision>2</cp:revision>
  <dcterms:created xsi:type="dcterms:W3CDTF">2025-03-28T09:43:00Z</dcterms:created>
  <dcterms:modified xsi:type="dcterms:W3CDTF">2025-03-31T08:27:00Z</dcterms:modified>
</cp:coreProperties>
</file>